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1º) Crear directorio de la aplicación y cambiar al directorio.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2º) Iniciar proyecto;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tsc    - - init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3º) Instalar módulos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@types/jquery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4º) Cambiar a módulos ES16 , </w:t>
      </w:r>
      <w:r w:rsidDel="00000000" w:rsidR="00000000" w:rsidRPr="00000000">
        <w:rPr>
          <w:b w:val="1"/>
          <w:rtl w:val="0"/>
        </w:rPr>
        <w:t xml:space="preserve">“type”:”module”  —&gt; Package.json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Preparación de la aplicación.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