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D2D2" w14:textId="059634FB" w:rsidR="00725475" w:rsidRDefault="00725475">
      <w:r>
        <w:t>I am looking at one of two core datasets:</w:t>
      </w:r>
    </w:p>
    <w:p w14:paraId="42739995" w14:textId="5BA17FA0" w:rsidR="00725475" w:rsidRDefault="00725475">
      <w:r>
        <w:t>2021 FEC transaction data for Trump-aligned PACs, with questions like:</w:t>
      </w:r>
    </w:p>
    <w:p w14:paraId="5DAA10AA" w14:textId="7CC44D08" w:rsidR="00725475" w:rsidRDefault="00725475" w:rsidP="00725475">
      <w:pPr>
        <w:pStyle w:val="ListParagraph"/>
        <w:numPr>
          <w:ilvl w:val="0"/>
          <w:numId w:val="1"/>
        </w:numPr>
      </w:pPr>
      <w:r>
        <w:t>What types of donation patterns exist for small (&lt;$10) donations and how much do these donations aggregate to compared to large (&gt;$5000) donations?</w:t>
      </w:r>
    </w:p>
    <w:p w14:paraId="11CC1808" w14:textId="009CE2FD" w:rsidR="00725475" w:rsidRDefault="00725475" w:rsidP="00725475">
      <w:pPr>
        <w:pStyle w:val="ListParagraph"/>
        <w:numPr>
          <w:ilvl w:val="0"/>
          <w:numId w:val="1"/>
        </w:numPr>
      </w:pPr>
      <w:r>
        <w:t>Are there patterns related to the disbursements – what are the characteristics of these companies – are the “open” i.e., is there information about them available as open data or are they “opaque” (in that there is little or no information about corporate structure, ownership, etc.</w:t>
      </w:r>
    </w:p>
    <w:p w14:paraId="1DBCA376" w14:textId="0EEAECB8" w:rsidR="00725475" w:rsidRDefault="00725475" w:rsidP="00725475">
      <w:pPr>
        <w:pStyle w:val="ListParagraph"/>
        <w:numPr>
          <w:ilvl w:val="0"/>
          <w:numId w:val="1"/>
        </w:numPr>
      </w:pPr>
      <w:r>
        <w:t xml:space="preserve">How do donations to Trump-related PACS differ or are </w:t>
      </w:r>
      <w:proofErr w:type="gramStart"/>
      <w:r>
        <w:t>similar to</w:t>
      </w:r>
      <w:proofErr w:type="gramEnd"/>
      <w:r>
        <w:t xml:space="preserve"> donations to Biden/Harris-related PACs over a similar period?</w:t>
      </w:r>
    </w:p>
    <w:p w14:paraId="63FCC458" w14:textId="0A7124E3" w:rsidR="00725475" w:rsidRDefault="00725475">
      <w:r>
        <w:t>PPP data</w:t>
      </w:r>
    </w:p>
    <w:p w14:paraId="31A0D41C" w14:textId="1FABB21F" w:rsidR="00725475" w:rsidRDefault="00912D7C" w:rsidP="00912D7C">
      <w:pPr>
        <w:pStyle w:val="ListParagraph"/>
        <w:numPr>
          <w:ilvl w:val="0"/>
          <w:numId w:val="2"/>
        </w:numPr>
      </w:pPr>
      <w:r>
        <w:t xml:space="preserve">Can we load </w:t>
      </w:r>
      <w:proofErr w:type="gramStart"/>
      <w:r>
        <w:t>all of</w:t>
      </w:r>
      <w:proofErr w:type="gramEnd"/>
      <w:r>
        <w:t xml:space="preserve"> the PPP loan data and aggregate around types of businesses?</w:t>
      </w:r>
    </w:p>
    <w:p w14:paraId="18DD080F" w14:textId="1FCDD8CC" w:rsidR="00912D7C" w:rsidRDefault="00912D7C" w:rsidP="00912D7C">
      <w:pPr>
        <w:pStyle w:val="ListParagraph"/>
        <w:numPr>
          <w:ilvl w:val="0"/>
          <w:numId w:val="2"/>
        </w:numPr>
      </w:pPr>
      <w:r>
        <w:t>What is the volume of loans to sole proprietors and are there any geographic similarities associated with loan count and dollar volume of loans?</w:t>
      </w:r>
    </w:p>
    <w:p w14:paraId="3702C335" w14:textId="541CDD0E" w:rsidR="00912D7C" w:rsidRDefault="00912D7C" w:rsidP="00912D7C">
      <w:pPr>
        <w:pStyle w:val="ListParagraph"/>
        <w:numPr>
          <w:ilvl w:val="0"/>
          <w:numId w:val="2"/>
        </w:numPr>
      </w:pPr>
      <w:r>
        <w:t>How many loans were approved but never disbursed? Are there any patterns that can be derived?</w:t>
      </w:r>
    </w:p>
    <w:p w14:paraId="72593999" w14:textId="776361AE" w:rsidR="00912D7C" w:rsidRDefault="00912D7C" w:rsidP="00912D7C">
      <w:pPr>
        <w:pStyle w:val="ListParagraph"/>
        <w:numPr>
          <w:ilvl w:val="0"/>
          <w:numId w:val="2"/>
        </w:numPr>
      </w:pPr>
      <w:r>
        <w:t>Is it possible to find individuals with multiple loans originating in different geographies?</w:t>
      </w:r>
    </w:p>
    <w:sectPr w:rsidR="0091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A31"/>
    <w:multiLevelType w:val="hybridMultilevel"/>
    <w:tmpl w:val="1168F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77534"/>
    <w:multiLevelType w:val="hybridMultilevel"/>
    <w:tmpl w:val="5CB27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75"/>
    <w:rsid w:val="0003216A"/>
    <w:rsid w:val="000678F8"/>
    <w:rsid w:val="00271619"/>
    <w:rsid w:val="00725475"/>
    <w:rsid w:val="0091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41600"/>
  <w15:chartTrackingRefBased/>
  <w15:docId w15:val="{D6E8A5E9-C974-354E-8AE1-C85134D8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75"/>
  </w:style>
  <w:style w:type="paragraph" w:styleId="Heading1">
    <w:name w:val="heading 1"/>
    <w:basedOn w:val="Normal"/>
    <w:next w:val="Normal"/>
    <w:link w:val="Heading1Char"/>
    <w:uiPriority w:val="9"/>
    <w:qFormat/>
    <w:rsid w:val="0072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4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4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4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4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4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4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4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4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4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4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4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4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4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4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54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4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4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5475"/>
    <w:rPr>
      <w:b/>
      <w:bCs/>
    </w:rPr>
  </w:style>
  <w:style w:type="character" w:styleId="Emphasis">
    <w:name w:val="Emphasis"/>
    <w:basedOn w:val="DefaultParagraphFont"/>
    <w:uiPriority w:val="20"/>
    <w:qFormat/>
    <w:rsid w:val="00725475"/>
    <w:rPr>
      <w:i/>
      <w:iCs/>
    </w:rPr>
  </w:style>
  <w:style w:type="paragraph" w:styleId="NoSpacing">
    <w:name w:val="No Spacing"/>
    <w:uiPriority w:val="1"/>
    <w:qFormat/>
    <w:rsid w:val="00725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4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54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4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47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2547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547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2547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547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54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4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Loshin</dc:creator>
  <cp:keywords/>
  <dc:description/>
  <cp:lastModifiedBy>David Loshin</cp:lastModifiedBy>
  <cp:revision>5</cp:revision>
  <dcterms:created xsi:type="dcterms:W3CDTF">2021-11-09T23:58:00Z</dcterms:created>
  <dcterms:modified xsi:type="dcterms:W3CDTF">2021-11-10T00:09:00Z</dcterms:modified>
</cp:coreProperties>
</file>