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6EC75" w14:textId="77777777" w:rsidR="0074157E" w:rsidRDefault="0074157E"/>
    <w:p w14:paraId="45EA083D" w14:textId="77777777" w:rsidR="0074157E" w:rsidRDefault="0074157E"/>
    <w:tbl>
      <w:tblPr>
        <w:tblStyle w:val="a"/>
        <w:tblpPr w:leftFromText="187" w:rightFromText="187" w:vertAnchor="page" w:horzAnchor="margin" w:tblpXSpec="right" w:tblpYSpec="top"/>
        <w:tblW w:w="4845" w:type="dxa"/>
        <w:tblInd w:w="0" w:type="dxa"/>
        <w:tblBorders>
          <w:top w:val="single" w:sz="36" w:space="0" w:color="FF6700"/>
          <w:bottom w:val="single" w:sz="36" w:space="0" w:color="FF6700"/>
          <w:insideH w:val="single" w:sz="36" w:space="0" w:color="FF6700"/>
        </w:tblBorders>
        <w:tblLayout w:type="fixed"/>
        <w:tblLook w:val="0400" w:firstRow="0" w:lastRow="0" w:firstColumn="0" w:lastColumn="0" w:noHBand="0" w:noVBand="1"/>
      </w:tblPr>
      <w:tblGrid>
        <w:gridCol w:w="4845"/>
      </w:tblGrid>
      <w:tr w:rsidR="0074157E" w14:paraId="5B915238" w14:textId="77777777">
        <w:tc>
          <w:tcPr>
            <w:tcW w:w="4845" w:type="dxa"/>
          </w:tcPr>
          <w:p w14:paraId="3E4AEDCB" w14:textId="77777777" w:rsidR="007415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70"/>
                <w:szCs w:val="70"/>
              </w:rPr>
            </w:pPr>
            <w:r>
              <w:rPr>
                <w:color w:val="000000"/>
                <w:sz w:val="70"/>
                <w:szCs w:val="70"/>
              </w:rPr>
              <w:t>Plantilla investigación web</w:t>
            </w:r>
          </w:p>
        </w:tc>
      </w:tr>
      <w:tr w:rsidR="0074157E" w14:paraId="0B2C8B7E" w14:textId="77777777">
        <w:tc>
          <w:tcPr>
            <w:tcW w:w="4845" w:type="dxa"/>
          </w:tcPr>
          <w:p w14:paraId="710C2780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r>
              <w:rPr>
                <w:color w:val="000000"/>
              </w:rPr>
              <w:t>Datos generales</w:t>
            </w:r>
          </w:p>
          <w:p w14:paraId="7A544EAF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r>
              <w:rPr>
                <w:color w:val="000000"/>
              </w:rPr>
              <w:t>Uso de estilos</w:t>
            </w:r>
          </w:p>
          <w:p w14:paraId="0F5B9314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proofErr w:type="spellStart"/>
            <w:r>
              <w:rPr>
                <w:color w:val="000000"/>
              </w:rPr>
              <w:t>Layouts</w:t>
            </w:r>
            <w:proofErr w:type="spellEnd"/>
          </w:p>
          <w:p w14:paraId="47261159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r>
              <w:rPr>
                <w:color w:val="000000"/>
              </w:rPr>
              <w:t>Compatibilidad con diferentes plataformas</w:t>
            </w:r>
          </w:p>
          <w:p w14:paraId="1A746E2F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r>
              <w:rPr>
                <w:color w:val="000000"/>
              </w:rPr>
              <w:t>Puntos a favor.</w:t>
            </w:r>
          </w:p>
          <w:p w14:paraId="7FB3B54C" w14:textId="77777777" w:rsidR="0074157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6"/>
            </w:pPr>
            <w:r>
              <w:rPr>
                <w:color w:val="000000"/>
              </w:rPr>
              <w:t>Aspectos mejorables.</w:t>
            </w:r>
          </w:p>
          <w:p w14:paraId="2C3F159A" w14:textId="77777777" w:rsidR="0074157E" w:rsidRDefault="00741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6"/>
              <w:rPr>
                <w:color w:val="000000"/>
              </w:rPr>
            </w:pPr>
          </w:p>
        </w:tc>
      </w:tr>
      <w:tr w:rsidR="0074157E" w14:paraId="0217DA81" w14:textId="77777777">
        <w:tc>
          <w:tcPr>
            <w:tcW w:w="4845" w:type="dxa"/>
          </w:tcPr>
          <w:p w14:paraId="46F00C62" w14:textId="77777777" w:rsidR="007415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40"/>
                <w:szCs w:val="40"/>
              </w:rPr>
            </w:pPr>
            <w:r>
              <w:rPr>
                <w:color w:val="000000"/>
                <w:sz w:val="40"/>
                <w:szCs w:val="40"/>
              </w:rPr>
              <w:t>Diseño de Interfaces Web</w:t>
            </w:r>
          </w:p>
        </w:tc>
      </w:tr>
      <w:tr w:rsidR="0074157E" w14:paraId="1F22BB90" w14:textId="77777777">
        <w:tc>
          <w:tcPr>
            <w:tcW w:w="4845" w:type="dxa"/>
          </w:tcPr>
          <w:p w14:paraId="6826449A" w14:textId="77777777" w:rsidR="007415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Curso 202</w:t>
            </w:r>
            <w:r>
              <w:rPr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>-202</w:t>
            </w:r>
            <w:r>
              <w:rPr>
                <w:sz w:val="28"/>
                <w:szCs w:val="28"/>
              </w:rPr>
              <w:t>6</w:t>
            </w:r>
          </w:p>
        </w:tc>
      </w:tr>
    </w:tbl>
    <w:p w14:paraId="12825836" w14:textId="77777777" w:rsidR="0074157E" w:rsidRDefault="0074157E"/>
    <w:p w14:paraId="2D7EBB60" w14:textId="77777777" w:rsidR="0074157E" w:rsidRDefault="0074157E"/>
    <w:p w14:paraId="71E72EB5" w14:textId="77777777" w:rsidR="0074157E" w:rsidRDefault="0074157E"/>
    <w:p w14:paraId="4CF7D7FB" w14:textId="77777777" w:rsidR="0074157E" w:rsidRDefault="0074157E"/>
    <w:p w14:paraId="5B258655" w14:textId="77777777" w:rsidR="0074157E" w:rsidRDefault="0074157E"/>
    <w:p w14:paraId="499F5607" w14:textId="77777777" w:rsidR="0074157E" w:rsidRDefault="0074157E"/>
    <w:p w14:paraId="00B41AA5" w14:textId="77777777" w:rsidR="0074157E" w:rsidRDefault="0074157E"/>
    <w:p w14:paraId="186EE617" w14:textId="77777777" w:rsidR="0074157E" w:rsidRDefault="0074157E"/>
    <w:p w14:paraId="717DB208" w14:textId="77777777" w:rsidR="0074157E" w:rsidRDefault="0074157E"/>
    <w:p w14:paraId="7E23D2A7" w14:textId="77777777" w:rsidR="0074157E" w:rsidRDefault="0074157E"/>
    <w:p w14:paraId="3F554EEC" w14:textId="77777777" w:rsidR="0074157E" w:rsidRDefault="0074157E"/>
    <w:p w14:paraId="46C1901F" w14:textId="77777777" w:rsidR="0074157E" w:rsidRDefault="0074157E"/>
    <w:p w14:paraId="0AC2CDAE" w14:textId="77777777" w:rsidR="0074157E" w:rsidRDefault="0074157E"/>
    <w:p w14:paraId="6E594C92" w14:textId="77777777" w:rsidR="0074157E" w:rsidRDefault="0074157E"/>
    <w:p w14:paraId="72DB7E5D" w14:textId="77777777" w:rsidR="0074157E" w:rsidRDefault="0074157E"/>
    <w:p w14:paraId="698BA367" w14:textId="77777777" w:rsidR="0074157E" w:rsidRDefault="00000000">
      <w:r>
        <w:rPr>
          <w:noProof/>
        </w:rPr>
        <w:drawing>
          <wp:inline distT="0" distB="0" distL="0" distR="0" wp14:anchorId="4D1D0E27" wp14:editId="6EB4C5AF">
            <wp:extent cx="5400040" cy="71628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89CBB" w14:textId="77777777" w:rsidR="0074157E" w:rsidRDefault="0074157E"/>
    <w:p w14:paraId="3E718481" w14:textId="77777777" w:rsidR="0074157E" w:rsidRDefault="00000000">
      <w:pPr>
        <w:rPr>
          <w:b/>
        </w:rPr>
      </w:pPr>
      <w:r>
        <w:br w:type="page"/>
      </w:r>
    </w:p>
    <w:p w14:paraId="23F52926" w14:textId="77777777" w:rsidR="0074157E" w:rsidRDefault="0074157E">
      <w:pPr>
        <w:rPr>
          <w:b/>
        </w:rPr>
      </w:pPr>
    </w:p>
    <w:p w14:paraId="0F3859F2" w14:textId="77777777" w:rsidR="0074157E" w:rsidRDefault="0074157E">
      <w:pPr>
        <w:rPr>
          <w:b/>
        </w:rPr>
      </w:pPr>
    </w:p>
    <w:p w14:paraId="7FDF42CC" w14:textId="77777777" w:rsidR="0074157E" w:rsidRDefault="00000000">
      <w:r>
        <w:t>Nombre y apellidos: Daniel De Los Reyes Ruiz</w:t>
      </w:r>
    </w:p>
    <w:p w14:paraId="33127A8E" w14:textId="77777777" w:rsidR="0074157E" w:rsidRDefault="00000000">
      <w:r>
        <w:t xml:space="preserve">Equipo: </w:t>
      </w:r>
      <w:proofErr w:type="spellStart"/>
      <w:r>
        <w:t>Kairos</w:t>
      </w:r>
      <w:proofErr w:type="spellEnd"/>
    </w:p>
    <w:p w14:paraId="66F46988" w14:textId="77777777" w:rsidR="0074157E" w:rsidRDefault="00000000">
      <w:pPr>
        <w:pStyle w:val="Ttulo1"/>
        <w:numPr>
          <w:ilvl w:val="0"/>
          <w:numId w:val="1"/>
        </w:numPr>
      </w:pPr>
      <w:r>
        <w:t>DATOS GENERALES</w:t>
      </w:r>
    </w:p>
    <w:p w14:paraId="49817F57" w14:textId="77777777" w:rsidR="0074157E" w:rsidRDefault="00000000">
      <w:pPr>
        <w:pStyle w:val="Ttulo2"/>
        <w:numPr>
          <w:ilvl w:val="1"/>
          <w:numId w:val="1"/>
        </w:numPr>
      </w:pPr>
      <w:r>
        <w:t>Completar la siguiente información sobre la web:</w:t>
      </w:r>
    </w:p>
    <w:p w14:paraId="07FF0CE4" w14:textId="77777777" w:rsidR="0074157E" w:rsidRDefault="0074157E"/>
    <w:p w14:paraId="5E9E49F6" w14:textId="77777777" w:rsidR="0074157E" w:rsidRDefault="00000000">
      <w:r>
        <w:t xml:space="preserve">Título del sitio: </w:t>
      </w:r>
      <w:proofErr w:type="spellStart"/>
      <w:r>
        <w:t>Eneba</w:t>
      </w:r>
      <w:proofErr w:type="spellEnd"/>
      <w:r>
        <w:t xml:space="preserve"> </w:t>
      </w:r>
    </w:p>
    <w:p w14:paraId="798858FA" w14:textId="77777777" w:rsidR="0074157E" w:rsidRDefault="0074157E"/>
    <w:p w14:paraId="7ECA5D43" w14:textId="77777777" w:rsidR="0074157E" w:rsidRDefault="00000000">
      <w:r>
        <w:t xml:space="preserve">URL: </w:t>
      </w:r>
      <w:hyperlink r:id="rId9">
        <w:r>
          <w:rPr>
            <w:color w:val="1155CC"/>
            <w:u w:val="single"/>
          </w:rPr>
          <w:t>https://www.eneba.com/es/</w:t>
        </w:r>
      </w:hyperlink>
    </w:p>
    <w:p w14:paraId="3468C9A7" w14:textId="77777777" w:rsidR="0074157E" w:rsidRDefault="0074157E"/>
    <w:p w14:paraId="330CDE51" w14:textId="77777777" w:rsidR="0074157E" w:rsidRDefault="00000000">
      <w:pPr>
        <w:rPr>
          <w:b/>
        </w:rPr>
      </w:pPr>
      <w:r>
        <w:rPr>
          <w:b/>
        </w:rPr>
        <w:t>¿Cuál es el objetivo del sitio?</w:t>
      </w:r>
    </w:p>
    <w:p w14:paraId="0FB98A51" w14:textId="77777777" w:rsidR="0074157E" w:rsidRDefault="00000000">
      <w:r>
        <w:t>Vender unos tipos de juegos para atraer a una amplia audiencia de jugadores.</w:t>
      </w:r>
    </w:p>
    <w:p w14:paraId="5BFC0470" w14:textId="77777777" w:rsidR="0074157E" w:rsidRDefault="00000000">
      <w:pPr>
        <w:rPr>
          <w:b/>
        </w:rPr>
      </w:pPr>
      <w:r>
        <w:rPr>
          <w:b/>
        </w:rPr>
        <w:t>¿Qué servicios ofrece?</w:t>
      </w:r>
    </w:p>
    <w:p w14:paraId="6E4333AC" w14:textId="77777777" w:rsidR="0074157E" w:rsidRDefault="00000000">
      <w:r>
        <w:t>Venta de videojuegos y claves digitales (PC, PlayStation, Xbox, Switch).</w:t>
      </w:r>
      <w:r>
        <w:br/>
      </w:r>
    </w:p>
    <w:p w14:paraId="23223869" w14:textId="77777777" w:rsidR="0074157E" w:rsidRDefault="00000000">
      <w:r>
        <w:t>Recargas / top-ups para juegos y servicios online.</w:t>
      </w:r>
      <w:r>
        <w:br/>
      </w:r>
    </w:p>
    <w:p w14:paraId="72DACF69" w14:textId="77777777" w:rsidR="0074157E" w:rsidRDefault="00000000">
      <w:r>
        <w:t>Mercado entre usuarios con sistema de valoraciones y garantía.</w:t>
      </w:r>
      <w:r>
        <w:br/>
      </w:r>
    </w:p>
    <w:p w14:paraId="4F53E2FC" w14:textId="77777777" w:rsidR="0074157E" w:rsidRDefault="00000000">
      <w:r>
        <w:t xml:space="preserve">Monedero </w:t>
      </w:r>
      <w:proofErr w:type="spellStart"/>
      <w:r>
        <w:t>Eneba</w:t>
      </w:r>
      <w:proofErr w:type="spellEnd"/>
      <w:r>
        <w:t xml:space="preserve"> (</w:t>
      </w:r>
      <w:proofErr w:type="spellStart"/>
      <w:r>
        <w:t>Eneba</w:t>
      </w:r>
      <w:proofErr w:type="spellEnd"/>
      <w:r>
        <w:t xml:space="preserve"> </w:t>
      </w:r>
      <w:proofErr w:type="spellStart"/>
      <w:r>
        <w:t>Wallet</w:t>
      </w:r>
      <w:proofErr w:type="spellEnd"/>
      <w:r>
        <w:t>) para pagar con saldo recargado.</w:t>
      </w:r>
      <w:r>
        <w:br/>
      </w:r>
    </w:p>
    <w:p w14:paraId="6037B07E" w14:textId="77777777" w:rsidR="0074157E" w:rsidRDefault="00000000">
      <w:r>
        <w:t>Soporte y atención al cliente para problemas con códigos, pagos o devoluciones.</w:t>
      </w:r>
    </w:p>
    <w:p w14:paraId="537AAE89" w14:textId="77777777" w:rsidR="0074157E" w:rsidRDefault="0074157E"/>
    <w:p w14:paraId="248692AA" w14:textId="77777777" w:rsidR="0074157E" w:rsidRDefault="00000000">
      <w:pPr>
        <w:rPr>
          <w:b/>
        </w:rPr>
      </w:pPr>
      <w:r>
        <w:rPr>
          <w:b/>
        </w:rPr>
        <w:t>¿Cuáles son los usuarios potenciales del sitio?</w:t>
      </w:r>
    </w:p>
    <w:p w14:paraId="59B555E1" w14:textId="77777777" w:rsidR="0074157E" w:rsidRDefault="00000000">
      <w:r>
        <w:t>Los jugadores ya mayores o padres que comprar juegos a sus hijos, restringimos la página a personas que no tienen los 18</w:t>
      </w:r>
    </w:p>
    <w:p w14:paraId="1CAC7594" w14:textId="77777777" w:rsidR="0074157E" w:rsidRDefault="00000000">
      <w:pPr>
        <w:rPr>
          <w:b/>
        </w:rPr>
      </w:pPr>
      <w:r>
        <w:rPr>
          <w:b/>
        </w:rPr>
        <w:lastRenderedPageBreak/>
        <w:t>¿Qué tecnologías se han empleado para la construcción del sitio? Para averiguarlas puedes usar alguna de las herramientas que circulan en Internet para tal fin.</w:t>
      </w:r>
    </w:p>
    <w:p w14:paraId="1F276444" w14:textId="77777777" w:rsidR="0074157E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810AA69" wp14:editId="22663DE9">
            <wp:extent cx="3273263" cy="313094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263" cy="3130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E52B4" w14:textId="77777777" w:rsidR="0074157E" w:rsidRDefault="0074157E"/>
    <w:p w14:paraId="02F7A09B" w14:textId="77777777" w:rsidR="0074157E" w:rsidRDefault="00000000">
      <w:pPr>
        <w:rPr>
          <w:b/>
        </w:rPr>
      </w:pPr>
      <w:r>
        <w:rPr>
          <w:b/>
        </w:rPr>
        <w:t>¿Requiere del registro del usuario para acceder a sus servicios?</w:t>
      </w:r>
    </w:p>
    <w:p w14:paraId="70D90C48" w14:textId="77777777" w:rsidR="0074157E" w:rsidRDefault="00000000">
      <w:r>
        <w:t xml:space="preserve">No, no requiere de un registro previo para entrar a la página </w:t>
      </w:r>
    </w:p>
    <w:p w14:paraId="3D89CB70" w14:textId="183C8943" w:rsidR="0074157E" w:rsidRDefault="001B4CEE">
      <w:pPr>
        <w:pStyle w:val="Ttulo1"/>
        <w:numPr>
          <w:ilvl w:val="0"/>
          <w:numId w:val="1"/>
        </w:numPr>
      </w:pPr>
      <w:r>
        <w:t>U</w:t>
      </w:r>
      <w:r w:rsidR="00000000">
        <w:t>so de estilos</w:t>
      </w:r>
    </w:p>
    <w:p w14:paraId="6A4E52B0" w14:textId="77777777" w:rsidR="0074157E" w:rsidRDefault="0074157E"/>
    <w:p w14:paraId="59C72352" w14:textId="77777777" w:rsidR="0074157E" w:rsidRDefault="00000000">
      <w:pPr>
        <w:pStyle w:val="Ttulo2"/>
        <w:numPr>
          <w:ilvl w:val="1"/>
          <w:numId w:val="1"/>
        </w:numPr>
      </w:pPr>
      <w:r>
        <w:t>Colores</w:t>
      </w:r>
    </w:p>
    <w:p w14:paraId="47A2E485" w14:textId="77777777" w:rsidR="0074157E" w:rsidRPr="006866F9" w:rsidRDefault="00000000">
      <w:pPr>
        <w:rPr>
          <w:b/>
          <w:bCs/>
        </w:rPr>
      </w:pPr>
      <w:r>
        <w:br/>
      </w:r>
      <w:r w:rsidRPr="006866F9">
        <w:rPr>
          <w:b/>
          <w:bCs/>
        </w:rPr>
        <w:t xml:space="preserve">¿De </w:t>
      </w:r>
      <w:proofErr w:type="spellStart"/>
      <w:r w:rsidRPr="006866F9">
        <w:rPr>
          <w:b/>
          <w:bCs/>
        </w:rPr>
        <w:t>que</w:t>
      </w:r>
      <w:proofErr w:type="spellEnd"/>
      <w:r w:rsidRPr="006866F9">
        <w:rPr>
          <w:b/>
          <w:bCs/>
        </w:rPr>
        <w:t xml:space="preserve"> colores está compuesto el sitio principalmente?</w:t>
      </w:r>
    </w:p>
    <w:p w14:paraId="4F259317" w14:textId="77777777" w:rsidR="0074157E" w:rsidRDefault="0074157E"/>
    <w:p w14:paraId="6F88ABD9" w14:textId="77777777" w:rsidR="0074157E" w:rsidRDefault="00000000">
      <w:r>
        <w:t>Azul oscuro: #1A1B2E</w:t>
      </w:r>
    </w:p>
    <w:p w14:paraId="6935A382" w14:textId="77777777" w:rsidR="0074157E" w:rsidRDefault="00000000">
      <w:r>
        <w:t>Verde principal: #00D4AA</w:t>
      </w:r>
    </w:p>
    <w:p w14:paraId="49CE9FD9" w14:textId="77777777" w:rsidR="0074157E" w:rsidRDefault="00000000">
      <w:r>
        <w:t>Morado/Purpura: #6366F1</w:t>
      </w:r>
    </w:p>
    <w:p w14:paraId="16D717B5" w14:textId="77777777" w:rsidR="0074157E" w:rsidRDefault="00000000">
      <w:r>
        <w:t>Blanco: #FFFFFF</w:t>
      </w:r>
    </w:p>
    <w:p w14:paraId="54B5465B" w14:textId="77777777" w:rsidR="0074157E" w:rsidRDefault="0074157E"/>
    <w:p w14:paraId="4958F576" w14:textId="77777777" w:rsidR="0074157E" w:rsidRPr="006866F9" w:rsidRDefault="00000000">
      <w:pPr>
        <w:rPr>
          <w:b/>
          <w:bCs/>
        </w:rPr>
      </w:pPr>
      <w:r w:rsidRPr="006866F9">
        <w:rPr>
          <w:b/>
          <w:bCs/>
        </w:rPr>
        <w:lastRenderedPageBreak/>
        <w:t>¿Qué crees que se quiere transmitir con tal elección de color?</w:t>
      </w:r>
    </w:p>
    <w:p w14:paraId="74CD98FD" w14:textId="77777777" w:rsidR="0074157E" w:rsidRDefault="0074157E"/>
    <w:p w14:paraId="5C6201AC" w14:textId="1350E45C" w:rsidR="0074157E" w:rsidRDefault="006866F9">
      <w:r>
        <w:t>Confianza y personalidad y combina esa página web segura con un poco de diseño futurista para atraer a los “</w:t>
      </w:r>
      <w:proofErr w:type="spellStart"/>
      <w:r>
        <w:t>gamers</w:t>
      </w:r>
      <w:proofErr w:type="spellEnd"/>
      <w:r>
        <w:t>”</w:t>
      </w:r>
    </w:p>
    <w:p w14:paraId="60A01E24" w14:textId="77777777" w:rsidR="006866F9" w:rsidRDefault="006866F9"/>
    <w:p w14:paraId="36E70EA2" w14:textId="77777777" w:rsidR="0074157E" w:rsidRPr="006866F9" w:rsidRDefault="00000000">
      <w:pPr>
        <w:rPr>
          <w:b/>
          <w:bCs/>
        </w:rPr>
      </w:pPr>
      <w:r w:rsidRPr="006866F9">
        <w:rPr>
          <w:b/>
          <w:bCs/>
        </w:rPr>
        <w:t>¿Crees que la elección del color es acertada?</w:t>
      </w:r>
    </w:p>
    <w:p w14:paraId="03EC933C" w14:textId="52693B79" w:rsidR="006866F9" w:rsidRDefault="006866F9">
      <w:r>
        <w:t>Si la verdad por que lo que hace es atraer con esa apariencia como futurista y aparte los pagos que se hacen ahí, se hacen de forma segura aparte de que esa pagina web es muy recomendada por su seguridad y que no hay ningún problema a la hora de pillarte un juego</w:t>
      </w:r>
    </w:p>
    <w:p w14:paraId="59292CF3" w14:textId="77777777" w:rsidR="0074157E" w:rsidRDefault="00000000">
      <w:pPr>
        <w:rPr>
          <w:b/>
          <w:bCs/>
        </w:rPr>
      </w:pPr>
      <w:r w:rsidRPr="006866F9">
        <w:rPr>
          <w:b/>
          <w:bCs/>
        </w:rPr>
        <w:t>¿Qué color o colores neutros se utilizan principalmente?</w:t>
      </w:r>
    </w:p>
    <w:p w14:paraId="5DEA8322" w14:textId="5478639B" w:rsidR="006866F9" w:rsidRPr="006866F9" w:rsidRDefault="006866F9" w:rsidP="006866F9">
      <w:pPr>
        <w:pStyle w:val="Prrafodelista"/>
        <w:numPr>
          <w:ilvl w:val="0"/>
          <w:numId w:val="7"/>
        </w:numPr>
        <w:rPr>
          <w:b/>
          <w:bCs/>
          <w:lang w:val="es-ES"/>
        </w:rPr>
      </w:pPr>
      <w:r w:rsidRPr="006866F9">
        <w:rPr>
          <w:b/>
          <w:bCs/>
          <w:lang w:val="es-ES"/>
        </w:rPr>
        <w:t>Blanco</w:t>
      </w:r>
      <w:r>
        <w:rPr>
          <w:b/>
          <w:bCs/>
          <w:lang w:val="es-ES"/>
        </w:rPr>
        <w:t>:</w:t>
      </w:r>
      <w:r w:rsidRPr="006866F9">
        <w:rPr>
          <w:bCs/>
          <w:lang w:val="es-ES"/>
        </w:rPr>
        <w:t xml:space="preserve"> #FFFFFF - Texto principal y fondos de tarjetas</w:t>
      </w:r>
      <w:r w:rsidRPr="006866F9">
        <w:rPr>
          <w:b/>
          <w:bCs/>
          <w:lang w:val="es-ES"/>
        </w:rPr>
        <w:t xml:space="preserve"> </w:t>
      </w:r>
    </w:p>
    <w:p w14:paraId="08B584EC" w14:textId="2992217A" w:rsidR="006866F9" w:rsidRPr="006866F9" w:rsidRDefault="006866F9" w:rsidP="006866F9">
      <w:pPr>
        <w:pStyle w:val="Prrafodelista"/>
        <w:numPr>
          <w:ilvl w:val="0"/>
          <w:numId w:val="7"/>
        </w:numPr>
        <w:rPr>
          <w:b/>
          <w:bCs/>
          <w:lang w:val="es-ES"/>
        </w:rPr>
      </w:pPr>
      <w:r w:rsidRPr="006866F9">
        <w:rPr>
          <w:b/>
          <w:bCs/>
          <w:lang w:val="es-ES"/>
        </w:rPr>
        <w:t>Gris claro</w:t>
      </w:r>
      <w:r>
        <w:rPr>
          <w:b/>
          <w:bCs/>
          <w:lang w:val="es-ES"/>
        </w:rPr>
        <w:t>:</w:t>
      </w:r>
      <w:r w:rsidRPr="006866F9">
        <w:rPr>
          <w:b/>
          <w:bCs/>
          <w:lang w:val="es-ES"/>
        </w:rPr>
        <w:t xml:space="preserve"> </w:t>
      </w:r>
      <w:r w:rsidRPr="006866F9">
        <w:rPr>
          <w:lang w:val="es-ES"/>
        </w:rPr>
        <w:t>#F3F4F6 - Fondos secundarios y separadores</w:t>
      </w:r>
      <w:r w:rsidRPr="006866F9">
        <w:rPr>
          <w:b/>
          <w:bCs/>
          <w:lang w:val="es-ES"/>
        </w:rPr>
        <w:t xml:space="preserve"> </w:t>
      </w:r>
    </w:p>
    <w:p w14:paraId="36B915D8" w14:textId="661B1BEF" w:rsidR="006866F9" w:rsidRPr="006866F9" w:rsidRDefault="006866F9" w:rsidP="006866F9">
      <w:pPr>
        <w:pStyle w:val="Prrafodelista"/>
        <w:numPr>
          <w:ilvl w:val="0"/>
          <w:numId w:val="7"/>
        </w:numPr>
        <w:rPr>
          <w:lang w:val="es-ES"/>
        </w:rPr>
      </w:pPr>
      <w:r w:rsidRPr="006866F9">
        <w:rPr>
          <w:b/>
          <w:bCs/>
          <w:lang w:val="es-ES"/>
        </w:rPr>
        <w:t>Gris medio</w:t>
      </w:r>
      <w:r>
        <w:rPr>
          <w:b/>
          <w:bCs/>
          <w:lang w:val="es-ES"/>
        </w:rPr>
        <w:t>:</w:t>
      </w:r>
      <w:r w:rsidRPr="006866F9">
        <w:rPr>
          <w:b/>
          <w:bCs/>
          <w:lang w:val="es-ES"/>
        </w:rPr>
        <w:t xml:space="preserve"> </w:t>
      </w:r>
      <w:r w:rsidRPr="006866F9">
        <w:rPr>
          <w:lang w:val="es-ES"/>
        </w:rPr>
        <w:t xml:space="preserve">#6B7280 - Texto secundario y descripciones </w:t>
      </w:r>
    </w:p>
    <w:p w14:paraId="7587DD93" w14:textId="390B9F21" w:rsidR="006866F9" w:rsidRPr="006866F9" w:rsidRDefault="006866F9" w:rsidP="006866F9">
      <w:pPr>
        <w:pStyle w:val="Prrafodelista"/>
        <w:numPr>
          <w:ilvl w:val="0"/>
          <w:numId w:val="7"/>
        </w:numPr>
        <w:rPr>
          <w:b/>
          <w:bCs/>
          <w:lang w:val="es-ES"/>
        </w:rPr>
      </w:pPr>
      <w:r w:rsidRPr="006866F9">
        <w:rPr>
          <w:b/>
          <w:bCs/>
          <w:lang w:val="es-ES"/>
        </w:rPr>
        <w:t>Gris oscuro</w:t>
      </w:r>
      <w:r>
        <w:rPr>
          <w:b/>
          <w:bCs/>
          <w:lang w:val="es-ES"/>
        </w:rPr>
        <w:t>:</w:t>
      </w:r>
      <w:r w:rsidRPr="006866F9">
        <w:rPr>
          <w:b/>
          <w:bCs/>
          <w:lang w:val="es-ES"/>
        </w:rPr>
        <w:t xml:space="preserve"> </w:t>
      </w:r>
      <w:r w:rsidRPr="006866F9">
        <w:rPr>
          <w:lang w:val="es-ES"/>
        </w:rPr>
        <w:t>#374151 - Elementos de navegación y bordes</w:t>
      </w:r>
      <w:r w:rsidRPr="006866F9">
        <w:rPr>
          <w:b/>
          <w:bCs/>
          <w:lang w:val="es-ES"/>
        </w:rPr>
        <w:t xml:space="preserve"> </w:t>
      </w:r>
    </w:p>
    <w:p w14:paraId="7C7A7C23" w14:textId="0DE47FC5" w:rsidR="006866F9" w:rsidRPr="006866F9" w:rsidRDefault="006866F9" w:rsidP="006866F9">
      <w:pPr>
        <w:pStyle w:val="Prrafodelista"/>
        <w:numPr>
          <w:ilvl w:val="0"/>
          <w:numId w:val="7"/>
        </w:numPr>
        <w:rPr>
          <w:b/>
          <w:bCs/>
        </w:rPr>
      </w:pPr>
      <w:r w:rsidRPr="006866F9">
        <w:rPr>
          <w:b/>
          <w:bCs/>
          <w:lang w:val="es-ES"/>
        </w:rPr>
        <w:t>Negro/casi negro</w:t>
      </w:r>
      <w:r>
        <w:rPr>
          <w:b/>
          <w:bCs/>
          <w:lang w:val="es-ES"/>
        </w:rPr>
        <w:t>:</w:t>
      </w:r>
      <w:r w:rsidRPr="006866F9">
        <w:rPr>
          <w:b/>
          <w:bCs/>
          <w:lang w:val="es-ES"/>
        </w:rPr>
        <w:t xml:space="preserve"> </w:t>
      </w:r>
      <w:r w:rsidRPr="006866F9">
        <w:rPr>
          <w:lang w:val="es-ES"/>
        </w:rPr>
        <w:t>#0B0D17 - Texto sobre fondos claros</w:t>
      </w:r>
    </w:p>
    <w:p w14:paraId="1BAE46CA" w14:textId="77777777" w:rsidR="0074157E" w:rsidRDefault="00000000">
      <w:pPr>
        <w:rPr>
          <w:b/>
          <w:bCs/>
        </w:rPr>
      </w:pPr>
      <w:r w:rsidRPr="006866F9">
        <w:rPr>
          <w:b/>
          <w:bCs/>
        </w:rPr>
        <w:t>¿Qué colores se utilizan para destacar contenido, resaltar, o llamar a la acción?</w:t>
      </w:r>
    </w:p>
    <w:p w14:paraId="2C2DD423" w14:textId="37A2E279" w:rsidR="006866F9" w:rsidRPr="006866F9" w:rsidRDefault="006866F9" w:rsidP="006866F9">
      <w:pPr>
        <w:numPr>
          <w:ilvl w:val="0"/>
          <w:numId w:val="8"/>
        </w:numPr>
        <w:rPr>
          <w:lang w:val="es-ES"/>
        </w:rPr>
      </w:pPr>
      <w:r w:rsidRPr="006866F9">
        <w:rPr>
          <w:b/>
          <w:bCs/>
          <w:lang w:val="es-ES"/>
        </w:rPr>
        <w:t>Verde vibrante</w:t>
      </w:r>
      <w:r w:rsidRPr="006866F9">
        <w:rPr>
          <w:b/>
          <w:bCs/>
          <w:lang w:val="es-ES"/>
        </w:rPr>
        <w:t>:</w:t>
      </w:r>
      <w:r w:rsidRPr="006866F9">
        <w:rPr>
          <w:lang w:val="es-ES"/>
        </w:rPr>
        <w:t xml:space="preserve"> #00D4AA - Botones de compra, "Añadir al carrito", enlaces importantes</w:t>
      </w:r>
    </w:p>
    <w:p w14:paraId="5048D654" w14:textId="19A059D4" w:rsidR="006866F9" w:rsidRPr="006866F9" w:rsidRDefault="006866F9" w:rsidP="006866F9">
      <w:pPr>
        <w:numPr>
          <w:ilvl w:val="0"/>
          <w:numId w:val="9"/>
        </w:numPr>
        <w:rPr>
          <w:lang w:val="es-ES"/>
        </w:rPr>
      </w:pPr>
      <w:r w:rsidRPr="006866F9">
        <w:rPr>
          <w:b/>
          <w:bCs/>
          <w:lang w:val="es-ES"/>
        </w:rPr>
        <w:t>Morado/Púrpura</w:t>
      </w:r>
      <w:r>
        <w:rPr>
          <w:lang w:val="es-ES"/>
        </w:rPr>
        <w:t>:</w:t>
      </w:r>
      <w:r w:rsidRPr="006866F9">
        <w:rPr>
          <w:lang w:val="es-ES"/>
        </w:rPr>
        <w:t xml:space="preserve"> #6366F1 - Ofertas especiales, elementos promocionales, </w:t>
      </w:r>
      <w:proofErr w:type="spellStart"/>
      <w:r w:rsidRPr="006866F9">
        <w:rPr>
          <w:lang w:val="es-ES"/>
        </w:rPr>
        <w:t>badges</w:t>
      </w:r>
      <w:proofErr w:type="spellEnd"/>
    </w:p>
    <w:p w14:paraId="34231F5A" w14:textId="74B3325F" w:rsidR="006866F9" w:rsidRPr="006866F9" w:rsidRDefault="006866F9" w:rsidP="006866F9">
      <w:pPr>
        <w:numPr>
          <w:ilvl w:val="0"/>
          <w:numId w:val="10"/>
        </w:numPr>
        <w:rPr>
          <w:lang w:val="es-ES"/>
        </w:rPr>
      </w:pPr>
      <w:r w:rsidRPr="006866F9">
        <w:rPr>
          <w:b/>
          <w:bCs/>
          <w:lang w:val="es-ES"/>
        </w:rPr>
        <w:t>Rojo</w:t>
      </w:r>
      <w:r w:rsidRPr="006866F9">
        <w:rPr>
          <w:b/>
          <w:bCs/>
          <w:lang w:val="es-ES"/>
        </w:rPr>
        <w:t>:</w:t>
      </w:r>
      <w:r w:rsidRPr="006866F9">
        <w:rPr>
          <w:lang w:val="es-ES"/>
        </w:rPr>
        <w:t xml:space="preserve"> #EF4444 - Errores, stock limitado, urgencia</w:t>
      </w:r>
    </w:p>
    <w:p w14:paraId="427687B4" w14:textId="7AB7B54D" w:rsidR="006866F9" w:rsidRPr="006866F9" w:rsidRDefault="006866F9" w:rsidP="006866F9">
      <w:pPr>
        <w:numPr>
          <w:ilvl w:val="0"/>
          <w:numId w:val="10"/>
        </w:numPr>
        <w:rPr>
          <w:lang w:val="es-ES"/>
        </w:rPr>
      </w:pPr>
      <w:r w:rsidRPr="006866F9">
        <w:rPr>
          <w:b/>
          <w:bCs/>
          <w:lang w:val="es-ES"/>
        </w:rPr>
        <w:t>Amarillo/Naranja</w:t>
      </w:r>
      <w:r w:rsidRPr="006866F9">
        <w:rPr>
          <w:b/>
          <w:bCs/>
          <w:lang w:val="es-ES"/>
        </w:rPr>
        <w:t>:</w:t>
      </w:r>
      <w:r w:rsidRPr="006866F9">
        <w:rPr>
          <w:lang w:val="es-ES"/>
        </w:rPr>
        <w:t xml:space="preserve"> #F59E0B - Advertencias, notificaciones</w:t>
      </w:r>
    </w:p>
    <w:p w14:paraId="490DCC76" w14:textId="0831D4A7" w:rsidR="006866F9" w:rsidRPr="006866F9" w:rsidRDefault="006866F9" w:rsidP="006866F9">
      <w:pPr>
        <w:numPr>
          <w:ilvl w:val="0"/>
          <w:numId w:val="11"/>
        </w:numPr>
        <w:rPr>
          <w:lang w:val="es-ES"/>
        </w:rPr>
      </w:pPr>
      <w:r w:rsidRPr="006866F9">
        <w:rPr>
          <w:b/>
          <w:bCs/>
          <w:lang w:val="es-ES"/>
        </w:rPr>
        <w:t>Verde éxito</w:t>
      </w:r>
      <w:r w:rsidRPr="006866F9">
        <w:rPr>
          <w:b/>
          <w:bCs/>
          <w:lang w:val="es-ES"/>
        </w:rPr>
        <w:t>:</w:t>
      </w:r>
      <w:r w:rsidRPr="006866F9">
        <w:rPr>
          <w:lang w:val="es-ES"/>
        </w:rPr>
        <w:t xml:space="preserve"> #10B981 - Mensajes de confirmación, estados positivos</w:t>
      </w:r>
    </w:p>
    <w:p w14:paraId="3169B305" w14:textId="35023AE4" w:rsidR="006866F9" w:rsidRPr="006866F9" w:rsidRDefault="006866F9" w:rsidP="006866F9">
      <w:pPr>
        <w:rPr>
          <w:lang w:val="es-ES"/>
        </w:rPr>
      </w:pPr>
      <w:r w:rsidRPr="006866F9">
        <w:rPr>
          <w:lang w:val="es-ES"/>
        </w:rPr>
        <w:t xml:space="preserve">El verde es su color de acción principal porque </w:t>
      </w:r>
      <w:r>
        <w:rPr>
          <w:lang w:val="es-ES"/>
        </w:rPr>
        <w:t xml:space="preserve">de una manera poco convencional </w:t>
      </w:r>
      <w:r w:rsidRPr="006866F9">
        <w:rPr>
          <w:lang w:val="es-ES"/>
        </w:rPr>
        <w:t>invita a "avanzar" y "proceder", mientras que el morado se usa para crear exclusividad en promociones. Esta estrategia hace que los elementos más importantes destaquen claramente sobre el fondo oscuro</w:t>
      </w:r>
    </w:p>
    <w:p w14:paraId="5D9B1C9B" w14:textId="77777777" w:rsidR="006866F9" w:rsidRDefault="006866F9">
      <w:pPr>
        <w:rPr>
          <w:b/>
          <w:bCs/>
        </w:rPr>
      </w:pPr>
    </w:p>
    <w:p w14:paraId="2CB3FC2F" w14:textId="77777777" w:rsidR="006866F9" w:rsidRDefault="006866F9">
      <w:pPr>
        <w:rPr>
          <w:b/>
          <w:bCs/>
        </w:rPr>
      </w:pPr>
    </w:p>
    <w:p w14:paraId="2FA23CDA" w14:textId="77777777" w:rsidR="006866F9" w:rsidRDefault="006866F9">
      <w:pPr>
        <w:rPr>
          <w:b/>
          <w:bCs/>
        </w:rPr>
      </w:pPr>
    </w:p>
    <w:p w14:paraId="2DA390B3" w14:textId="77777777" w:rsidR="006866F9" w:rsidRPr="006866F9" w:rsidRDefault="006866F9">
      <w:pPr>
        <w:rPr>
          <w:b/>
          <w:bCs/>
        </w:rPr>
      </w:pPr>
    </w:p>
    <w:p w14:paraId="07DE6510" w14:textId="77777777" w:rsidR="0074157E" w:rsidRDefault="00000000">
      <w:pPr>
        <w:rPr>
          <w:b/>
          <w:bCs/>
        </w:rPr>
      </w:pPr>
      <w:r w:rsidRPr="006866F9">
        <w:rPr>
          <w:b/>
          <w:bCs/>
        </w:rPr>
        <w:t>¿Es consistente la paleta de colores con la marca de la empresa?</w:t>
      </w:r>
    </w:p>
    <w:p w14:paraId="35C05259" w14:textId="77777777" w:rsidR="006866F9" w:rsidRPr="00351033" w:rsidRDefault="006866F9"/>
    <w:p w14:paraId="73A7FBF0" w14:textId="4DEC20E8" w:rsidR="006866F9" w:rsidRPr="006866F9" w:rsidRDefault="006866F9" w:rsidP="006866F9">
      <w:pPr>
        <w:numPr>
          <w:ilvl w:val="0"/>
          <w:numId w:val="12"/>
        </w:numPr>
        <w:rPr>
          <w:lang w:val="es-ES"/>
        </w:rPr>
      </w:pPr>
      <w:r w:rsidRPr="00351033">
        <w:rPr>
          <w:b/>
          <w:bCs/>
          <w:lang w:val="es-ES"/>
        </w:rPr>
        <w:t>Orientación Gaming</w:t>
      </w:r>
      <w:r w:rsidRPr="006866F9">
        <w:rPr>
          <w:b/>
          <w:bCs/>
          <w:lang w:val="es-ES"/>
        </w:rPr>
        <w:t>:</w:t>
      </w:r>
      <w:r w:rsidRPr="006866F9">
        <w:rPr>
          <w:lang w:val="es-ES"/>
        </w:rPr>
        <w:t xml:space="preserve"> Colores oscuros típicos del mundo gaming</w:t>
      </w:r>
    </w:p>
    <w:p w14:paraId="0E791B31" w14:textId="77777777" w:rsidR="006866F9" w:rsidRPr="006866F9" w:rsidRDefault="006866F9" w:rsidP="006866F9">
      <w:pPr>
        <w:numPr>
          <w:ilvl w:val="0"/>
          <w:numId w:val="12"/>
        </w:numPr>
        <w:rPr>
          <w:lang w:val="es-ES"/>
        </w:rPr>
      </w:pPr>
      <w:r w:rsidRPr="006866F9">
        <w:rPr>
          <w:b/>
          <w:bCs/>
          <w:lang w:val="es-ES"/>
        </w:rPr>
        <w:t>Premium:</w:t>
      </w:r>
      <w:r w:rsidRPr="006866F9">
        <w:rPr>
          <w:lang w:val="es-ES"/>
        </w:rPr>
        <w:t xml:space="preserve"> Verde + morado transmiten calidad y sofisticación</w:t>
      </w:r>
    </w:p>
    <w:p w14:paraId="5714DF5F" w14:textId="77777777" w:rsidR="006866F9" w:rsidRPr="006866F9" w:rsidRDefault="006866F9" w:rsidP="006866F9">
      <w:pPr>
        <w:numPr>
          <w:ilvl w:val="0"/>
          <w:numId w:val="12"/>
        </w:numPr>
        <w:rPr>
          <w:lang w:val="es-ES"/>
        </w:rPr>
      </w:pPr>
      <w:r w:rsidRPr="006866F9">
        <w:rPr>
          <w:b/>
          <w:bCs/>
          <w:lang w:val="es-ES"/>
        </w:rPr>
        <w:t>Funcional:</w:t>
      </w:r>
      <w:r w:rsidRPr="006866F9">
        <w:rPr>
          <w:lang w:val="es-ES"/>
        </w:rPr>
        <w:t xml:space="preserve"> Verde siempre para compras, morado para ofertas</w:t>
      </w:r>
    </w:p>
    <w:p w14:paraId="56CA1EAB" w14:textId="1ACF8994" w:rsidR="006866F9" w:rsidRPr="006866F9" w:rsidRDefault="006866F9" w:rsidP="006866F9">
      <w:pPr>
        <w:numPr>
          <w:ilvl w:val="0"/>
          <w:numId w:val="12"/>
        </w:numPr>
        <w:rPr>
          <w:lang w:val="es-ES"/>
        </w:rPr>
      </w:pPr>
      <w:r w:rsidRPr="006866F9">
        <w:rPr>
          <w:b/>
          <w:bCs/>
          <w:lang w:val="es-ES"/>
        </w:rPr>
        <w:t>Diferenciada:</w:t>
      </w:r>
      <w:r w:rsidRPr="006866F9">
        <w:rPr>
          <w:lang w:val="es-ES"/>
        </w:rPr>
        <w:t xml:space="preserve"> Se distingue de competidores con paletas más agresivas</w:t>
      </w:r>
      <w:r w:rsidRPr="00351033">
        <w:rPr>
          <w:lang w:val="es-ES"/>
        </w:rPr>
        <w:t xml:space="preserve"> y </w:t>
      </w:r>
      <w:proofErr w:type="spellStart"/>
      <w:r w:rsidRPr="00351033">
        <w:rPr>
          <w:lang w:val="es-ES"/>
        </w:rPr>
        <w:t>mas</w:t>
      </w:r>
      <w:proofErr w:type="spellEnd"/>
      <w:r w:rsidRPr="00351033">
        <w:rPr>
          <w:lang w:val="es-ES"/>
        </w:rPr>
        <w:t xml:space="preserve"> futuristas</w:t>
      </w:r>
    </w:p>
    <w:p w14:paraId="347AE495" w14:textId="4F3B6799" w:rsidR="006866F9" w:rsidRPr="00351033" w:rsidRDefault="006866F9">
      <w:pPr>
        <w:rPr>
          <w:lang w:val="es-ES"/>
        </w:rPr>
      </w:pPr>
      <w:r w:rsidRPr="006866F9">
        <w:rPr>
          <w:lang w:val="es-ES"/>
        </w:rPr>
        <w:t xml:space="preserve">La paleta </w:t>
      </w:r>
      <w:r w:rsidRPr="00351033">
        <w:rPr>
          <w:lang w:val="es-ES"/>
        </w:rPr>
        <w:t>representa</w:t>
      </w:r>
      <w:r w:rsidRPr="006866F9">
        <w:rPr>
          <w:lang w:val="es-ES"/>
        </w:rPr>
        <w:t xml:space="preserve"> perfectamente </w:t>
      </w:r>
      <w:r w:rsidR="00351033" w:rsidRPr="00351033">
        <w:rPr>
          <w:lang w:val="es-ES"/>
        </w:rPr>
        <w:t>a la</w:t>
      </w:r>
      <w:r w:rsidRPr="006866F9">
        <w:rPr>
          <w:lang w:val="es-ES"/>
        </w:rPr>
        <w:t xml:space="preserve"> plataforma </w:t>
      </w:r>
      <w:r w:rsidR="00351033" w:rsidRPr="00351033">
        <w:rPr>
          <w:lang w:val="es-ES"/>
        </w:rPr>
        <w:t xml:space="preserve">como </w:t>
      </w:r>
      <w:r w:rsidRPr="006866F9">
        <w:rPr>
          <w:lang w:val="es-ES"/>
        </w:rPr>
        <w:t>gaming premium y moderna</w:t>
      </w:r>
    </w:p>
    <w:p w14:paraId="1A63BC31" w14:textId="77777777" w:rsidR="006866F9" w:rsidRPr="006866F9" w:rsidRDefault="006866F9">
      <w:pPr>
        <w:rPr>
          <w:b/>
          <w:bCs/>
        </w:rPr>
      </w:pPr>
    </w:p>
    <w:p w14:paraId="79D7DAB2" w14:textId="77777777" w:rsidR="0074157E" w:rsidRDefault="00000000">
      <w:pPr>
        <w:rPr>
          <w:b/>
          <w:bCs/>
        </w:rPr>
      </w:pPr>
      <w:r w:rsidRPr="006866F9">
        <w:rPr>
          <w:b/>
          <w:bCs/>
        </w:rPr>
        <w:t>¿Existe un buen contraste entre el texto y el color de fondo?</w:t>
      </w:r>
    </w:p>
    <w:p w14:paraId="24EF036B" w14:textId="77777777" w:rsidR="00351033" w:rsidRDefault="00351033">
      <w:pPr>
        <w:rPr>
          <w:b/>
          <w:bCs/>
        </w:rPr>
      </w:pPr>
    </w:p>
    <w:p w14:paraId="5169521F" w14:textId="439D322A" w:rsidR="00351033" w:rsidRPr="00351033" w:rsidRDefault="00351033" w:rsidP="00351033">
      <w:pPr>
        <w:rPr>
          <w:lang w:val="es-ES"/>
        </w:rPr>
      </w:pPr>
      <w:r w:rsidRPr="00351033">
        <w:rPr>
          <w:lang w:val="es-ES"/>
        </w:rPr>
        <w:t xml:space="preserve">SÍ, </w:t>
      </w:r>
      <w:r w:rsidRPr="00351033">
        <w:rPr>
          <w:lang w:val="es-ES"/>
        </w:rPr>
        <w:t>muy buen</w:t>
      </w:r>
      <w:r w:rsidRPr="00351033">
        <w:rPr>
          <w:lang w:val="es-ES"/>
        </w:rPr>
        <w:t xml:space="preserve"> contraste:</w:t>
      </w:r>
    </w:p>
    <w:p w14:paraId="50805D2E" w14:textId="77777777" w:rsidR="00351033" w:rsidRPr="00351033" w:rsidRDefault="00351033" w:rsidP="00351033">
      <w:pPr>
        <w:numPr>
          <w:ilvl w:val="0"/>
          <w:numId w:val="13"/>
        </w:numPr>
        <w:rPr>
          <w:lang w:val="es-ES"/>
        </w:rPr>
      </w:pPr>
      <w:r w:rsidRPr="00351033">
        <w:rPr>
          <w:lang w:val="es-ES"/>
        </w:rPr>
        <w:t>Texto blanco sobre fondo azul oscuro - Muy legible</w:t>
      </w:r>
    </w:p>
    <w:p w14:paraId="67839975" w14:textId="77777777" w:rsidR="00351033" w:rsidRPr="00351033" w:rsidRDefault="00351033" w:rsidP="00351033">
      <w:pPr>
        <w:numPr>
          <w:ilvl w:val="0"/>
          <w:numId w:val="13"/>
        </w:numPr>
        <w:rPr>
          <w:lang w:val="es-ES"/>
        </w:rPr>
      </w:pPr>
      <w:r w:rsidRPr="00351033">
        <w:rPr>
          <w:lang w:val="es-ES"/>
        </w:rPr>
        <w:t>Texto negro sobre fondos claros - Perfecto contraste</w:t>
      </w:r>
    </w:p>
    <w:p w14:paraId="3EA2FEFC" w14:textId="77777777" w:rsidR="00351033" w:rsidRPr="00351033" w:rsidRDefault="00351033" w:rsidP="00351033">
      <w:pPr>
        <w:numPr>
          <w:ilvl w:val="0"/>
          <w:numId w:val="13"/>
        </w:numPr>
        <w:rPr>
          <w:lang w:val="es-ES"/>
        </w:rPr>
      </w:pPr>
      <w:r w:rsidRPr="00351033">
        <w:rPr>
          <w:lang w:val="es-ES"/>
        </w:rPr>
        <w:t>Botones de compra verdes con texto blanco - Óptimo para acciones principales</w:t>
      </w:r>
    </w:p>
    <w:p w14:paraId="6E604263" w14:textId="73E2F40F" w:rsidR="00351033" w:rsidRDefault="00351033">
      <w:pPr>
        <w:rPr>
          <w:lang w:val="es-ES"/>
        </w:rPr>
      </w:pPr>
      <w:r w:rsidRPr="00351033">
        <w:rPr>
          <w:lang w:val="es-ES"/>
        </w:rPr>
        <w:t xml:space="preserve">Cumple estándares de accesibilidad y facilita la lectura rápida, esencial para </w:t>
      </w:r>
      <w:r>
        <w:rPr>
          <w:lang w:val="es-ES"/>
        </w:rPr>
        <w:t>comercio</w:t>
      </w:r>
      <w:r w:rsidRPr="00351033">
        <w:rPr>
          <w:lang w:val="es-ES"/>
        </w:rPr>
        <w:t xml:space="preserve"> gaming.</w:t>
      </w:r>
    </w:p>
    <w:p w14:paraId="4790C6AD" w14:textId="77777777" w:rsidR="00351033" w:rsidRPr="00351033" w:rsidRDefault="00351033">
      <w:pPr>
        <w:rPr>
          <w:lang w:val="es-ES"/>
        </w:rPr>
      </w:pPr>
    </w:p>
    <w:p w14:paraId="68EDCE3B" w14:textId="77777777" w:rsidR="0074157E" w:rsidRDefault="00000000">
      <w:pPr>
        <w:pStyle w:val="Ttulo2"/>
        <w:numPr>
          <w:ilvl w:val="1"/>
          <w:numId w:val="1"/>
        </w:numPr>
      </w:pPr>
      <w:r>
        <w:t>Fuentes</w:t>
      </w:r>
    </w:p>
    <w:p w14:paraId="060D991C" w14:textId="77777777" w:rsidR="0074157E" w:rsidRDefault="0074157E"/>
    <w:p w14:paraId="52B77B52" w14:textId="77777777" w:rsidR="0074157E" w:rsidRDefault="00000000">
      <w:r>
        <w:t>¿Qué fuentes se utilizan el sitio para los diferentes elementos (párrafos, botones, títulos…)?</w:t>
      </w:r>
    </w:p>
    <w:p w14:paraId="6402E2D0" w14:textId="77777777" w:rsidR="0074157E" w:rsidRDefault="0074157E"/>
    <w:p w14:paraId="5DC42039" w14:textId="77777777" w:rsidR="0074157E" w:rsidRDefault="00000000">
      <w:r>
        <w:t>¿Crees que es acertada la elección de las fuentes?</w:t>
      </w:r>
    </w:p>
    <w:p w14:paraId="481522AB" w14:textId="77777777" w:rsidR="0074157E" w:rsidRDefault="0074157E"/>
    <w:p w14:paraId="6DDFCC8A" w14:textId="77777777" w:rsidR="0074157E" w:rsidRDefault="00000000">
      <w:r>
        <w:lastRenderedPageBreak/>
        <w:t>¿Crees que la fuente elegida para los párrafos de texto largo es fácilmente legible?</w:t>
      </w:r>
    </w:p>
    <w:p w14:paraId="3DB6C2D8" w14:textId="77777777" w:rsidR="0074157E" w:rsidRDefault="0074157E"/>
    <w:p w14:paraId="275DA3EC" w14:textId="77777777" w:rsidR="0074157E" w:rsidRDefault="00000000">
      <w:r>
        <w:t>¿Son legibles todos los elementos de texto (tamaño de letra)?</w:t>
      </w:r>
    </w:p>
    <w:p w14:paraId="4E666B33" w14:textId="77777777" w:rsidR="0074157E" w:rsidRDefault="0074157E"/>
    <w:p w14:paraId="4A2B74E5" w14:textId="77777777" w:rsidR="0074157E" w:rsidRDefault="00000000">
      <w:pPr>
        <w:pStyle w:val="Ttulo1"/>
        <w:numPr>
          <w:ilvl w:val="0"/>
          <w:numId w:val="1"/>
        </w:numPr>
      </w:pPr>
      <w:proofErr w:type="spellStart"/>
      <w:r>
        <w:t>Layout</w:t>
      </w:r>
      <w:proofErr w:type="spellEnd"/>
    </w:p>
    <w:p w14:paraId="00304837" w14:textId="77777777" w:rsidR="0074157E" w:rsidRDefault="0074157E"/>
    <w:p w14:paraId="574F2358" w14:textId="77777777" w:rsidR="0074157E" w:rsidRDefault="00000000">
      <w:r>
        <w:t xml:space="preserve">Haz una captura de al menos tres páginas del sitio (incluyendo la página principal), tanto en versión escritorio como en versión móvil. </w:t>
      </w:r>
    </w:p>
    <w:p w14:paraId="120BDE1C" w14:textId="77777777" w:rsidR="0074157E" w:rsidRDefault="00000000">
      <w:r>
        <w:t>Comenta brevemente tu impresión sobre la distribución de los elementos en la página, y si te parece acertada o no.</w:t>
      </w:r>
    </w:p>
    <w:p w14:paraId="6C5492B0" w14:textId="77777777" w:rsidR="0074157E" w:rsidRDefault="00000000">
      <w:pPr>
        <w:sectPr w:rsidR="0074157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20"/>
          <w:titlePg/>
        </w:sectPr>
      </w:pPr>
      <w:r>
        <w:t xml:space="preserve">Para la página principal, realiza un </w:t>
      </w:r>
      <w:proofErr w:type="spellStart"/>
      <w:r>
        <w:t>wireframe</w:t>
      </w:r>
      <w:proofErr w:type="spellEnd"/>
      <w:r>
        <w:t xml:space="preserve"> a mano alzada (en papel, haz foto y pégala en el espacio más abajo.</w:t>
      </w:r>
    </w:p>
    <w:p w14:paraId="038C64D3" w14:textId="77777777" w:rsidR="0074157E" w:rsidRDefault="0074157E"/>
    <w:tbl>
      <w:tblPr>
        <w:tblStyle w:val="a0"/>
        <w:tblW w:w="144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1"/>
        <w:gridCol w:w="5103"/>
      </w:tblGrid>
      <w:tr w:rsidR="0074157E" w14:paraId="5C592FE8" w14:textId="77777777">
        <w:tc>
          <w:tcPr>
            <w:tcW w:w="9351" w:type="dxa"/>
          </w:tcPr>
          <w:p w14:paraId="3C04A1EF" w14:textId="77777777" w:rsidR="0074157E" w:rsidRDefault="00000000">
            <w:r>
              <w:t>Captura 1 (Escritorio)</w:t>
            </w:r>
          </w:p>
        </w:tc>
        <w:tc>
          <w:tcPr>
            <w:tcW w:w="5103" w:type="dxa"/>
          </w:tcPr>
          <w:p w14:paraId="18C518E8" w14:textId="77777777" w:rsidR="0074157E" w:rsidRDefault="00000000">
            <w:r>
              <w:t>Captura 1 (Móvil)</w:t>
            </w:r>
          </w:p>
        </w:tc>
      </w:tr>
      <w:tr w:rsidR="0074157E" w14:paraId="7E8ECB8B" w14:textId="77777777">
        <w:trPr>
          <w:trHeight w:val="6867"/>
        </w:trPr>
        <w:tc>
          <w:tcPr>
            <w:tcW w:w="9351" w:type="dxa"/>
          </w:tcPr>
          <w:p w14:paraId="648FB6E3" w14:textId="77777777" w:rsidR="0074157E" w:rsidRDefault="0074157E"/>
          <w:p w14:paraId="786819F9" w14:textId="77777777" w:rsidR="0074157E" w:rsidRDefault="0074157E"/>
          <w:p w14:paraId="4CB95ACB" w14:textId="77777777" w:rsidR="0074157E" w:rsidRDefault="0074157E"/>
          <w:p w14:paraId="7DDD08F7" w14:textId="77777777" w:rsidR="0074157E" w:rsidRDefault="0074157E"/>
          <w:p w14:paraId="23ADE92A" w14:textId="77777777" w:rsidR="0074157E" w:rsidRDefault="0074157E"/>
          <w:p w14:paraId="61D6A66E" w14:textId="77777777" w:rsidR="0074157E" w:rsidRDefault="0074157E"/>
          <w:p w14:paraId="02BBB051" w14:textId="77777777" w:rsidR="0074157E" w:rsidRDefault="0074157E"/>
          <w:p w14:paraId="7567CB8B" w14:textId="77777777" w:rsidR="0074157E" w:rsidRDefault="0074157E"/>
          <w:p w14:paraId="29F89593" w14:textId="77777777" w:rsidR="0074157E" w:rsidRDefault="0074157E"/>
          <w:p w14:paraId="408EFF8B" w14:textId="77777777" w:rsidR="0074157E" w:rsidRDefault="0074157E"/>
          <w:p w14:paraId="48EE5ADA" w14:textId="77777777" w:rsidR="0074157E" w:rsidRDefault="0074157E"/>
          <w:p w14:paraId="7B20317D" w14:textId="77777777" w:rsidR="0074157E" w:rsidRDefault="0074157E"/>
          <w:p w14:paraId="1D176F84" w14:textId="77777777" w:rsidR="0074157E" w:rsidRDefault="0074157E"/>
          <w:p w14:paraId="271DCC08" w14:textId="77777777" w:rsidR="0074157E" w:rsidRDefault="0074157E"/>
          <w:p w14:paraId="3D2927C6" w14:textId="77777777" w:rsidR="0074157E" w:rsidRDefault="0074157E"/>
          <w:p w14:paraId="6EE79ABD" w14:textId="77777777" w:rsidR="0074157E" w:rsidRDefault="0074157E"/>
          <w:p w14:paraId="46282D43" w14:textId="77777777" w:rsidR="0074157E" w:rsidRDefault="0074157E"/>
          <w:p w14:paraId="0E5D2CB3" w14:textId="77777777" w:rsidR="0074157E" w:rsidRDefault="0074157E"/>
          <w:p w14:paraId="27887BD6" w14:textId="77777777" w:rsidR="0074157E" w:rsidRDefault="0074157E"/>
          <w:p w14:paraId="3A038C0C" w14:textId="77777777" w:rsidR="0074157E" w:rsidRDefault="0074157E"/>
          <w:p w14:paraId="352070E4" w14:textId="77777777" w:rsidR="0074157E" w:rsidRDefault="0074157E"/>
          <w:p w14:paraId="3897AE13" w14:textId="77777777" w:rsidR="0074157E" w:rsidRDefault="0074157E"/>
          <w:p w14:paraId="2DFDE12D" w14:textId="77777777" w:rsidR="0074157E" w:rsidRDefault="0074157E"/>
          <w:p w14:paraId="7FB43FC1" w14:textId="77777777" w:rsidR="0074157E" w:rsidRDefault="0074157E"/>
          <w:p w14:paraId="40FEC919" w14:textId="77777777" w:rsidR="0074157E" w:rsidRDefault="0074157E"/>
        </w:tc>
        <w:tc>
          <w:tcPr>
            <w:tcW w:w="5103" w:type="dxa"/>
          </w:tcPr>
          <w:p w14:paraId="097592D6" w14:textId="77777777" w:rsidR="0074157E" w:rsidRDefault="0074157E"/>
        </w:tc>
      </w:tr>
    </w:tbl>
    <w:p w14:paraId="47238F5A" w14:textId="77777777" w:rsidR="0074157E" w:rsidRDefault="00000000">
      <w:r>
        <w:t>Comentario:</w:t>
      </w:r>
    </w:p>
    <w:p w14:paraId="3A3F5347" w14:textId="77777777" w:rsidR="0074157E" w:rsidRDefault="0074157E"/>
    <w:tbl>
      <w:tblPr>
        <w:tblStyle w:val="a1"/>
        <w:tblW w:w="144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3"/>
        <w:gridCol w:w="4961"/>
      </w:tblGrid>
      <w:tr w:rsidR="0074157E" w14:paraId="1F886DA3" w14:textId="77777777">
        <w:tc>
          <w:tcPr>
            <w:tcW w:w="9493" w:type="dxa"/>
          </w:tcPr>
          <w:p w14:paraId="2A6A8DA1" w14:textId="77777777" w:rsidR="0074157E" w:rsidRDefault="00000000">
            <w:r>
              <w:lastRenderedPageBreak/>
              <w:t>Captura 2 (Escritorio)</w:t>
            </w:r>
          </w:p>
        </w:tc>
        <w:tc>
          <w:tcPr>
            <w:tcW w:w="4961" w:type="dxa"/>
          </w:tcPr>
          <w:p w14:paraId="54C8343A" w14:textId="77777777" w:rsidR="0074157E" w:rsidRDefault="00000000">
            <w:r>
              <w:t>Captura 2 (Móvil)</w:t>
            </w:r>
          </w:p>
        </w:tc>
      </w:tr>
      <w:tr w:rsidR="0074157E" w14:paraId="358E0735" w14:textId="77777777">
        <w:tc>
          <w:tcPr>
            <w:tcW w:w="9493" w:type="dxa"/>
          </w:tcPr>
          <w:p w14:paraId="4FE2D484" w14:textId="77777777" w:rsidR="0074157E" w:rsidRDefault="0074157E"/>
          <w:p w14:paraId="4BFF9EAC" w14:textId="77777777" w:rsidR="0074157E" w:rsidRDefault="0074157E"/>
          <w:p w14:paraId="28771AB5" w14:textId="77777777" w:rsidR="0074157E" w:rsidRDefault="0074157E"/>
          <w:p w14:paraId="7C484CA5" w14:textId="77777777" w:rsidR="0074157E" w:rsidRDefault="0074157E"/>
          <w:p w14:paraId="7CB14D4C" w14:textId="77777777" w:rsidR="0074157E" w:rsidRDefault="0074157E"/>
          <w:p w14:paraId="38EF6A73" w14:textId="77777777" w:rsidR="0074157E" w:rsidRDefault="0074157E"/>
          <w:p w14:paraId="53D391C5" w14:textId="77777777" w:rsidR="0074157E" w:rsidRDefault="0074157E"/>
          <w:p w14:paraId="768C2428" w14:textId="77777777" w:rsidR="0074157E" w:rsidRDefault="0074157E"/>
          <w:p w14:paraId="7953FA74" w14:textId="77777777" w:rsidR="0074157E" w:rsidRDefault="0074157E"/>
          <w:p w14:paraId="25BC31F2" w14:textId="77777777" w:rsidR="0074157E" w:rsidRDefault="0074157E"/>
          <w:p w14:paraId="3FD4E9DB" w14:textId="77777777" w:rsidR="0074157E" w:rsidRDefault="0074157E"/>
          <w:p w14:paraId="661C4156" w14:textId="77777777" w:rsidR="0074157E" w:rsidRDefault="0074157E"/>
          <w:p w14:paraId="650364B8" w14:textId="77777777" w:rsidR="0074157E" w:rsidRDefault="0074157E"/>
          <w:p w14:paraId="4E3BD6F0" w14:textId="77777777" w:rsidR="0074157E" w:rsidRDefault="0074157E"/>
          <w:p w14:paraId="68B184D6" w14:textId="77777777" w:rsidR="0074157E" w:rsidRDefault="0074157E"/>
          <w:p w14:paraId="7D41E2CD" w14:textId="77777777" w:rsidR="0074157E" w:rsidRDefault="0074157E"/>
          <w:p w14:paraId="63A6C33D" w14:textId="77777777" w:rsidR="0074157E" w:rsidRDefault="0074157E"/>
          <w:p w14:paraId="0F9CE33D" w14:textId="77777777" w:rsidR="0074157E" w:rsidRDefault="0074157E"/>
          <w:p w14:paraId="10C65A1A" w14:textId="77777777" w:rsidR="0074157E" w:rsidRDefault="0074157E"/>
          <w:p w14:paraId="247B611A" w14:textId="77777777" w:rsidR="0074157E" w:rsidRDefault="0074157E"/>
          <w:p w14:paraId="2C48EB21" w14:textId="77777777" w:rsidR="0074157E" w:rsidRDefault="0074157E"/>
          <w:p w14:paraId="04710BD0" w14:textId="77777777" w:rsidR="0074157E" w:rsidRDefault="0074157E"/>
          <w:p w14:paraId="7FDECE3A" w14:textId="77777777" w:rsidR="0074157E" w:rsidRDefault="0074157E"/>
          <w:p w14:paraId="219A7298" w14:textId="77777777" w:rsidR="0074157E" w:rsidRDefault="0074157E"/>
          <w:p w14:paraId="3D2AFDDF" w14:textId="77777777" w:rsidR="0074157E" w:rsidRDefault="0074157E"/>
          <w:p w14:paraId="355A26E2" w14:textId="77777777" w:rsidR="0074157E" w:rsidRDefault="0074157E"/>
        </w:tc>
        <w:tc>
          <w:tcPr>
            <w:tcW w:w="4961" w:type="dxa"/>
          </w:tcPr>
          <w:p w14:paraId="5E9281E5" w14:textId="77777777" w:rsidR="0074157E" w:rsidRDefault="0074157E"/>
        </w:tc>
      </w:tr>
    </w:tbl>
    <w:p w14:paraId="24B74E01" w14:textId="77777777" w:rsidR="0074157E" w:rsidRDefault="00000000">
      <w:r>
        <w:t>Comentario:</w:t>
      </w:r>
    </w:p>
    <w:p w14:paraId="2738365C" w14:textId="77777777" w:rsidR="0074157E" w:rsidRDefault="0074157E"/>
    <w:p w14:paraId="328A3187" w14:textId="77777777" w:rsidR="0074157E" w:rsidRDefault="0074157E"/>
    <w:tbl>
      <w:tblPr>
        <w:tblStyle w:val="a2"/>
        <w:tblW w:w="144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26"/>
        <w:gridCol w:w="5528"/>
      </w:tblGrid>
      <w:tr w:rsidR="0074157E" w14:paraId="0F7C0F68" w14:textId="77777777">
        <w:tc>
          <w:tcPr>
            <w:tcW w:w="8926" w:type="dxa"/>
          </w:tcPr>
          <w:p w14:paraId="7A9AD42B" w14:textId="77777777" w:rsidR="0074157E" w:rsidRDefault="00000000">
            <w:r>
              <w:t>Captura 3 (Escritorio)</w:t>
            </w:r>
          </w:p>
        </w:tc>
        <w:tc>
          <w:tcPr>
            <w:tcW w:w="5528" w:type="dxa"/>
          </w:tcPr>
          <w:p w14:paraId="20CA6471" w14:textId="77777777" w:rsidR="0074157E" w:rsidRDefault="00000000">
            <w:r>
              <w:t>Captura 3 (Móvil)</w:t>
            </w:r>
          </w:p>
        </w:tc>
      </w:tr>
      <w:tr w:rsidR="0074157E" w14:paraId="43A8AEA5" w14:textId="77777777">
        <w:tc>
          <w:tcPr>
            <w:tcW w:w="8926" w:type="dxa"/>
          </w:tcPr>
          <w:p w14:paraId="2567BFC8" w14:textId="77777777" w:rsidR="0074157E" w:rsidRDefault="0074157E"/>
          <w:p w14:paraId="18351B93" w14:textId="77777777" w:rsidR="0074157E" w:rsidRDefault="0074157E"/>
          <w:p w14:paraId="486F878E" w14:textId="77777777" w:rsidR="0074157E" w:rsidRDefault="0074157E"/>
          <w:p w14:paraId="79B0326B" w14:textId="77777777" w:rsidR="0074157E" w:rsidRDefault="0074157E"/>
          <w:p w14:paraId="778B18EC" w14:textId="77777777" w:rsidR="0074157E" w:rsidRDefault="0074157E"/>
          <w:p w14:paraId="2E47FEDC" w14:textId="77777777" w:rsidR="0074157E" w:rsidRDefault="0074157E"/>
          <w:p w14:paraId="1B0911C5" w14:textId="77777777" w:rsidR="0074157E" w:rsidRDefault="0074157E"/>
          <w:p w14:paraId="45FB6FDC" w14:textId="77777777" w:rsidR="0074157E" w:rsidRDefault="0074157E"/>
          <w:p w14:paraId="59FF14BA" w14:textId="77777777" w:rsidR="0074157E" w:rsidRDefault="0074157E"/>
          <w:p w14:paraId="29CAFA30" w14:textId="77777777" w:rsidR="0074157E" w:rsidRDefault="0074157E"/>
          <w:p w14:paraId="6AECDC60" w14:textId="77777777" w:rsidR="0074157E" w:rsidRDefault="0074157E"/>
          <w:p w14:paraId="1BCF4005" w14:textId="77777777" w:rsidR="0074157E" w:rsidRDefault="0074157E"/>
          <w:p w14:paraId="78D7BE14" w14:textId="77777777" w:rsidR="0074157E" w:rsidRDefault="0074157E"/>
          <w:p w14:paraId="07A4034C" w14:textId="77777777" w:rsidR="0074157E" w:rsidRDefault="0074157E"/>
          <w:p w14:paraId="3A1F422B" w14:textId="77777777" w:rsidR="0074157E" w:rsidRDefault="0074157E"/>
          <w:p w14:paraId="5C3A3101" w14:textId="77777777" w:rsidR="0074157E" w:rsidRDefault="0074157E"/>
          <w:p w14:paraId="3F76D4D8" w14:textId="77777777" w:rsidR="0074157E" w:rsidRDefault="0074157E"/>
          <w:p w14:paraId="4CD0485F" w14:textId="77777777" w:rsidR="0074157E" w:rsidRDefault="0074157E"/>
          <w:p w14:paraId="6D753F8C" w14:textId="77777777" w:rsidR="0074157E" w:rsidRDefault="0074157E"/>
          <w:p w14:paraId="4613D24C" w14:textId="77777777" w:rsidR="0074157E" w:rsidRDefault="0074157E"/>
          <w:p w14:paraId="017791F1" w14:textId="77777777" w:rsidR="0074157E" w:rsidRDefault="0074157E"/>
          <w:p w14:paraId="63268657" w14:textId="77777777" w:rsidR="0074157E" w:rsidRDefault="0074157E"/>
          <w:p w14:paraId="57FCB5DC" w14:textId="77777777" w:rsidR="0074157E" w:rsidRDefault="0074157E"/>
          <w:p w14:paraId="14D9A0B3" w14:textId="77777777" w:rsidR="0074157E" w:rsidRDefault="0074157E"/>
        </w:tc>
        <w:tc>
          <w:tcPr>
            <w:tcW w:w="5528" w:type="dxa"/>
          </w:tcPr>
          <w:p w14:paraId="7BF6BC74" w14:textId="77777777" w:rsidR="0074157E" w:rsidRDefault="0074157E"/>
        </w:tc>
      </w:tr>
    </w:tbl>
    <w:p w14:paraId="3940B733" w14:textId="77777777" w:rsidR="0074157E" w:rsidRDefault="00000000">
      <w:r>
        <w:t>Comentario:</w:t>
      </w:r>
    </w:p>
    <w:p w14:paraId="02C0EF68" w14:textId="77777777" w:rsidR="0074157E" w:rsidRDefault="0074157E"/>
    <w:p w14:paraId="3EAD0E05" w14:textId="77777777" w:rsidR="0074157E" w:rsidRDefault="0074157E"/>
    <w:p w14:paraId="0FFFBA3A" w14:textId="77777777" w:rsidR="0074157E" w:rsidRDefault="00000000">
      <w:proofErr w:type="spellStart"/>
      <w:r>
        <w:t>Wireframe</w:t>
      </w:r>
      <w:proofErr w:type="spellEnd"/>
      <w:r>
        <w:t xml:space="preserve"> de la página principal:</w:t>
      </w:r>
    </w:p>
    <w:tbl>
      <w:tblPr>
        <w:tblStyle w:val="a3"/>
        <w:tblW w:w="139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94"/>
      </w:tblGrid>
      <w:tr w:rsidR="0074157E" w14:paraId="204941FE" w14:textId="77777777">
        <w:tc>
          <w:tcPr>
            <w:tcW w:w="13994" w:type="dxa"/>
          </w:tcPr>
          <w:p w14:paraId="6097F678" w14:textId="77777777" w:rsidR="0074157E" w:rsidRDefault="0074157E"/>
          <w:p w14:paraId="40D74AA9" w14:textId="77777777" w:rsidR="0074157E" w:rsidRDefault="0074157E"/>
          <w:p w14:paraId="1E5812E8" w14:textId="77777777" w:rsidR="0074157E" w:rsidRDefault="0074157E"/>
          <w:p w14:paraId="33DA1C22" w14:textId="77777777" w:rsidR="0074157E" w:rsidRDefault="0074157E"/>
          <w:p w14:paraId="517613A0" w14:textId="77777777" w:rsidR="0074157E" w:rsidRDefault="0074157E"/>
          <w:p w14:paraId="39DBC1B5" w14:textId="77777777" w:rsidR="0074157E" w:rsidRDefault="0074157E"/>
          <w:p w14:paraId="3EA31BC3" w14:textId="77777777" w:rsidR="0074157E" w:rsidRDefault="0074157E"/>
          <w:p w14:paraId="126CEDF8" w14:textId="77777777" w:rsidR="0074157E" w:rsidRDefault="0074157E"/>
          <w:p w14:paraId="77F20CAC" w14:textId="77777777" w:rsidR="0074157E" w:rsidRDefault="0074157E"/>
          <w:p w14:paraId="1BDD0A90" w14:textId="77777777" w:rsidR="0074157E" w:rsidRDefault="0074157E"/>
          <w:p w14:paraId="09EAF555" w14:textId="77777777" w:rsidR="0074157E" w:rsidRDefault="0074157E"/>
          <w:p w14:paraId="15D26824" w14:textId="77777777" w:rsidR="0074157E" w:rsidRDefault="0074157E"/>
          <w:p w14:paraId="43F1F1A3" w14:textId="77777777" w:rsidR="0074157E" w:rsidRDefault="0074157E"/>
          <w:p w14:paraId="33CFDBC6" w14:textId="77777777" w:rsidR="0074157E" w:rsidRDefault="0074157E"/>
          <w:p w14:paraId="482F0170" w14:textId="77777777" w:rsidR="0074157E" w:rsidRDefault="0074157E"/>
          <w:p w14:paraId="4E56FC9B" w14:textId="77777777" w:rsidR="0074157E" w:rsidRDefault="0074157E"/>
          <w:p w14:paraId="7A2594C1" w14:textId="77777777" w:rsidR="0074157E" w:rsidRDefault="0074157E"/>
          <w:p w14:paraId="0EC8B723" w14:textId="77777777" w:rsidR="0074157E" w:rsidRDefault="0074157E"/>
          <w:p w14:paraId="4526797B" w14:textId="77777777" w:rsidR="0074157E" w:rsidRDefault="0074157E"/>
          <w:p w14:paraId="700F2D43" w14:textId="77777777" w:rsidR="0074157E" w:rsidRDefault="0074157E"/>
          <w:p w14:paraId="11484B6B" w14:textId="77777777" w:rsidR="0074157E" w:rsidRDefault="0074157E"/>
          <w:p w14:paraId="1D8206E3" w14:textId="77777777" w:rsidR="0074157E" w:rsidRDefault="0074157E"/>
          <w:p w14:paraId="204F0317" w14:textId="77777777" w:rsidR="0074157E" w:rsidRDefault="0074157E"/>
          <w:p w14:paraId="12364DEB" w14:textId="77777777" w:rsidR="0074157E" w:rsidRDefault="0074157E"/>
          <w:p w14:paraId="4857EB90" w14:textId="77777777" w:rsidR="0074157E" w:rsidRDefault="0074157E"/>
          <w:p w14:paraId="6FF4E02E" w14:textId="77777777" w:rsidR="0074157E" w:rsidRDefault="0074157E"/>
        </w:tc>
      </w:tr>
    </w:tbl>
    <w:p w14:paraId="35757BB9" w14:textId="77777777" w:rsidR="0074157E" w:rsidRDefault="0074157E">
      <w:pPr>
        <w:sectPr w:rsidR="0074157E">
          <w:pgSz w:w="16838" w:h="11906" w:orient="landscape"/>
          <w:pgMar w:top="1701" w:right="1417" w:bottom="1701" w:left="1417" w:header="708" w:footer="708" w:gutter="0"/>
          <w:pgNumType w:start="0"/>
          <w:cols w:space="720"/>
          <w:titlePg/>
        </w:sectPr>
      </w:pPr>
    </w:p>
    <w:p w14:paraId="771848DD" w14:textId="77777777" w:rsidR="0074157E" w:rsidRDefault="00000000">
      <w:pPr>
        <w:pStyle w:val="Ttulo1"/>
        <w:numPr>
          <w:ilvl w:val="0"/>
          <w:numId w:val="1"/>
        </w:numPr>
      </w:pPr>
      <w:r>
        <w:lastRenderedPageBreak/>
        <w:t>Compatibilidad con las diferentes plataformas.</w:t>
      </w:r>
    </w:p>
    <w:p w14:paraId="79B02C42" w14:textId="77777777" w:rsidR="0074157E" w:rsidRDefault="0074157E"/>
    <w:p w14:paraId="769EE86B" w14:textId="77777777" w:rsidR="0074157E" w:rsidRDefault="00000000">
      <w:pPr>
        <w:pStyle w:val="Ttulo2"/>
        <w:numPr>
          <w:ilvl w:val="1"/>
          <w:numId w:val="1"/>
        </w:numPr>
      </w:pPr>
      <w:proofErr w:type="spellStart"/>
      <w:r>
        <w:t>Breakpoints</w:t>
      </w:r>
      <w:proofErr w:type="spellEnd"/>
    </w:p>
    <w:p w14:paraId="4947483B" w14:textId="77777777" w:rsidR="0074157E" w:rsidRDefault="0074157E"/>
    <w:p w14:paraId="4EAAE6E9" w14:textId="77777777" w:rsidR="0074157E" w:rsidRDefault="00000000">
      <w:r>
        <w:t xml:space="preserve">Analiza los diferentes </w:t>
      </w:r>
      <w:proofErr w:type="spellStart"/>
      <w:r>
        <w:t>breakpoints</w:t>
      </w:r>
      <w:proofErr w:type="spellEnd"/>
      <w:r>
        <w:t xml:space="preserve"> de la web, es decir, para qué ancho de ventana cambia el </w:t>
      </w:r>
      <w:proofErr w:type="spellStart"/>
      <w:r>
        <w:t>layout</w:t>
      </w:r>
      <w:proofErr w:type="spellEnd"/>
      <w:r>
        <w:t xml:space="preserve"> de la web:</w:t>
      </w:r>
    </w:p>
    <w:p w14:paraId="0D694C91" w14:textId="77777777" w:rsidR="0074157E" w:rsidRDefault="00000000">
      <w:pPr>
        <w:pStyle w:val="Ttulo2"/>
        <w:numPr>
          <w:ilvl w:val="1"/>
          <w:numId w:val="1"/>
        </w:numPr>
      </w:pPr>
      <w:r>
        <w:t>Navegadores</w:t>
      </w:r>
    </w:p>
    <w:p w14:paraId="1BAB1AF0" w14:textId="77777777" w:rsidR="0074157E" w:rsidRDefault="0074157E"/>
    <w:p w14:paraId="0E352EE0" w14:textId="77777777" w:rsidR="0074157E" w:rsidRDefault="00000000">
      <w:r>
        <w:t>Explora el sitio con diferentes navegadores (Edge, Firefox, Chrome, …), y comenta si aprecias alguna diferencia en cuanto al aspecto o la navegación entre ellos.</w:t>
      </w:r>
    </w:p>
    <w:p w14:paraId="2953F801" w14:textId="77777777" w:rsidR="0074157E" w:rsidRDefault="00000000">
      <w:pPr>
        <w:pStyle w:val="Ttulo2"/>
        <w:numPr>
          <w:ilvl w:val="1"/>
          <w:numId w:val="1"/>
        </w:numPr>
      </w:pPr>
      <w:r>
        <w:t>Idiomas</w:t>
      </w:r>
    </w:p>
    <w:p w14:paraId="155E13C9" w14:textId="77777777" w:rsidR="0074157E" w:rsidRDefault="0074157E"/>
    <w:p w14:paraId="5529BC31" w14:textId="77777777" w:rsidR="0074157E" w:rsidRDefault="00000000">
      <w:r>
        <w:t>¿Soporta uno o varios idiomas el sitio?</w:t>
      </w:r>
    </w:p>
    <w:p w14:paraId="3D258A27" w14:textId="77777777" w:rsidR="0074157E" w:rsidRDefault="00000000">
      <w:pPr>
        <w:pStyle w:val="Ttulo1"/>
        <w:numPr>
          <w:ilvl w:val="0"/>
          <w:numId w:val="1"/>
        </w:numPr>
      </w:pPr>
      <w:r>
        <w:t>Puntos favorables</w:t>
      </w:r>
    </w:p>
    <w:p w14:paraId="6431D8A7" w14:textId="77777777" w:rsidR="0074157E" w:rsidRDefault="0074157E"/>
    <w:p w14:paraId="67515A61" w14:textId="77777777" w:rsidR="0074157E" w:rsidRDefault="00000000">
      <w:r>
        <w:t>Comenta aquellos aspectos que te parecen acertados en el diseño de la web sobre:</w:t>
      </w:r>
    </w:p>
    <w:p w14:paraId="370521AB" w14:textId="77777777" w:rsidR="007415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Aspecto visual del sitio.</w:t>
      </w:r>
    </w:p>
    <w:p w14:paraId="5AE95C36" w14:textId="77777777" w:rsidR="007415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Calidad de los contenidos y/o servicios del sitio.</w:t>
      </w:r>
    </w:p>
    <w:p w14:paraId="45835B35" w14:textId="77777777" w:rsidR="007415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Facilidad de uso. </w:t>
      </w:r>
    </w:p>
    <w:p w14:paraId="5B4EE70E" w14:textId="77777777" w:rsidR="007415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Soporte para múltiples plataformas y navegadores.</w:t>
      </w:r>
    </w:p>
    <w:p w14:paraId="7D02E604" w14:textId="77777777" w:rsidR="007415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Asistencia al usuario (ayuda en línea, resolución de dudas, </w:t>
      </w:r>
      <w:proofErr w:type="spellStart"/>
      <w:r>
        <w:rPr>
          <w:color w:val="000000"/>
        </w:rPr>
        <w:t>tooltips</w:t>
      </w:r>
      <w:proofErr w:type="spellEnd"/>
      <w:r>
        <w:rPr>
          <w:color w:val="000000"/>
        </w:rPr>
        <w:t>…).</w:t>
      </w:r>
    </w:p>
    <w:p w14:paraId="733F10CD" w14:textId="77777777" w:rsidR="0074157E" w:rsidRDefault="00000000">
      <w:pPr>
        <w:pStyle w:val="Ttulo1"/>
        <w:numPr>
          <w:ilvl w:val="0"/>
          <w:numId w:val="1"/>
        </w:numPr>
      </w:pPr>
      <w:r>
        <w:t>Aspectos mejorables</w:t>
      </w:r>
    </w:p>
    <w:p w14:paraId="5574714C" w14:textId="77777777" w:rsidR="0074157E" w:rsidRDefault="0074157E"/>
    <w:p w14:paraId="6F2B4EF1" w14:textId="77777777" w:rsidR="0074157E" w:rsidRDefault="00000000">
      <w:r>
        <w:t xml:space="preserve">Comenta, desde el punto de vista de tu experiencia como usuario del sitio, qué mejoras se </w:t>
      </w:r>
      <w:proofErr w:type="gramStart"/>
      <w:r>
        <w:t>pondrían</w:t>
      </w:r>
      <w:proofErr w:type="gramEnd"/>
      <w:r>
        <w:t xml:space="preserve"> realizar.</w:t>
      </w:r>
    </w:p>
    <w:p w14:paraId="6B8067B0" w14:textId="77777777" w:rsidR="0074157E" w:rsidRDefault="0074157E"/>
    <w:p w14:paraId="3816B9C2" w14:textId="77777777" w:rsidR="0074157E" w:rsidRDefault="0074157E"/>
    <w:p w14:paraId="5AE113D4" w14:textId="77777777" w:rsidR="0074157E" w:rsidRDefault="0074157E"/>
    <w:p w14:paraId="07C28961" w14:textId="77777777" w:rsidR="0074157E" w:rsidRDefault="0074157E"/>
    <w:sectPr w:rsidR="0074157E"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738774" w14:textId="77777777" w:rsidR="00D86E29" w:rsidRDefault="00D86E29">
      <w:pPr>
        <w:spacing w:after="0" w:line="240" w:lineRule="auto"/>
      </w:pPr>
      <w:r>
        <w:separator/>
      </w:r>
    </w:p>
  </w:endnote>
  <w:endnote w:type="continuationSeparator" w:id="0">
    <w:p w14:paraId="67A0593B" w14:textId="77777777" w:rsidR="00D86E29" w:rsidRDefault="00D8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38C1143-1011-4DC3-A96E-26D65E42AF7A}"/>
    <w:embedBold r:id="rId2" w:fontKey="{6295EB02-FD35-41EB-A11B-2847320BA942}"/>
    <w:embedItalic r:id="rId3" w:fontKey="{3CBD2D0C-3B58-40BB-9990-26F0302E9512}"/>
    <w:embedBoldItalic r:id="rId4" w:fontKey="{4ECAD3B3-F370-4B7F-A22F-0E67C0E7AFD6}"/>
  </w:font>
  <w:font w:name="Noto Sans Symbols">
    <w:charset w:val="00"/>
    <w:family w:val="auto"/>
    <w:pitch w:val="default"/>
    <w:embedRegular r:id="rId5" w:fontKey="{F0D9A635-8108-47A8-B3CA-FA154F21CA2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788F128-B272-4872-8118-E7E1A1CF36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B2492AF-07D5-4C04-8BB1-564F50CB3826}"/>
    <w:embedItalic r:id="rId8" w:fontKey="{B01900F6-CAA2-46B5-AEA5-0173878A16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3FD41" w14:textId="77777777" w:rsidR="0074157E" w:rsidRDefault="0074157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5"/>
      <w:tblW w:w="8504" w:type="dxa"/>
      <w:tblInd w:w="0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96"/>
      <w:gridCol w:w="7608"/>
    </w:tblGrid>
    <w:tr w:rsidR="0074157E" w14:paraId="713311F1" w14:textId="77777777">
      <w:tc>
        <w:tcPr>
          <w:tcW w:w="896" w:type="dxa"/>
        </w:tcPr>
        <w:p w14:paraId="15D78880" w14:textId="77777777" w:rsidR="0074157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b/>
              <w:color w:val="94C600"/>
              <w:sz w:val="32"/>
              <w:szCs w:val="32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241B89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  <w:tc>
        <w:tcPr>
          <w:tcW w:w="7608" w:type="dxa"/>
        </w:tcPr>
        <w:p w14:paraId="089C59F0" w14:textId="77777777" w:rsidR="0074157E" w:rsidRDefault="0074157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rPr>
              <w:color w:val="000000"/>
            </w:rPr>
          </w:pPr>
        </w:p>
      </w:tc>
    </w:tr>
  </w:tbl>
  <w:p w14:paraId="4F444EE0" w14:textId="77777777" w:rsidR="0074157E" w:rsidRDefault="0074157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9050D2" w14:textId="77777777" w:rsidR="00D86E29" w:rsidRDefault="00D86E29">
      <w:pPr>
        <w:spacing w:after="0" w:line="240" w:lineRule="auto"/>
      </w:pPr>
      <w:r>
        <w:separator/>
      </w:r>
    </w:p>
  </w:footnote>
  <w:footnote w:type="continuationSeparator" w:id="0">
    <w:p w14:paraId="0956FF7A" w14:textId="77777777" w:rsidR="00D86E29" w:rsidRDefault="00D86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645CC" w14:textId="77777777" w:rsidR="0074157E" w:rsidRDefault="0074157E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4"/>
      <w:tblW w:w="8504" w:type="dxa"/>
      <w:tblInd w:w="1152" w:type="dxa"/>
      <w:tblLayout w:type="fixed"/>
      <w:tblLook w:val="0000" w:firstRow="0" w:lastRow="0" w:firstColumn="0" w:lastColumn="0" w:noHBand="0" w:noVBand="0"/>
    </w:tblPr>
    <w:tblGrid>
      <w:gridCol w:w="7352"/>
      <w:gridCol w:w="1152"/>
    </w:tblGrid>
    <w:tr w:rsidR="0074157E" w14:paraId="02AEECD9" w14:textId="77777777">
      <w:tc>
        <w:tcPr>
          <w:tcW w:w="7352" w:type="dxa"/>
          <w:tcBorders>
            <w:right w:val="single" w:sz="6" w:space="0" w:color="000000"/>
          </w:tcBorders>
        </w:tcPr>
        <w:p w14:paraId="14207A2E" w14:textId="77777777" w:rsidR="0074157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color w:val="000000"/>
            </w:rPr>
            <w:t>Diseño de Interfaces Web</w:t>
          </w:r>
        </w:p>
        <w:p w14:paraId="3CFBECBC" w14:textId="77777777" w:rsidR="0074157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b/>
              <w:color w:val="000000"/>
            </w:rPr>
          </w:pPr>
          <w:r>
            <w:rPr>
              <w:b/>
              <w:color w:val="000000"/>
            </w:rPr>
            <w:t>Plantilla investigación web</w:t>
          </w:r>
        </w:p>
      </w:tc>
      <w:tc>
        <w:tcPr>
          <w:tcW w:w="1152" w:type="dxa"/>
          <w:tcBorders>
            <w:left w:val="single" w:sz="6" w:space="0" w:color="000000"/>
          </w:tcBorders>
        </w:tcPr>
        <w:p w14:paraId="27B5C0B7" w14:textId="77777777" w:rsidR="0074157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rPr>
              <w:b/>
              <w:color w:val="000000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241B89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</w:tr>
  </w:tbl>
  <w:p w14:paraId="0BC0F56F" w14:textId="77777777" w:rsidR="0074157E" w:rsidRDefault="0074157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920D8"/>
    <w:multiLevelType w:val="hybridMultilevel"/>
    <w:tmpl w:val="6248BA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335EB"/>
    <w:multiLevelType w:val="hybridMultilevel"/>
    <w:tmpl w:val="88661EBC"/>
    <w:lvl w:ilvl="0" w:tplc="B02AAF58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4997"/>
    <w:multiLevelType w:val="hybridMultilevel"/>
    <w:tmpl w:val="4F8E86A4"/>
    <w:lvl w:ilvl="0" w:tplc="B02AAF58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5F9A"/>
    <w:multiLevelType w:val="multilevel"/>
    <w:tmpl w:val="A53A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46BA1"/>
    <w:multiLevelType w:val="multilevel"/>
    <w:tmpl w:val="975A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F715A"/>
    <w:multiLevelType w:val="multilevel"/>
    <w:tmpl w:val="BC84AA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C756A"/>
    <w:multiLevelType w:val="multilevel"/>
    <w:tmpl w:val="762E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5499D"/>
    <w:multiLevelType w:val="multilevel"/>
    <w:tmpl w:val="7D60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EE6413"/>
    <w:multiLevelType w:val="multilevel"/>
    <w:tmpl w:val="DB9C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041A7A"/>
    <w:multiLevelType w:val="multilevel"/>
    <w:tmpl w:val="EE82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FA7A07"/>
    <w:multiLevelType w:val="multilevel"/>
    <w:tmpl w:val="882098A6"/>
    <w:lvl w:ilvl="0">
      <w:start w:val="3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DAF28DF"/>
    <w:multiLevelType w:val="multilevel"/>
    <w:tmpl w:val="D88CFC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85244CE"/>
    <w:multiLevelType w:val="multilevel"/>
    <w:tmpl w:val="CC880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35534486">
    <w:abstractNumId w:val="11"/>
  </w:num>
  <w:num w:numId="2" w16cid:durableId="1305357538">
    <w:abstractNumId w:val="5"/>
  </w:num>
  <w:num w:numId="3" w16cid:durableId="1863278148">
    <w:abstractNumId w:val="10"/>
  </w:num>
  <w:num w:numId="4" w16cid:durableId="1176577018">
    <w:abstractNumId w:val="12"/>
  </w:num>
  <w:num w:numId="5" w16cid:durableId="773674653">
    <w:abstractNumId w:val="0"/>
  </w:num>
  <w:num w:numId="6" w16cid:durableId="939608777">
    <w:abstractNumId w:val="2"/>
  </w:num>
  <w:num w:numId="7" w16cid:durableId="1319453943">
    <w:abstractNumId w:val="1"/>
  </w:num>
  <w:num w:numId="8" w16cid:durableId="369038769">
    <w:abstractNumId w:val="4"/>
  </w:num>
  <w:num w:numId="9" w16cid:durableId="306862377">
    <w:abstractNumId w:val="9"/>
  </w:num>
  <w:num w:numId="10" w16cid:durableId="22444625">
    <w:abstractNumId w:val="7"/>
  </w:num>
  <w:num w:numId="11" w16cid:durableId="1795784264">
    <w:abstractNumId w:val="6"/>
  </w:num>
  <w:num w:numId="12" w16cid:durableId="494225745">
    <w:abstractNumId w:val="8"/>
  </w:num>
  <w:num w:numId="13" w16cid:durableId="1909207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57E"/>
    <w:rsid w:val="000E0AE6"/>
    <w:rsid w:val="001B4CEE"/>
    <w:rsid w:val="00241B89"/>
    <w:rsid w:val="00351033"/>
    <w:rsid w:val="006866F9"/>
    <w:rsid w:val="006F5269"/>
    <w:rsid w:val="0074157E"/>
    <w:rsid w:val="00AE18FB"/>
    <w:rsid w:val="00D8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FE2F8"/>
  <w15:docId w15:val="{7F594318-E606-4915-962C-E995438B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sz w:val="22"/>
        <w:szCs w:val="22"/>
        <w:lang w:val="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ind w:left="432" w:hanging="432"/>
      <w:outlineLvl w:val="0"/>
    </w:pPr>
    <w:rPr>
      <w:b/>
      <w:color w:val="6E94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ind w:left="576" w:hanging="576"/>
      <w:outlineLvl w:val="1"/>
    </w:pPr>
    <w:rPr>
      <w:b/>
      <w:color w:val="94C600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ind w:left="720" w:hanging="720"/>
      <w:outlineLvl w:val="2"/>
    </w:pPr>
    <w:rPr>
      <w:b/>
      <w:color w:val="94C6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b/>
      <w:i/>
      <w:color w:val="94C6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color w:val="4962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i/>
      <w:color w:val="49620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1D9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1D9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1D9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94C600"/>
      </w:pBdr>
      <w:spacing w:after="300" w:line="240" w:lineRule="auto"/>
    </w:pPr>
    <w:rPr>
      <w:color w:val="2E2D21"/>
      <w:sz w:val="52"/>
      <w:szCs w:val="52"/>
    </w:rPr>
  </w:style>
  <w:style w:type="character" w:customStyle="1" w:styleId="Ttulo1Car">
    <w:name w:val="Título 1 Car"/>
    <w:basedOn w:val="Fuentedeprrafopredeter"/>
    <w:uiPriority w:val="9"/>
    <w:rsid w:val="000D1874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744BC3"/>
    <w:pPr>
      <w:ind w:left="720"/>
      <w:contextualSpacing/>
    </w:pPr>
  </w:style>
  <w:style w:type="character" w:customStyle="1" w:styleId="Ttulo2Car">
    <w:name w:val="Título 2 Car"/>
    <w:basedOn w:val="Fuentedeprrafopredeter"/>
    <w:uiPriority w:val="9"/>
    <w:rsid w:val="0069474C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B91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1D97"/>
  </w:style>
  <w:style w:type="paragraph" w:styleId="Piedepgina">
    <w:name w:val="footer"/>
    <w:basedOn w:val="Normal"/>
    <w:link w:val="PiedepginaCar"/>
    <w:uiPriority w:val="99"/>
    <w:unhideWhenUsed/>
    <w:rsid w:val="00B91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1D97"/>
  </w:style>
  <w:style w:type="paragraph" w:styleId="Textodeglobo">
    <w:name w:val="Balloon Text"/>
    <w:basedOn w:val="Normal"/>
    <w:link w:val="TextodegloboCar"/>
    <w:uiPriority w:val="99"/>
    <w:semiHidden/>
    <w:unhideWhenUsed/>
    <w:rsid w:val="00B91D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1D9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91D9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1D97"/>
    <w:rPr>
      <w:rFonts w:eastAsiaTheme="minorEastAsia"/>
      <w:lang w:eastAsia="es-ES"/>
    </w:rPr>
  </w:style>
  <w:style w:type="paragraph" w:styleId="TtuloTDC">
    <w:name w:val="TOC Heading"/>
    <w:next w:val="Normal"/>
    <w:uiPriority w:val="39"/>
    <w:semiHidden/>
    <w:unhideWhenUsed/>
    <w:qFormat/>
    <w:rsid w:val="00B91D97"/>
  </w:style>
  <w:style w:type="paragraph" w:styleId="TDC1">
    <w:name w:val="toc 1"/>
    <w:basedOn w:val="Normal"/>
    <w:next w:val="Normal"/>
    <w:autoRedefine/>
    <w:uiPriority w:val="39"/>
    <w:unhideWhenUsed/>
    <w:rsid w:val="00B91D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1D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91D97"/>
    <w:rPr>
      <w:color w:val="E68200" w:themeColor="hyperlink"/>
      <w:u w:val="single"/>
    </w:rPr>
  </w:style>
  <w:style w:type="character" w:customStyle="1" w:styleId="Ttulo3Car">
    <w:name w:val="Título 3 Car"/>
    <w:basedOn w:val="Fuentedeprrafopredeter"/>
    <w:uiPriority w:val="9"/>
    <w:semiHidden/>
    <w:rsid w:val="00B91D97"/>
    <w:rPr>
      <w:rFonts w:asciiTheme="majorHAnsi" w:eastAsiaTheme="majorEastAsia" w:hAnsiTheme="majorHAnsi" w:cstheme="majorBidi"/>
      <w:b/>
      <w:bCs/>
      <w:color w:val="94C600" w:themeColor="accent1"/>
    </w:rPr>
  </w:style>
  <w:style w:type="character" w:customStyle="1" w:styleId="Ttulo4Car">
    <w:name w:val="Título 4 Car"/>
    <w:basedOn w:val="Fuentedeprrafopredeter"/>
    <w:uiPriority w:val="9"/>
    <w:semiHidden/>
    <w:rsid w:val="00B91D97"/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character" w:customStyle="1" w:styleId="Ttulo5Car">
    <w:name w:val="Título 5 Car"/>
    <w:basedOn w:val="Fuentedeprrafopredeter"/>
    <w:uiPriority w:val="9"/>
    <w:semiHidden/>
    <w:rsid w:val="00B91D97"/>
    <w:rPr>
      <w:rFonts w:asciiTheme="majorHAnsi" w:eastAsiaTheme="majorEastAsia" w:hAnsiTheme="majorHAnsi" w:cstheme="majorBidi"/>
      <w:color w:val="496200" w:themeColor="accent1" w:themeShade="7F"/>
    </w:rPr>
  </w:style>
  <w:style w:type="character" w:customStyle="1" w:styleId="Ttulo6Car">
    <w:name w:val="Título 6 Car"/>
    <w:basedOn w:val="Fuentedeprrafopredeter"/>
    <w:uiPriority w:val="9"/>
    <w:semiHidden/>
    <w:rsid w:val="00B91D97"/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1D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1D9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1D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07174B"/>
    <w:rPr>
      <w:color w:val="FFA94A" w:themeColor="followedHyperlink"/>
      <w:u w:val="single"/>
    </w:rPr>
  </w:style>
  <w:style w:type="character" w:customStyle="1" w:styleId="TtuloCar">
    <w:name w:val="Título Car"/>
    <w:basedOn w:val="Fuentedeprrafopredeter"/>
    <w:uiPriority w:val="10"/>
    <w:rsid w:val="00B2292B"/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B22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CA478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360" w:type="dxa"/>
        <w:left w:w="115" w:type="dxa"/>
        <w:bottom w:w="36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eneba.com/es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bdFS4c1JmjRl9v3loMHQUttl8w==">CgMxLjA4AHIhMUNtQUJadmRUX3A4enNiU3hSejc4bzVvc2dpeE1yeFBO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875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Curso 2023-2024</dc:creator>
  <cp:lastModifiedBy>Daniel De los reyes</cp:lastModifiedBy>
  <cp:revision>2</cp:revision>
  <dcterms:created xsi:type="dcterms:W3CDTF">2025-09-25T18:32:00Z</dcterms:created>
  <dcterms:modified xsi:type="dcterms:W3CDTF">2025-09-25T18:32:00Z</dcterms:modified>
</cp:coreProperties>
</file>