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2651" w:rsidRPr="0087746F" w:rsidRDefault="004C2651" w:rsidP="004C2651">
      <w:pPr>
        <w:spacing w:line="276" w:lineRule="auto"/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Quest 3</w:t>
      </w:r>
      <w:r w:rsidR="00A261D2">
        <w:rPr>
          <w:b/>
          <w:sz w:val="52"/>
          <w:szCs w:val="52"/>
        </w:rPr>
        <w:t xml:space="preserve"> (Key Quest)</w:t>
      </w:r>
    </w:p>
    <w:p w:rsidR="00A261D2" w:rsidRDefault="00A261D2" w:rsidP="004C2651">
      <w:pPr>
        <w:spacing w:line="276" w:lineRule="auto"/>
        <w:jc w:val="center"/>
      </w:pPr>
      <w:r>
        <w:t>150 EXP</w:t>
      </w:r>
    </w:p>
    <w:p w:rsidR="004C2651" w:rsidRDefault="004C2651" w:rsidP="004C2651">
      <w:pPr>
        <w:spacing w:line="276" w:lineRule="auto"/>
        <w:jc w:val="center"/>
      </w:pPr>
      <w:r>
        <w:t>CPSC121 SI</w:t>
      </w:r>
    </w:p>
    <w:p w:rsidR="004C2651" w:rsidRDefault="00BC71FB" w:rsidP="004C2651">
      <w:pPr>
        <w:spacing w:line="276" w:lineRule="auto"/>
      </w:pPr>
      <w:r w:rsidRPr="00BC71FB">
        <w:rPr>
          <w:b/>
        </w:rPr>
        <w:t>Craig:</w:t>
      </w:r>
      <w:r w:rsidR="004C2651">
        <w:t xml:space="preserve"> Welcome back programmer!</w:t>
      </w:r>
    </w:p>
    <w:p w:rsidR="004C2651" w:rsidRDefault="00BC71FB" w:rsidP="004C2651">
      <w:pPr>
        <w:spacing w:line="276" w:lineRule="auto"/>
      </w:pPr>
      <w:r w:rsidRPr="00BC71FB">
        <w:rPr>
          <w:b/>
        </w:rPr>
        <w:t>Craig:</w:t>
      </w:r>
      <w:r w:rsidR="004C2651">
        <w:t xml:space="preserve"> Last time we went over the </w:t>
      </w:r>
      <w:proofErr w:type="spellStart"/>
      <w:r w:rsidR="004C2651">
        <w:t>cout</w:t>
      </w:r>
      <w:proofErr w:type="spellEnd"/>
      <w:r w:rsidR="004C2651">
        <w:t xml:space="preserve"> </w:t>
      </w:r>
      <w:proofErr w:type="spellStart"/>
      <w:r w:rsidR="004C2651">
        <w:t>obect</w:t>
      </w:r>
      <w:proofErr w:type="spellEnd"/>
      <w:r w:rsidR="004C2651">
        <w:t xml:space="preserve">. This time we will be looking at the </w:t>
      </w:r>
      <w:proofErr w:type="spellStart"/>
      <w:r w:rsidR="004C2651">
        <w:t>cin</w:t>
      </w:r>
      <w:proofErr w:type="spellEnd"/>
      <w:r w:rsidR="004C2651">
        <w:t xml:space="preserve"> object.</w:t>
      </w:r>
    </w:p>
    <w:p w:rsidR="004C2651" w:rsidRDefault="00BC71FB" w:rsidP="004C2651">
      <w:pPr>
        <w:spacing w:line="276" w:lineRule="auto"/>
      </w:pPr>
      <w:r w:rsidRPr="00BC71FB">
        <w:rPr>
          <w:b/>
        </w:rPr>
        <w:t>Craig:</w:t>
      </w:r>
      <w:r w:rsidR="004C2651">
        <w:t xml:space="preserve"> However, before we get to the </w:t>
      </w:r>
      <w:proofErr w:type="spellStart"/>
      <w:r w:rsidR="004C2651">
        <w:t>cin</w:t>
      </w:r>
      <w:proofErr w:type="spellEnd"/>
      <w:r w:rsidR="004C2651">
        <w:t xml:space="preserve"> object, we must go over identifiers and variables.</w:t>
      </w:r>
    </w:p>
    <w:p w:rsidR="004C2651" w:rsidRDefault="00BC71FB" w:rsidP="004C2651">
      <w:pPr>
        <w:spacing w:line="276" w:lineRule="auto"/>
      </w:pPr>
      <w:r w:rsidRPr="00BC71FB">
        <w:rPr>
          <w:b/>
        </w:rPr>
        <w:t>Craig:</w:t>
      </w:r>
      <w:r w:rsidR="004C2651">
        <w:t xml:space="preserve"> Identifiers are the names that you give to variables. There are a few rules you must/should follow when naming your variables.</w:t>
      </w:r>
    </w:p>
    <w:p w:rsidR="004C2651" w:rsidRDefault="00BC71FB" w:rsidP="004C2651">
      <w:pPr>
        <w:spacing w:line="276" w:lineRule="auto"/>
      </w:pPr>
      <w:r w:rsidRPr="00BC71FB">
        <w:rPr>
          <w:b/>
        </w:rPr>
        <w:t>Craig:</w:t>
      </w:r>
      <w:r w:rsidR="004C2651">
        <w:t xml:space="preserve"> The name can only consist of alphabetic characters, numeric characters, or underscores “_”. </w:t>
      </w:r>
      <w:r w:rsidR="009C0CF2">
        <w:t xml:space="preserve">One important thing to note though is that the name cannot </w:t>
      </w:r>
      <w:r w:rsidR="00486C0D">
        <w:t>begin with a numeric character and cannot end with an underscore!</w:t>
      </w:r>
    </w:p>
    <w:p w:rsidR="009C0CF2" w:rsidRDefault="00BC71FB" w:rsidP="004C2651">
      <w:pPr>
        <w:spacing w:line="276" w:lineRule="auto"/>
      </w:pPr>
      <w:r w:rsidRPr="00BC71FB">
        <w:rPr>
          <w:b/>
        </w:rPr>
        <w:t>Craig:</w:t>
      </w:r>
      <w:r w:rsidR="009C0CF2">
        <w:t xml:space="preserve"> If your name contains multiple words in it, then capitalize the first letter of each word (except the first word). You can do that or use underscores as a space.</w:t>
      </w:r>
    </w:p>
    <w:p w:rsidR="009C0CF2" w:rsidRDefault="00BC71FB" w:rsidP="004C2651">
      <w:pPr>
        <w:spacing w:line="276" w:lineRule="auto"/>
      </w:pPr>
      <w:r w:rsidRPr="00BC71FB">
        <w:rPr>
          <w:b/>
        </w:rPr>
        <w:t>Craig:</w:t>
      </w:r>
      <w:r w:rsidR="009C0CF2">
        <w:t xml:space="preserve"> Rex, please give our friend here some examples.</w:t>
      </w:r>
    </w:p>
    <w:p w:rsidR="009C0CF2" w:rsidRDefault="00BC71FB" w:rsidP="004C2651">
      <w:pPr>
        <w:spacing w:line="276" w:lineRule="auto"/>
      </w:pPr>
      <w:r w:rsidRPr="00BC71FB">
        <w:rPr>
          <w:b/>
        </w:rPr>
        <w:t>Rex:</w:t>
      </w:r>
      <w:r w:rsidR="009C0CF2">
        <w:t xml:space="preserve"> I have compiled a list of identifiers for you:</w:t>
      </w:r>
    </w:p>
    <w:p w:rsidR="009C0CF2" w:rsidRDefault="009C0CF2" w:rsidP="004C2651">
      <w:pPr>
        <w:spacing w:line="276" w:lineRule="auto"/>
      </w:pPr>
      <w:r>
        <w:tab/>
      </w:r>
      <w:proofErr w:type="gramStart"/>
      <w:r>
        <w:t>sum</w:t>
      </w:r>
      <w:proofErr w:type="gramEnd"/>
      <w:r>
        <w:br/>
      </w:r>
      <w:r>
        <w:tab/>
        <w:t>x</w:t>
      </w:r>
      <w:r>
        <w:br/>
      </w:r>
      <w:r>
        <w:tab/>
        <w:t>person</w:t>
      </w:r>
      <w:r>
        <w:br/>
      </w:r>
      <w:r>
        <w:tab/>
        <w:t>2ndperson</w:t>
      </w:r>
      <w:r>
        <w:br/>
      </w:r>
      <w:r>
        <w:tab/>
        <w:t>person3</w:t>
      </w:r>
      <w:r>
        <w:br/>
      </w:r>
      <w:r>
        <w:tab/>
        <w:t>person 4</w:t>
      </w:r>
      <w:r>
        <w:br/>
      </w:r>
      <w:r>
        <w:tab/>
        <w:t>_</w:t>
      </w:r>
      <w:r>
        <w:br/>
      </w:r>
      <w:r>
        <w:tab/>
        <w:t>_car</w:t>
      </w:r>
      <w:r>
        <w:br/>
      </w:r>
      <w:r>
        <w:tab/>
      </w:r>
      <w:proofErr w:type="spellStart"/>
      <w:r>
        <w:t>averageOfTemperatures</w:t>
      </w:r>
      <w:proofErr w:type="spellEnd"/>
      <w:r>
        <w:br/>
      </w:r>
      <w:r>
        <w:tab/>
      </w:r>
      <w:proofErr w:type="spellStart"/>
      <w:r>
        <w:t>HighestGradeInTheClass</w:t>
      </w:r>
      <w:proofErr w:type="spellEnd"/>
      <w:r>
        <w:br/>
      </w:r>
      <w:r>
        <w:tab/>
      </w:r>
      <w:proofErr w:type="spellStart"/>
      <w:r>
        <w:t>number_or_applicants</w:t>
      </w:r>
      <w:proofErr w:type="spellEnd"/>
      <w:r>
        <w:br/>
      </w:r>
      <w:r>
        <w:tab/>
      </w:r>
      <w:proofErr w:type="spellStart"/>
      <w:r>
        <w:t>person.age</w:t>
      </w:r>
      <w:proofErr w:type="spellEnd"/>
      <w:r>
        <w:br/>
      </w:r>
      <w:r>
        <w:tab/>
        <w:t>Output</w:t>
      </w:r>
    </w:p>
    <w:p w:rsidR="009C0CF2" w:rsidRDefault="00BC71FB" w:rsidP="004C2651">
      <w:pPr>
        <w:spacing w:line="276" w:lineRule="auto"/>
      </w:pPr>
      <w:r w:rsidRPr="00BC71FB">
        <w:rPr>
          <w:b/>
        </w:rPr>
        <w:t>Craig:</w:t>
      </w:r>
      <w:r w:rsidR="009C0CF2">
        <w:t xml:space="preserve"> Well, there are certainly many great examples of identifiers, but there are still a few that are not allowed. (</w:t>
      </w:r>
      <w:proofErr w:type="gramStart"/>
      <w:r w:rsidR="009C0CF2">
        <w:t>to</w:t>
      </w:r>
      <w:proofErr w:type="gramEnd"/>
      <w:r w:rsidR="009C0CF2">
        <w:t xml:space="preserve"> you) Can you please mark which identifiers are not allowed?</w:t>
      </w:r>
      <w:r w:rsidR="00CA2CDB">
        <w:t xml:space="preserve"> </w:t>
      </w:r>
    </w:p>
    <w:p w:rsidR="009C0CF2" w:rsidRDefault="006970CD" w:rsidP="004C2651">
      <w:pPr>
        <w:spacing w:line="276" w:lineRule="auto"/>
      </w:pPr>
      <w:r>
        <w:t>(Please verify your answers with you SI leader now or after you are done with this quest)</w:t>
      </w:r>
    </w:p>
    <w:p w:rsidR="006970CD" w:rsidRDefault="00BC71FB" w:rsidP="004C2651">
      <w:pPr>
        <w:spacing w:line="276" w:lineRule="auto"/>
      </w:pPr>
      <w:r w:rsidRPr="00BC71FB">
        <w:rPr>
          <w:b/>
        </w:rPr>
        <w:t>Craig:</w:t>
      </w:r>
      <w:r w:rsidR="006970CD">
        <w:t xml:space="preserve"> Now that we know how to name our variables, let’s get into the different types of variables.</w:t>
      </w:r>
    </w:p>
    <w:p w:rsidR="006970CD" w:rsidRDefault="00BC71FB" w:rsidP="004C2651">
      <w:pPr>
        <w:spacing w:line="276" w:lineRule="auto"/>
      </w:pPr>
      <w:r w:rsidRPr="00BC71FB">
        <w:rPr>
          <w:b/>
        </w:rPr>
        <w:lastRenderedPageBreak/>
        <w:t>Craig:</w:t>
      </w:r>
      <w:r w:rsidR="006970CD">
        <w:t xml:space="preserve"> Here is a list of the different variable types that you should be familiar with:</w:t>
      </w:r>
    </w:p>
    <w:p w:rsidR="006970CD" w:rsidRDefault="006970CD" w:rsidP="006970CD">
      <w:pPr>
        <w:pStyle w:val="ListParagraph"/>
        <w:numPr>
          <w:ilvl w:val="0"/>
          <w:numId w:val="3"/>
        </w:numPr>
        <w:spacing w:line="276" w:lineRule="auto"/>
      </w:pPr>
      <w:proofErr w:type="spellStart"/>
      <w:r>
        <w:t>int</w:t>
      </w:r>
      <w:proofErr w:type="spellEnd"/>
      <w:r>
        <w:t>: non-decimal numbers</w:t>
      </w:r>
    </w:p>
    <w:p w:rsidR="006970CD" w:rsidRDefault="006970CD" w:rsidP="006970CD">
      <w:pPr>
        <w:pStyle w:val="ListParagraph"/>
        <w:numPr>
          <w:ilvl w:val="0"/>
          <w:numId w:val="3"/>
        </w:numPr>
        <w:spacing w:line="276" w:lineRule="auto"/>
      </w:pPr>
      <w:r>
        <w:t>double: decimal numbers</w:t>
      </w:r>
    </w:p>
    <w:p w:rsidR="006970CD" w:rsidRDefault="006970CD" w:rsidP="006970CD">
      <w:pPr>
        <w:pStyle w:val="ListParagraph"/>
        <w:numPr>
          <w:ilvl w:val="0"/>
          <w:numId w:val="3"/>
        </w:numPr>
        <w:spacing w:line="276" w:lineRule="auto"/>
      </w:pPr>
      <w:proofErr w:type="spellStart"/>
      <w:r>
        <w:t>char</w:t>
      </w:r>
      <w:proofErr w:type="spellEnd"/>
      <w:r>
        <w:t>: single characters</w:t>
      </w:r>
    </w:p>
    <w:p w:rsidR="006970CD" w:rsidRDefault="006970CD" w:rsidP="006970CD">
      <w:pPr>
        <w:pStyle w:val="ListParagraph"/>
        <w:numPr>
          <w:ilvl w:val="0"/>
          <w:numId w:val="3"/>
        </w:numPr>
        <w:spacing w:line="276" w:lineRule="auto"/>
      </w:pPr>
      <w:r>
        <w:t xml:space="preserve">string: </w:t>
      </w:r>
      <w:r w:rsidR="003C5951">
        <w:t>multiple characters</w:t>
      </w:r>
    </w:p>
    <w:p w:rsidR="006970CD" w:rsidRDefault="006970CD" w:rsidP="006970CD">
      <w:pPr>
        <w:pStyle w:val="ListParagraph"/>
        <w:numPr>
          <w:ilvl w:val="0"/>
          <w:numId w:val="3"/>
        </w:numPr>
        <w:spacing w:line="276" w:lineRule="auto"/>
      </w:pPr>
      <w:r>
        <w:t>bool</w:t>
      </w:r>
      <w:r w:rsidR="003C5951">
        <w:t>: true(1) or false(0)</w:t>
      </w:r>
    </w:p>
    <w:p w:rsidR="003C5951" w:rsidRDefault="00BC71FB" w:rsidP="003C5951">
      <w:pPr>
        <w:spacing w:line="276" w:lineRule="auto"/>
      </w:pPr>
      <w:r w:rsidRPr="00BC71FB">
        <w:rPr>
          <w:b/>
        </w:rPr>
        <w:t>Craig:</w:t>
      </w:r>
      <w:r w:rsidR="003C5951">
        <w:t xml:space="preserve"> Now, you may end up seeing other datatypes like short, unsigned short, unsigned </w:t>
      </w:r>
      <w:proofErr w:type="spellStart"/>
      <w:r w:rsidR="003C5951">
        <w:t>int</w:t>
      </w:r>
      <w:proofErr w:type="spellEnd"/>
      <w:r w:rsidR="003C5951">
        <w:t xml:space="preserve">, long, unsigned long, float, or long double. </w:t>
      </w:r>
    </w:p>
    <w:p w:rsidR="003C5951" w:rsidRDefault="00BC71FB" w:rsidP="003C5951">
      <w:pPr>
        <w:spacing w:line="276" w:lineRule="auto"/>
      </w:pPr>
      <w:r w:rsidRPr="00BC71FB">
        <w:rPr>
          <w:b/>
        </w:rPr>
        <w:t>Craig:</w:t>
      </w:r>
      <w:r w:rsidR="003C5951">
        <w:t xml:space="preserve"> These are basically just sizing differences/value ranges. The size of the datatypes go as follows:</w:t>
      </w:r>
    </w:p>
    <w:p w:rsidR="003C5951" w:rsidRDefault="003C5951" w:rsidP="003C5951">
      <w:pPr>
        <w:pStyle w:val="ListParagraph"/>
        <w:numPr>
          <w:ilvl w:val="0"/>
          <w:numId w:val="3"/>
        </w:numPr>
        <w:spacing w:line="276" w:lineRule="auto"/>
      </w:pPr>
      <w:r>
        <w:t xml:space="preserve">short &lt; </w:t>
      </w:r>
      <w:proofErr w:type="spellStart"/>
      <w:r>
        <w:t>int</w:t>
      </w:r>
      <w:proofErr w:type="spellEnd"/>
      <w:r>
        <w:t xml:space="preserve"> &lt; long</w:t>
      </w:r>
    </w:p>
    <w:p w:rsidR="003C5951" w:rsidRDefault="003C5951" w:rsidP="003C5951">
      <w:pPr>
        <w:pStyle w:val="ListParagraph"/>
        <w:numPr>
          <w:ilvl w:val="0"/>
          <w:numId w:val="3"/>
        </w:numPr>
        <w:spacing w:line="276" w:lineRule="auto"/>
      </w:pPr>
      <w:r>
        <w:t>float &lt; double &lt; long double</w:t>
      </w:r>
    </w:p>
    <w:p w:rsidR="003C5951" w:rsidRDefault="00BC71FB" w:rsidP="003C5951">
      <w:pPr>
        <w:spacing w:line="276" w:lineRule="auto"/>
      </w:pPr>
      <w:r w:rsidRPr="00BC71FB">
        <w:rPr>
          <w:b/>
        </w:rPr>
        <w:t>Craig:</w:t>
      </w:r>
      <w:r w:rsidR="003C5951">
        <w:t xml:space="preserve"> unsigned just means that the data type contains no negative values, thus resulting in double the range for positive numbers.</w:t>
      </w:r>
    </w:p>
    <w:p w:rsidR="003C5951" w:rsidRDefault="00BC71FB" w:rsidP="003C5951">
      <w:pPr>
        <w:spacing w:line="276" w:lineRule="auto"/>
      </w:pPr>
      <w:r w:rsidRPr="00BC71FB">
        <w:rPr>
          <w:b/>
        </w:rPr>
        <w:t>Craig:</w:t>
      </w:r>
      <w:r w:rsidR="008A6D07">
        <w:t xml:space="preserve"> When declaring variables you can do it in separate statements, or the same statement (as long as the variables in the same statement are the same type).</w:t>
      </w:r>
    </w:p>
    <w:p w:rsidR="008A6D07" w:rsidRDefault="00BC71FB" w:rsidP="003C5951">
      <w:pPr>
        <w:spacing w:line="276" w:lineRule="auto"/>
      </w:pPr>
      <w:r w:rsidRPr="00BC71FB">
        <w:rPr>
          <w:b/>
        </w:rPr>
        <w:t>Craig:</w:t>
      </w:r>
      <w:r w:rsidR="008A6D07">
        <w:t xml:space="preserve"> Here are some </w:t>
      </w:r>
      <w:r w:rsidR="004C4D96">
        <w:t>example of how to declare variables:</w:t>
      </w:r>
    </w:p>
    <w:p w:rsidR="004C4D96" w:rsidRDefault="004C4D96" w:rsidP="003C5951">
      <w:pPr>
        <w:spacing w:line="276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x;</w:t>
      </w:r>
      <w:r>
        <w:br/>
      </w:r>
      <w:r>
        <w:tab/>
      </w:r>
      <w:proofErr w:type="spellStart"/>
      <w:r>
        <w:t>int</w:t>
      </w:r>
      <w:proofErr w:type="spellEnd"/>
      <w:r>
        <w:t xml:space="preserve"> num1, num2;</w:t>
      </w:r>
      <w:r>
        <w:br/>
      </w:r>
      <w:r>
        <w:tab/>
        <w:t xml:space="preserve">double </w:t>
      </w:r>
      <w:proofErr w:type="spellStart"/>
      <w:r>
        <w:t>averageOfAges</w:t>
      </w:r>
      <w:proofErr w:type="spellEnd"/>
      <w:r>
        <w:t>;</w:t>
      </w:r>
      <w:r>
        <w:br/>
      </w:r>
      <w:r>
        <w:tab/>
        <w:t>double sum = 0;</w:t>
      </w:r>
      <w:r>
        <w:br/>
      </w:r>
      <w:r>
        <w:tab/>
        <w:t>string name;</w:t>
      </w:r>
      <w:r>
        <w:br/>
      </w:r>
      <w:r>
        <w:tab/>
        <w:t>bool choice = false;</w:t>
      </w:r>
    </w:p>
    <w:p w:rsidR="004C4D96" w:rsidRDefault="00BC71FB" w:rsidP="003C5951">
      <w:pPr>
        <w:spacing w:line="276" w:lineRule="auto"/>
      </w:pPr>
      <w:r w:rsidRPr="00BC71FB">
        <w:rPr>
          <w:b/>
        </w:rPr>
        <w:t>Craig:</w:t>
      </w:r>
      <w:r w:rsidR="004C4D96">
        <w:t xml:space="preserve"> Now that we know how to name and declare variables, let’s get to </w:t>
      </w:r>
      <w:proofErr w:type="spellStart"/>
      <w:r w:rsidR="004C4D96">
        <w:t>cin</w:t>
      </w:r>
      <w:proofErr w:type="spellEnd"/>
      <w:r w:rsidR="004C4D96">
        <w:t>.</w:t>
      </w:r>
    </w:p>
    <w:p w:rsidR="004C4D96" w:rsidRDefault="00BC71FB" w:rsidP="003C5951">
      <w:pPr>
        <w:spacing w:line="276" w:lineRule="auto"/>
      </w:pPr>
      <w:r w:rsidRPr="00BC71FB">
        <w:rPr>
          <w:b/>
        </w:rPr>
        <w:t>Craig:</w:t>
      </w:r>
      <w:r w:rsidR="004C4D96">
        <w:t xml:space="preserve"> The </w:t>
      </w:r>
      <w:proofErr w:type="spellStart"/>
      <w:r w:rsidR="004C4D96">
        <w:t>cin</w:t>
      </w:r>
      <w:proofErr w:type="spellEnd"/>
      <w:r w:rsidR="004C4D96">
        <w:t xml:space="preserve"> object is a way to get a user’s input. You can use “</w:t>
      </w:r>
      <w:proofErr w:type="spellStart"/>
      <w:r w:rsidR="004C4D96">
        <w:t>cin</w:t>
      </w:r>
      <w:proofErr w:type="spellEnd"/>
      <w:r w:rsidR="004C4D96">
        <w:t xml:space="preserve"> &gt;&gt; x;” to store an input into a variable, but the input received needs to be the same datatype as the variable you are trying to store it in.</w:t>
      </w:r>
    </w:p>
    <w:p w:rsidR="004C4D96" w:rsidRDefault="00BC71FB" w:rsidP="003C5951">
      <w:pPr>
        <w:spacing w:line="276" w:lineRule="auto"/>
      </w:pPr>
      <w:r w:rsidRPr="00BC71FB">
        <w:rPr>
          <w:b/>
        </w:rPr>
        <w:t>Craig:</w:t>
      </w:r>
      <w:r w:rsidR="004C4D96">
        <w:t xml:space="preserve"> It’s time for </w:t>
      </w:r>
      <w:r w:rsidR="004C4D96" w:rsidRPr="00BC71FB">
        <w:rPr>
          <w:b/>
        </w:rPr>
        <w:t>Que</w:t>
      </w:r>
      <w:r w:rsidRPr="00BC71FB">
        <w:rPr>
          <w:b/>
        </w:rPr>
        <w:t>st 3!</w:t>
      </w:r>
      <w:r>
        <w:t xml:space="preserve"> My boss has requested program</w:t>
      </w:r>
      <w:r w:rsidR="004C4D96">
        <w:t xml:space="preserve"> that will </w:t>
      </w:r>
      <w:r>
        <w:t xml:space="preserve">ask a user for their first name, age, and favorite color. The program will then display the person’s age, then first name, then favorite color. </w:t>
      </w:r>
    </w:p>
    <w:p w:rsidR="00BC71FB" w:rsidRDefault="00BC71FB" w:rsidP="003C5951">
      <w:pPr>
        <w:spacing w:line="276" w:lineRule="auto"/>
      </w:pPr>
      <w:r w:rsidRPr="00BC71FB">
        <w:rPr>
          <w:b/>
        </w:rPr>
        <w:t>Craig:</w:t>
      </w:r>
      <w:r>
        <w:t xml:space="preserve"> Please note that the order the program takes input and display information matters. Also, please try and make the program look</w:t>
      </w:r>
      <w:r w:rsidR="001B0CAC">
        <w:t>s</w:t>
      </w:r>
      <w:bookmarkStart w:id="0" w:name="_GoBack"/>
      <w:bookmarkEnd w:id="0"/>
      <w:r>
        <w:t xml:space="preserve"> nice. I know that is not a requirement, but a clean looking program is always a plus.</w:t>
      </w:r>
    </w:p>
    <w:p w:rsidR="00BC71FB" w:rsidRDefault="00BC71FB" w:rsidP="003C5951">
      <w:pPr>
        <w:spacing w:line="276" w:lineRule="auto"/>
      </w:pPr>
      <w:r w:rsidRPr="00BC71FB">
        <w:rPr>
          <w:b/>
        </w:rPr>
        <w:t>Craig:</w:t>
      </w:r>
      <w:r>
        <w:t xml:space="preserve"> Good Luck programmer. Your SI leader will determine your score for this quest.</w:t>
      </w:r>
    </w:p>
    <w:p w:rsidR="006970CD" w:rsidRDefault="006970CD" w:rsidP="003C5951">
      <w:pPr>
        <w:spacing w:line="276" w:lineRule="auto"/>
      </w:pPr>
    </w:p>
    <w:p w:rsidR="008E43DA" w:rsidRDefault="008E43DA"/>
    <w:sectPr w:rsidR="008E43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4B2DE0"/>
    <w:multiLevelType w:val="hybridMultilevel"/>
    <w:tmpl w:val="3C2829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865513"/>
    <w:multiLevelType w:val="hybridMultilevel"/>
    <w:tmpl w:val="6DD87948"/>
    <w:lvl w:ilvl="0" w:tplc="57889966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A4E3771"/>
    <w:multiLevelType w:val="hybridMultilevel"/>
    <w:tmpl w:val="1884E756"/>
    <w:lvl w:ilvl="0" w:tplc="241A411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651"/>
    <w:rsid w:val="001B0CAC"/>
    <w:rsid w:val="003C5951"/>
    <w:rsid w:val="00486C0D"/>
    <w:rsid w:val="004C2651"/>
    <w:rsid w:val="004C4D96"/>
    <w:rsid w:val="006970CD"/>
    <w:rsid w:val="008A6D07"/>
    <w:rsid w:val="008E43DA"/>
    <w:rsid w:val="009C0CF2"/>
    <w:rsid w:val="00A261D2"/>
    <w:rsid w:val="00BC71FB"/>
    <w:rsid w:val="00CA2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45FFA5-0212-4294-9DA9-67D9E461A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26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26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474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dlouie5</dc:creator>
  <cp:keywords/>
  <dc:description/>
  <cp:lastModifiedBy>dlouie5</cp:lastModifiedBy>
  <cp:revision>6</cp:revision>
  <dcterms:created xsi:type="dcterms:W3CDTF">2015-08-11T23:29:00Z</dcterms:created>
  <dcterms:modified xsi:type="dcterms:W3CDTF">2015-08-31T00:19:00Z</dcterms:modified>
</cp:coreProperties>
</file>