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E4" w:rsidRDefault="008636E4" w:rsidP="008636E4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6</w:t>
      </w:r>
    </w:p>
    <w:p w:rsidR="008636E4" w:rsidRDefault="008636E4" w:rsidP="008636E4">
      <w:pPr>
        <w:spacing w:line="276" w:lineRule="auto"/>
        <w:jc w:val="center"/>
      </w:pPr>
      <w:r>
        <w:t>CPSC121 SI</w:t>
      </w:r>
      <w:r>
        <w:br/>
        <w:t>By: Derek Louie</w:t>
      </w:r>
    </w:p>
    <w:p w:rsidR="008636E4" w:rsidRDefault="00097EAD" w:rsidP="008636E4">
      <w:pPr>
        <w:spacing w:line="276" w:lineRule="auto"/>
      </w:pPr>
      <w:r w:rsidRPr="00097EAD">
        <w:rPr>
          <w:b/>
        </w:rPr>
        <w:t>Craig:</w:t>
      </w:r>
      <w:r w:rsidR="008636E4">
        <w:rPr>
          <w:b/>
        </w:rPr>
        <w:t xml:space="preserve"> </w:t>
      </w:r>
      <w:r w:rsidR="008636E4">
        <w:t>Welcome Back Programmer.</w:t>
      </w:r>
    </w:p>
    <w:p w:rsidR="008636E4" w:rsidRDefault="00097EAD" w:rsidP="008636E4">
      <w:r w:rsidRPr="00097EAD">
        <w:rPr>
          <w:b/>
        </w:rPr>
        <w:t>Craig:</w:t>
      </w:r>
      <w:r w:rsidR="008636E4">
        <w:t xml:space="preserve"> Today we will be talking about characters and strings. I know, you already know what these are, but I feel the need to go over them in more depth anyways.</w:t>
      </w:r>
    </w:p>
    <w:p w:rsidR="00FE111D" w:rsidRDefault="00097EAD">
      <w:r w:rsidRPr="00097EAD">
        <w:rPr>
          <w:b/>
        </w:rPr>
        <w:t>Craig:</w:t>
      </w:r>
      <w:r w:rsidR="008636E4">
        <w:t xml:space="preserve"> We all know that char holds a single character and string holds a sequence of characters, but did you know there were different methods to reading inputs into these objects?</w:t>
      </w:r>
    </w:p>
    <w:p w:rsidR="008636E4" w:rsidRDefault="00097EAD">
      <w:r w:rsidRPr="00097EAD">
        <w:rPr>
          <w:b/>
        </w:rPr>
        <w:t>Craig:</w:t>
      </w:r>
      <w:r w:rsidR="001C48E7">
        <w:t xml:space="preserve"> Let’s start with ways to input strings. Of course, the standard input method is </w:t>
      </w:r>
      <w:proofErr w:type="spellStart"/>
      <w:r w:rsidR="001C48E7">
        <w:t>cin</w:t>
      </w:r>
      <w:proofErr w:type="spellEnd"/>
      <w:r w:rsidR="001C48E7">
        <w:t xml:space="preserve">. I’m sure you have noticed that </w:t>
      </w:r>
      <w:proofErr w:type="spellStart"/>
      <w:r w:rsidR="001C48E7">
        <w:t>cin</w:t>
      </w:r>
      <w:proofErr w:type="spellEnd"/>
      <w:r w:rsidR="001C48E7">
        <w:t xml:space="preserve"> will only grab a string up until a space or newline character. </w:t>
      </w:r>
    </w:p>
    <w:p w:rsidR="001C48E7" w:rsidRDefault="00097EAD">
      <w:r w:rsidRPr="00097EAD">
        <w:rPr>
          <w:b/>
        </w:rPr>
        <w:t>Craig:</w:t>
      </w:r>
      <w:r w:rsidR="001C48E7">
        <w:t xml:space="preserve"> If you ever want to read in a string that contains blanks, you will need to use </w:t>
      </w:r>
      <w:proofErr w:type="spellStart"/>
      <w:r w:rsidR="001C48E7">
        <w:t>getline</w:t>
      </w:r>
      <w:proofErr w:type="spellEnd"/>
      <w:r w:rsidR="001C48E7">
        <w:t>. Here are some examples:</w:t>
      </w:r>
    </w:p>
    <w:p w:rsidR="001C48E7" w:rsidRDefault="001C48E7">
      <w:r>
        <w:tab/>
        <w:t>#include&lt;string&gt;</w:t>
      </w:r>
      <w:r>
        <w:br/>
      </w:r>
      <w:r>
        <w:tab/>
        <w:t>string sample;</w:t>
      </w:r>
      <w:r>
        <w:br/>
      </w:r>
      <w:r>
        <w:br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sample); //Reads in a string until the newline character is found</w:t>
      </w:r>
      <w:r>
        <w:br/>
      </w:r>
      <w:r w:rsidR="008340FC">
        <w:tab/>
      </w:r>
      <w:proofErr w:type="spellStart"/>
      <w:r w:rsidR="008340FC">
        <w:t>getline</w:t>
      </w:r>
      <w:proofErr w:type="spellEnd"/>
      <w:r w:rsidR="008340FC">
        <w:t>(</w:t>
      </w:r>
      <w:proofErr w:type="spellStart"/>
      <w:r w:rsidR="008340FC">
        <w:t>cin</w:t>
      </w:r>
      <w:proofErr w:type="spellEnd"/>
      <w:r w:rsidR="008340FC">
        <w:t>, sample, ‘!’); //Reads in a string until a ‘!’ character is found</w:t>
      </w:r>
    </w:p>
    <w:p w:rsidR="008340FC" w:rsidRDefault="00097EAD">
      <w:r w:rsidRPr="00097EAD">
        <w:rPr>
          <w:b/>
        </w:rPr>
        <w:t>Craig:</w:t>
      </w:r>
      <w:r w:rsidR="008340FC">
        <w:t xml:space="preserve"> </w:t>
      </w:r>
      <w:r w:rsidR="00280168">
        <w:t xml:space="preserve">There are also a few </w:t>
      </w:r>
      <w:proofErr w:type="spellStart"/>
      <w:r w:rsidR="00280168">
        <w:t>cin</w:t>
      </w:r>
      <w:proofErr w:type="spellEnd"/>
      <w:r w:rsidR="00280168">
        <w:t xml:space="preserve"> tricks that you could use for character input. Here are some examples:</w:t>
      </w:r>
    </w:p>
    <w:p w:rsidR="002F6CC3" w:rsidRDefault="00280168">
      <w:r>
        <w:tab/>
        <w:t xml:space="preserve">char </w:t>
      </w:r>
      <w:proofErr w:type="spellStart"/>
      <w:r w:rsidR="002F6CC3">
        <w:t>craig</w:t>
      </w:r>
      <w:proofErr w:type="spellEnd"/>
      <w:r w:rsidR="002F6CC3">
        <w:t>; //yup, I named a char after myself</w:t>
      </w:r>
      <w:r w:rsidR="002F6CC3">
        <w:br/>
      </w:r>
      <w:r w:rsidR="002F6CC3">
        <w:br/>
      </w:r>
      <w:r w:rsidR="002F6CC3">
        <w:tab/>
      </w:r>
      <w:proofErr w:type="spellStart"/>
      <w:r w:rsidR="002F6CC3">
        <w:t>cin</w:t>
      </w:r>
      <w:proofErr w:type="spellEnd"/>
      <w:r w:rsidR="002F6CC3">
        <w:t xml:space="preserve"> &gt;&gt; </w:t>
      </w:r>
      <w:proofErr w:type="spellStart"/>
      <w:r w:rsidR="002F6CC3">
        <w:t>craig</w:t>
      </w:r>
      <w:proofErr w:type="spellEnd"/>
      <w:r w:rsidR="002F6CC3">
        <w:t>; //Reads in a non-blank character</w:t>
      </w:r>
      <w:r w:rsidR="002F6CC3">
        <w:br/>
      </w:r>
      <w:r w:rsidR="002F6CC3">
        <w:tab/>
      </w:r>
      <w:proofErr w:type="spellStart"/>
      <w:r w:rsidR="002F6CC3">
        <w:t>cin.get</w:t>
      </w:r>
      <w:proofErr w:type="spellEnd"/>
      <w:r w:rsidR="002F6CC3">
        <w:t>(</w:t>
      </w:r>
      <w:proofErr w:type="spellStart"/>
      <w:r w:rsidR="002F6CC3">
        <w:t>craig</w:t>
      </w:r>
      <w:proofErr w:type="spellEnd"/>
      <w:r w:rsidR="002F6CC3">
        <w:t>); //Reads in the next character in the input buffer(blank or non-blank)</w:t>
      </w:r>
      <w:r w:rsidR="002F6CC3">
        <w:br/>
        <w:t xml:space="preserve"> </w:t>
      </w:r>
      <w:r w:rsidR="002F6CC3">
        <w:tab/>
      </w:r>
      <w:proofErr w:type="spellStart"/>
      <w:r w:rsidR="002F6CC3">
        <w:t>craig</w:t>
      </w:r>
      <w:proofErr w:type="spellEnd"/>
      <w:r w:rsidR="002F6CC3">
        <w:t xml:space="preserve"> = </w:t>
      </w:r>
      <w:proofErr w:type="spellStart"/>
      <w:r w:rsidR="002F6CC3">
        <w:t>cin.get</w:t>
      </w:r>
      <w:proofErr w:type="spellEnd"/>
      <w:r w:rsidR="002F6CC3">
        <w:t xml:space="preserve">; </w:t>
      </w:r>
      <w:r w:rsidR="002F6CC3">
        <w:t>//Reads in the next character in the input buffer(blank or non-blank)</w:t>
      </w:r>
      <w:r w:rsidR="002F6CC3">
        <w:br/>
      </w:r>
      <w:r w:rsidR="002F6CC3">
        <w:br/>
      </w:r>
      <w:r w:rsidR="002F6CC3">
        <w:tab/>
      </w:r>
      <w:proofErr w:type="spellStart"/>
      <w:r w:rsidR="002F6CC3">
        <w:t>cin.ignore</w:t>
      </w:r>
      <w:proofErr w:type="spellEnd"/>
      <w:r w:rsidR="002F6CC3">
        <w:t>(); //skips over the next character in the input buffer.</w:t>
      </w:r>
    </w:p>
    <w:p w:rsidR="002F6CC3" w:rsidRDefault="00097EAD">
      <w:r w:rsidRPr="00097EAD">
        <w:rPr>
          <w:b/>
        </w:rPr>
        <w:t>Craig:</w:t>
      </w:r>
      <w:r w:rsidR="002F6CC3">
        <w:t xml:space="preserve"> </w:t>
      </w:r>
      <w:r w:rsidR="009B1C28">
        <w:t xml:space="preserve">There also a few string member functions that would be useful for you to learn. </w:t>
      </w:r>
    </w:p>
    <w:p w:rsidR="009B1C28" w:rsidRDefault="00097EAD">
      <w:r w:rsidRPr="00097EAD">
        <w:rPr>
          <w:b/>
        </w:rPr>
        <w:t>Craig:</w:t>
      </w:r>
      <w:r w:rsidR="009B1C28">
        <w:t xml:space="preserve"> The first member function is </w:t>
      </w:r>
      <w:proofErr w:type="gramStart"/>
      <w:r w:rsidR="009B1C28">
        <w:t>length(</w:t>
      </w:r>
      <w:proofErr w:type="gramEnd"/>
      <w:r w:rsidR="009B1C28">
        <w:t xml:space="preserve">). This will return the number of characters in a given string. </w:t>
      </w:r>
    </w:p>
    <w:p w:rsidR="009B1C28" w:rsidRDefault="009B1C28">
      <w:r>
        <w:tab/>
      </w:r>
      <w:proofErr w:type="gramStart"/>
      <w:r>
        <w:t>string</w:t>
      </w:r>
      <w:proofErr w:type="gramEnd"/>
      <w:r>
        <w:t xml:space="preserve"> mascot = “</w:t>
      </w:r>
      <w:proofErr w:type="spellStart"/>
      <w:r>
        <w:t>Tuffy</w:t>
      </w:r>
      <w:proofErr w:type="spellEnd"/>
      <w:r>
        <w:t xml:space="preserve"> the Titan”;</w:t>
      </w:r>
      <w:r>
        <w:br/>
      </w:r>
      <w:r>
        <w:tab/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mascot.length</w:t>
      </w:r>
      <w:proofErr w:type="spellEnd"/>
      <w:r>
        <w:t>(); //size holds the value 15</w:t>
      </w:r>
    </w:p>
    <w:p w:rsidR="009B1C28" w:rsidRDefault="009B1C28"/>
    <w:p w:rsidR="009B1C28" w:rsidRDefault="009B1C28"/>
    <w:p w:rsidR="009B1C28" w:rsidRDefault="009B1C28"/>
    <w:p w:rsidR="009B1C28" w:rsidRDefault="00097EAD">
      <w:r w:rsidRPr="00097EAD">
        <w:rPr>
          <w:b/>
        </w:rPr>
        <w:lastRenderedPageBreak/>
        <w:t>Craig:</w:t>
      </w:r>
      <w:r w:rsidR="009B1C28">
        <w:t xml:space="preserve"> Another member function that is useful is </w:t>
      </w:r>
      <w:proofErr w:type="gramStart"/>
      <w:r w:rsidR="009B1C28">
        <w:t>assign(</w:t>
      </w:r>
      <w:proofErr w:type="gramEnd"/>
      <w:r w:rsidR="009B1C28">
        <w:t xml:space="preserve">). This can be used to put repeated characters in a string. The first parameter sent is how many characters, and the second parameter is what character you want to repeat. </w:t>
      </w:r>
    </w:p>
    <w:p w:rsidR="009B1C28" w:rsidRDefault="009B1C2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formatLine</w:t>
      </w:r>
      <w:proofErr w:type="spellEnd"/>
      <w:r>
        <w:t>;</w:t>
      </w:r>
      <w:r>
        <w:br/>
      </w:r>
      <w:r>
        <w:tab/>
      </w:r>
      <w:proofErr w:type="spellStart"/>
      <w:r>
        <w:t>formatLine.assign</w:t>
      </w:r>
      <w:proofErr w:type="spellEnd"/>
      <w:r>
        <w:t>(20, ‘=’); //string that holds 20 ‘=’ characters</w:t>
      </w:r>
    </w:p>
    <w:p w:rsidR="009B1C28" w:rsidRDefault="00097EAD">
      <w:r w:rsidRPr="00097EAD">
        <w:rPr>
          <w:b/>
        </w:rPr>
        <w:t>Craig:</w:t>
      </w:r>
      <w:r w:rsidR="00EA7759">
        <w:t xml:space="preserve"> You can now </w:t>
      </w:r>
      <w:proofErr w:type="spellStart"/>
      <w:r w:rsidR="00EA7759">
        <w:t>cout</w:t>
      </w:r>
      <w:proofErr w:type="spellEnd"/>
      <w:r w:rsidR="00EA7759">
        <w:t xml:space="preserve"> the string </w:t>
      </w:r>
      <w:proofErr w:type="spellStart"/>
      <w:r w:rsidR="00EA7759">
        <w:t>formatLine</w:t>
      </w:r>
      <w:proofErr w:type="spellEnd"/>
      <w:r w:rsidR="00EA7759">
        <w:t xml:space="preserve"> any time you want to display 20 equal signs.</w:t>
      </w:r>
    </w:p>
    <w:p w:rsidR="00EA7759" w:rsidRDefault="00097EAD">
      <w:r w:rsidRPr="00097EAD">
        <w:rPr>
          <w:b/>
        </w:rPr>
        <w:t>Craig:</w:t>
      </w:r>
      <w:r w:rsidR="0060061A">
        <w:t xml:space="preserve"> My boss has requested a program that will </w:t>
      </w:r>
      <w:r w:rsidR="00B7612A">
        <w:t xml:space="preserve">gather quotes from various people. The program should ask for their full name (first/last or first/middle/last) and a quote they would like the share about the world. </w:t>
      </w:r>
      <w:r w:rsidR="0056539A">
        <w:t>Ask three people for quotes.</w:t>
      </w:r>
    </w:p>
    <w:p w:rsidR="00B7612A" w:rsidRDefault="00097EAD">
      <w:r w:rsidRPr="00097EAD">
        <w:rPr>
          <w:b/>
        </w:rPr>
        <w:t>Craig:</w:t>
      </w:r>
      <w:r w:rsidR="00B7612A">
        <w:t xml:space="preserve"> The output should follow these guidelines:</w:t>
      </w:r>
    </w:p>
    <w:p w:rsidR="00B7612A" w:rsidRDefault="00B7612A" w:rsidP="00B7612A">
      <w:pPr>
        <w:pStyle w:val="ListParagraph"/>
        <w:numPr>
          <w:ilvl w:val="0"/>
          <w:numId w:val="1"/>
        </w:numPr>
      </w:pPr>
      <w:r>
        <w:t>P</w:t>
      </w:r>
      <w:r w:rsidR="0056539A">
        <w:t>rogram shall start by displaying</w:t>
      </w:r>
      <w:r>
        <w:t xml:space="preserve"> a line of ‘*’</w:t>
      </w:r>
      <w:r w:rsidR="0056539A">
        <w:t xml:space="preserve"> (use your best judgement on</w:t>
      </w:r>
      <w:r>
        <w:t xml:space="preserve"> the length)</w:t>
      </w:r>
    </w:p>
    <w:p w:rsidR="00B7612A" w:rsidRDefault="00B7612A" w:rsidP="00B7612A">
      <w:pPr>
        <w:pStyle w:val="ListParagraph"/>
        <w:numPr>
          <w:ilvl w:val="0"/>
          <w:numId w:val="1"/>
        </w:numPr>
      </w:pPr>
      <w:r>
        <w:t>Display the given quote inside quotation marks i.e. “quote”</w:t>
      </w:r>
    </w:p>
    <w:p w:rsidR="00B7612A" w:rsidRDefault="00B7612A" w:rsidP="00B7612A">
      <w:pPr>
        <w:pStyle w:val="ListParagraph"/>
        <w:numPr>
          <w:ilvl w:val="0"/>
          <w:numId w:val="1"/>
        </w:numPr>
      </w:pPr>
      <w:r>
        <w:t>Display the name of the person who gave the quote on the following line</w:t>
      </w:r>
    </w:p>
    <w:p w:rsidR="0056539A" w:rsidRDefault="0056539A" w:rsidP="00B7612A">
      <w:pPr>
        <w:pStyle w:val="ListParagraph"/>
        <w:numPr>
          <w:ilvl w:val="0"/>
          <w:numId w:val="1"/>
        </w:numPr>
      </w:pPr>
      <w:r>
        <w:t>Display a line of ‘=’ between quotes</w:t>
      </w:r>
    </w:p>
    <w:p w:rsidR="0056539A" w:rsidRDefault="0056539A" w:rsidP="00B7612A">
      <w:pPr>
        <w:pStyle w:val="ListParagraph"/>
        <w:numPr>
          <w:ilvl w:val="0"/>
          <w:numId w:val="1"/>
        </w:numPr>
      </w:pPr>
      <w:r>
        <w:t>Display a line of ‘*’ at the end.</w:t>
      </w:r>
    </w:p>
    <w:p w:rsidR="0056539A" w:rsidRDefault="00097EAD" w:rsidP="0056539A">
      <w:r w:rsidRPr="00097EAD">
        <w:rPr>
          <w:b/>
        </w:rPr>
        <w:t>Craig:</w:t>
      </w:r>
      <w:r w:rsidR="0056539A">
        <w:t xml:space="preserve"> Here’s an example of what your program should look like:</w:t>
      </w:r>
    </w:p>
    <w:p w:rsidR="0056539A" w:rsidRDefault="0056539A" w:rsidP="0056539A">
      <w:r>
        <w:t>What is your name: Vidal Sassoon</w:t>
      </w:r>
      <w:r>
        <w:br/>
        <w:t>Quote: The only place where success comes before work is in the dictionary.</w:t>
      </w:r>
      <w:bookmarkStart w:id="0" w:name="_GoBack"/>
      <w:bookmarkEnd w:id="0"/>
    </w:p>
    <w:p w:rsidR="0056539A" w:rsidRDefault="0056539A" w:rsidP="0056539A">
      <w:r>
        <w:t>What is your name: Maya Angelou</w:t>
      </w:r>
      <w:r>
        <w:br/>
        <w:t>Quote: Success is liking yourself, linking what you do, and liking how you do it.</w:t>
      </w:r>
    </w:p>
    <w:p w:rsidR="0056539A" w:rsidRDefault="0056539A" w:rsidP="0056539A">
      <w:r>
        <w:t>What is your name: Winston Churchill</w:t>
      </w:r>
      <w:r>
        <w:br/>
        <w:t>Quote: Success is walking from failure to failure with no loss of enthusiasm.</w:t>
      </w:r>
    </w:p>
    <w:p w:rsidR="0056539A" w:rsidRDefault="0056539A" w:rsidP="0056539A">
      <w:r>
        <w:t>*****</w:t>
      </w:r>
      <w:r w:rsidR="00C63509">
        <w:t>*****************************************************</w:t>
      </w:r>
      <w:r w:rsidR="00C63509">
        <w:br/>
        <w:t>“</w:t>
      </w:r>
      <w:r w:rsidR="00C63509">
        <w:t>The only place where success comes before work is in the dictionary.</w:t>
      </w:r>
      <w:r w:rsidR="00C63509">
        <w:t>”</w:t>
      </w:r>
      <w:r w:rsidR="00C63509">
        <w:br/>
        <w:t>-Vidal Sassoon</w:t>
      </w:r>
      <w:r w:rsidR="00C63509">
        <w:br/>
        <w:t>==========================================================</w:t>
      </w:r>
      <w:r w:rsidR="00C63509">
        <w:br/>
        <w:t>“</w:t>
      </w:r>
      <w:r w:rsidR="00C63509">
        <w:t>Success is liking yourself, linking what you do, and liking how you do it.</w:t>
      </w:r>
      <w:r w:rsidR="00C63509">
        <w:t>”</w:t>
      </w:r>
      <w:r w:rsidR="00C63509">
        <w:br/>
        <w:t>-Maya Angelou</w:t>
      </w:r>
      <w:r w:rsidR="00C63509">
        <w:br/>
        <w:t>==========================================================</w:t>
      </w:r>
      <w:r w:rsidR="00C63509">
        <w:br/>
        <w:t>“</w:t>
      </w:r>
      <w:r w:rsidR="00C63509">
        <w:t>Success is walking from failure to failure with no loss of enthusiasm.</w:t>
      </w:r>
      <w:r w:rsidR="00C63509">
        <w:t>”</w:t>
      </w:r>
      <w:r w:rsidR="00C63509">
        <w:br/>
        <w:t>-Winston Churchill</w:t>
      </w:r>
      <w:r w:rsidR="00C63509">
        <w:br/>
      </w:r>
      <w:r w:rsidR="00C63509">
        <w:t>**********************************************************</w:t>
      </w:r>
    </w:p>
    <w:sectPr w:rsidR="0056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EEB"/>
    <w:multiLevelType w:val="hybridMultilevel"/>
    <w:tmpl w:val="41B8B50C"/>
    <w:lvl w:ilvl="0" w:tplc="F078C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E4"/>
    <w:rsid w:val="00097EAD"/>
    <w:rsid w:val="001C48E7"/>
    <w:rsid w:val="00280168"/>
    <w:rsid w:val="002F6CC3"/>
    <w:rsid w:val="0056539A"/>
    <w:rsid w:val="0060061A"/>
    <w:rsid w:val="008340FC"/>
    <w:rsid w:val="008636E4"/>
    <w:rsid w:val="009B1C28"/>
    <w:rsid w:val="00B7612A"/>
    <w:rsid w:val="00C63509"/>
    <w:rsid w:val="00EA7759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3BA54-183B-40A9-8DB9-98BADCE4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6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3</cp:revision>
  <dcterms:created xsi:type="dcterms:W3CDTF">2015-08-17T23:20:00Z</dcterms:created>
  <dcterms:modified xsi:type="dcterms:W3CDTF">2015-08-18T01:34:00Z</dcterms:modified>
</cp:coreProperties>
</file>