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3B" w:rsidRDefault="00D8143B" w:rsidP="00D8143B">
      <w:pPr>
        <w:spacing w:line="276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Quest 9</w:t>
      </w:r>
    </w:p>
    <w:p w:rsidR="00F11121" w:rsidRDefault="00F11121" w:rsidP="00D8143B">
      <w:pPr>
        <w:spacing w:line="276" w:lineRule="auto"/>
        <w:jc w:val="center"/>
      </w:pPr>
      <w:r>
        <w:t>200 EXP</w:t>
      </w:r>
    </w:p>
    <w:p w:rsidR="00D8143B" w:rsidRDefault="00D8143B" w:rsidP="00D8143B">
      <w:pPr>
        <w:spacing w:line="276" w:lineRule="auto"/>
        <w:jc w:val="center"/>
      </w:pPr>
      <w:bookmarkStart w:id="0" w:name="_GoBack"/>
      <w:bookmarkEnd w:id="0"/>
      <w:r>
        <w:t>CPSC121 SI</w:t>
      </w:r>
    </w:p>
    <w:p w:rsidR="00D8143B" w:rsidRDefault="00AB1327" w:rsidP="00D8143B">
      <w:pPr>
        <w:spacing w:line="276" w:lineRule="auto"/>
      </w:pPr>
      <w:r w:rsidRPr="00AB1327">
        <w:rPr>
          <w:b/>
        </w:rPr>
        <w:t>Craig:</w:t>
      </w:r>
      <w:r w:rsidR="00D8143B">
        <w:rPr>
          <w:b/>
        </w:rPr>
        <w:t xml:space="preserve"> </w:t>
      </w:r>
      <w:r w:rsidR="00D8143B">
        <w:t>Welcome Back Programmer.</w:t>
      </w:r>
    </w:p>
    <w:p w:rsidR="00FE111D" w:rsidRDefault="00AB1327">
      <w:r w:rsidRPr="00AB1327">
        <w:rPr>
          <w:b/>
        </w:rPr>
        <w:t>Craig:</w:t>
      </w:r>
      <w:r w:rsidR="00D8143B">
        <w:t xml:space="preserve"> This time we will be talking about the switch statement.</w:t>
      </w:r>
    </w:p>
    <w:p w:rsidR="00D8143B" w:rsidRDefault="00AB1327">
      <w:r w:rsidRPr="00AB1327">
        <w:rPr>
          <w:b/>
        </w:rPr>
        <w:t>Craig:</w:t>
      </w:r>
      <w:r w:rsidR="00D8143B">
        <w:t xml:space="preserve"> switch statements are a control mechanism that helps control the flow of the program. In other words, a variable could control which branch of code is executed, similar to if/else if statements, but a lot cleaner.</w:t>
      </w:r>
    </w:p>
    <w:p w:rsidR="00D8143B" w:rsidRDefault="00AB1327">
      <w:r w:rsidRPr="00AB1327">
        <w:rPr>
          <w:b/>
        </w:rPr>
        <w:t>Craig:</w:t>
      </w:r>
      <w:r w:rsidR="00D8143B">
        <w:t xml:space="preserve"> Switch statements are ideal for menu driven programs. They allow different courses of action based on user input. For example:</w:t>
      </w:r>
    </w:p>
    <w:p w:rsidR="00D8143B" w:rsidRDefault="00D8143B">
      <w:r>
        <w:t xml:space="preserve">    int choice;</w:t>
      </w:r>
      <w:r>
        <w:br/>
        <w:t xml:space="preserve">    cin &gt;&gt; choice;</w:t>
      </w:r>
      <w:r>
        <w:br/>
        <w:t xml:space="preserve">    switch(choice)</w:t>
      </w:r>
      <w:r>
        <w:br/>
        <w:t xml:space="preserve">    {</w:t>
      </w:r>
      <w:r>
        <w:br/>
        <w:t xml:space="preserve">        case 1: cout &lt;&lt; “You have entered choice 1.”; break;</w:t>
      </w:r>
      <w:r>
        <w:br/>
        <w:t xml:space="preserve">        case 2: cout &lt;&lt; “You have entered choice 2.”; break;</w:t>
      </w:r>
      <w:r>
        <w:br/>
        <w:t xml:space="preserve">        default: cout &lt;&lt; “</w:t>
      </w:r>
      <w:r w:rsidR="00524F33">
        <w:t>Not choice 1 or 2.”;</w:t>
      </w:r>
      <w:r w:rsidR="00524F33">
        <w:br/>
        <w:t xml:space="preserve">    }</w:t>
      </w:r>
    </w:p>
    <w:p w:rsidR="00524F33" w:rsidRDefault="00AB1327">
      <w:r w:rsidRPr="00AB1327">
        <w:rPr>
          <w:b/>
        </w:rPr>
        <w:t>Craig:</w:t>
      </w:r>
      <w:r w:rsidR="00524F33">
        <w:t xml:space="preserve"> In the code above, the choice variable holds the user input. The switch statement then evaluates the choice variable to execute the correct course of action.  </w:t>
      </w:r>
    </w:p>
    <w:p w:rsidR="00524F33" w:rsidRDefault="00AB1327">
      <w:r w:rsidRPr="00AB1327">
        <w:rPr>
          <w:b/>
        </w:rPr>
        <w:t>Craig:</w:t>
      </w:r>
      <w:r w:rsidR="00524F33">
        <w:t xml:space="preserve"> if the choice == 1, you execute case 1. If the choice == 2, you execute case 2.  If the switch statement ever makes it to the default case, you execute the default case.  </w:t>
      </w:r>
    </w:p>
    <w:p w:rsidR="00524F33" w:rsidRDefault="00AB1327">
      <w:r w:rsidRPr="00AB1327">
        <w:rPr>
          <w:b/>
        </w:rPr>
        <w:t>Craig:</w:t>
      </w:r>
      <w:r w:rsidR="00524F33">
        <w:t xml:space="preserve"> Please note how case 1 and 2 have break; at the end of the executed code. This break; will exit the switch statement, thus not executing the default case. (The default case can have a break; as well).</w:t>
      </w:r>
    </w:p>
    <w:p w:rsidR="00524F33" w:rsidRDefault="00524F33"/>
    <w:p w:rsidR="00524F33" w:rsidRDefault="00524F33"/>
    <w:p w:rsidR="00524F33" w:rsidRDefault="00524F33"/>
    <w:p w:rsidR="00524F33" w:rsidRDefault="00524F33"/>
    <w:p w:rsidR="00524F33" w:rsidRDefault="00524F33"/>
    <w:p w:rsidR="00524F33" w:rsidRDefault="00524F33"/>
    <w:p w:rsidR="00524F33" w:rsidRDefault="00524F33"/>
    <w:p w:rsidR="00524F33" w:rsidRDefault="00524F33"/>
    <w:p w:rsidR="00524F33" w:rsidRDefault="00AB1327">
      <w:r w:rsidRPr="00AB1327">
        <w:rPr>
          <w:b/>
        </w:rPr>
        <w:lastRenderedPageBreak/>
        <w:t>Craig:</w:t>
      </w:r>
      <w:r w:rsidR="00524F33">
        <w:t xml:space="preserve"> By now you should have a pretty clear understanding of how switch statements work so let’s see if you can trace the following switch statement.</w:t>
      </w:r>
    </w:p>
    <w:p w:rsidR="00524F33" w:rsidRDefault="00524F33">
      <w:r>
        <w:t xml:space="preserve">    switch(x)</w:t>
      </w:r>
      <w:r>
        <w:br/>
        <w:t xml:space="preserve">    {</w:t>
      </w:r>
      <w:r>
        <w:br/>
        <w:t xml:space="preserve">        case ‘A’: cout &lt;&lt; “You have selected A.\n”; break;</w:t>
      </w:r>
      <w:r>
        <w:br/>
        <w:t xml:space="preserve">        case ‘K’: cout &lt;&lt; “You have selected K.\n”;</w:t>
      </w:r>
      <w:r>
        <w:br/>
        <w:t xml:space="preserve">        case ‘M’: cout &lt;&lt; “You have selected M.\n”; break;</w:t>
      </w:r>
      <w:r>
        <w:br/>
        <w:t xml:space="preserve">        default: cout &lt;&lt; “I’m a unicorn.\n”; break;</w:t>
      </w:r>
      <w:r>
        <w:br/>
        <w:t xml:space="preserve">   }</w:t>
      </w:r>
    </w:p>
    <w:p w:rsidR="00524F33" w:rsidRDefault="00AB1327">
      <w:r w:rsidRPr="00AB1327">
        <w:rPr>
          <w:b/>
        </w:rPr>
        <w:t>Craig:</w:t>
      </w:r>
      <w:r w:rsidR="00524F33">
        <w:t xml:space="preserve"> Based on the following inputs for x, what is the output?</w:t>
      </w:r>
    </w:p>
    <w:p w:rsidR="00524F33" w:rsidRDefault="00524F33">
      <w:r>
        <w:t>A:</w:t>
      </w:r>
    </w:p>
    <w:p w:rsidR="00524F33" w:rsidRDefault="00524F33"/>
    <w:p w:rsidR="00524F33" w:rsidRDefault="00524F33"/>
    <w:p w:rsidR="00524F33" w:rsidRDefault="00524F33">
      <w:r>
        <w:t>B:</w:t>
      </w:r>
    </w:p>
    <w:p w:rsidR="00524F33" w:rsidRDefault="00524F33"/>
    <w:p w:rsidR="00524F33" w:rsidRDefault="00524F33"/>
    <w:p w:rsidR="00524F33" w:rsidRDefault="00524F33">
      <w:r>
        <w:t>M:</w:t>
      </w:r>
    </w:p>
    <w:p w:rsidR="00524F33" w:rsidRDefault="00524F33"/>
    <w:p w:rsidR="00524F33" w:rsidRDefault="00524F33"/>
    <w:p w:rsidR="00524F33" w:rsidRDefault="00524F33">
      <w:r>
        <w:t>K:</w:t>
      </w:r>
    </w:p>
    <w:p w:rsidR="00524F33" w:rsidRDefault="00524F33"/>
    <w:p w:rsidR="00524F33" w:rsidRDefault="00524F33"/>
    <w:p w:rsidR="00524F33" w:rsidRDefault="00524F33">
      <w:r>
        <w:t>D:</w:t>
      </w:r>
    </w:p>
    <w:p w:rsidR="00524F33" w:rsidRDefault="00524F33"/>
    <w:p w:rsidR="00524F33" w:rsidRDefault="00524F33"/>
    <w:p w:rsidR="00524F33" w:rsidRDefault="00AB1327">
      <w:r w:rsidRPr="00AB1327">
        <w:rPr>
          <w:b/>
        </w:rPr>
        <w:t>Craig:</w:t>
      </w:r>
      <w:r w:rsidR="00907B74">
        <w:t xml:space="preserve"> My boss needs you to design a menu for him. The program should ask the user for 2 numbers, and display a menu to them asking if they want to (1)add, (2)subtract, (3)multiply, or (4)divide the two numbers. The program should then pass the choice to a switch statement that will execute the correct operation and display the result. If an invalid choice has been made, please let the user know.</w:t>
      </w:r>
    </w:p>
    <w:p w:rsidR="00907B74" w:rsidRDefault="00AB1327">
      <w:r w:rsidRPr="00AB1327">
        <w:rPr>
          <w:b/>
        </w:rPr>
        <w:t>Craig:</w:t>
      </w:r>
      <w:r w:rsidR="00907B74">
        <w:t xml:space="preserve"> Once you are finished please show your SI leader your work.</w:t>
      </w:r>
    </w:p>
    <w:sectPr w:rsidR="0090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3B"/>
    <w:rsid w:val="00524F33"/>
    <w:rsid w:val="00907B74"/>
    <w:rsid w:val="00AB1327"/>
    <w:rsid w:val="00D8143B"/>
    <w:rsid w:val="00F11121"/>
    <w:rsid w:val="00FE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32B4C-3C9D-462B-AB14-C01BACD0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4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dlouie5</dc:creator>
  <cp:keywords/>
  <dc:description/>
  <cp:lastModifiedBy>dlouie5</cp:lastModifiedBy>
  <cp:revision>4</cp:revision>
  <dcterms:created xsi:type="dcterms:W3CDTF">2015-08-23T22:27:00Z</dcterms:created>
  <dcterms:modified xsi:type="dcterms:W3CDTF">2015-08-24T01:24:00Z</dcterms:modified>
</cp:coreProperties>
</file>