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45C6F3" w:rsidP="5A5483C8" w:rsidRDefault="0B45C6F3" w14:paraId="2833CE5C" w14:textId="57FEDEA1">
      <w:pPr>
        <w:pStyle w:val="Normal"/>
        <w:rPr>
          <w:noProof w:val="0"/>
          <w:lang w:val="en-US"/>
        </w:rPr>
      </w:pPr>
      <w:r w:rsidRPr="5A5483C8" w:rsidR="0B45C6F3">
        <w:rPr>
          <w:noProof w:val="0"/>
          <w:lang w:val="en-US"/>
        </w:rPr>
        <w:t>Team 10 — DineCheck (Campus Dining System)</w:t>
      </w:r>
    </w:p>
    <w:p w:rsidR="0B45C6F3" w:rsidP="5A5483C8" w:rsidRDefault="0B45C6F3" w14:paraId="388A277B" w14:textId="02543908">
      <w:pPr>
        <w:pStyle w:val="Normal"/>
        <w:rPr>
          <w:noProof w:val="0"/>
          <w:lang w:val="en-US"/>
        </w:rPr>
      </w:pPr>
      <w:r w:rsidRPr="5A5483C8" w:rsidR="0B45C6F3">
        <w:rPr>
          <w:noProof w:val="0"/>
          <w:lang w:val="en-US"/>
        </w:rPr>
        <w:t>One-Page Budget and ROI Analysis</w:t>
      </w:r>
    </w:p>
    <w:p w:rsidR="0B45C6F3" w:rsidP="5A5483C8" w:rsidRDefault="0B45C6F3" w14:paraId="388A277B" w14:textId="02543908">
      <w:pPr>
        <w:pStyle w:val="Normal"/>
        <w:rPr>
          <w:noProof w:val="0"/>
          <w:lang w:val="en-US"/>
        </w:rPr>
      </w:pPr>
      <w:r w:rsidRPr="5A5483C8" w:rsidR="0B45C6F3">
        <w:rPr>
          <w:noProof w:val="0"/>
          <w:lang w:val="en-US"/>
        </w:rPr>
        <w:t>Revised October 5, 2026. Loaded rate: $60/hour, the instructor-provided rate for CS 4390/5388.</w:t>
      </w:r>
    </w:p>
    <w:p w:rsidR="0B45C6F3" w:rsidP="5A5483C8" w:rsidRDefault="0B45C6F3" w14:paraId="18E758DA" w14:textId="7C5A4C0D">
      <w:pPr>
        <w:pStyle w:val="Normal"/>
        <w:rPr>
          <w:b w:val="1"/>
          <w:bCs w:val="1"/>
          <w:noProof w:val="0"/>
          <w:lang w:val="en-US"/>
        </w:rPr>
      </w:pPr>
      <w:r w:rsidRPr="5A5483C8" w:rsidR="0B45C6F3">
        <w:rPr>
          <w:b w:val="1"/>
          <w:bCs w:val="1"/>
          <w:noProof w:val="0"/>
          <w:lang w:val="en-US"/>
        </w:rPr>
        <w:t>1. Write the assumptions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A5483C8" w:rsidTr="5A5483C8" w14:paraId="6EAF89C4">
        <w:trPr>
          <w:trHeight w:val="300"/>
        </w:trPr>
        <w:tc>
          <w:tcPr>
            <w:tcW w:w="4680" w:type="dxa"/>
            <w:tcMar/>
          </w:tcPr>
          <w:p w:rsidR="5A5483C8" w:rsidP="5A5483C8" w:rsidRDefault="5A5483C8" w14:paraId="56540A2F" w14:textId="5D93629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5A5483C8" w:rsidR="5A5483C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Cost Driver / Assumption</w:t>
            </w:r>
          </w:p>
        </w:tc>
        <w:tc>
          <w:tcPr>
            <w:tcW w:w="4680" w:type="dxa"/>
            <w:tcMar/>
          </w:tcPr>
          <w:p w:rsidR="2F0A65AC" w:rsidP="5A5483C8" w:rsidRDefault="2F0A65AC" w14:paraId="3BD5CE61" w14:textId="4E862AE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2F0A65A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Owner</w:t>
            </w:r>
          </w:p>
        </w:tc>
      </w:tr>
      <w:tr w:rsidR="5A5483C8" w:rsidTr="5A5483C8" w14:paraId="2961D5D5">
        <w:trPr>
          <w:trHeight w:val="300"/>
        </w:trPr>
        <w:tc>
          <w:tcPr>
            <w:tcW w:w="4680" w:type="dxa"/>
            <w:tcMar/>
          </w:tcPr>
          <w:p w:rsidR="2F0A65AC" w:rsidP="5A5483C8" w:rsidRDefault="2F0A65AC" w14:paraId="438B37B0" w14:textId="3E3ECEC0">
            <w:pPr>
              <w:pStyle w:val="Normal"/>
            </w:pPr>
            <w:r w:rsidRPr="5A5483C8" w:rsidR="2F0A65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Campus dining/menu data is available and does not require a complex outside integration.</w:t>
            </w:r>
          </w:p>
        </w:tc>
        <w:tc>
          <w:tcPr>
            <w:tcW w:w="4680" w:type="dxa"/>
            <w:tcMar/>
          </w:tcPr>
          <w:p w:rsidR="2F0A65AC" w:rsidP="5A5483C8" w:rsidRDefault="2F0A65AC" w14:paraId="159A2954" w14:textId="45A8005E">
            <w:pPr>
              <w:pStyle w:val="Normal"/>
            </w:pPr>
            <w:r w:rsidRPr="5A5483C8" w:rsidR="2F0A65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Developer</w:t>
            </w:r>
          </w:p>
        </w:tc>
      </w:tr>
      <w:tr w:rsidR="5A5483C8" w:rsidTr="5A5483C8" w14:paraId="5CD162A8">
        <w:trPr>
          <w:trHeight w:val="300"/>
        </w:trPr>
        <w:tc>
          <w:tcPr>
            <w:tcW w:w="4680" w:type="dxa"/>
            <w:tcMar/>
          </w:tcPr>
          <w:p w:rsidR="2F0A65AC" w:rsidP="5A5483C8" w:rsidRDefault="2F0A65AC" w14:paraId="29E18A55" w14:textId="5EDB0573">
            <w:pPr>
              <w:pStyle w:val="Normal"/>
            </w:pPr>
            <w:r w:rsidRPr="5A5483C8" w:rsidR="2F0A65A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Web and mobile use one responsive application instead of separate native apps.</w:t>
            </w:r>
          </w:p>
        </w:tc>
        <w:tc>
          <w:tcPr>
            <w:tcW w:w="4680" w:type="dxa"/>
            <w:tcMar/>
          </w:tcPr>
          <w:p w:rsidR="2F0A65AC" w:rsidP="5A5483C8" w:rsidRDefault="2F0A65AC" w14:paraId="4E70E9F1" w14:textId="582BD436">
            <w:pPr>
              <w:pStyle w:val="Normal"/>
            </w:pPr>
            <w:r w:rsidRPr="5A5483C8" w:rsidR="2F0A65AC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Developer</w:t>
            </w:r>
          </w:p>
        </w:tc>
      </w:tr>
      <w:tr w:rsidR="5A5483C8" w:rsidTr="5A5483C8" w14:paraId="7DBF75BE">
        <w:trPr>
          <w:trHeight w:val="300"/>
        </w:trPr>
        <w:tc>
          <w:tcPr>
            <w:tcW w:w="4680" w:type="dxa"/>
            <w:tcMar/>
          </w:tcPr>
          <w:p w:rsidR="0EC1D290" w:rsidP="5A5483C8" w:rsidRDefault="0EC1D290" w14:paraId="5BE8FCFD" w14:textId="5DA5D5AD">
            <w:pPr>
              <w:pStyle w:val="Normal"/>
            </w:pPr>
            <w:r w:rsidRPr="5A5483C8" w:rsidR="0EC1D2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Crowd levels and estimated wait times remain outside this project slice.</w:t>
            </w:r>
          </w:p>
        </w:tc>
        <w:tc>
          <w:tcPr>
            <w:tcW w:w="4680" w:type="dxa"/>
            <w:tcMar/>
          </w:tcPr>
          <w:p w:rsidR="0EC1D290" w:rsidP="5A5483C8" w:rsidRDefault="0EC1D290" w14:paraId="03BEBD24" w14:textId="64B82CF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A5483C8" w:rsidR="0EC1D29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Project manager</w:t>
            </w:r>
          </w:p>
        </w:tc>
      </w:tr>
      <w:tr w:rsidR="5A5483C8" w:rsidTr="5A5483C8" w14:paraId="4488D946">
        <w:trPr>
          <w:trHeight w:val="300"/>
        </w:trPr>
        <w:tc>
          <w:tcPr>
            <w:tcW w:w="4680" w:type="dxa"/>
            <w:tcMar/>
          </w:tcPr>
          <w:p w:rsidR="27B03080" w:rsidP="5A5483C8" w:rsidRDefault="27B03080" w14:paraId="28FA907A" w14:textId="4E18582C">
            <w:pPr>
              <w:pStyle w:val="Normal"/>
            </w:pPr>
            <w:r w:rsidRPr="5A5483C8" w:rsidR="27B030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0"/>
              </w:rPr>
              <w:t>Testing and deployment can be completed using the team’s existing development environment.</w:t>
            </w:r>
          </w:p>
        </w:tc>
        <w:tc>
          <w:tcPr>
            <w:tcW w:w="4680" w:type="dxa"/>
            <w:tcMar/>
          </w:tcPr>
          <w:p w:rsidR="27B03080" w:rsidP="5A5483C8" w:rsidRDefault="27B03080" w14:paraId="3F81D6F7" w14:textId="273C4638">
            <w:pPr>
              <w:pStyle w:val="Normal"/>
            </w:pPr>
            <w:r w:rsidRPr="5A5483C8" w:rsidR="27B030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0"/>
              </w:rPr>
              <w:t>Developer</w:t>
            </w:r>
          </w:p>
        </w:tc>
      </w:tr>
      <w:tr w:rsidR="5A5483C8" w:rsidTr="5A5483C8" w14:paraId="39502FA0">
        <w:trPr>
          <w:trHeight w:val="300"/>
        </w:trPr>
        <w:tc>
          <w:tcPr>
            <w:tcW w:w="4680" w:type="dxa"/>
            <w:tcMar/>
          </w:tcPr>
          <w:p w:rsidR="11D4785A" w:rsidP="5A5483C8" w:rsidRDefault="11D4785A" w14:paraId="6D8AA6A4" w14:textId="26DD1481">
            <w:pPr>
              <w:pStyle w:val="Normal"/>
            </w:pPr>
            <w:r w:rsidRPr="5A5483C8" w:rsidR="11D478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Project scope stays limited to dining locations, hours, menus, dietary filtering, and item availability.</w:t>
            </w:r>
          </w:p>
        </w:tc>
        <w:tc>
          <w:tcPr>
            <w:tcW w:w="4680" w:type="dxa"/>
            <w:tcMar/>
          </w:tcPr>
          <w:p w:rsidR="11D4785A" w:rsidP="5A5483C8" w:rsidRDefault="11D4785A" w14:paraId="3650F1A2" w14:textId="2F70B742">
            <w:pPr>
              <w:pStyle w:val="Normal"/>
            </w:pPr>
            <w:r w:rsidRPr="5A5483C8" w:rsidR="11D4785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0"/>
              </w:rPr>
              <w:t>Project manager</w:t>
            </w:r>
          </w:p>
        </w:tc>
      </w:tr>
    </w:tbl>
    <w:p w:rsidR="5A5483C8" w:rsidRDefault="5A5483C8" w14:paraId="07D2E6B1" w14:textId="702C9C6E"/>
    <w:p w:rsidR="6CABDFE1" w:rsidP="5A5483C8" w:rsidRDefault="6CABDFE1" w14:paraId="7E40C2C6" w14:textId="6A144972">
      <w:pPr>
        <w:pStyle w:val="Normal"/>
        <w:rPr>
          <w:b w:val="1"/>
          <w:bCs w:val="1"/>
          <w:noProof w:val="0"/>
          <w:lang w:val="en-US"/>
        </w:rPr>
      </w:pPr>
      <w:r w:rsidRPr="5A5483C8" w:rsidR="6CABDFE1">
        <w:rPr>
          <w:b w:val="1"/>
          <w:bCs w:val="1"/>
          <w:noProof w:val="0"/>
          <w:lang w:val="en-US"/>
        </w:rPr>
        <w:t>2. Convert and staff</w:t>
      </w:r>
    </w:p>
    <w:p w:rsidR="6CABDFE1" w:rsidP="5A5483C8" w:rsidRDefault="6CABDFE1" w14:paraId="778C683B" w14:textId="7F95C76C">
      <w:pPr>
        <w:pStyle w:val="Normal"/>
        <w:rPr>
          <w:noProof w:val="0"/>
          <w:lang w:val="en-US"/>
        </w:rPr>
      </w:pPr>
      <w:r w:rsidRPr="5A5483C8" w:rsidR="6CABDFE1">
        <w:rPr>
          <w:noProof w:val="0"/>
          <w:lang w:val="en-US"/>
        </w:rPr>
        <w:t xml:space="preserve">From Session 9, our planning estimate is </w:t>
      </w:r>
      <w:r w:rsidRPr="5A5483C8" w:rsidR="6CABDFE1">
        <w:rPr>
          <w:noProof w:val="0"/>
          <w:lang w:val="en-US"/>
        </w:rPr>
        <w:t>694 team hours</w:t>
      </w:r>
      <w:r w:rsidRPr="5A5483C8" w:rsidR="6CABDFE1">
        <w:rPr>
          <w:noProof w:val="0"/>
          <w:lang w:val="en-US"/>
        </w:rPr>
        <w:t>. This is the expected (PERT) value from our revised estimation worksheet, which gives a range of 294 to 1,150 hours.</w:t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694 ÷ 130 = 5.34 FTE-months (130 productive hours per FTE-month)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5483C8" w:rsidTr="5A5483C8" w14:paraId="73251D6F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7F5AB7F8" w14:textId="4B35E6A2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Role</w:t>
            </w:r>
          </w:p>
        </w:tc>
        <w:tc>
          <w:tcPr>
            <w:tcW w:w="2340" w:type="dxa"/>
            <w:tcMar/>
          </w:tcPr>
          <w:p w:rsidR="303E7AAC" w:rsidP="5A5483C8" w:rsidRDefault="303E7AAC" w14:paraId="3D9D3EC3" w14:textId="2862E3AB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Month 1</w:t>
            </w:r>
            <w:r w:rsidRPr="5A5483C8" w:rsidR="303E7AAC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303E7AAC" w:rsidP="5A5483C8" w:rsidRDefault="303E7AAC" w14:paraId="27CFBE3E" w14:textId="605AB8CC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Month 2</w:t>
            </w:r>
          </w:p>
        </w:tc>
        <w:tc>
          <w:tcPr>
            <w:tcW w:w="2340" w:type="dxa"/>
            <w:tcMar/>
          </w:tcPr>
          <w:p w:rsidR="303E7AAC" w:rsidP="5A5483C8" w:rsidRDefault="303E7AAC" w14:paraId="3A42A32D" w14:textId="393A57E9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Total</w:t>
            </w:r>
          </w:p>
        </w:tc>
      </w:tr>
      <w:tr w:rsidR="5A5483C8" w:rsidTr="5A5483C8" w14:paraId="3BCF047F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2F76916F" w14:textId="0F5C0C11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Project Manager</w:t>
            </w:r>
          </w:p>
        </w:tc>
        <w:tc>
          <w:tcPr>
            <w:tcW w:w="2340" w:type="dxa"/>
            <w:tcMar/>
          </w:tcPr>
          <w:p w:rsidR="303E7AAC" w:rsidP="5A5483C8" w:rsidRDefault="303E7AAC" w14:paraId="1FBB7720" w14:textId="53425FCB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0.17</w:t>
            </w:r>
          </w:p>
        </w:tc>
        <w:tc>
          <w:tcPr>
            <w:tcW w:w="2340" w:type="dxa"/>
            <w:tcMar/>
          </w:tcPr>
          <w:p w:rsidR="303E7AAC" w:rsidP="5A5483C8" w:rsidRDefault="303E7AAC" w14:paraId="38DCC16D" w14:textId="6376BBDC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0.03</w:t>
            </w:r>
          </w:p>
        </w:tc>
        <w:tc>
          <w:tcPr>
            <w:tcW w:w="2340" w:type="dxa"/>
            <w:tcMar/>
          </w:tcPr>
          <w:p w:rsidR="303E7AAC" w:rsidP="5A5483C8" w:rsidRDefault="303E7AAC" w14:paraId="28C3B65A" w14:textId="5A896439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0.20</w:t>
            </w:r>
          </w:p>
        </w:tc>
      </w:tr>
      <w:tr w:rsidR="5A5483C8" w:rsidTr="5A5483C8" w14:paraId="10950FA4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0B76064B" w14:textId="199A2B2C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Developers</w:t>
            </w:r>
          </w:p>
        </w:tc>
        <w:tc>
          <w:tcPr>
            <w:tcW w:w="2340" w:type="dxa"/>
            <w:tcMar/>
          </w:tcPr>
          <w:p w:rsidR="303E7AAC" w:rsidP="5A5483C8" w:rsidRDefault="303E7AAC" w14:paraId="47C7F446" w14:textId="00C44E44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2.68</w:t>
            </w:r>
          </w:p>
        </w:tc>
        <w:tc>
          <w:tcPr>
            <w:tcW w:w="2340" w:type="dxa"/>
            <w:tcMar/>
          </w:tcPr>
          <w:p w:rsidR="303E7AAC" w:rsidP="5A5483C8" w:rsidRDefault="303E7AAC" w14:paraId="21D6E2EC" w14:textId="2C0D5A82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1.22</w:t>
            </w:r>
          </w:p>
        </w:tc>
        <w:tc>
          <w:tcPr>
            <w:tcW w:w="2340" w:type="dxa"/>
            <w:tcMar/>
          </w:tcPr>
          <w:p w:rsidR="303E7AAC" w:rsidP="5A5483C8" w:rsidRDefault="303E7AAC" w14:paraId="796D7D39" w14:textId="07176BB4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3.90</w:t>
            </w:r>
          </w:p>
        </w:tc>
      </w:tr>
      <w:tr w:rsidR="5A5483C8" w:rsidTr="5A5483C8" w14:paraId="151F18A3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7187DCFE" w14:textId="4B8EFB05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Testing</w:t>
            </w:r>
          </w:p>
        </w:tc>
        <w:tc>
          <w:tcPr>
            <w:tcW w:w="2340" w:type="dxa"/>
            <w:tcMar/>
          </w:tcPr>
          <w:p w:rsidR="303E7AAC" w:rsidP="5A5483C8" w:rsidRDefault="303E7AAC" w14:paraId="1748FE9A" w14:textId="32053FFA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0.25</w:t>
            </w:r>
          </w:p>
        </w:tc>
        <w:tc>
          <w:tcPr>
            <w:tcW w:w="2340" w:type="dxa"/>
            <w:tcMar/>
          </w:tcPr>
          <w:p w:rsidR="303E7AAC" w:rsidP="5A5483C8" w:rsidRDefault="303E7AAC" w14:paraId="26B3800D" w14:textId="1173F17E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0.42</w:t>
            </w:r>
          </w:p>
        </w:tc>
        <w:tc>
          <w:tcPr>
            <w:tcW w:w="2340" w:type="dxa"/>
            <w:tcMar/>
          </w:tcPr>
          <w:p w:rsidR="303E7AAC" w:rsidP="5A5483C8" w:rsidRDefault="303E7AAC" w14:paraId="0478E2DD" w14:textId="7D022A36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0.67</w:t>
            </w:r>
          </w:p>
        </w:tc>
      </w:tr>
      <w:tr w:rsidR="5A5483C8" w:rsidTr="5A5483C8" w14:paraId="529C8477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56525976" w14:textId="04D1C108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UX / Mobile</w:t>
            </w:r>
          </w:p>
        </w:tc>
        <w:tc>
          <w:tcPr>
            <w:tcW w:w="2340" w:type="dxa"/>
            <w:tcMar/>
          </w:tcPr>
          <w:p w:rsidR="303E7AAC" w:rsidP="5A5483C8" w:rsidRDefault="303E7AAC" w14:paraId="4313A7D6" w14:textId="2B40E09A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0.41</w:t>
            </w:r>
          </w:p>
        </w:tc>
        <w:tc>
          <w:tcPr>
            <w:tcW w:w="2340" w:type="dxa"/>
            <w:tcMar/>
          </w:tcPr>
          <w:p w:rsidR="303E7AAC" w:rsidP="5A5483C8" w:rsidRDefault="303E7AAC" w14:paraId="3007DE05" w14:textId="28098F90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0.16</w:t>
            </w:r>
          </w:p>
        </w:tc>
        <w:tc>
          <w:tcPr>
            <w:tcW w:w="2340" w:type="dxa"/>
            <w:tcMar/>
          </w:tcPr>
          <w:p w:rsidR="303E7AAC" w:rsidP="5A5483C8" w:rsidRDefault="303E7AAC" w14:paraId="21F155CD" w14:textId="1F726149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0.57</w:t>
            </w:r>
          </w:p>
        </w:tc>
      </w:tr>
      <w:tr w:rsidR="5A5483C8" w:rsidTr="5A5483C8" w14:paraId="0E4FEF3C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677FF257" w14:textId="4A852883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Total</w:t>
            </w:r>
          </w:p>
        </w:tc>
        <w:tc>
          <w:tcPr>
            <w:tcW w:w="2340" w:type="dxa"/>
            <w:tcMar/>
          </w:tcPr>
          <w:p w:rsidR="303E7AAC" w:rsidP="5A5483C8" w:rsidRDefault="303E7AAC" w14:paraId="2C4298EA" w14:textId="7C36B0C6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3.51</w:t>
            </w:r>
          </w:p>
        </w:tc>
        <w:tc>
          <w:tcPr>
            <w:tcW w:w="2340" w:type="dxa"/>
            <w:tcMar/>
          </w:tcPr>
          <w:p w:rsidR="303E7AAC" w:rsidP="5A5483C8" w:rsidRDefault="303E7AAC" w14:paraId="606646D8" w14:textId="45256BCD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1.83</w:t>
            </w:r>
          </w:p>
        </w:tc>
        <w:tc>
          <w:tcPr>
            <w:tcW w:w="2340" w:type="dxa"/>
            <w:tcMar/>
          </w:tcPr>
          <w:p w:rsidR="303E7AAC" w:rsidP="5A5483C8" w:rsidRDefault="303E7AAC" w14:paraId="41223898" w14:textId="1E5E59BC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5.34</w:t>
            </w:r>
          </w:p>
        </w:tc>
      </w:tr>
    </w:tbl>
    <w:p w:rsidR="5A5483C8" w:rsidRDefault="5A5483C8" w14:paraId="467D17A5" w14:textId="596318A8"/>
    <w:p w:rsidR="3A244BCE" w:rsidP="5A5483C8" w:rsidRDefault="3A244BCE" w14:paraId="1F97C553" w14:textId="1BA90E28">
      <w:pPr>
        <w:pStyle w:val="Normal"/>
      </w:pPr>
      <w:r w:rsidRPr="5A5483C8" w:rsidR="3A244BCE">
        <w:rPr>
          <w:b w:val="1"/>
          <w:bCs w:val="1"/>
          <w:noProof w:val="0"/>
          <w:lang w:val="en-US"/>
        </w:rPr>
        <w:t xml:space="preserve">3. </w:t>
      </w:r>
      <w:r w:rsidRPr="5A5483C8" w:rsidR="268B3C6E">
        <w:rPr>
          <w:b w:val="1"/>
          <w:bCs w:val="1"/>
          <w:noProof w:val="0"/>
          <w:lang w:val="en-US"/>
        </w:rPr>
        <w:t>Price it</w:t>
      </w:r>
    </w:p>
    <w:p w:rsidR="7E1CAEBF" w:rsidP="5A5483C8" w:rsidRDefault="7E1CAEBF" w14:paraId="387D9682" w14:textId="6E75E9E9">
      <w:pPr>
        <w:pStyle w:val="Normal"/>
        <w:rPr>
          <w:b w:val="1"/>
          <w:bCs w:val="1"/>
          <w:noProof w:val="0"/>
          <w:lang w:val="en-US"/>
        </w:rPr>
      </w:pPr>
      <w:r w:rsidRPr="5A5483C8" w:rsidR="7E1CAEBF">
        <w:rPr>
          <w:b w:val="1"/>
          <w:bCs w:val="1"/>
          <w:noProof w:val="0"/>
          <w:lang w:val="en-US"/>
        </w:rPr>
        <w:t>694 hours × $60/hour = $41,640 (5.34 FTE-months at $7,800 per FTE-month, which is $60 × 130 hours)</w:t>
      </w:r>
      <w:r w:rsidRPr="5A5483C8" w:rsidR="3CB4B88C">
        <w:rPr>
          <w:b w:val="1"/>
          <w:bCs w:val="1"/>
          <w:noProof w:val="0"/>
          <w:lang w:val="en-US"/>
        </w:rPr>
      </w:r>
      <w:r w:rsidRPr="5A5483C8" w:rsidR="3764DDF3">
        <w:rPr>
          <w:b w:val="1"/>
          <w:bCs w:val="1"/>
          <w:noProof w:val="0"/>
          <w:lang w:val="en-US"/>
        </w:rPr>
      </w:r>
      <w:r w:rsidRPr="5A5483C8" w:rsidR="3CB4B88C">
        <w:rPr>
          <w:b w:val="1"/>
          <w:bCs w:val="1"/>
          <w:noProof w:val="0"/>
          <w:lang w:val="en-US"/>
        </w:rPr>
      </w:r>
      <w:r w:rsidRPr="5A5483C8" w:rsidR="4800BBA6">
        <w:rPr>
          <w:b w:val="1"/>
          <w:bCs w:val="1"/>
          <w:noProof w:val="0"/>
          <w:lang w:val="en-US"/>
        </w:rPr>
      </w:r>
      <w:r w:rsidRPr="5A5483C8" w:rsidR="78C45B8D">
        <w:rPr>
          <w:b w:val="1"/>
          <w:bCs w:val="1"/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5483C8" w:rsidTr="5A5483C8" w14:paraId="7CC5731C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52E9634C" w14:textId="749CAD01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Role</w:t>
            </w:r>
          </w:p>
        </w:tc>
        <w:tc>
          <w:tcPr>
            <w:tcW w:w="2340" w:type="dxa"/>
            <w:tcMar/>
          </w:tcPr>
          <w:p w:rsidR="2B192FF7" w:rsidP="5A5483C8" w:rsidRDefault="2B192FF7" w14:paraId="5D2ED9F6" w14:textId="02308373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FTE-months</w:t>
            </w:r>
          </w:p>
        </w:tc>
        <w:tc>
          <w:tcPr>
            <w:tcW w:w="2340" w:type="dxa"/>
            <w:tcMar/>
          </w:tcPr>
          <w:p w:rsidR="2B192FF7" w:rsidP="5A5483C8" w:rsidRDefault="2B192FF7" w14:paraId="0F8B3F4F" w14:textId="6FC4BCED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Loaded Rate</w:t>
            </w:r>
          </w:p>
        </w:tc>
        <w:tc>
          <w:tcPr>
            <w:tcW w:w="2340" w:type="dxa"/>
            <w:tcMar/>
          </w:tcPr>
          <w:p w:rsidR="2B192FF7" w:rsidP="5A5483C8" w:rsidRDefault="2B192FF7" w14:paraId="0E247A8D" w14:textId="05A54CA8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Cost</w:t>
            </w:r>
          </w:p>
        </w:tc>
      </w:tr>
      <w:tr w:rsidR="5A5483C8" w:rsidTr="5A5483C8" w14:paraId="3E4DF0BE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5A00025E" w14:textId="7FC6612D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Project Manager</w:t>
            </w:r>
          </w:p>
        </w:tc>
        <w:tc>
          <w:tcPr>
            <w:tcW w:w="2340" w:type="dxa"/>
            <w:tcMar/>
          </w:tcPr>
          <w:p w:rsidR="667422D0" w:rsidP="5A5483C8" w:rsidRDefault="667422D0" w14:paraId="117ABE90" w14:textId="32207A10">
            <w:pPr>
              <w:pStyle w:val="Normal"/>
            </w:pPr>
            <w:r w:rsidRPr="5A5483C8" w:rsidR="667422D0">
              <w:rPr>
                <w:b w:val="0"/>
                <w:bCs w:val="1"/>
                <w:i w:val="0"/>
                <w:noProof w:val="0"/>
                <w:lang w:val="en-US"/>
              </w:rPr>
              <w:t>0.20 (26 h)</w:t>
            </w:r>
          </w:p>
        </w:tc>
        <w:tc>
          <w:tcPr>
            <w:tcW w:w="2340" w:type="dxa"/>
            <w:tcMar/>
          </w:tcPr>
          <w:p w:rsidR="1BF4E4D3" w:rsidP="5A5483C8" w:rsidRDefault="1BF4E4D3" w14:paraId="6599D55E" w14:textId="5127F4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1BF4E4D3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$60/hour</w:t>
            </w:r>
          </w:p>
        </w:tc>
        <w:tc>
          <w:tcPr>
            <w:tcW w:w="2340" w:type="dxa"/>
            <w:tcMar/>
          </w:tcPr>
          <w:p w:rsidR="1ECEB886" w:rsidP="5A5483C8" w:rsidRDefault="1ECEB886" w14:paraId="7D00FD2F" w14:textId="5E6958FC">
            <w:pPr>
              <w:pStyle w:val="Normal"/>
            </w:pPr>
            <w:r w:rsidRPr="5A5483C8" w:rsidR="1ECEB886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$1,560</w:t>
            </w:r>
          </w:p>
        </w:tc>
      </w:tr>
      <w:tr w:rsidR="5A5483C8" w:rsidTr="5A5483C8" w14:paraId="37D7863C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66272DF9" w14:textId="7262D445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Developers</w:t>
            </w:r>
            <w:r w:rsidRPr="5A5483C8" w:rsidR="59E81FE4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8E4845E" w:rsidP="5A5483C8" w:rsidRDefault="58E4845E" w14:paraId="7D95BC06" w14:textId="2E2E00F4">
            <w:pPr>
              <w:pStyle w:val="Normal"/>
            </w:pPr>
            <w:r w:rsidRPr="5A5483C8" w:rsidR="58E4845E">
              <w:rPr>
                <w:b w:val="0"/>
                <w:bCs w:val="1"/>
                <w:i w:val="0"/>
                <w:noProof w:val="0"/>
                <w:lang w:val="en-US"/>
              </w:rPr>
              <w:t>3.90 (507 h)</w:t>
            </w:r>
          </w:p>
        </w:tc>
        <w:tc>
          <w:tcPr>
            <w:tcW w:w="2340" w:type="dxa"/>
            <w:tcMar/>
          </w:tcPr>
          <w:p w:rsidR="37A0FB27" w:rsidP="5A5483C8" w:rsidRDefault="37A0FB27" w14:paraId="1ACC5599" w14:textId="4257194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37A0FB27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$60/hour</w:t>
            </w:r>
          </w:p>
        </w:tc>
        <w:tc>
          <w:tcPr>
            <w:tcW w:w="2340" w:type="dxa"/>
            <w:tcMar/>
          </w:tcPr>
          <w:p w:rsidR="0A01D7B6" w:rsidP="5A5483C8" w:rsidRDefault="0A01D7B6" w14:paraId="207B8411" w14:textId="52E4C605">
            <w:pPr>
              <w:pStyle w:val="Normal"/>
            </w:pPr>
            <w:r w:rsidRPr="5A5483C8" w:rsidR="0A01D7B6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$30,420</w:t>
            </w:r>
          </w:p>
        </w:tc>
      </w:tr>
      <w:tr w:rsidR="5A5483C8" w:rsidTr="5A5483C8" w14:paraId="4C569ED0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726B0160" w14:textId="66D68192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UX / Mobile</w:t>
            </w:r>
          </w:p>
        </w:tc>
        <w:tc>
          <w:tcPr>
            <w:tcW w:w="2340" w:type="dxa"/>
            <w:tcMar/>
          </w:tcPr>
          <w:p w:rsidR="682B6FB3" w:rsidP="5A5483C8" w:rsidRDefault="682B6FB3" w14:paraId="5EBCD683" w14:textId="0A2B5CB5">
            <w:pPr>
              <w:pStyle w:val="Normal"/>
            </w:pPr>
            <w:r w:rsidRPr="5A5483C8" w:rsidR="682B6FB3">
              <w:rPr>
                <w:b w:val="0"/>
                <w:bCs w:val="1"/>
                <w:i w:val="0"/>
                <w:noProof w:val="0"/>
                <w:lang w:val="en-US"/>
              </w:rPr>
              <w:t>0.57 (74 h)</w:t>
            </w:r>
          </w:p>
        </w:tc>
        <w:tc>
          <w:tcPr>
            <w:tcW w:w="2340" w:type="dxa"/>
            <w:tcMar/>
          </w:tcPr>
          <w:p w:rsidR="209659E2" w:rsidP="5A5483C8" w:rsidRDefault="209659E2" w14:paraId="3C590D15" w14:textId="2F1120C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209659E2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$60/hour</w:t>
            </w:r>
          </w:p>
        </w:tc>
        <w:tc>
          <w:tcPr>
            <w:tcW w:w="2340" w:type="dxa"/>
            <w:tcMar/>
          </w:tcPr>
          <w:p w:rsidR="65A65E1E" w:rsidP="5A5483C8" w:rsidRDefault="65A65E1E" w14:paraId="1C59C3F4" w14:textId="2549ABC7">
            <w:pPr>
              <w:pStyle w:val="Normal"/>
            </w:pPr>
            <w:r w:rsidRPr="5A5483C8" w:rsidR="65A65E1E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$4,440</w:t>
            </w:r>
          </w:p>
        </w:tc>
      </w:tr>
      <w:tr w:rsidR="5A5483C8" w:rsidTr="5A5483C8" w14:paraId="7EE3B7CD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4DA6D1FA" w14:textId="5ADF28B5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Testing</w:t>
            </w:r>
          </w:p>
        </w:tc>
        <w:tc>
          <w:tcPr>
            <w:tcW w:w="2340" w:type="dxa"/>
            <w:tcMar/>
          </w:tcPr>
          <w:p w:rsidR="621458B0" w:rsidP="5A5483C8" w:rsidRDefault="621458B0" w14:paraId="2BB951E1" w14:textId="095670C6">
            <w:pPr>
              <w:pStyle w:val="Normal"/>
            </w:pPr>
            <w:r w:rsidRPr="5A5483C8" w:rsidR="621458B0">
              <w:rPr>
                <w:b w:val="0"/>
                <w:bCs w:val="1"/>
                <w:i w:val="0"/>
                <w:noProof w:val="0"/>
                <w:lang w:val="en-US"/>
              </w:rPr>
              <w:t>0.67 (87 h)</w:t>
            </w:r>
          </w:p>
        </w:tc>
        <w:tc>
          <w:tcPr>
            <w:tcW w:w="2340" w:type="dxa"/>
            <w:tcMar/>
          </w:tcPr>
          <w:p w:rsidR="209659E2" w:rsidP="5A5483C8" w:rsidRDefault="209659E2" w14:paraId="59001C5E" w14:textId="00A6A2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209659E2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$60/hour</w:t>
            </w:r>
          </w:p>
        </w:tc>
        <w:tc>
          <w:tcPr>
            <w:tcW w:w="2340" w:type="dxa"/>
            <w:tcMar/>
          </w:tcPr>
          <w:p w:rsidR="2B99B9C5" w:rsidP="5A5483C8" w:rsidRDefault="2B99B9C5" w14:paraId="7CB69A50" w14:textId="2ACAAC24">
            <w:pPr>
              <w:pStyle w:val="Normal"/>
            </w:pPr>
            <w:r w:rsidRPr="5A5483C8" w:rsidR="2B99B9C5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$5,220</w:t>
            </w:r>
          </w:p>
        </w:tc>
      </w:tr>
      <w:tr w:rsidR="5A5483C8" w:rsidTr="5A5483C8" w14:paraId="4AD0F11B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726962D8" w14:textId="5914FD24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Labor Total</w:t>
            </w:r>
          </w:p>
        </w:tc>
        <w:tc>
          <w:tcPr>
            <w:tcW w:w="2340" w:type="dxa"/>
            <w:tcMar/>
          </w:tcPr>
          <w:p w:rsidR="64CD2355" w:rsidP="5A5483C8" w:rsidRDefault="64CD2355" w14:paraId="4DE60072" w14:textId="38C957D0">
            <w:pPr>
              <w:pStyle w:val="Normal"/>
            </w:pPr>
            <w:r w:rsidRPr="5A5483C8" w:rsidR="64CD2355">
              <w:rPr>
                <w:b/>
                <w:bCs w:val="1"/>
                <w:i w:val="0"/>
                <w:noProof w:val="0"/>
                <w:lang w:val="en-US"/>
              </w:rPr>
              <w:t>5.34 (694 h)</w:t>
            </w:r>
          </w:p>
        </w:tc>
        <w:tc>
          <w:tcPr>
            <w:tcW w:w="2340" w:type="dxa"/>
            <w:tcMar/>
          </w:tcPr>
          <w:p w:rsidR="5A5483C8" w:rsidP="5A5483C8" w:rsidRDefault="5A5483C8" w14:paraId="47807444" w14:textId="145D0620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>
              <w:rPr>
                <w:b/>
                <w:i w:val="0"/>
              </w:rPr>
            </w:r>
          </w:p>
        </w:tc>
        <w:tc>
          <w:tcPr>
            <w:tcW w:w="2340" w:type="dxa"/>
            <w:tcMar/>
          </w:tcPr>
          <w:p w:rsidR="46700D35" w:rsidP="5A5483C8" w:rsidRDefault="46700D35" w14:paraId="42CB2C42" w14:textId="7F68FC52">
            <w:pPr>
              <w:pStyle w:val="Normal"/>
            </w:pPr>
            <w:r w:rsidRPr="5A5483C8" w:rsidR="46700D35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  <w:t>$41,640</w:t>
            </w:r>
          </w:p>
        </w:tc>
      </w:tr>
    </w:tbl>
    <w:p w:rsidR="5A5483C8" w:rsidP="5A5483C8" w:rsidRDefault="5A5483C8" w14:paraId="6F3EE304" w14:textId="13398639">
      <w:pPr>
        <w:pStyle w:val="Normal"/>
        <w:rPr>
          <w:b w:val="1"/>
          <w:bCs w:val="1"/>
          <w:noProof w:val="0"/>
          <w:lang w:val="en-US"/>
        </w:rPr>
      </w:pPr>
    </w:p>
    <w:p w:rsidR="46700D35" w:rsidP="5A5483C8" w:rsidRDefault="46700D35" w14:paraId="1BE03840" w14:textId="435153CA">
      <w:pPr>
        <w:pStyle w:val="Normal"/>
      </w:pPr>
      <w:r w:rsidRPr="5A5483C8" w:rsidR="46700D35">
        <w:rPr>
          <w:b w:val="1"/>
          <w:bCs w:val="1"/>
          <w:noProof w:val="0"/>
          <w:lang w:val="en-US"/>
        </w:rPr>
        <w:t xml:space="preserve">Non-Labor Costs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A5483C8" w:rsidTr="5A5483C8" w14:paraId="39C4DEE8">
        <w:trPr>
          <w:trHeight w:val="300"/>
        </w:trPr>
        <w:tc>
          <w:tcPr>
            <w:tcW w:w="2340" w:type="dxa"/>
            <w:tcMar/>
          </w:tcPr>
          <w:p w:rsidR="46700D35" w:rsidP="5A5483C8" w:rsidRDefault="46700D35" w14:paraId="73EFBC7F" w14:textId="4DE19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5483C8" w:rsidR="46700D35">
              <w:rPr>
                <w:b w:val="1"/>
                <w:bCs w:val="1"/>
                <w:noProof w:val="0"/>
                <w:lang w:val="en-US"/>
              </w:rPr>
              <w:t>Item</w:t>
            </w:r>
          </w:p>
        </w:tc>
        <w:tc>
          <w:tcPr>
            <w:tcW w:w="2340" w:type="dxa"/>
            <w:tcMar/>
          </w:tcPr>
          <w:p w:rsidR="46700D35" w:rsidP="5A5483C8" w:rsidRDefault="46700D35" w14:paraId="19E19187" w14:textId="14D4FB92">
            <w:pPr>
              <w:pStyle w:val="Normal"/>
            </w:pPr>
            <w:r w:rsidRPr="5A5483C8" w:rsidR="46700D35">
              <w:rPr>
                <w:b w:val="1"/>
                <w:bCs w:val="1"/>
                <w:noProof w:val="0"/>
                <w:lang w:val="en-US"/>
              </w:rPr>
              <w:t xml:space="preserve">How computed </w:t>
            </w:r>
          </w:p>
        </w:tc>
        <w:tc>
          <w:tcPr>
            <w:tcW w:w="2340" w:type="dxa"/>
            <w:tcMar/>
          </w:tcPr>
          <w:p w:rsidR="46700D35" w:rsidP="5A5483C8" w:rsidRDefault="46700D35" w14:paraId="03C94004" w14:textId="59BD034D">
            <w:pPr>
              <w:pStyle w:val="Normal"/>
            </w:pPr>
            <w:r w:rsidRPr="5A5483C8" w:rsidR="46700D35">
              <w:rPr>
                <w:b w:val="1"/>
                <w:bCs w:val="1"/>
                <w:noProof w:val="0"/>
                <w:lang w:val="en-US"/>
              </w:rPr>
              <w:t>Cost</w:t>
            </w:r>
          </w:p>
        </w:tc>
      </w:tr>
      <w:tr w:rsidR="5A5483C8" w:rsidTr="5A5483C8" w14:paraId="3F2E3DD6">
        <w:trPr>
          <w:trHeight w:val="300"/>
        </w:trPr>
        <w:tc>
          <w:tcPr>
            <w:tcW w:w="2340" w:type="dxa"/>
            <w:tcMar/>
          </w:tcPr>
          <w:p w:rsidR="760DEFDA" w:rsidP="5A5483C8" w:rsidRDefault="760DEFDA" w14:paraId="2297BEF7" w14:textId="7B5180EF">
            <w:pPr>
              <w:pStyle w:val="Normal"/>
            </w:pPr>
            <w:r w:rsidRPr="5A5483C8" w:rsidR="760DEF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Hosting / infrastructure</w:t>
            </w:r>
          </w:p>
        </w:tc>
        <w:tc>
          <w:tcPr>
            <w:tcW w:w="2340" w:type="dxa"/>
            <w:tcMar/>
          </w:tcPr>
          <w:p w:rsidR="61C9D54A" w:rsidP="5A5483C8" w:rsidRDefault="61C9D54A" w14:paraId="09B0D4F2" w14:textId="3D8117B9">
            <w:pPr>
              <w:pStyle w:val="Normal"/>
            </w:pPr>
            <w:r w:rsidRPr="5A5483C8" w:rsidR="61C9D54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$150/month × 2 months</w:t>
            </w:r>
          </w:p>
        </w:tc>
        <w:tc>
          <w:tcPr>
            <w:tcW w:w="2340" w:type="dxa"/>
            <w:tcMar/>
          </w:tcPr>
          <w:p w:rsidR="5A5483C8" w:rsidP="5A5483C8" w:rsidRDefault="5A5483C8" w14:paraId="53686408" w14:textId="1CA7F4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$30</w:t>
            </w:r>
            <w:r w:rsidRPr="5A5483C8" w:rsidR="6F7A239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0</w:t>
            </w:r>
          </w:p>
        </w:tc>
      </w:tr>
      <w:tr w:rsidR="5A5483C8" w:rsidTr="5A5483C8" w14:paraId="64425D37">
        <w:trPr>
          <w:trHeight w:val="300"/>
        </w:trPr>
        <w:tc>
          <w:tcPr>
            <w:tcW w:w="2340" w:type="dxa"/>
            <w:tcMar/>
          </w:tcPr>
          <w:p w:rsidR="5A5483C8" w:rsidP="5A5483C8" w:rsidRDefault="5A5483C8" w14:paraId="3F4C25E2" w14:textId="7262D445">
            <w:pPr>
              <w:pStyle w:val="Normal"/>
            </w:pPr>
            <w:r w:rsidRPr="5A5483C8" w:rsidR="5A5483C8">
              <w:rPr>
                <w:b w:val="1"/>
                <w:bCs w:val="1"/>
                <w:i w:val="0"/>
                <w:noProof w:val="0"/>
                <w:lang w:val="en-US"/>
              </w:rPr>
              <w:t>Developer / Testing tools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6830EE11" w:rsidP="5A5483C8" w:rsidRDefault="6830EE11" w14:paraId="0115E80D" w14:textId="000CCB9D">
            <w:pPr>
              <w:pStyle w:val="Normal"/>
            </w:pPr>
            <w:r w:rsidRPr="5A5483C8" w:rsidR="6830EE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Project allowance</w:t>
            </w:r>
          </w:p>
        </w:tc>
        <w:tc>
          <w:tcPr>
            <w:tcW w:w="2340" w:type="dxa"/>
            <w:tcMar/>
          </w:tcPr>
          <w:p w:rsidR="5A5483C8" w:rsidP="5A5483C8" w:rsidRDefault="5A5483C8" w14:paraId="2EEBC92F" w14:textId="4CA202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$300</w:t>
            </w:r>
          </w:p>
        </w:tc>
      </w:tr>
      <w:tr w:rsidR="5A5483C8" w:rsidTr="5A5483C8" w14:paraId="799A7639">
        <w:trPr>
          <w:trHeight w:val="300"/>
        </w:trPr>
        <w:tc>
          <w:tcPr>
            <w:tcW w:w="2340" w:type="dxa"/>
            <w:tcMar/>
          </w:tcPr>
          <w:p w:rsidR="770C5E2B" w:rsidP="5A5483C8" w:rsidRDefault="770C5E2B" w14:paraId="743D687B" w14:textId="4AF72190">
            <w:pPr>
              <w:pStyle w:val="Normal"/>
            </w:pPr>
            <w:r w:rsidRPr="5A5483C8" w:rsidR="770C5E2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Domain/deployment setup</w:t>
            </w:r>
          </w:p>
        </w:tc>
        <w:tc>
          <w:tcPr>
            <w:tcW w:w="2340" w:type="dxa"/>
            <w:tcMar/>
          </w:tcPr>
          <w:p w:rsidR="69911D38" w:rsidP="5A5483C8" w:rsidRDefault="69911D38" w14:paraId="43005FCC" w14:textId="439D90B2">
            <w:pPr>
              <w:pStyle w:val="Normal"/>
            </w:pPr>
            <w:r w:rsidRPr="5A5483C8" w:rsidR="69911D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Project allowance</w:t>
            </w:r>
          </w:p>
        </w:tc>
        <w:tc>
          <w:tcPr>
            <w:tcW w:w="2340" w:type="dxa"/>
            <w:tcMar/>
          </w:tcPr>
          <w:p w:rsidR="5A5483C8" w:rsidP="5A5483C8" w:rsidRDefault="5A5483C8" w14:paraId="06E4528B" w14:textId="192D7E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$100</w:t>
            </w:r>
          </w:p>
        </w:tc>
      </w:tr>
      <w:tr w:rsidR="5A5483C8" w:rsidTr="5A5483C8" w14:paraId="5D347E27">
        <w:trPr>
          <w:trHeight w:val="300"/>
        </w:trPr>
        <w:tc>
          <w:tcPr>
            <w:tcW w:w="2340" w:type="dxa"/>
            <w:tcMar/>
          </w:tcPr>
          <w:p w:rsidR="15BCA56B" w:rsidP="5A5483C8" w:rsidRDefault="15BCA56B" w14:paraId="7BBA2082" w14:textId="5AB034CC">
            <w:pPr>
              <w:pStyle w:val="Normal"/>
            </w:pPr>
            <w:r w:rsidRPr="5A5483C8" w:rsidR="15BCA5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Database/cloud services</w:t>
            </w:r>
          </w:p>
        </w:tc>
        <w:tc>
          <w:tcPr>
            <w:tcW w:w="2340" w:type="dxa"/>
            <w:tcMar/>
          </w:tcPr>
          <w:p w:rsidR="259459BA" w:rsidP="5A5483C8" w:rsidRDefault="259459BA" w14:paraId="243BDDFD" w14:textId="68BD8592">
            <w:pPr>
              <w:pStyle w:val="Normal"/>
            </w:pPr>
            <w:r w:rsidRPr="5A5483C8" w:rsidR="259459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Project allowance</w:t>
            </w:r>
          </w:p>
        </w:tc>
        <w:tc>
          <w:tcPr>
            <w:tcW w:w="2340" w:type="dxa"/>
            <w:tcMar/>
          </w:tcPr>
          <w:p w:rsidR="5F6BB003" w:rsidP="5A5483C8" w:rsidRDefault="5F6BB003" w14:paraId="27C96D10" w14:textId="01A0CDBC">
            <w:pPr>
              <w:pStyle w:val="Normal"/>
            </w:pPr>
            <w:r w:rsidRPr="5A5483C8" w:rsidR="5F6BB00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$300</w:t>
            </w:r>
          </w:p>
        </w:tc>
      </w:tr>
      <w:tr w:rsidR="5A5483C8" w:rsidTr="5A5483C8" w14:paraId="10132FC6">
        <w:trPr>
          <w:trHeight w:val="300"/>
        </w:trPr>
        <w:tc>
          <w:tcPr>
            <w:tcW w:w="2340" w:type="dxa"/>
            <w:tcMar/>
          </w:tcPr>
          <w:p w:rsidR="1D07D301" w:rsidP="5A5483C8" w:rsidRDefault="1D07D301" w14:paraId="5F178547" w14:textId="040E0B1E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1D07D301">
              <w:rPr>
                <w:b/>
                <w:bCs w:val="1"/>
                <w:i w:val="0"/>
                <w:noProof w:val="0"/>
                <w:lang w:val="en-US"/>
              </w:rPr>
              <w:t>Non-Labor Total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A5483C8" w:rsidP="5A5483C8" w:rsidRDefault="5A5483C8" w14:paraId="389314D0" w14:textId="300E4596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</w:p>
        </w:tc>
        <w:tc>
          <w:tcPr>
            <w:tcW w:w="2340" w:type="dxa"/>
            <w:tcMar/>
          </w:tcPr>
          <w:p w:rsidR="3C5C6C52" w:rsidP="5A5483C8" w:rsidRDefault="3C5C6C52" w14:paraId="4AC95525" w14:textId="3BF27B32">
            <w:pPr>
              <w:pStyle w:val="Normal"/>
            </w:pPr>
            <w:r w:rsidRPr="5A5483C8" w:rsidR="3C5C6C52">
              <w:rPr>
                <w:b w:val="1"/>
                <w:bCs w:val="1"/>
                <w:noProof w:val="0"/>
                <w:lang w:val="en-US"/>
              </w:rPr>
              <w:t>$1,000</w:t>
            </w:r>
          </w:p>
        </w:tc>
      </w:tr>
    </w:tbl>
    <w:p w:rsidR="5A5483C8" w:rsidP="5A5483C8" w:rsidRDefault="5A5483C8" w14:paraId="3379CB77" w14:textId="1B0E2D83">
      <w:pPr>
        <w:pStyle w:val="Normal"/>
        <w:rPr>
          <w:b w:val="1"/>
          <w:bCs w:val="1"/>
          <w:noProof w:val="0"/>
          <w:lang w:val="en-US"/>
        </w:rPr>
      </w:pPr>
    </w:p>
    <w:p w:rsidR="2F5EE891" w:rsidP="5A5483C8" w:rsidRDefault="2F5EE891" w14:paraId="68955B80" w14:textId="6BC8230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A5483C8" w:rsidR="2F5EE8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Base Build Estimate = Labor + Non-Labor = $41,640 + $1,000 = $42,640</w:t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7E40C2C6" w14:textId="6A144972">
      <w:pPr>
        <w:pStyle w:val="Normal"/>
        <w:rPr>
          <w:b w:val="1"/>
          <w:bCs w:val="1"/>
          <w:noProof w:val="0"/>
          <w:lang w:val="en-US"/>
        </w:rPr>
      </w:pPr>
      <w:r w:rsidRPr="5A5483C8" w:rsidR="6CABDFE1">
        <w:rPr>
          <w:b w:val="1"/>
          <w:bCs w:val="1"/>
          <w:noProof w:val="0"/>
          <w:lang w:val="en-US"/>
        </w:rPr>
        <w:t>4. Price the risks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5483C8" w:rsidTr="5A5483C8" w14:paraId="7CC5731C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52E9634C" w14:textId="749CAD01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Risk</w:t>
            </w:r>
          </w:p>
        </w:tc>
        <w:tc>
          <w:tcPr>
            <w:tcW w:w="2340" w:type="dxa"/>
            <w:tcMar/>
          </w:tcPr>
          <w:p w:rsidR="2B192FF7" w:rsidP="5A5483C8" w:rsidRDefault="2B192FF7" w14:paraId="5D2ED9F6" w14:textId="02308373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Chance</w:t>
            </w:r>
          </w:p>
        </w:tc>
        <w:tc>
          <w:tcPr>
            <w:tcW w:w="2340" w:type="dxa"/>
            <w:tcMar/>
          </w:tcPr>
          <w:p w:rsidR="2B192FF7" w:rsidP="5A5483C8" w:rsidRDefault="2B192FF7" w14:paraId="0F8B3F4F" w14:textId="6FC4BCED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Extra hours</w:t>
            </w:r>
          </w:p>
        </w:tc>
        <w:tc>
          <w:tcPr>
            <w:tcW w:w="2340" w:type="dxa"/>
            <w:tcMar/>
          </w:tcPr>
          <w:p w:rsidR="2B192FF7" w:rsidP="5A5483C8" w:rsidRDefault="2B192FF7" w14:paraId="0E247A8D" w14:textId="05A54CA8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EMV</w:t>
            </w:r>
          </w:p>
        </w:tc>
      </w:tr>
      <w:tr w:rsidR="5A5483C8" w:rsidTr="5A5483C8" w14:paraId="3E4DF0BE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5A00025E" w14:textId="7FC6612D">
            <w:pPr>
              <w:pStyle w:val="Normal"/>
            </w:pPr>
            <w:r w:rsidRPr="5A5483C8" w:rsidR="2B192FF7">
              <w:rPr>
                <w:b w:val="0"/>
                <w:bCs w:val="1"/>
                <w:i w:val="0"/>
                <w:noProof w:val="0"/>
                <w:lang w:val="en-US"/>
              </w:rPr>
              <w:t>Menu data needs extra cleanup or access work</w:t>
            </w:r>
          </w:p>
        </w:tc>
        <w:tc>
          <w:tcPr>
            <w:tcW w:w="2340" w:type="dxa"/>
            <w:tcMar/>
          </w:tcPr>
          <w:p w:rsidR="667422D0" w:rsidP="5A5483C8" w:rsidRDefault="667422D0" w14:paraId="117ABE90" w14:textId="32207A10">
            <w:pPr>
              <w:pStyle w:val="Normal"/>
            </w:pPr>
            <w:r w:rsidRPr="5A5483C8" w:rsidR="667422D0">
              <w:rPr>
                <w:b w:val="0"/>
                <w:bCs w:val="1"/>
                <w:i w:val="0"/>
                <w:noProof w:val="0"/>
                <w:lang w:val="en-US"/>
              </w:rPr>
              <w:t>30%</w:t>
            </w:r>
          </w:p>
        </w:tc>
        <w:tc>
          <w:tcPr>
            <w:tcW w:w="2340" w:type="dxa"/>
            <w:tcMar/>
          </w:tcPr>
          <w:p w:rsidR="1BF4E4D3" w:rsidP="5A5483C8" w:rsidRDefault="1BF4E4D3" w14:paraId="6599D55E" w14:textId="5127F45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1BF4E4D3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24</w:t>
            </w:r>
          </w:p>
        </w:tc>
        <w:tc>
          <w:tcPr>
            <w:tcW w:w="2340" w:type="dxa"/>
            <w:tcMar/>
          </w:tcPr>
          <w:p w:rsidR="1ECEB886" w:rsidP="5A5483C8" w:rsidRDefault="1ECEB886" w14:paraId="7D00FD2F" w14:textId="5E6958FC">
            <w:pPr>
              <w:pStyle w:val="Normal"/>
            </w:pPr>
            <w:r w:rsidRPr="5A5483C8" w:rsidR="1ECEB886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$432</w:t>
            </w:r>
          </w:p>
        </w:tc>
      </w:tr>
      <w:tr w:rsidR="5A5483C8" w:rsidTr="5A5483C8" w14:paraId="37D7863C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66272DF9" w14:textId="7262D445">
            <w:pPr>
              <w:pStyle w:val="Normal"/>
            </w:pPr>
            <w:r w:rsidRPr="5A5483C8" w:rsidR="2B192FF7">
              <w:rPr>
                <w:b w:val="0"/>
                <w:bCs w:val="1"/>
                <w:i w:val="0"/>
                <w:noProof w:val="0"/>
                <w:lang w:val="en-US"/>
              </w:rPr>
              <w:t>Stale availability data needs more testing and rework</w:t>
            </w:r>
            <w:r w:rsidRPr="5A5483C8" w:rsidR="59E81FE4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8E4845E" w:rsidP="5A5483C8" w:rsidRDefault="58E4845E" w14:paraId="7D95BC06" w14:textId="2E2E00F4">
            <w:pPr>
              <w:pStyle w:val="Normal"/>
            </w:pPr>
            <w:r w:rsidRPr="5A5483C8" w:rsidR="58E4845E">
              <w:rPr>
                <w:b w:val="0"/>
                <w:bCs w:val="1"/>
                <w:i w:val="0"/>
                <w:noProof w:val="0"/>
                <w:lang w:val="en-US"/>
              </w:rPr>
              <w:t>25%</w:t>
            </w:r>
          </w:p>
        </w:tc>
        <w:tc>
          <w:tcPr>
            <w:tcW w:w="2340" w:type="dxa"/>
            <w:tcMar/>
          </w:tcPr>
          <w:p w:rsidR="37A0FB27" w:rsidP="5A5483C8" w:rsidRDefault="37A0FB27" w14:paraId="1ACC5599" w14:textId="4257194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37A0FB27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2340" w:type="dxa"/>
            <w:tcMar/>
          </w:tcPr>
          <w:p w:rsidR="0A01D7B6" w:rsidP="5A5483C8" w:rsidRDefault="0A01D7B6" w14:paraId="207B8411" w14:textId="52E4C605">
            <w:pPr>
              <w:pStyle w:val="Normal"/>
            </w:pPr>
            <w:r w:rsidRPr="5A5483C8" w:rsidR="0A01D7B6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$300</w:t>
            </w:r>
          </w:p>
        </w:tc>
      </w:tr>
      <w:tr w:rsidR="5A5483C8" w:rsidTr="5A5483C8" w14:paraId="4C569ED0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726B0160" w14:textId="66D68192">
            <w:pPr>
              <w:pStyle w:val="Normal"/>
            </w:pPr>
            <w:r w:rsidRPr="5A5483C8" w:rsidR="2B192FF7">
              <w:rPr>
                <w:b w:val="0"/>
                <w:bCs w:val="1"/>
                <w:i w:val="0"/>
                <w:noProof w:val="0"/>
                <w:lang w:val="en-US"/>
              </w:rPr>
              <w:t>Requests grow the agreed slice</w:t>
            </w:r>
          </w:p>
        </w:tc>
        <w:tc>
          <w:tcPr>
            <w:tcW w:w="2340" w:type="dxa"/>
            <w:tcMar/>
          </w:tcPr>
          <w:p w:rsidR="682B6FB3" w:rsidP="5A5483C8" w:rsidRDefault="682B6FB3" w14:paraId="5EBCD683" w14:textId="0A2B5CB5">
            <w:pPr>
              <w:pStyle w:val="Normal"/>
            </w:pPr>
            <w:r w:rsidRPr="5A5483C8" w:rsidR="682B6FB3">
              <w:rPr>
                <w:b w:val="0"/>
                <w:bCs w:val="1"/>
                <w:i w:val="0"/>
                <w:noProof w:val="0"/>
                <w:lang w:val="en-US"/>
              </w:rPr>
              <w:t>20%</w:t>
            </w:r>
          </w:p>
        </w:tc>
        <w:tc>
          <w:tcPr>
            <w:tcW w:w="2340" w:type="dxa"/>
            <w:tcMar/>
          </w:tcPr>
          <w:p w:rsidR="209659E2" w:rsidP="5A5483C8" w:rsidRDefault="209659E2" w14:paraId="3C590D15" w14:textId="2F1120C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209659E2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30</w:t>
            </w:r>
          </w:p>
        </w:tc>
        <w:tc>
          <w:tcPr>
            <w:tcW w:w="2340" w:type="dxa"/>
            <w:tcMar/>
          </w:tcPr>
          <w:p w:rsidR="65A65E1E" w:rsidP="5A5483C8" w:rsidRDefault="65A65E1E" w14:paraId="1C59C3F4" w14:textId="2549ABC7">
            <w:pPr>
              <w:pStyle w:val="Normal"/>
            </w:pPr>
            <w:r w:rsidRPr="5A5483C8" w:rsidR="65A65E1E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$360</w:t>
            </w:r>
          </w:p>
        </w:tc>
      </w:tr>
      <w:tr w:rsidR="5A5483C8" w:rsidTr="5A5483C8" w14:paraId="7EE3B7CD">
        <w:trPr>
          <w:trHeight w:val="300"/>
        </w:trPr>
        <w:tc>
          <w:tcPr>
            <w:tcW w:w="2340" w:type="dxa"/>
            <w:tcMar/>
          </w:tcPr>
          <w:p w:rsidR="2B192FF7" w:rsidP="5A5483C8" w:rsidRDefault="2B192FF7" w14:paraId="4DA6D1FA" w14:textId="5ADF28B5">
            <w:pPr>
              <w:pStyle w:val="Normal"/>
            </w:pPr>
            <w:r w:rsidRPr="5A5483C8" w:rsidR="2B192FF7">
              <w:rPr>
                <w:b/>
                <w:bCs w:val="1"/>
                <w:i w:val="0"/>
                <w:noProof w:val="0"/>
                <w:lang w:val="en-US"/>
              </w:rPr>
              <w:t>Contingency reserve</w:t>
            </w:r>
          </w:p>
        </w:tc>
        <w:tc>
          <w:tcPr>
            <w:tcW w:w="2340" w:type="dxa"/>
            <w:tcMar/>
          </w:tcPr>
          <w:p w:rsidR="621458B0" w:rsidP="5A5483C8" w:rsidRDefault="621458B0" w14:paraId="2BB951E1" w14:textId="095670C6">
            <w:pPr>
              <w:pStyle w:val="Normal"/>
            </w:pPr>
            <w:r w:rsidRPr="5A5483C8" w:rsidR="621458B0">
              <w:rPr>
                <w:b/>
                <w:bCs w:val="1"/>
                <w:i w:val="0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209659E2" w:rsidP="5A5483C8" w:rsidRDefault="209659E2" w14:paraId="59001C5E" w14:textId="00A6A2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209659E2">
              <w:rPr>
                <w:rFonts w:ascii="Times New Roman" w:hAnsi="Times New Roman" w:eastAsia="Times New Roman" w:cs="Times New Roman"/>
                <w:b/>
                <w:bCs w:val="1"/>
                <w:i w:val="0"/>
                <w:noProof w:val="0"/>
                <w:sz w:val="24"/>
                <w:szCs w:val="24"/>
                <w:lang w:val="en-US"/>
              </w:rPr>
            </w:r>
          </w:p>
        </w:tc>
        <w:tc>
          <w:tcPr>
            <w:tcW w:w="2340" w:type="dxa"/>
            <w:tcMar/>
          </w:tcPr>
          <w:p w:rsidR="2B99B9C5" w:rsidP="5A5483C8" w:rsidRDefault="2B99B9C5" w14:paraId="7CB69A50" w14:textId="2ACAAC24">
            <w:pPr>
              <w:pStyle w:val="Normal"/>
            </w:pPr>
            <w:r w:rsidRPr="5A5483C8" w:rsidR="2B99B9C5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  <w:t>$1,092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EMV = chance × extra hours × $60. Chances and extra hours are team assumptions carried from our September 29 draft budget. The project manager controls contingency; the sponsor controls management reserve.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A5483C8" w:rsidTr="5A5483C8" w14:paraId="39C4DEE8">
        <w:trPr>
          <w:trHeight w:val="300"/>
        </w:trPr>
        <w:tc>
          <w:tcPr>
            <w:tcW w:w="2340" w:type="dxa"/>
            <w:tcMar/>
          </w:tcPr>
          <w:p w:rsidR="46700D35" w:rsidP="5A5483C8" w:rsidRDefault="46700D35" w14:paraId="73EFBC7F" w14:textId="4DE19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Line</w:t>
            </w:r>
          </w:p>
        </w:tc>
        <w:tc>
          <w:tcPr>
            <w:tcW w:w="2340" w:type="dxa"/>
            <w:tcMar/>
          </w:tcPr>
          <w:p w:rsidR="46700D35" w:rsidP="5A5483C8" w:rsidRDefault="46700D35" w14:paraId="19E19187" w14:textId="14D4FB92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How computed</w:t>
            </w:r>
          </w:p>
        </w:tc>
        <w:tc>
          <w:tcPr>
            <w:tcW w:w="2340" w:type="dxa"/>
            <w:tcMar/>
          </w:tcPr>
          <w:p w:rsidR="46700D35" w:rsidP="5A5483C8" w:rsidRDefault="46700D35" w14:paraId="03C94004" w14:textId="59BD034D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Amount</w:t>
            </w:r>
          </w:p>
        </w:tc>
      </w:tr>
      <w:tr w:rsidR="5A5483C8" w:rsidTr="5A5483C8" w14:paraId="3F2E3DD6">
        <w:trPr>
          <w:trHeight w:val="300"/>
        </w:trPr>
        <w:tc>
          <w:tcPr>
            <w:tcW w:w="2340" w:type="dxa"/>
            <w:tcMar/>
          </w:tcPr>
          <w:p w:rsidR="760DEFDA" w:rsidP="5A5483C8" w:rsidRDefault="760DEFDA" w14:paraId="2297BEF7" w14:textId="7B5180EF">
            <w:pPr>
              <w:pStyle w:val="Normal"/>
            </w:pPr>
            <w:r w:rsidRPr="5A5483C8" w:rsidR="760DEFD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Base build estimate</w:t>
            </w:r>
          </w:p>
        </w:tc>
        <w:tc>
          <w:tcPr>
            <w:tcW w:w="2340" w:type="dxa"/>
            <w:tcMar/>
          </w:tcPr>
          <w:p w:rsidR="61C9D54A" w:rsidP="5A5483C8" w:rsidRDefault="61C9D54A" w14:paraId="09B0D4F2" w14:textId="3D8117B9">
            <w:pPr>
              <w:pStyle w:val="Normal"/>
            </w:pPr>
            <w:r w:rsidRPr="5A5483C8" w:rsidR="61C9D54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Labor + non-labor</w:t>
            </w:r>
          </w:p>
        </w:tc>
        <w:tc>
          <w:tcPr>
            <w:tcW w:w="2340" w:type="dxa"/>
            <w:tcMar/>
          </w:tcPr>
          <w:p w:rsidR="5A5483C8" w:rsidP="5A5483C8" w:rsidRDefault="5A5483C8" w14:paraId="53686408" w14:textId="1CA7F4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$42,640</w:t>
            </w:r>
            <w:r w:rsidRPr="5A5483C8" w:rsidR="6F7A239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r>
          </w:p>
        </w:tc>
      </w:tr>
      <w:tr w:rsidR="5A5483C8" w:rsidTr="5A5483C8" w14:paraId="64425D37">
        <w:trPr>
          <w:trHeight w:val="300"/>
        </w:trPr>
        <w:tc>
          <w:tcPr>
            <w:tcW w:w="2340" w:type="dxa"/>
            <w:tcMar/>
          </w:tcPr>
          <w:p w:rsidR="5A5483C8" w:rsidP="5A5483C8" w:rsidRDefault="5A5483C8" w14:paraId="3F4C25E2" w14:textId="7262D445">
            <w:pPr>
              <w:pStyle w:val="Normal"/>
            </w:pPr>
            <w:r w:rsidRPr="5A5483C8" w:rsidR="5A5483C8">
              <w:rPr>
                <w:b w:val="0"/>
                <w:bCs w:val="1"/>
                <w:i w:val="0"/>
                <w:noProof w:val="0"/>
                <w:lang w:val="en-US"/>
              </w:rPr>
              <w:t>Contingency reserve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6830EE11" w:rsidP="5A5483C8" w:rsidRDefault="6830EE11" w14:paraId="0115E80D" w14:textId="000CCB9D">
            <w:pPr>
              <w:pStyle w:val="Normal"/>
            </w:pPr>
            <w:r w:rsidRPr="5A5483C8" w:rsidR="6830EE11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Sum of EMV</w:t>
            </w:r>
          </w:p>
        </w:tc>
        <w:tc>
          <w:tcPr>
            <w:tcW w:w="2340" w:type="dxa"/>
            <w:tcMar/>
          </w:tcPr>
          <w:p w:rsidR="5A5483C8" w:rsidP="5A5483C8" w:rsidRDefault="5A5483C8" w14:paraId="2EEBC92F" w14:textId="4CA202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$1,092</w:t>
            </w:r>
          </w:p>
        </w:tc>
      </w:tr>
      <w:tr w:rsidR="5A5483C8" w:rsidTr="5A5483C8" w14:paraId="799A7639">
        <w:trPr>
          <w:trHeight w:val="300"/>
        </w:trPr>
        <w:tc>
          <w:tcPr>
            <w:tcW w:w="2340" w:type="dxa"/>
            <w:tcMar/>
          </w:tcPr>
          <w:p w:rsidR="770C5E2B" w:rsidP="5A5483C8" w:rsidRDefault="770C5E2B" w14:paraId="743D687B" w14:textId="4AF72190">
            <w:pPr>
              <w:pStyle w:val="Normal"/>
            </w:pPr>
            <w:r w:rsidRPr="5A5483C8" w:rsidR="770C5E2B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Cost baseline</w:t>
            </w:r>
          </w:p>
        </w:tc>
        <w:tc>
          <w:tcPr>
            <w:tcW w:w="2340" w:type="dxa"/>
            <w:tcMar/>
          </w:tcPr>
          <w:p w:rsidR="69911D38" w:rsidP="5A5483C8" w:rsidRDefault="69911D38" w14:paraId="43005FCC" w14:textId="439D90B2">
            <w:pPr>
              <w:pStyle w:val="Normal"/>
            </w:pPr>
            <w:r w:rsidRPr="5A5483C8" w:rsidR="69911D38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Base + contingency</w:t>
            </w:r>
          </w:p>
        </w:tc>
        <w:tc>
          <w:tcPr>
            <w:tcW w:w="2340" w:type="dxa"/>
            <w:tcMar/>
          </w:tcPr>
          <w:p w:rsidR="5A5483C8" w:rsidP="5A5483C8" w:rsidRDefault="5A5483C8" w14:paraId="06E4528B" w14:textId="192D7E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$43,732</w:t>
            </w:r>
          </w:p>
        </w:tc>
      </w:tr>
      <w:tr w:rsidR="5A5483C8" w:rsidTr="5A5483C8" w14:paraId="5D347E27">
        <w:trPr>
          <w:trHeight w:val="300"/>
        </w:trPr>
        <w:tc>
          <w:tcPr>
            <w:tcW w:w="2340" w:type="dxa"/>
            <w:tcMar/>
          </w:tcPr>
          <w:p w:rsidR="15BCA56B" w:rsidP="5A5483C8" w:rsidRDefault="15BCA56B" w14:paraId="7BBA2082" w14:textId="5AB034CC">
            <w:pPr>
              <w:pStyle w:val="Normal"/>
            </w:pPr>
            <w:r w:rsidRPr="5A5483C8" w:rsidR="15BCA56B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Management reserve</w:t>
            </w:r>
          </w:p>
        </w:tc>
        <w:tc>
          <w:tcPr>
            <w:tcW w:w="2340" w:type="dxa"/>
            <w:tcMar/>
          </w:tcPr>
          <w:p w:rsidR="259459BA" w:rsidP="5A5483C8" w:rsidRDefault="259459BA" w14:paraId="243BDDFD" w14:textId="68BD8592">
            <w:pPr>
              <w:pStyle w:val="Normal"/>
            </w:pPr>
            <w:r w:rsidRPr="5A5483C8" w:rsidR="259459B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5% of the cost baseline</w:t>
            </w:r>
          </w:p>
        </w:tc>
        <w:tc>
          <w:tcPr>
            <w:tcW w:w="2340" w:type="dxa"/>
            <w:tcMar/>
          </w:tcPr>
          <w:p w:rsidR="5F6BB003" w:rsidP="5A5483C8" w:rsidRDefault="5F6BB003" w14:paraId="27C96D10" w14:textId="01A0CDBC">
            <w:pPr>
              <w:pStyle w:val="Normal"/>
            </w:pPr>
            <w:r w:rsidRPr="5A5483C8" w:rsidR="5F6BB003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$2,187</w:t>
            </w:r>
          </w:p>
        </w:tc>
      </w:tr>
      <w:tr w:rsidR="5A5483C8" w:rsidTr="5A5483C8" w14:paraId="10132FC6">
        <w:trPr>
          <w:trHeight w:val="300"/>
        </w:trPr>
        <w:tc>
          <w:tcPr>
            <w:tcW w:w="2340" w:type="dxa"/>
            <w:tcMar/>
          </w:tcPr>
          <w:p w:rsidR="1D07D301" w:rsidP="5A5483C8" w:rsidRDefault="1D07D301" w14:paraId="5F178547" w14:textId="040E0B1E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1D07D301">
              <w:rPr>
                <w:b/>
                <w:bCs w:val="1"/>
                <w:i w:val="0"/>
                <w:noProof w:val="0"/>
                <w:lang w:val="en-US"/>
              </w:rPr>
              <w:t>Total budget request</w:t>
            </w:r>
            <w:r w:rsidRPr="5A5483C8" w:rsidR="5A5483C8">
              <w:rPr>
                <w:b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A5483C8" w:rsidP="5A5483C8" w:rsidRDefault="5A5483C8" w14:paraId="389314D0" w14:textId="300E4596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>
              <w:rPr>
                <w:b/>
                <w:i w:val="0"/>
              </w:rPr>
              <w:t>Baseline + management reserve</w:t>
            </w:r>
          </w:p>
        </w:tc>
        <w:tc>
          <w:tcPr>
            <w:tcW w:w="2340" w:type="dxa"/>
            <w:tcMar/>
          </w:tcPr>
          <w:p w:rsidR="3C5C6C52" w:rsidP="5A5483C8" w:rsidRDefault="3C5C6C52" w14:paraId="4AC95525" w14:textId="3BF27B32">
            <w:pPr>
              <w:pStyle w:val="Normal"/>
            </w:pPr>
            <w:r w:rsidRPr="5A5483C8" w:rsidR="3C5C6C52">
              <w:rPr>
                <w:b/>
                <w:bCs w:val="1"/>
                <w:i w:val="0"/>
                <w:noProof w:val="0"/>
                <w:lang w:val="en-US"/>
              </w:rPr>
              <w:t>$45,919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Sanity check: one PERT spread from the estimate is about 143 hours ($8,560). Contingency covers the three named risks, not a normal estimating miss.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7E40C2C6" w14:textId="6A144972">
      <w:pPr>
        <w:pStyle w:val="Normal"/>
        <w:rPr>
          <w:b w:val="1"/>
          <w:bCs w:val="1"/>
          <w:noProof w:val="0"/>
          <w:lang w:val="en-US"/>
        </w:rPr>
      </w:pPr>
      <w:r w:rsidRPr="5A5483C8" w:rsidR="6CABDFE1">
        <w:rPr>
          <w:b w:val="1"/>
          <w:bCs w:val="1"/>
          <w:noProof w:val="0"/>
          <w:lang w:val="en-US"/>
        </w:rPr>
        <w:t>5. Operating cost (per year, separate from the build)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A5483C8" w:rsidTr="5A5483C8" w14:paraId="39C4DEE8">
        <w:trPr>
          <w:trHeight w:val="300"/>
        </w:trPr>
        <w:tc>
          <w:tcPr>
            <w:tcW w:w="2340" w:type="dxa"/>
            <w:tcMar/>
          </w:tcPr>
          <w:p w:rsidR="46700D35" w:rsidP="5A5483C8" w:rsidRDefault="46700D35" w14:paraId="73EFBC7F" w14:textId="4DE19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Item</w:t>
            </w:r>
          </w:p>
        </w:tc>
        <w:tc>
          <w:tcPr>
            <w:tcW w:w="2340" w:type="dxa"/>
            <w:tcMar/>
          </w:tcPr>
          <w:p w:rsidR="46700D35" w:rsidP="5A5483C8" w:rsidRDefault="46700D35" w14:paraId="19E19187" w14:textId="14D4FB92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How computed</w:t>
            </w:r>
          </w:p>
        </w:tc>
        <w:tc>
          <w:tcPr>
            <w:tcW w:w="2340" w:type="dxa"/>
            <w:tcMar/>
          </w:tcPr>
          <w:p w:rsidR="46700D35" w:rsidP="5A5483C8" w:rsidRDefault="46700D35" w14:paraId="03C94004" w14:textId="59BD034D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Cost</w:t>
            </w:r>
          </w:p>
        </w:tc>
      </w:tr>
      <w:tr w:rsidR="5A5483C8" w:rsidTr="5A5483C8" w14:paraId="3F2E3DD6">
        <w:trPr>
          <w:trHeight w:val="300"/>
        </w:trPr>
        <w:tc>
          <w:tcPr>
            <w:tcW w:w="2340" w:type="dxa"/>
            <w:tcMar/>
          </w:tcPr>
          <w:p w:rsidR="760DEFDA" w:rsidP="5A5483C8" w:rsidRDefault="760DEFDA" w14:paraId="2297BEF7" w14:textId="7B5180EF">
            <w:pPr>
              <w:pStyle w:val="Normal"/>
            </w:pPr>
            <w:r w:rsidRPr="5A5483C8" w:rsidR="760DEFD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Hosting / infrastructure</w:t>
            </w:r>
          </w:p>
        </w:tc>
        <w:tc>
          <w:tcPr>
            <w:tcW w:w="2340" w:type="dxa"/>
            <w:tcMar/>
          </w:tcPr>
          <w:p w:rsidR="61C9D54A" w:rsidP="5A5483C8" w:rsidRDefault="61C9D54A" w14:paraId="09B0D4F2" w14:textId="3D8117B9">
            <w:pPr>
              <w:pStyle w:val="Normal"/>
            </w:pPr>
            <w:r w:rsidRPr="5A5483C8" w:rsidR="61C9D54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$150/month × 12 months</w:t>
            </w:r>
          </w:p>
        </w:tc>
        <w:tc>
          <w:tcPr>
            <w:tcW w:w="2340" w:type="dxa"/>
            <w:tcMar/>
          </w:tcPr>
          <w:p w:rsidR="5A5483C8" w:rsidP="5A5483C8" w:rsidRDefault="5A5483C8" w14:paraId="53686408" w14:textId="1CA7F4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$1,800</w:t>
            </w:r>
            <w:r w:rsidRPr="5A5483C8" w:rsidR="6F7A239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r>
          </w:p>
        </w:tc>
      </w:tr>
      <w:tr w:rsidR="5A5483C8" w:rsidTr="5A5483C8" w14:paraId="64425D37">
        <w:trPr>
          <w:trHeight w:val="300"/>
        </w:trPr>
        <w:tc>
          <w:tcPr>
            <w:tcW w:w="2340" w:type="dxa"/>
            <w:tcMar/>
          </w:tcPr>
          <w:p w:rsidR="5A5483C8" w:rsidP="5A5483C8" w:rsidRDefault="5A5483C8" w14:paraId="3F4C25E2" w14:textId="7262D445">
            <w:pPr>
              <w:pStyle w:val="Normal"/>
            </w:pPr>
            <w:r w:rsidRPr="5A5483C8" w:rsidR="5A5483C8">
              <w:rPr>
                <w:b w:val="0"/>
                <w:bCs w:val="1"/>
                <w:i w:val="0"/>
                <w:noProof w:val="0"/>
                <w:lang w:val="en-US"/>
              </w:rPr>
              <w:t>Maintenance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6830EE11" w:rsidP="5A5483C8" w:rsidRDefault="6830EE11" w14:paraId="0115E80D" w14:textId="000CCB9D">
            <w:pPr>
              <w:pStyle w:val="Normal"/>
            </w:pPr>
            <w:r w:rsidRPr="5A5483C8" w:rsidR="6830EE11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4 hours/month × 12 × $60</w:t>
            </w:r>
          </w:p>
        </w:tc>
        <w:tc>
          <w:tcPr>
            <w:tcW w:w="2340" w:type="dxa"/>
            <w:tcMar/>
          </w:tcPr>
          <w:p w:rsidR="5A5483C8" w:rsidP="5A5483C8" w:rsidRDefault="5A5483C8" w14:paraId="2EEBC92F" w14:textId="4CA202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$2,880</w:t>
            </w:r>
          </w:p>
        </w:tc>
      </w:tr>
      <w:tr w:rsidR="5A5483C8" w:rsidTr="5A5483C8" w14:paraId="799A7639">
        <w:trPr>
          <w:trHeight w:val="300"/>
        </w:trPr>
        <w:tc>
          <w:tcPr>
            <w:tcW w:w="2340" w:type="dxa"/>
            <w:tcMar/>
          </w:tcPr>
          <w:p w:rsidR="770C5E2B" w:rsidP="5A5483C8" w:rsidRDefault="770C5E2B" w14:paraId="743D687B" w14:textId="4AF72190">
            <w:pPr>
              <w:pStyle w:val="Normal"/>
            </w:pPr>
            <w:r w:rsidRPr="5A5483C8" w:rsidR="770C5E2B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  <w:t>Operating Total</w:t>
            </w:r>
          </w:p>
        </w:tc>
        <w:tc>
          <w:tcPr>
            <w:tcW w:w="2340" w:type="dxa"/>
            <w:tcMar/>
          </w:tcPr>
          <w:p w:rsidR="69911D38" w:rsidP="5A5483C8" w:rsidRDefault="69911D38" w14:paraId="43005FCC" w14:textId="439D90B2">
            <w:pPr>
              <w:pStyle w:val="Normal"/>
            </w:pPr>
            <w:r w:rsidRPr="5A5483C8" w:rsidR="69911D38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</w:r>
          </w:p>
        </w:tc>
        <w:tc>
          <w:tcPr>
            <w:tcW w:w="2340" w:type="dxa"/>
            <w:tcMar/>
          </w:tcPr>
          <w:p w:rsidR="5A5483C8" w:rsidP="5A5483C8" w:rsidRDefault="5A5483C8" w14:paraId="06E4528B" w14:textId="192D7E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/>
                <w:bCs w:val="1"/>
                <w:i w:val="0"/>
                <w:noProof w:val="0"/>
                <w:sz w:val="24"/>
                <w:szCs w:val="24"/>
                <w:lang w:val="en-US"/>
              </w:rPr>
              <w:t>$4,680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Staff time spent marking items sold out is not included. It is an adoption risk covered in the business case.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7E40C2C6" w14:textId="6A144972">
      <w:pPr>
        <w:pStyle w:val="Normal"/>
        <w:rPr>
          <w:b w:val="1"/>
          <w:bCs w:val="1"/>
          <w:noProof w:val="0"/>
          <w:lang w:val="en-US"/>
        </w:rPr>
      </w:pPr>
      <w:r w:rsidRPr="5A5483C8" w:rsidR="6CABDFE1">
        <w:rPr>
          <w:b w:val="1"/>
          <w:bCs w:val="1"/>
          <w:noProof w:val="0"/>
          <w:lang w:val="en-US"/>
        </w:rPr>
        <w:t>6. ROI analysis</w:t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DineCheck does not sell anything, so the return is the value of wasted trips students no longer make. Every input below is an assumption except the wage.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A5483C8" w:rsidTr="5A5483C8" w14:paraId="39C4DEE8">
        <w:trPr>
          <w:trHeight w:val="300"/>
        </w:trPr>
        <w:tc>
          <w:tcPr>
            <w:tcW w:w="2340" w:type="dxa"/>
            <w:tcMar/>
          </w:tcPr>
          <w:p w:rsidR="46700D35" w:rsidP="5A5483C8" w:rsidRDefault="46700D35" w14:paraId="73EFBC7F" w14:textId="4DE19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46700D35" w:rsidP="5A5483C8" w:rsidRDefault="46700D35" w14:paraId="19E19187" w14:textId="14D4FB92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Value</w:t>
            </w:r>
          </w:p>
        </w:tc>
        <w:tc>
          <w:tcPr>
            <w:tcW w:w="2340" w:type="dxa"/>
            <w:tcMar/>
          </w:tcPr>
          <w:p w:rsidR="46700D35" w:rsidP="5A5483C8" w:rsidRDefault="46700D35" w14:paraId="03C94004" w14:textId="59BD034D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Basis</w:t>
            </w:r>
          </w:p>
        </w:tc>
      </w:tr>
      <w:tr w:rsidR="5A5483C8" w:rsidTr="5A5483C8" w14:paraId="3F2E3DD6">
        <w:trPr>
          <w:trHeight w:val="300"/>
        </w:trPr>
        <w:tc>
          <w:tcPr>
            <w:tcW w:w="2340" w:type="dxa"/>
            <w:tcMar/>
          </w:tcPr>
          <w:p w:rsidR="760DEFDA" w:rsidP="5A5483C8" w:rsidRDefault="760DEFDA" w14:paraId="2297BEF7" w14:textId="7B5180EF">
            <w:pPr>
              <w:pStyle w:val="Normal"/>
            </w:pPr>
            <w:r w:rsidRPr="5A5483C8" w:rsidR="760DEFD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Students who check DineCheck in a week</w:t>
            </w:r>
          </w:p>
        </w:tc>
        <w:tc>
          <w:tcPr>
            <w:tcW w:w="2340" w:type="dxa"/>
            <w:tcMar/>
          </w:tcPr>
          <w:p w:rsidR="61C9D54A" w:rsidP="5A5483C8" w:rsidRDefault="61C9D54A" w14:paraId="09B0D4F2" w14:textId="3D8117B9">
            <w:pPr>
              <w:pStyle w:val="Normal"/>
            </w:pPr>
            <w:r w:rsidRPr="5A5483C8" w:rsidR="61C9D54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500</w:t>
            </w:r>
          </w:p>
        </w:tc>
        <w:tc>
          <w:tcPr>
            <w:tcW w:w="2340" w:type="dxa"/>
            <w:tcMar/>
          </w:tcPr>
          <w:p w:rsidR="5A5483C8" w:rsidP="5A5483C8" w:rsidRDefault="5A5483C8" w14:paraId="53686408" w14:textId="1CA7F4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Assumption</w:t>
            </w:r>
            <w:r w:rsidRPr="5A5483C8" w:rsidR="6F7A239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r>
          </w:p>
        </w:tc>
      </w:tr>
      <w:tr w:rsidR="5A5483C8" w:rsidTr="5A5483C8" w14:paraId="64425D37">
        <w:trPr>
          <w:trHeight w:val="300"/>
        </w:trPr>
        <w:tc>
          <w:tcPr>
            <w:tcW w:w="2340" w:type="dxa"/>
            <w:tcMar/>
          </w:tcPr>
          <w:p w:rsidR="5A5483C8" w:rsidP="5A5483C8" w:rsidRDefault="5A5483C8" w14:paraId="3F4C25E2" w14:textId="7262D445">
            <w:pPr>
              <w:pStyle w:val="Normal"/>
            </w:pPr>
            <w:r w:rsidRPr="5A5483C8" w:rsidR="5A5483C8">
              <w:rPr>
                <w:b w:val="0"/>
                <w:bCs w:val="1"/>
                <w:i w:val="0"/>
                <w:noProof w:val="0"/>
                <w:lang w:val="en-US"/>
              </w:rPr>
              <w:t>Wasted trips avoided per user per week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6830EE11" w:rsidP="5A5483C8" w:rsidRDefault="6830EE11" w14:paraId="0115E80D" w14:textId="000CCB9D">
            <w:pPr>
              <w:pStyle w:val="Normal"/>
            </w:pPr>
            <w:r w:rsidRPr="5A5483C8" w:rsidR="6830EE11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0.5</w:t>
            </w:r>
          </w:p>
        </w:tc>
        <w:tc>
          <w:tcPr>
            <w:tcW w:w="2340" w:type="dxa"/>
            <w:tcMar/>
          </w:tcPr>
          <w:p w:rsidR="5A5483C8" w:rsidP="5A5483C8" w:rsidRDefault="5A5483C8" w14:paraId="2EEBC92F" w14:textId="4CA202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Assumption (one every two weeks)</w:t>
            </w:r>
          </w:p>
        </w:tc>
      </w:tr>
      <w:tr w:rsidR="5A5483C8" w:rsidTr="5A5483C8" w14:paraId="799A7639">
        <w:trPr>
          <w:trHeight w:val="300"/>
        </w:trPr>
        <w:tc>
          <w:tcPr>
            <w:tcW w:w="2340" w:type="dxa"/>
            <w:tcMar/>
          </w:tcPr>
          <w:p w:rsidR="770C5E2B" w:rsidP="5A5483C8" w:rsidRDefault="770C5E2B" w14:paraId="743D687B" w14:textId="4AF72190">
            <w:pPr>
              <w:pStyle w:val="Normal"/>
            </w:pPr>
            <w:r w:rsidRPr="5A5483C8" w:rsidR="770C5E2B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Minutes saved per avoided trip</w:t>
            </w:r>
          </w:p>
        </w:tc>
        <w:tc>
          <w:tcPr>
            <w:tcW w:w="2340" w:type="dxa"/>
            <w:tcMar/>
          </w:tcPr>
          <w:p w:rsidR="69911D38" w:rsidP="5A5483C8" w:rsidRDefault="69911D38" w14:paraId="43005FCC" w14:textId="439D90B2">
            <w:pPr>
              <w:pStyle w:val="Normal"/>
            </w:pPr>
            <w:r w:rsidRPr="5A5483C8" w:rsidR="69911D38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2340" w:type="dxa"/>
            <w:tcMar/>
          </w:tcPr>
          <w:p w:rsidR="5A5483C8" w:rsidP="5A5483C8" w:rsidRDefault="5A5483C8" w14:paraId="06E4528B" w14:textId="192D7E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Assumption, below the 25-minute walk in our interviews</w:t>
            </w:r>
          </w:p>
        </w:tc>
      </w:tr>
      <w:tr w:rsidR="5A5483C8" w:rsidTr="5A5483C8" w14:paraId="5D347E27">
        <w:trPr>
          <w:trHeight w:val="300"/>
        </w:trPr>
        <w:tc>
          <w:tcPr>
            <w:tcW w:w="2340" w:type="dxa"/>
            <w:tcMar/>
          </w:tcPr>
          <w:p w:rsidR="15BCA56B" w:rsidP="5A5483C8" w:rsidRDefault="15BCA56B" w14:paraId="7BBA2082" w14:textId="5AB034CC">
            <w:pPr>
              <w:pStyle w:val="Normal"/>
            </w:pPr>
            <w:r w:rsidRPr="5A5483C8" w:rsidR="15BCA56B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Value of an hour of student time</w:t>
            </w:r>
          </w:p>
        </w:tc>
        <w:tc>
          <w:tcPr>
            <w:tcW w:w="2340" w:type="dxa"/>
            <w:tcMar/>
          </w:tcPr>
          <w:p w:rsidR="259459BA" w:rsidP="5A5483C8" w:rsidRDefault="259459BA" w14:paraId="243BDDFD" w14:textId="68BD8592">
            <w:pPr>
              <w:pStyle w:val="Normal"/>
            </w:pPr>
            <w:r w:rsidRPr="5A5483C8" w:rsidR="259459B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$7.25</w:t>
            </w:r>
          </w:p>
        </w:tc>
        <w:tc>
          <w:tcPr>
            <w:tcW w:w="2340" w:type="dxa"/>
            <w:tcMar/>
          </w:tcPr>
          <w:p w:rsidR="5F6BB003" w:rsidP="5A5483C8" w:rsidRDefault="5F6BB003" w14:paraId="27C96D10" w14:textId="01A0CDBC">
            <w:pPr>
              <w:pStyle w:val="Normal"/>
            </w:pPr>
            <w:r w:rsidRPr="5A5483C8" w:rsidR="5F6BB003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U.S. federal minimum wage</w:t>
            </w:r>
          </w:p>
        </w:tc>
      </w:tr>
      <w:tr w:rsidR="5A5483C8" w:rsidTr="5A5483C8" w14:paraId="10132FC6">
        <w:trPr>
          <w:trHeight w:val="300"/>
        </w:trPr>
        <w:tc>
          <w:tcPr>
            <w:tcW w:w="2340" w:type="dxa"/>
            <w:tcMar/>
          </w:tcPr>
          <w:p w:rsidR="1D07D301" w:rsidP="5A5483C8" w:rsidRDefault="1D07D301" w14:paraId="5F178547" w14:textId="040E0B1E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1D07D301">
              <w:rPr>
                <w:b w:val="0"/>
                <w:bCs w:val="1"/>
                <w:i w:val="0"/>
                <w:noProof w:val="0"/>
                <w:lang w:val="en-US"/>
              </w:rPr>
              <w:t>Teaching weeks per year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A5483C8" w:rsidP="5A5483C8" w:rsidRDefault="5A5483C8" w14:paraId="389314D0" w14:textId="300E4596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>
              <w:rPr>
                <w:b w:val="0"/>
                <w:i w:val="0"/>
              </w:rPr>
              <w:t>30</w:t>
            </w:r>
          </w:p>
        </w:tc>
        <w:tc>
          <w:tcPr>
            <w:tcW w:w="2340" w:type="dxa"/>
            <w:tcMar/>
          </w:tcPr>
          <w:p w:rsidR="3C5C6C52" w:rsidP="5A5483C8" w:rsidRDefault="3C5C6C52" w14:paraId="4AC95525" w14:textId="3BF27B32">
            <w:pPr>
              <w:pStyle w:val="Normal"/>
            </w:pPr>
            <w:r w:rsidRPr="5A5483C8" w:rsidR="3C5C6C52">
              <w:rPr>
                <w:b w:val="0"/>
                <w:bCs w:val="1"/>
                <w:i w:val="0"/>
                <w:noProof w:val="0"/>
                <w:lang w:val="en-US"/>
              </w:rPr>
              <w:t>Assumption (two 15-week semesters)</w:t>
            </w:r>
          </w:p>
        </w:tc>
      </w:tr>
      <w:tr w:rsidR="5A5483C8" w:rsidTr="5A5483C8" w14:paraId="10132FC6">
        <w:trPr>
          <w:trHeight w:val="300"/>
        </w:trPr>
        <w:tc>
          <w:tcPr>
            <w:tcW w:w="2340" w:type="dxa"/>
            <w:tcMar/>
          </w:tcPr>
          <w:p w:rsidR="1D07D301" w:rsidP="5A5483C8" w:rsidRDefault="1D07D301" w14:paraId="5F178547" w14:textId="040E0B1E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1D07D301">
              <w:rPr>
                <w:b w:val="0"/>
                <w:bCs w:val="1"/>
                <w:i w:val="0"/>
                <w:noProof w:val="0"/>
                <w:lang w:val="en-US"/>
              </w:rPr>
              <w:t>Benefit horizon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5A5483C8" w:rsidP="5A5483C8" w:rsidRDefault="5A5483C8" w14:paraId="389314D0" w14:textId="300E4596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>
              <w:rPr>
                <w:b w:val="0"/>
                <w:i w:val="0"/>
              </w:rPr>
              <w:t>3 years</w:t>
            </w:r>
          </w:p>
        </w:tc>
        <w:tc>
          <w:tcPr>
            <w:tcW w:w="2340" w:type="dxa"/>
            <w:tcMar/>
          </w:tcPr>
          <w:p w:rsidR="3C5C6C52" w:rsidP="5A5483C8" w:rsidRDefault="3C5C6C52" w14:paraId="4AC95525" w14:textId="3BF27B32">
            <w:pPr>
              <w:pStyle w:val="Normal"/>
            </w:pPr>
            <w:r w:rsidRPr="5A5483C8" w:rsidR="3C5C6C52">
              <w:rPr>
                <w:b w:val="0"/>
                <w:bCs w:val="1"/>
                <w:i w:val="0"/>
                <w:noProof w:val="0"/>
                <w:lang w:val="en-US"/>
              </w:rPr>
              <w:t>Assumption, as in Session 11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Return: 500 × 0.5 × 30 = 7,500 avoided trips a year. 7,500 × 15 minutes ÷ 60 = 1,875 hours × $7.25 = $13,594 a year, or $40,781 over three years.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5A5483C8" w:rsidTr="5A5483C8" w14:paraId="39C4DEE8">
        <w:trPr>
          <w:trHeight w:val="300"/>
        </w:trPr>
        <w:tc>
          <w:tcPr>
            <w:tcW w:w="2340" w:type="dxa"/>
            <w:tcMar/>
          </w:tcPr>
          <w:p w:rsidR="46700D35" w:rsidP="5A5483C8" w:rsidRDefault="46700D35" w14:paraId="73EFBC7F" w14:textId="4DE19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Line</w:t>
            </w:r>
          </w:p>
        </w:tc>
        <w:tc>
          <w:tcPr>
            <w:tcW w:w="2340" w:type="dxa"/>
            <w:tcMar/>
          </w:tcPr>
          <w:p w:rsidR="46700D35" w:rsidP="5A5483C8" w:rsidRDefault="46700D35" w14:paraId="19E19187" w14:textId="14D4FB92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How computed</w:t>
            </w:r>
          </w:p>
        </w:tc>
        <w:tc>
          <w:tcPr>
            <w:tcW w:w="2340" w:type="dxa"/>
            <w:tcMar/>
          </w:tcPr>
          <w:p w:rsidR="46700D35" w:rsidP="5A5483C8" w:rsidRDefault="46700D35" w14:paraId="03C94004" w14:textId="59BD034D">
            <w:pPr>
              <w:pStyle w:val="Normal"/>
            </w:pPr>
            <w:r w:rsidRPr="5A5483C8" w:rsidR="46700D35">
              <w:rPr>
                <w:b/>
                <w:bCs w:val="1"/>
                <w:i w:val="0"/>
                <w:noProof w:val="0"/>
                <w:lang w:val="en-US"/>
              </w:rPr>
              <w:t>Amount</w:t>
            </w:r>
          </w:p>
        </w:tc>
      </w:tr>
      <w:tr w:rsidR="5A5483C8" w:rsidTr="5A5483C8" w14:paraId="3F2E3DD6">
        <w:trPr>
          <w:trHeight w:val="300"/>
        </w:trPr>
        <w:tc>
          <w:tcPr>
            <w:tcW w:w="2340" w:type="dxa"/>
            <w:tcMar/>
          </w:tcPr>
          <w:p w:rsidR="760DEFDA" w:rsidP="5A5483C8" w:rsidRDefault="760DEFDA" w14:paraId="2297BEF7" w14:textId="7B5180EF">
            <w:pPr>
              <w:pStyle w:val="Normal"/>
            </w:pPr>
            <w:r w:rsidRPr="5A5483C8" w:rsidR="760DEFD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Total cost, 3 years</w:t>
            </w:r>
          </w:p>
        </w:tc>
        <w:tc>
          <w:tcPr>
            <w:tcW w:w="2340" w:type="dxa"/>
            <w:tcMar/>
          </w:tcPr>
          <w:p w:rsidR="61C9D54A" w:rsidP="5A5483C8" w:rsidRDefault="61C9D54A" w14:paraId="09B0D4F2" w14:textId="3D8117B9">
            <w:pPr>
              <w:pStyle w:val="Normal"/>
            </w:pPr>
            <w:r w:rsidRPr="5A5483C8" w:rsidR="61C9D54A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$45,919 + 3 × $4,680</w:t>
            </w:r>
          </w:p>
        </w:tc>
        <w:tc>
          <w:tcPr>
            <w:tcW w:w="2340" w:type="dxa"/>
            <w:tcMar/>
          </w:tcPr>
          <w:p w:rsidR="5A5483C8" w:rsidP="5A5483C8" w:rsidRDefault="5A5483C8" w14:paraId="53686408" w14:textId="1CA7F46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$59,959</w:t>
            </w:r>
            <w:r w:rsidRPr="5A5483C8" w:rsidR="6F7A239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r>
          </w:p>
        </w:tc>
      </w:tr>
      <w:tr w:rsidR="5A5483C8" w:rsidTr="5A5483C8" w14:paraId="64425D37">
        <w:trPr>
          <w:trHeight w:val="300"/>
        </w:trPr>
        <w:tc>
          <w:tcPr>
            <w:tcW w:w="2340" w:type="dxa"/>
            <w:tcMar/>
          </w:tcPr>
          <w:p w:rsidR="5A5483C8" w:rsidP="5A5483C8" w:rsidRDefault="5A5483C8" w14:paraId="3F4C25E2" w14:textId="7262D445">
            <w:pPr>
              <w:pStyle w:val="Normal"/>
            </w:pPr>
            <w:r w:rsidRPr="5A5483C8" w:rsidR="5A5483C8">
              <w:rPr>
                <w:b w:val="0"/>
                <w:bCs w:val="1"/>
                <w:i w:val="0"/>
                <w:noProof w:val="0"/>
                <w:lang w:val="en-US"/>
              </w:rPr>
              <w:t>Total return, 3 years</w:t>
            </w:r>
            <w:r w:rsidRPr="5A5483C8" w:rsidR="5A5483C8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6830EE11" w:rsidP="5A5483C8" w:rsidRDefault="6830EE11" w14:paraId="0115E80D" w14:textId="000CCB9D">
            <w:pPr>
              <w:pStyle w:val="Normal"/>
            </w:pPr>
            <w:r w:rsidRPr="5A5483C8" w:rsidR="6830EE11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3 × $13,594</w:t>
            </w:r>
          </w:p>
        </w:tc>
        <w:tc>
          <w:tcPr>
            <w:tcW w:w="2340" w:type="dxa"/>
            <w:tcMar/>
          </w:tcPr>
          <w:p w:rsidR="5A5483C8" w:rsidP="5A5483C8" w:rsidRDefault="5A5483C8" w14:paraId="2EEBC92F" w14:textId="4CA2022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$40,781</w:t>
            </w:r>
          </w:p>
        </w:tc>
      </w:tr>
      <w:tr w:rsidR="5A5483C8" w:rsidTr="5A5483C8" w14:paraId="799A7639">
        <w:trPr>
          <w:trHeight w:val="300"/>
        </w:trPr>
        <w:tc>
          <w:tcPr>
            <w:tcW w:w="2340" w:type="dxa"/>
            <w:tcMar/>
          </w:tcPr>
          <w:p w:rsidR="770C5E2B" w:rsidP="5A5483C8" w:rsidRDefault="770C5E2B" w14:paraId="743D687B" w14:textId="4AF72190">
            <w:pPr>
              <w:pStyle w:val="Normal"/>
            </w:pPr>
            <w:r w:rsidRPr="5A5483C8" w:rsidR="770C5E2B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Net</w:t>
            </w:r>
          </w:p>
        </w:tc>
        <w:tc>
          <w:tcPr>
            <w:tcW w:w="2340" w:type="dxa"/>
            <w:tcMar/>
          </w:tcPr>
          <w:p w:rsidR="69911D38" w:rsidP="5A5483C8" w:rsidRDefault="69911D38" w14:paraId="43005FCC" w14:textId="439D90B2">
            <w:pPr>
              <w:pStyle w:val="Normal"/>
            </w:pPr>
            <w:r w:rsidRPr="5A5483C8" w:rsidR="69911D38">
              <w:rPr>
                <w:rFonts w:ascii="Times New Roman" w:hAnsi="Times New Roman" w:eastAsia="Times New Roman" w:cs="Times New Roman"/>
                <w:b w:val="0"/>
                <w:i w:val="0"/>
                <w:noProof w:val="0"/>
                <w:sz w:val="24"/>
                <w:szCs w:val="24"/>
                <w:lang w:val="en-US"/>
              </w:rPr>
              <w:t>Return − cost</w:t>
            </w:r>
          </w:p>
        </w:tc>
        <w:tc>
          <w:tcPr>
            <w:tcW w:w="2340" w:type="dxa"/>
            <w:tcMar/>
          </w:tcPr>
          <w:p w:rsidR="5A5483C8" w:rsidP="5A5483C8" w:rsidRDefault="5A5483C8" w14:paraId="06E4528B" w14:textId="192D7E5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A5483C8" w:rsidR="5A5483C8">
              <w:rPr>
                <w:rFonts w:ascii="Times New Roman" w:hAnsi="Times New Roman" w:eastAsia="Times New Roman" w:cs="Times New Roman"/>
                <w:b w:val="0"/>
                <w:bCs w:val="1"/>
                <w:i w:val="0"/>
                <w:noProof w:val="0"/>
                <w:sz w:val="24"/>
                <w:szCs w:val="24"/>
                <w:lang w:val="en-US"/>
              </w:rPr>
              <w:t>−$19,177</w:t>
            </w:r>
          </w:p>
        </w:tc>
      </w:tr>
      <w:tr w:rsidR="5A5483C8" w:rsidTr="5A5483C8" w14:paraId="5D347E27">
        <w:trPr>
          <w:trHeight w:val="300"/>
        </w:trPr>
        <w:tc>
          <w:tcPr>
            <w:tcW w:w="2340" w:type="dxa"/>
            <w:tcMar/>
          </w:tcPr>
          <w:p w:rsidR="15BCA56B" w:rsidP="5A5483C8" w:rsidRDefault="15BCA56B" w14:paraId="7BBA2082" w14:textId="5AB034CC">
            <w:pPr>
              <w:pStyle w:val="Normal"/>
            </w:pPr>
            <w:r w:rsidRPr="5A5483C8" w:rsidR="15BCA56B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  <w:t>ROI</w:t>
            </w:r>
          </w:p>
        </w:tc>
        <w:tc>
          <w:tcPr>
            <w:tcW w:w="2340" w:type="dxa"/>
            <w:tcMar/>
          </w:tcPr>
          <w:p w:rsidR="259459BA" w:rsidP="5A5483C8" w:rsidRDefault="259459BA" w14:paraId="243BDDFD" w14:textId="68BD8592">
            <w:pPr>
              <w:pStyle w:val="Normal"/>
            </w:pPr>
            <w:r w:rsidRPr="5A5483C8" w:rsidR="259459BA">
              <w:rPr>
                <w:rFonts w:ascii="Times New Roman" w:hAnsi="Times New Roman" w:eastAsia="Times New Roman" w:cs="Times New Roman"/>
                <w:b/>
                <w:i w:val="0"/>
                <w:noProof w:val="0"/>
                <w:sz w:val="24"/>
                <w:szCs w:val="24"/>
                <w:lang w:val="en-US"/>
              </w:rPr>
              <w:t>Net ÷ cost</w:t>
            </w:r>
          </w:p>
        </w:tc>
        <w:tc>
          <w:tcPr>
            <w:tcW w:w="2340" w:type="dxa"/>
            <w:tcMar/>
          </w:tcPr>
          <w:p w:rsidR="5F6BB003" w:rsidP="5A5483C8" w:rsidRDefault="5F6BB003" w14:paraId="27C96D10" w14:textId="01A0CDBC">
            <w:pPr>
              <w:pStyle w:val="Normal"/>
            </w:pPr>
            <w:r w:rsidRPr="5A5483C8" w:rsidR="5F6BB003">
              <w:rPr>
                <w:rFonts w:ascii="Times New Roman" w:hAnsi="Times New Roman" w:eastAsia="Times New Roman" w:cs="Times New Roman"/>
                <w:b/>
                <w:bCs w:val="1"/>
                <w:i w:val="0"/>
                <w:noProof w:val="0"/>
                <w:sz w:val="24"/>
                <w:szCs w:val="24"/>
                <w:lang w:val="en-US"/>
              </w:rPr>
              <w:t>−32%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Break-even: about 735 weekly users, or about 22 minutes saved per avoided trip, with the other inputs unchanged.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6CABDFE1" w:rsidP="5A5483C8" w:rsidRDefault="6CABDFE1" w14:paraId="7E40C2C6" w14:textId="6A144972">
      <w:pPr>
        <w:pStyle w:val="Normal"/>
        <w:rPr>
          <w:b w:val="1"/>
          <w:bCs w:val="1"/>
          <w:noProof w:val="0"/>
          <w:lang w:val="en-US"/>
        </w:rPr>
      </w:pPr>
      <w:r w:rsidRPr="5A5483C8" w:rsidR="6CABDFE1">
        <w:rPr>
          <w:b w:val="1"/>
          <w:bCs w:val="1"/>
          <w:noProof w:val="0"/>
          <w:lang w:val="en-US"/>
        </w:rPr>
        <w:t>7. Sensitivity</w:t>
      </w:r>
    </w:p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Every 100 weekly users is worth about $8,156 over three years. Build size matters as well: at the low end of the estimate (294 hours) the three-year ROI is +17%; at the high end (1,150 hours) it is −54%.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5483C8" w:rsidTr="5A5483C8" w14:paraId="73251D6F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7F5AB7F8" w14:textId="4B35E6A2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Weekly users</w:t>
            </w:r>
          </w:p>
        </w:tc>
        <w:tc>
          <w:tcPr>
            <w:tcW w:w="2340" w:type="dxa"/>
            <w:tcMar/>
          </w:tcPr>
          <w:p w:rsidR="303E7AAC" w:rsidP="5A5483C8" w:rsidRDefault="303E7AAC" w14:paraId="3D9D3EC3" w14:textId="2862E3AB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10 min saved</w:t>
            </w:r>
            <w:r w:rsidRPr="5A5483C8" w:rsidR="303E7AAC">
              <w:rPr>
                <w:b w:val="1"/>
                <w:bCs w:val="1"/>
                <w:noProof w:val="0"/>
                <w:lang w:val="en-US"/>
              </w:rPr>
            </w:r>
          </w:p>
        </w:tc>
        <w:tc>
          <w:tcPr>
            <w:tcW w:w="2340" w:type="dxa"/>
            <w:tcMar/>
          </w:tcPr>
          <w:p w:rsidR="303E7AAC" w:rsidP="5A5483C8" w:rsidRDefault="303E7AAC" w14:paraId="27CFBE3E" w14:textId="605AB8CC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15 min saved</w:t>
            </w:r>
          </w:p>
        </w:tc>
        <w:tc>
          <w:tcPr>
            <w:tcW w:w="2340" w:type="dxa"/>
            <w:tcMar/>
          </w:tcPr>
          <w:p w:rsidR="303E7AAC" w:rsidP="5A5483C8" w:rsidRDefault="303E7AAC" w14:paraId="3A42A32D" w14:textId="393A57E9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5A5483C8" w:rsidR="303E7AAC">
              <w:rPr>
                <w:b/>
                <w:bCs w:val="1"/>
                <w:i w:val="0"/>
                <w:noProof w:val="0"/>
                <w:lang w:val="en-US"/>
              </w:rPr>
              <w:t>25 min saved</w:t>
            </w:r>
          </w:p>
        </w:tc>
      </w:tr>
      <w:tr w:rsidR="5A5483C8" w:rsidTr="5A5483C8" w14:paraId="3BCF047F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2F76916F" w14:textId="0F5C0C11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250</w:t>
            </w:r>
          </w:p>
        </w:tc>
        <w:tc>
          <w:tcPr>
            <w:tcW w:w="2340" w:type="dxa"/>
            <w:tcMar/>
          </w:tcPr>
          <w:p w:rsidR="303E7AAC" w:rsidP="5A5483C8" w:rsidRDefault="303E7AAC" w14:paraId="1FBB7720" w14:textId="53425FCB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−77%</w:t>
            </w:r>
          </w:p>
        </w:tc>
        <w:tc>
          <w:tcPr>
            <w:tcW w:w="2340" w:type="dxa"/>
            <w:tcMar/>
          </w:tcPr>
          <w:p w:rsidR="303E7AAC" w:rsidP="5A5483C8" w:rsidRDefault="303E7AAC" w14:paraId="38DCC16D" w14:textId="6376BBDC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−66%</w:t>
            </w:r>
          </w:p>
        </w:tc>
        <w:tc>
          <w:tcPr>
            <w:tcW w:w="2340" w:type="dxa"/>
            <w:tcMar/>
          </w:tcPr>
          <w:p w:rsidR="303E7AAC" w:rsidP="5A5483C8" w:rsidRDefault="303E7AAC" w14:paraId="28C3B65A" w14:textId="5A896439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−43%</w:t>
            </w:r>
          </w:p>
        </w:tc>
      </w:tr>
      <w:tr w:rsidR="5A5483C8" w:rsidTr="5A5483C8" w14:paraId="10950FA4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0B76064B" w14:textId="199A2B2C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500</w:t>
            </w:r>
          </w:p>
        </w:tc>
        <w:tc>
          <w:tcPr>
            <w:tcW w:w="2340" w:type="dxa"/>
            <w:tcMar/>
          </w:tcPr>
          <w:p w:rsidR="303E7AAC" w:rsidP="5A5483C8" w:rsidRDefault="303E7AAC" w14:paraId="47C7F446" w14:textId="00C44E44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−55%</w:t>
            </w:r>
          </w:p>
        </w:tc>
        <w:tc>
          <w:tcPr>
            <w:tcW w:w="2340" w:type="dxa"/>
            <w:tcMar/>
          </w:tcPr>
          <w:p w:rsidR="303E7AAC" w:rsidP="5A5483C8" w:rsidRDefault="303E7AAC" w14:paraId="21D6E2EC" w14:textId="2C0D5A82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−32%</w:t>
            </w:r>
          </w:p>
        </w:tc>
        <w:tc>
          <w:tcPr>
            <w:tcW w:w="2340" w:type="dxa"/>
            <w:tcMar/>
          </w:tcPr>
          <w:p w:rsidR="303E7AAC" w:rsidP="5A5483C8" w:rsidRDefault="303E7AAC" w14:paraId="796D7D39" w14:textId="07176BB4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+13%</w:t>
            </w:r>
          </w:p>
        </w:tc>
      </w:tr>
      <w:tr w:rsidR="5A5483C8" w:rsidTr="5A5483C8" w14:paraId="151F18A3">
        <w:trPr>
          <w:trHeight w:val="300"/>
        </w:trPr>
        <w:tc>
          <w:tcPr>
            <w:tcW w:w="2340" w:type="dxa"/>
            <w:tcMar/>
          </w:tcPr>
          <w:p w:rsidR="303E7AAC" w:rsidP="5A5483C8" w:rsidRDefault="303E7AAC" w14:paraId="7187DCFE" w14:textId="4B8EFB05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1,000</w:t>
            </w:r>
          </w:p>
        </w:tc>
        <w:tc>
          <w:tcPr>
            <w:tcW w:w="2340" w:type="dxa"/>
            <w:tcMar/>
          </w:tcPr>
          <w:p w:rsidR="303E7AAC" w:rsidP="5A5483C8" w:rsidRDefault="303E7AAC" w14:paraId="1748FE9A" w14:textId="32053FFA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−9%</w:t>
            </w:r>
          </w:p>
        </w:tc>
        <w:tc>
          <w:tcPr>
            <w:tcW w:w="2340" w:type="dxa"/>
            <w:tcMar/>
          </w:tcPr>
          <w:p w:rsidR="303E7AAC" w:rsidP="5A5483C8" w:rsidRDefault="303E7AAC" w14:paraId="26B3800D" w14:textId="1173F17E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+36%</w:t>
            </w:r>
          </w:p>
        </w:tc>
        <w:tc>
          <w:tcPr>
            <w:tcW w:w="2340" w:type="dxa"/>
            <w:tcMar/>
          </w:tcPr>
          <w:p w:rsidR="303E7AAC" w:rsidP="5A5483C8" w:rsidRDefault="303E7AAC" w14:paraId="0478E2DD" w14:textId="7D022A36">
            <w:pPr>
              <w:pStyle w:val="Normal"/>
            </w:pPr>
            <w:r w:rsidRPr="5A5483C8" w:rsidR="303E7AAC">
              <w:rPr>
                <w:b w:val="0"/>
                <w:i w:val="0"/>
                <w:noProof w:val="0"/>
                <w:lang w:val="en-US"/>
              </w:rPr>
              <w:t>+127%</w:t>
            </w:r>
          </w:p>
        </w:tc>
      </w:tr>
    </w:tbl>
    <w:p w:rsidR="6CABDFE1" w:rsidP="5A5483C8" w:rsidRDefault="6CABDFE1" w14:paraId="463CD71A" w14:textId="783E9508">
      <w:pPr>
        <w:pStyle w:val="Normal"/>
      </w:pPr>
      <w:r w:rsidRPr="5A5483C8" w:rsidR="6CABDFE1">
        <w:rPr>
          <w:noProof w:val="0"/>
          <w:lang w:val="en-US"/>
        </w:rPr>
        <w:t>Left out on purpose: money students spend when a plan falls through and any benefit to dining services. We have no basis for averaging them yet. Sources: Session 11 Part 1, Building the Budget, slides 27 to 39; U.S. Department of Labor federal minimum wage.</w:t>
      </w:r>
      <w:r w:rsidRPr="5A5483C8" w:rsidR="08DABC5B">
        <w:rPr>
          <w:noProof w:val="0"/>
          <w:lang w:val="en-US"/>
        </w:rPr>
      </w:r>
      <w:r w:rsidRPr="5A5483C8" w:rsidR="6CABDFE1">
        <w:rPr>
          <w:noProof w:val="0"/>
          <w:lang w:val="en-US"/>
        </w:rPr>
      </w:r>
    </w:p>
    <w:p w:rsidR="5A5483C8" w:rsidP="5A5483C8" w:rsidRDefault="5A5483C8" w14:paraId="779E2BD9" w14:textId="4F649457">
      <w:pPr>
        <w:pStyle w:val="Normal"/>
        <w:rPr>
          <w:b w:val="1"/>
          <w:bCs w:val="1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DCCC6C"/>
    <w:rsid w:val="07E71835"/>
    <w:rsid w:val="07E71835"/>
    <w:rsid w:val="08DABC5B"/>
    <w:rsid w:val="0A01D7B6"/>
    <w:rsid w:val="0B45C6F3"/>
    <w:rsid w:val="0C4347F3"/>
    <w:rsid w:val="0D1FF3AF"/>
    <w:rsid w:val="0EC1D290"/>
    <w:rsid w:val="0F6941A8"/>
    <w:rsid w:val="10C6A157"/>
    <w:rsid w:val="11D4785A"/>
    <w:rsid w:val="15BCA56B"/>
    <w:rsid w:val="17B3D08C"/>
    <w:rsid w:val="1BF4E4D3"/>
    <w:rsid w:val="1C39BBC3"/>
    <w:rsid w:val="1C8F204D"/>
    <w:rsid w:val="1D07D301"/>
    <w:rsid w:val="1D40D959"/>
    <w:rsid w:val="1EB7480F"/>
    <w:rsid w:val="1ECEB886"/>
    <w:rsid w:val="209659E2"/>
    <w:rsid w:val="21546680"/>
    <w:rsid w:val="23903807"/>
    <w:rsid w:val="259459BA"/>
    <w:rsid w:val="2630FD9C"/>
    <w:rsid w:val="268B3C6E"/>
    <w:rsid w:val="27B03080"/>
    <w:rsid w:val="29C3C22D"/>
    <w:rsid w:val="29F4F2F2"/>
    <w:rsid w:val="29F4F2F2"/>
    <w:rsid w:val="2B192FF7"/>
    <w:rsid w:val="2B99B9C5"/>
    <w:rsid w:val="2BA34924"/>
    <w:rsid w:val="2CC44CAF"/>
    <w:rsid w:val="2F0A65AC"/>
    <w:rsid w:val="2F5EE891"/>
    <w:rsid w:val="303E7AAC"/>
    <w:rsid w:val="3111A9BA"/>
    <w:rsid w:val="3764DDF3"/>
    <w:rsid w:val="37A0FB27"/>
    <w:rsid w:val="389C0F2A"/>
    <w:rsid w:val="3A244BCE"/>
    <w:rsid w:val="3ABC26EF"/>
    <w:rsid w:val="3C5C6C52"/>
    <w:rsid w:val="3CB4B88C"/>
    <w:rsid w:val="3D6B04D1"/>
    <w:rsid w:val="3D6B04D1"/>
    <w:rsid w:val="3ED33444"/>
    <w:rsid w:val="3ED33444"/>
    <w:rsid w:val="431164FE"/>
    <w:rsid w:val="46700D35"/>
    <w:rsid w:val="4800BBA6"/>
    <w:rsid w:val="4D235C05"/>
    <w:rsid w:val="5392F13E"/>
    <w:rsid w:val="58E4845E"/>
    <w:rsid w:val="58F2E6CC"/>
    <w:rsid w:val="58F2E6CC"/>
    <w:rsid w:val="59E81FE4"/>
    <w:rsid w:val="5A5483C8"/>
    <w:rsid w:val="5F6BB003"/>
    <w:rsid w:val="61C9D54A"/>
    <w:rsid w:val="621458B0"/>
    <w:rsid w:val="62392F20"/>
    <w:rsid w:val="62392F20"/>
    <w:rsid w:val="64CD2355"/>
    <w:rsid w:val="65A65E1E"/>
    <w:rsid w:val="667422D0"/>
    <w:rsid w:val="682B6FB3"/>
    <w:rsid w:val="6830EE11"/>
    <w:rsid w:val="69911D38"/>
    <w:rsid w:val="6A7E5633"/>
    <w:rsid w:val="6A7E5633"/>
    <w:rsid w:val="6BFE77C8"/>
    <w:rsid w:val="6CA5D7A2"/>
    <w:rsid w:val="6CABDFE1"/>
    <w:rsid w:val="6F7A239C"/>
    <w:rsid w:val="760DEFDA"/>
    <w:rsid w:val="770C5E2B"/>
    <w:rsid w:val="78C45B8D"/>
    <w:rsid w:val="7E1CAEBF"/>
    <w:rsid w:val="7FDCC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5D8F"/>
  <w15:chartTrackingRefBased/>
  <w15:docId w15:val="{410D55DF-3CD6-4EAC-A9CC-D733573AC9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A548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5483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2026-09-29T21:51:16.6329654Z</dcterms:created>
  <dcterms:modified xsi:type="dcterms:W3CDTF">2026-09-29T22:14:13.0051873Z</dcterms:modified>
  <dc:creator>Carrejo, Zachary L</dc:creator>
  <lastModifiedBy>Carrejo, Zachary L</lastModifiedBy>
</coreProperties>
</file>