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00F3F16" w:rsidP="730920F7" w:rsidRDefault="700F3F16" w14:paraId="1AE4DB05" w14:textId="037FB81A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30920F7" w:rsidR="0B1CD80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Team</w:t>
      </w:r>
      <w:r w:rsidRPr="730920F7" w:rsidR="0B1CD80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10 Interviews </w:t>
      </w:r>
    </w:p>
    <w:p w:rsidR="1C3D3C4C" w:rsidP="730920F7" w:rsidRDefault="1C3D3C4C" w14:paraId="569BDEC6" w14:textId="42104E20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30920F7" w:rsidR="71526F4B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Interview 1</w:t>
      </w:r>
      <w:r w:rsidRPr="730920F7" w:rsidR="1C61254F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:</w:t>
      </w:r>
      <w:r w:rsidRPr="730920F7" w:rsidR="71526F4B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 xml:space="preserve"> Student with a tight class schedule</w:t>
      </w:r>
    </w:p>
    <w:p w:rsidR="1C3D3C4C" w:rsidP="730920F7" w:rsidRDefault="1C3D3C4C" w14:paraId="6CA44BA7" w14:textId="0783AC4A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30920F7" w:rsidR="71526F4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1. Think about the last time you needed food between campus activities. Walk us through your decision, from first considering food to getting your meal.</w:t>
      </w:r>
    </w:p>
    <w:p w:rsidR="1C3D3C4C" w:rsidP="730920F7" w:rsidRDefault="1C3D3C4C" w14:paraId="63E7FF5A" w14:textId="17CB55F5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30920F7" w:rsidR="71526F4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“I had 35 minutes between classes and hadn’t eaten. I considered the campus food court and a restaurant across the street. I chose the food court because it was closer to my next classroom. When I arrived, the counter I wanted had a long line, so I bought a packaged sandwich.”</w:t>
      </w:r>
    </w:p>
    <w:p w:rsidR="1C3D3C4C" w:rsidP="730920F7" w:rsidRDefault="1C3D3C4C" w14:paraId="262B609B" w14:textId="109106AC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30920F7" w:rsidR="71526F4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2. What mattered most in that situation, and what did you compromise on?</w:t>
      </w:r>
    </w:p>
    <w:p w:rsidR="1C3D3C4C" w:rsidP="730920F7" w:rsidRDefault="1C3D3C4C" w14:paraId="5E17AB2E" w14:textId="3547E519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30920F7" w:rsidR="71526F4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“Time mattered most. I compromised on the meal I wanted because missing class wasn’t worth it.”</w:t>
      </w:r>
    </w:p>
    <w:p w:rsidR="1C3D3C4C" w:rsidP="730920F7" w:rsidRDefault="1C3D3C4C" w14:paraId="110A0C02" w14:textId="0B2B8DFE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30920F7" w:rsidR="71526F4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3. Show us how you usually find the information you need before choosing where to eat. At what point do you know enough to make a decision?</w:t>
      </w:r>
    </w:p>
    <w:p w:rsidR="1C3D3C4C" w:rsidP="730920F7" w:rsidRDefault="1C3D3C4C" w14:paraId="33AC7A22" w14:textId="5F9CA330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30920F7" w:rsidR="71526F4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“For a familiar location, I usually don’t look anything up. For somewhere unfamiliar, I check the university dining page for hours and use a map to estimate the walking distance.”</w:t>
      </w:r>
    </w:p>
    <w:p w:rsidR="1C3D3C4C" w:rsidP="730920F7" w:rsidRDefault="1C3D3C4C" w14:paraId="6F16ABFE" w14:textId="57FE5EE7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30920F7" w:rsidR="71526F4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4. Tell us about a time you could not confirm something important before leaving. How did that uncertainty affect what you did?</w:t>
      </w:r>
    </w:p>
    <w:p w:rsidR="1C3D3C4C" w:rsidP="730920F7" w:rsidRDefault="1C3D3C4C" w14:paraId="12B26233" w14:textId="1EB41C79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30920F7" w:rsidR="71526F4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“Once, I didn’t know whether a counter was still serving lunch. I went anyway because checking another source would have taken time, and there were other counters nearby.”</w:t>
      </w:r>
    </w:p>
    <w:p w:rsidR="1C3D3C4C" w:rsidP="730920F7" w:rsidRDefault="1C3D3C4C" w14:paraId="2E26EA64" w14:textId="09DDC0AD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30920F7" w:rsidR="71526F4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5. Describe a specific time when the hours, menu, or food availability differed from what you expected. What happened afterward?</w:t>
      </w:r>
    </w:p>
    <w:p w:rsidR="1C3D3C4C" w:rsidP="730920F7" w:rsidRDefault="1C3D3C4C" w14:paraId="3A71D93E" w14:textId="157BA828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30920F7" w:rsidR="71526F4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“I walked to a cafe that was open, but its kitchen had stopped serving food. I spent about 12 minutes getting there and back, then went to class without a meal.”</w:t>
      </w:r>
    </w:p>
    <w:p w:rsidR="1C3D3C4C" w:rsidP="730920F7" w:rsidRDefault="1C3D3C4C" w14:paraId="59C53F50" w14:textId="1BFB979A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30920F7" w:rsidR="71526F4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6. Tell us about a time two sources gave you different dining information. How did you decide which one to trust?</w:t>
      </w:r>
    </w:p>
    <w:p w:rsidR="1C3D3C4C" w:rsidP="730920F7" w:rsidRDefault="1C3D3C4C" w14:paraId="7288538B" w14:textId="475539E4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30920F7" w:rsidR="71526F4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“A maps listing showed a cafe as open, but the university page listed shorter hours. I followed the university page because I assumed it accounted for the campus schedule.”</w:t>
      </w:r>
    </w:p>
    <w:p w:rsidR="1C3D3C4C" w:rsidP="730920F7" w:rsidRDefault="1C3D3C4C" w14:paraId="02004F35" w14:textId="153700B5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30920F7" w:rsidR="71526F4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7. What does your current method do well, and what problem would a new tool have to solve for you to change it?</w:t>
      </w:r>
    </w:p>
    <w:p w:rsidR="1C3D3C4C" w:rsidP="730920F7" w:rsidRDefault="1C3D3C4C" w14:paraId="375EC2A6" w14:textId="3829936A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30920F7" w:rsidR="71526F4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“My current method is quick because I know the campus. A new tool would need to help me avoid a trip that won’t work within my break.”</w:t>
      </w:r>
    </w:p>
    <w:p w:rsidR="1C3D3C4C" w:rsidP="730920F7" w:rsidRDefault="1C3D3C4C" w14:paraId="0ABC99D5" w14:textId="51EF7DA4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</w:p>
    <w:p w:rsidR="1C3D3C4C" w:rsidP="730920F7" w:rsidRDefault="1C3D3C4C" w14:paraId="77DB0C7F" w14:textId="556599A8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</w:p>
    <w:p w:rsidR="1C3D3C4C" w:rsidP="730920F7" w:rsidRDefault="1C3D3C4C" w14:paraId="286639E5" w14:textId="46CC98FC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</w:p>
    <w:p w:rsidR="1C3D3C4C" w:rsidP="730920F7" w:rsidRDefault="1C3D3C4C" w14:paraId="3E2D5CA7" w14:textId="68BFBC50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</w:p>
    <w:p w:rsidR="1C3D3C4C" w:rsidP="730920F7" w:rsidRDefault="1C3D3C4C" w14:paraId="626386F5" w14:textId="5F2275DF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</w:p>
    <w:p w:rsidR="1C3D3C4C" w:rsidP="730920F7" w:rsidRDefault="1C3D3C4C" w14:paraId="3BD7F412" w14:textId="1DE0ABCA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</w:p>
    <w:p w:rsidR="1C3D3C4C" w:rsidP="730920F7" w:rsidRDefault="1C3D3C4C" w14:paraId="6395CB3C" w14:textId="3383D362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</w:p>
    <w:p w:rsidR="1C3D3C4C" w:rsidP="730920F7" w:rsidRDefault="1C3D3C4C" w14:paraId="44F39F04" w14:textId="687C3FDD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</w:p>
    <w:p w:rsidR="1C3D3C4C" w:rsidP="730920F7" w:rsidRDefault="1C3D3C4C" w14:paraId="3FAC87DB" w14:textId="44593E37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</w:p>
    <w:p w:rsidR="1C3D3C4C" w:rsidP="730920F7" w:rsidRDefault="1C3D3C4C" w14:paraId="79A7697E" w14:textId="2D8AC330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</w:p>
    <w:p w:rsidR="1C3D3C4C" w:rsidP="730920F7" w:rsidRDefault="1C3D3C4C" w14:paraId="3B815C0F" w14:textId="0D9BAA86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</w:p>
    <w:p w:rsidR="1C3D3C4C" w:rsidP="730920F7" w:rsidRDefault="1C3D3C4C" w14:paraId="76305E1C" w14:textId="67FA3200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</w:p>
    <w:p w:rsidR="1C3D3C4C" w:rsidP="730920F7" w:rsidRDefault="1C3D3C4C" w14:paraId="3F7DA46A" w14:textId="6E587A78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</w:p>
    <w:p w:rsidR="1C3D3C4C" w:rsidP="730920F7" w:rsidRDefault="1C3D3C4C" w14:paraId="2E855DB5" w14:textId="1504CD1F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</w:p>
    <w:p w:rsidR="1C3D3C4C" w:rsidP="730920F7" w:rsidRDefault="1C3D3C4C" w14:paraId="1A7F875F" w14:textId="15928B08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</w:p>
    <w:p w:rsidR="1C3D3C4C" w:rsidP="730920F7" w:rsidRDefault="1C3D3C4C" w14:paraId="71EDFC6C" w14:textId="26A5E5BD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</w:p>
    <w:p w:rsidR="1C3D3C4C" w:rsidP="730920F7" w:rsidRDefault="1C3D3C4C" w14:paraId="735DE2ED" w14:textId="397A8965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</w:p>
    <w:p w:rsidR="1C3D3C4C" w:rsidP="730920F7" w:rsidRDefault="1C3D3C4C" w14:paraId="6228EA25" w14:textId="57129C41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</w:p>
    <w:p w:rsidR="1C3D3C4C" w:rsidP="730920F7" w:rsidRDefault="1C3D3C4C" w14:paraId="7A9A294C" w14:textId="783DF215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</w:pPr>
      <w:r w:rsidRPr="730920F7" w:rsidR="71526F4B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Interview 2</w:t>
      </w:r>
      <w:r w:rsidRPr="730920F7" w:rsidR="321191E1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:</w:t>
      </w:r>
      <w:r w:rsidRPr="730920F7" w:rsidR="71526F4B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 xml:space="preserve"> Student balancing budget and dietary preferences</w:t>
      </w:r>
    </w:p>
    <w:p w:rsidR="1C3D3C4C" w:rsidP="730920F7" w:rsidRDefault="1C3D3C4C" w14:paraId="078AC5D4" w14:textId="5897910D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30920F7" w:rsidR="71526F4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1. Think about the last time you needed food between campus activities. Walk us through your decision, from first considering food to getting your meal.</w:t>
      </w:r>
    </w:p>
    <w:p w:rsidR="1C3D3C4C" w:rsidP="730920F7" w:rsidRDefault="1C3D3C4C" w14:paraId="0E01DF0E" w14:textId="709B581A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30920F7" w:rsidR="71526F4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“I had a longer break and wanted a vegetarian meal. I checked the campus menu and saw a bowl that looked suitable. When I arrived, it was sold out. I compared the remaining options with those at a nearby restaurant and decided to eat off campus.”</w:t>
      </w:r>
    </w:p>
    <w:p w:rsidR="1C3D3C4C" w:rsidP="730920F7" w:rsidRDefault="1C3D3C4C" w14:paraId="6AB889B4" w14:textId="3A4B6A90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30920F7" w:rsidR="71526F4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2. What mattered most in that situation, and what did you compromise on?</w:t>
      </w:r>
    </w:p>
    <w:p w:rsidR="1C3D3C4C" w:rsidP="730920F7" w:rsidRDefault="1C3D3C4C" w14:paraId="43B641B4" w14:textId="6C7226AD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30920F7" w:rsidR="71526F4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“Finding a suitable, filling meal mattered most. I compromised on price and convenience because the restaurant was farther away and cost more.”</w:t>
      </w:r>
    </w:p>
    <w:p w:rsidR="1C3D3C4C" w:rsidP="730920F7" w:rsidRDefault="1C3D3C4C" w14:paraId="58F8BA30" w14:textId="48C8636F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30920F7" w:rsidR="71526F4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3. Show us how you usually find the information you need before choosing where to eat. At what point do you know enough to make a decision?</w:t>
      </w:r>
    </w:p>
    <w:p w:rsidR="1C3D3C4C" w:rsidP="730920F7" w:rsidRDefault="1C3D3C4C" w14:paraId="178B3627" w14:textId="2E01FF57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30920F7" w:rsidR="71526F4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“I check menus and compare prices. If the ingredients are unclear, I ask staff. I know enough to decide when I find something that meets my preferences and fits my budget.”</w:t>
      </w:r>
    </w:p>
    <w:p w:rsidR="1C3D3C4C" w:rsidP="730920F7" w:rsidRDefault="1C3D3C4C" w14:paraId="58912F24" w14:textId="137B8B99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30920F7" w:rsidR="71526F4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4. Tell us about a time you could not confirm something important before leaving. How did that uncertainty affect what you did?</w:t>
      </w:r>
    </w:p>
    <w:p w:rsidR="1C3D3C4C" w:rsidP="730920F7" w:rsidRDefault="1C3D3C4C" w14:paraId="357CFC66" w14:textId="49FF3D04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30920F7" w:rsidR="71526F4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“I couldn’t find the ingredients for a sauce on the online menu. I chose another meal because I didn’t want to arrive and discover that my first choice wasn’t suitable.”</w:t>
      </w:r>
    </w:p>
    <w:p w:rsidR="1C3D3C4C" w:rsidP="730920F7" w:rsidRDefault="1C3D3C4C" w14:paraId="07D12693" w14:textId="00813DEC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30920F7" w:rsidR="71526F4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5. Describe a specific time when the hours, menu, or food availability differed from what you expected. What happened afterward?</w:t>
      </w:r>
    </w:p>
    <w:p w:rsidR="1C3D3C4C" w:rsidP="730920F7" w:rsidRDefault="1C3D3C4C" w14:paraId="2786561C" w14:textId="17BCCC6F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30920F7" w:rsidR="71526F4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“The vegetarian bowl was listed online but sold out when I arrived. I walked to a restaurant nearby, spent about $4 more than planned, and used most of my break getting lunch.”</w:t>
      </w:r>
    </w:p>
    <w:p w:rsidR="1C3D3C4C" w:rsidP="730920F7" w:rsidRDefault="1C3D3C4C" w14:paraId="34A10D8E" w14:textId="58E5A092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30920F7" w:rsidR="71526F4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6. Tell us about a time two sources gave you different dining information. How did you decide which one to trust?</w:t>
      </w:r>
    </w:p>
    <w:p w:rsidR="1C3D3C4C" w:rsidP="730920F7" w:rsidRDefault="1C3D3C4C" w14:paraId="1458387B" w14:textId="4C1ACCF5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30920F7" w:rsidR="71526F4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“The online menu and a sign at the counter described an item differently. I asked an employee to confirm the ingredients because neither description gave me enough confidence.”</w:t>
      </w:r>
    </w:p>
    <w:p w:rsidR="1C3D3C4C" w:rsidP="730920F7" w:rsidRDefault="1C3D3C4C" w14:paraId="28A1D00F" w14:textId="7F8305C3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30920F7" w:rsidR="71526F4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7. What does your current method do well, and what problem would a new tool have to solve for you to change it?</w:t>
      </w:r>
    </w:p>
    <w:p w:rsidR="1C3D3C4C" w:rsidP="730920F7" w:rsidRDefault="1C3D3C4C" w14:paraId="4CF2B926" w14:textId="490FA161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30920F7" w:rsidR="71526F4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“My current method helps me compare meals and prices. A new tool would need accurate ingredient information and current availability so I could choose a suitable meal before walking over.”</w:t>
      </w:r>
    </w:p>
    <w:p w:rsidR="1C3D3C4C" w:rsidP="730920F7" w:rsidRDefault="1C3D3C4C" w14:paraId="37F6A6AD" w14:textId="3109DDF9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730920F7" w:rsidR="71526F4B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Interview 3</w:t>
      </w:r>
      <w:r w:rsidRPr="730920F7" w:rsidR="0D7A0982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:</w:t>
      </w:r>
      <w:r w:rsidRPr="730920F7" w:rsidR="71526F4B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 xml:space="preserve"> Student who prefers familiar routines</w:t>
      </w:r>
    </w:p>
    <w:p w:rsidR="1C3D3C4C" w:rsidP="730920F7" w:rsidRDefault="1C3D3C4C" w14:paraId="4D427CAF" w14:textId="46D7F16F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30920F7" w:rsidR="71526F4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1. Think about the last time you needed food between campus activities. Walk us through your decision, from first considering food to getting your meal.</w:t>
      </w:r>
    </w:p>
    <w:p w:rsidR="1C3D3C4C" w:rsidP="730920F7" w:rsidRDefault="1C3D3C4C" w14:paraId="563EB301" w14:textId="2AA518CF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30920F7" w:rsidR="71526F4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“After my morning class, I went to the campus cafe I usually visit. I didn’t check anything online because it was on my way. When I arrived, I looked at the display and bought coffee and a pastry.”</w:t>
      </w:r>
    </w:p>
    <w:p w:rsidR="1C3D3C4C" w:rsidP="730920F7" w:rsidRDefault="1C3D3C4C" w14:paraId="450DBBB3" w14:textId="73E1CB2F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30920F7" w:rsidR="71526F4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2. What mattered most in that situation, and what did you compromise on?</w:t>
      </w:r>
    </w:p>
    <w:p w:rsidR="1C3D3C4C" w:rsidP="730920F7" w:rsidRDefault="1C3D3C4C" w14:paraId="300B472C" w14:textId="524DDED1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30920F7" w:rsidR="71526F4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“Convenience mattered most. I was willing to choose from whatever was available instead of going somewhere else for a particular item.”</w:t>
      </w:r>
    </w:p>
    <w:p w:rsidR="1C3D3C4C" w:rsidP="730920F7" w:rsidRDefault="1C3D3C4C" w14:paraId="4CC4F8A4" w14:textId="07066CF4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30920F7" w:rsidR="71526F4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3. Show us how you usually find the information you need before choosing where to eat. At what point do you know enough to make a decision?</w:t>
      </w:r>
    </w:p>
    <w:p w:rsidR="1C3D3C4C" w:rsidP="730920F7" w:rsidRDefault="1C3D3C4C" w14:paraId="0FECAAEA" w14:textId="2B398456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30920F7" w:rsidR="71526F4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“For familiar places, I rely on my routine. For somewhere new, I use a maps app to check directions and hours. Knowing that it is nearby and should be open is usually enough.”</w:t>
      </w:r>
    </w:p>
    <w:p w:rsidR="1C3D3C4C" w:rsidP="730920F7" w:rsidRDefault="1C3D3C4C" w14:paraId="209D3DCC" w14:textId="5FD53A15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30920F7" w:rsidR="71526F4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4. Tell us about a time you could not confirm something important before leaving. How did that uncertainty affect what you did?</w:t>
      </w:r>
    </w:p>
    <w:p w:rsidR="1C3D3C4C" w:rsidP="730920F7" w:rsidRDefault="1C3D3C4C" w14:paraId="7A28CE78" w14:textId="27133105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30920F7" w:rsidR="71526F4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“I wasn’t sure whether the cafe would be open during a school break. I walked past it anyway because it was already on my route, and I could get coffee elsewhere if it was closed.”</w:t>
      </w:r>
    </w:p>
    <w:p w:rsidR="1C3D3C4C" w:rsidP="730920F7" w:rsidRDefault="1C3D3C4C" w14:paraId="359D58EB" w14:textId="56126F59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30920F7" w:rsidR="71526F4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5. Describe a specific time when the hours, menu, or food availability differed from what you expected. What happened afterward?</w:t>
      </w:r>
    </w:p>
    <w:p w:rsidR="1C3D3C4C" w:rsidP="730920F7" w:rsidRDefault="1C3D3C4C" w14:paraId="4EDAC79F" w14:textId="3573ACA1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30920F7" w:rsidR="71526F4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“One afternoon, the cafe was open but had no pastries left. I bought coffee and ate something from my bag. It wasn’t a major inconvenience because I wasn’t looking for a specific meal.”</w:t>
      </w:r>
    </w:p>
    <w:p w:rsidR="1C3D3C4C" w:rsidP="730920F7" w:rsidRDefault="1C3D3C4C" w14:paraId="67FD739B" w14:textId="41B15663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30920F7" w:rsidR="71526F4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6. Tell us about a time two sources gave you different dining information. How did you decide which one to trust?</w:t>
      </w:r>
    </w:p>
    <w:p w:rsidR="1C3D3C4C" w:rsidP="730920F7" w:rsidRDefault="1C3D3C4C" w14:paraId="4C01DDC8" w14:textId="24374DA1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30920F7" w:rsidR="71526F4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“A maps listing showed normal hours, but a campus announcement showed holiday hours. I trusted the announcement because it referred to that particular date.”</w:t>
      </w:r>
    </w:p>
    <w:p w:rsidR="1C3D3C4C" w:rsidP="730920F7" w:rsidRDefault="1C3D3C4C" w14:paraId="232B091E" w14:textId="6CC22A22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30920F7" w:rsidR="71526F4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7. What does your current method do well, and what problem would a new tool have to solve for you to change it?</w:t>
      </w:r>
    </w:p>
    <w:p w:rsidR="71526F4B" w:rsidP="730920F7" w:rsidRDefault="71526F4B" w14:paraId="2D80683B" w14:textId="34CC9FCA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30920F7" w:rsidR="71526F4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“My current method takes very little effort and usually works. I would use a new tool when I wanted a specific item or needed to check unusual hours, but I probably wouldn’t check it before every visit.”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c4d14ac6af5c4e23"/>
      <w:footerReference w:type="default" r:id="Rd4c77be36d5b481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30920F7" w:rsidTr="730920F7" w14:paraId="013D32A7">
      <w:trPr>
        <w:trHeight w:val="300"/>
      </w:trPr>
      <w:tc>
        <w:tcPr>
          <w:tcW w:w="3120" w:type="dxa"/>
          <w:tcMar/>
        </w:tcPr>
        <w:p w:rsidR="730920F7" w:rsidP="730920F7" w:rsidRDefault="730920F7" w14:paraId="39EFC911" w14:textId="09C6597C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30920F7" w:rsidP="730920F7" w:rsidRDefault="730920F7" w14:paraId="10CEEEAF" w14:textId="4ECC6D2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30920F7" w:rsidP="730920F7" w:rsidRDefault="730920F7" w14:paraId="452DB709" w14:textId="360158C2">
          <w:pPr>
            <w:pStyle w:val="Header"/>
            <w:bidi w:val="0"/>
            <w:ind w:right="-115"/>
            <w:jc w:val="right"/>
          </w:pPr>
        </w:p>
      </w:tc>
    </w:tr>
  </w:tbl>
  <w:p w:rsidR="730920F7" w:rsidP="730920F7" w:rsidRDefault="730920F7" w14:paraId="154617C5" w14:textId="647C458C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30920F7" w:rsidTr="730920F7" w14:paraId="10529F41">
      <w:trPr>
        <w:trHeight w:val="300"/>
      </w:trPr>
      <w:tc>
        <w:tcPr>
          <w:tcW w:w="3120" w:type="dxa"/>
          <w:tcMar/>
        </w:tcPr>
        <w:p w:rsidR="730920F7" w:rsidP="730920F7" w:rsidRDefault="730920F7" w14:paraId="0F88C0F4" w14:textId="5EE1628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30920F7" w:rsidP="730920F7" w:rsidRDefault="730920F7" w14:paraId="3DE1F259" w14:textId="4F4499A9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30920F7" w:rsidP="730920F7" w:rsidRDefault="730920F7" w14:paraId="64FA6121" w14:textId="3AFDABFF">
          <w:pPr>
            <w:pStyle w:val="Header"/>
            <w:bidi w:val="0"/>
            <w:ind w:right="-115"/>
            <w:jc w:val="right"/>
          </w:pPr>
        </w:p>
      </w:tc>
    </w:tr>
  </w:tbl>
  <w:p w:rsidR="730920F7" w:rsidP="730920F7" w:rsidRDefault="730920F7" w14:paraId="07C9B805" w14:textId="0B25C2DE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327d82c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3a627465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2c33ede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751bcd2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4c7964f8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2217b6de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2a732c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ba84a17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9fffd61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d6ee55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09509C4"/>
    <w:rsid w:val="01152B21"/>
    <w:rsid w:val="028CC273"/>
    <w:rsid w:val="05C200E6"/>
    <w:rsid w:val="05E6602F"/>
    <w:rsid w:val="092D2EFE"/>
    <w:rsid w:val="0B1CD806"/>
    <w:rsid w:val="0CC6E1F9"/>
    <w:rsid w:val="0D7A0982"/>
    <w:rsid w:val="0F09A5EA"/>
    <w:rsid w:val="10A9DC21"/>
    <w:rsid w:val="123E12B9"/>
    <w:rsid w:val="1348CCAA"/>
    <w:rsid w:val="16B015AD"/>
    <w:rsid w:val="18CE6897"/>
    <w:rsid w:val="1AD1D06E"/>
    <w:rsid w:val="1C3D3C4C"/>
    <w:rsid w:val="1C61254F"/>
    <w:rsid w:val="1E7C3766"/>
    <w:rsid w:val="20EDCCD9"/>
    <w:rsid w:val="21CEA20C"/>
    <w:rsid w:val="2269BB1D"/>
    <w:rsid w:val="27B6EE71"/>
    <w:rsid w:val="2C8BF984"/>
    <w:rsid w:val="2E5DFBD9"/>
    <w:rsid w:val="2F495151"/>
    <w:rsid w:val="31A64BB3"/>
    <w:rsid w:val="321191E1"/>
    <w:rsid w:val="340E37E5"/>
    <w:rsid w:val="34B221F2"/>
    <w:rsid w:val="350B22A4"/>
    <w:rsid w:val="355B545A"/>
    <w:rsid w:val="372CD3EA"/>
    <w:rsid w:val="38A9EA2A"/>
    <w:rsid w:val="39E78147"/>
    <w:rsid w:val="3CC4B546"/>
    <w:rsid w:val="3D4C2338"/>
    <w:rsid w:val="3E2BA9AF"/>
    <w:rsid w:val="40155C34"/>
    <w:rsid w:val="40785395"/>
    <w:rsid w:val="407D0C2C"/>
    <w:rsid w:val="41283617"/>
    <w:rsid w:val="421B1FEE"/>
    <w:rsid w:val="44914DDD"/>
    <w:rsid w:val="455AB8D2"/>
    <w:rsid w:val="45D5AF77"/>
    <w:rsid w:val="49747DBA"/>
    <w:rsid w:val="4993FAA7"/>
    <w:rsid w:val="4DDCA81E"/>
    <w:rsid w:val="4F4A0565"/>
    <w:rsid w:val="4FCE349A"/>
    <w:rsid w:val="508E14D1"/>
    <w:rsid w:val="5135849D"/>
    <w:rsid w:val="53E99CCA"/>
    <w:rsid w:val="577B11B0"/>
    <w:rsid w:val="57BFCC8E"/>
    <w:rsid w:val="5AF62482"/>
    <w:rsid w:val="5B4AF35F"/>
    <w:rsid w:val="5E7BF0CD"/>
    <w:rsid w:val="5EACC01F"/>
    <w:rsid w:val="5F8C409A"/>
    <w:rsid w:val="636B8E94"/>
    <w:rsid w:val="6474EEDE"/>
    <w:rsid w:val="64F742FC"/>
    <w:rsid w:val="700F3F16"/>
    <w:rsid w:val="709509C4"/>
    <w:rsid w:val="71526F4B"/>
    <w:rsid w:val="72A715EE"/>
    <w:rsid w:val="72D0DFA6"/>
    <w:rsid w:val="730920F7"/>
    <w:rsid w:val="7371BA2F"/>
    <w:rsid w:val="75897C06"/>
    <w:rsid w:val="75C34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7E040"/>
  <w15:chartTrackingRefBased/>
  <w15:docId w15:val="{40EA4BAB-A5D7-4E44-828A-265B7C8E4BA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0155C34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730920F7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30920F7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d969c0633ac4e9d" /><Relationship Type="http://schemas.openxmlformats.org/officeDocument/2006/relationships/header" Target="header.xml" Id="Rc4d14ac6af5c4e23" /><Relationship Type="http://schemas.openxmlformats.org/officeDocument/2006/relationships/footer" Target="footer.xml" Id="Rd4c77be36d5b481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2026-10-08T21:58:23.4507016Z</dcterms:created>
  <dcterms:modified xsi:type="dcterms:W3CDTF">2026-10-20T03:24:22.7750843Z</dcterms:modified>
  <dc:creator>Carrejo, Zachary L</dc:creator>
  <lastModifiedBy>Lozano, Daniel J</lastModifiedBy>
</coreProperties>
</file>