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4A0582" w:rsidP="3583BFD8" w:rsidRDefault="184A0582" w14:paraId="339019A3" w14:textId="20263C76">
      <w:pPr>
        <w:pStyle w:val="Normal"/>
        <w:rPr>
          <w:b w:val="1"/>
          <w:bCs w:val="1"/>
          <w:noProof w:val="0"/>
          <w:lang w:val="en-US"/>
        </w:rPr>
      </w:pPr>
      <w:r w:rsidRPr="3583BFD8" w:rsidR="184A0582">
        <w:rPr>
          <w:b w:val="1"/>
          <w:bCs w:val="1"/>
          <w:noProof w:val="0"/>
          <w:lang w:val="en-US"/>
        </w:rPr>
        <w:t>Interview 1 Student with a Tight Class Schedule</w:t>
      </w:r>
    </w:p>
    <w:p w:rsidR="184A0582" w:rsidP="3583BFD8" w:rsidRDefault="184A0582" w14:paraId="120F0FBD" w14:textId="5EF38C91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Had only 35 minutes between classes and chose the food court because it was closer.</w:t>
      </w:r>
    </w:p>
    <w:p w:rsidR="184A0582" w:rsidP="3583BFD8" w:rsidRDefault="184A0582" w14:paraId="100AB19F" w14:textId="50880E31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Behavior: </w:t>
      </w:r>
      <w:r w:rsidRPr="3583BFD8" w:rsidR="184A0582">
        <w:rPr>
          <w:noProof w:val="0"/>
          <w:lang w:val="en-US"/>
        </w:rPr>
        <w:t>Encountered</w:t>
      </w:r>
      <w:r w:rsidRPr="3583BFD8" w:rsidR="184A0582">
        <w:rPr>
          <w:noProof w:val="0"/>
          <w:lang w:val="en-US"/>
        </w:rPr>
        <w:t xml:space="preserve"> </w:t>
      </w:r>
      <w:r w:rsidRPr="3583BFD8" w:rsidR="184A0582">
        <w:rPr>
          <w:noProof w:val="0"/>
          <w:lang w:val="en-US"/>
        </w:rPr>
        <w:t>a long line</w:t>
      </w:r>
      <w:r w:rsidRPr="3583BFD8" w:rsidR="184A0582">
        <w:rPr>
          <w:noProof w:val="0"/>
          <w:lang w:val="en-US"/>
        </w:rPr>
        <w:t xml:space="preserve"> and bought a packaged sandwich instead of the preferred meal.</w:t>
      </w:r>
    </w:p>
    <w:p w:rsidR="184A0582" w:rsidP="3583BFD8" w:rsidRDefault="184A0582" w14:paraId="70B6CC8E" w14:textId="05E945B7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Opinion: Prioritized time over food choice and was willing to compromise on the meal.</w:t>
      </w:r>
    </w:p>
    <w:p w:rsidR="184A0582" w:rsidP="3583BFD8" w:rsidRDefault="184A0582" w14:paraId="33292A2F" w14:textId="721BE0EC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Behavior: Usually does not research familiar dining locations. </w:t>
      </w:r>
      <w:r w:rsidRPr="3583BFD8" w:rsidR="184A0582">
        <w:rPr>
          <w:noProof w:val="0"/>
          <w:lang w:val="en-US"/>
        </w:rPr>
        <w:t>Uses</w:t>
      </w:r>
      <w:r w:rsidRPr="3583BFD8" w:rsidR="184A0582">
        <w:rPr>
          <w:noProof w:val="0"/>
          <w:lang w:val="en-US"/>
        </w:rPr>
        <w:t xml:space="preserve"> the university dining website to check hours and maps to estimate walking distance.</w:t>
      </w:r>
    </w:p>
    <w:p w:rsidR="184A0582" w:rsidP="3583BFD8" w:rsidRDefault="184A0582" w14:paraId="0052EF2F" w14:textId="664EAB11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Behavior: Sometimes visits a location without confirming service because checking takes </w:t>
      </w:r>
      <w:r w:rsidRPr="3583BFD8" w:rsidR="184A0582">
        <w:rPr>
          <w:noProof w:val="0"/>
          <w:lang w:val="en-US"/>
        </w:rPr>
        <w:t>additional</w:t>
      </w:r>
      <w:r w:rsidRPr="3583BFD8" w:rsidR="184A0582">
        <w:rPr>
          <w:noProof w:val="0"/>
          <w:lang w:val="en-US"/>
        </w:rPr>
        <w:t xml:space="preserve"> time.</w:t>
      </w:r>
    </w:p>
    <w:p w:rsidR="184A0582" w:rsidP="3583BFD8" w:rsidRDefault="184A0582" w14:paraId="2927D164" w14:textId="43E24639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Behavior: Visited a cafe that was open after its kitchen had stopped serving. </w:t>
      </w:r>
      <w:r w:rsidRPr="3583BFD8" w:rsidR="184A0582">
        <w:rPr>
          <w:noProof w:val="0"/>
          <w:lang w:val="en-US"/>
        </w:rPr>
        <w:t>The unsuccessful trip took about 12 minutes, and the student went without eating.</w:t>
      </w:r>
    </w:p>
    <w:p w:rsidR="184A0582" w:rsidP="3583BFD8" w:rsidRDefault="184A0582" w14:paraId="03C7FC1B" w14:textId="6111AFFA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Opinion: Considers university information more trustworthy than map listings when </w:t>
      </w:r>
      <w:r w:rsidRPr="3583BFD8" w:rsidR="184A0582">
        <w:rPr>
          <w:noProof w:val="0"/>
          <w:lang w:val="en-US"/>
        </w:rPr>
        <w:t>operating</w:t>
      </w:r>
      <w:r w:rsidRPr="3583BFD8" w:rsidR="184A0582">
        <w:rPr>
          <w:noProof w:val="0"/>
          <w:lang w:val="en-US"/>
        </w:rPr>
        <w:t xml:space="preserve"> hours conflict.</w:t>
      </w:r>
    </w:p>
    <w:p w:rsidR="184A0582" w:rsidP="3583BFD8" w:rsidRDefault="184A0582" w14:paraId="26B40BB4" w14:textId="6708A78A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Opinion: Would consider a new tool if it helped avoid unsuccessful trips and find food within a short break.</w:t>
      </w:r>
    </w:p>
    <w:p w:rsidR="184A0582" w:rsidP="3583BFD8" w:rsidRDefault="184A0582" w14:paraId="66524F78" w14:textId="64603954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Key finding: Limited time can lead students to accept </w:t>
      </w:r>
      <w:r w:rsidRPr="3583BFD8" w:rsidR="184A0582">
        <w:rPr>
          <w:noProof w:val="0"/>
          <w:lang w:val="en-US"/>
        </w:rPr>
        <w:t>less</w:t>
      </w:r>
      <w:r w:rsidRPr="3583BFD8" w:rsidR="184A0582">
        <w:rPr>
          <w:noProof w:val="0"/>
          <w:lang w:val="en-US"/>
        </w:rPr>
        <w:t xml:space="preserve"> desirable meals or </w:t>
      </w:r>
      <w:r w:rsidRPr="3583BFD8" w:rsidR="184A0582">
        <w:rPr>
          <w:noProof w:val="0"/>
          <w:lang w:val="en-US"/>
        </w:rPr>
        <w:t>visit</w:t>
      </w:r>
      <w:r w:rsidRPr="3583BFD8" w:rsidR="184A0582">
        <w:rPr>
          <w:noProof w:val="0"/>
          <w:lang w:val="en-US"/>
        </w:rPr>
        <w:t xml:space="preserve"> without confirming service. Location hours alone may not provide enough information for a successful dining decision.</w:t>
      </w:r>
    </w:p>
    <w:p w:rsidR="184A0582" w:rsidP="3583BFD8" w:rsidRDefault="184A0582" w14:paraId="65A25896" w14:textId="77F5DDB8">
      <w:pPr>
        <w:pStyle w:val="Normal"/>
        <w:rPr>
          <w:b w:val="1"/>
          <w:bCs w:val="1"/>
          <w:noProof w:val="0"/>
          <w:lang w:val="en-US"/>
        </w:rPr>
      </w:pPr>
      <w:r w:rsidRPr="3583BFD8" w:rsidR="184A0582">
        <w:rPr>
          <w:b w:val="1"/>
          <w:bCs w:val="1"/>
          <w:noProof w:val="0"/>
          <w:lang w:val="en-US"/>
        </w:rPr>
        <w:t>Interview 2 Student Balancing Budget and Dietary Preferences</w:t>
      </w:r>
    </w:p>
    <w:p w:rsidR="184A0582" w:rsidP="3583BFD8" w:rsidRDefault="184A0582" w14:paraId="653DE625" w14:textId="10B7D512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Selected a vegetarian bowl shown online but found it sold out upon arrival.</w:t>
      </w:r>
    </w:p>
    <w:p w:rsidR="184A0582" w:rsidP="3583BFD8" w:rsidRDefault="184A0582" w14:paraId="62FBE5D3" w14:textId="29AC61A0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Went off campus for an alternative, walked farther, spent about $4 more, and used most of the break.</w:t>
      </w:r>
    </w:p>
    <w:p w:rsidR="184A0582" w:rsidP="3583BFD8" w:rsidRDefault="184A0582" w14:paraId="73227EEB" w14:textId="1F3B3E03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Opinion: Prioritized a suitable, filling meal over price and convenience.</w:t>
      </w:r>
    </w:p>
    <w:p w:rsidR="184A0582" w:rsidP="3583BFD8" w:rsidRDefault="184A0582" w14:paraId="6136589C" w14:textId="263039E9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Checks menus and compares prices before choosing where to eat.</w:t>
      </w:r>
    </w:p>
    <w:p w:rsidR="184A0582" w:rsidP="3583BFD8" w:rsidRDefault="184A0582" w14:paraId="41483000" w14:textId="31286231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Asks employees for clarification when ingredient information is unclear.</w:t>
      </w:r>
    </w:p>
    <w:p w:rsidR="184A0582" w:rsidP="3583BFD8" w:rsidRDefault="184A0582" w14:paraId="6727D437" w14:textId="7BFA10D1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Chose a different meal when an online menu did not list the ingredients in a sauce.</w:t>
      </w:r>
    </w:p>
    <w:p w:rsidR="184A0582" w:rsidP="3583BFD8" w:rsidRDefault="184A0582" w14:paraId="56F0B8FB" w14:textId="02822AD7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Asked an employee to resolve conflicting descriptions of a menu item.</w:t>
      </w:r>
    </w:p>
    <w:p w:rsidR="184A0582" w:rsidP="3583BFD8" w:rsidRDefault="184A0582" w14:paraId="36016622" w14:textId="712853A6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Opinion: Would consider a new tool that </w:t>
      </w:r>
      <w:r w:rsidRPr="3583BFD8" w:rsidR="184A0582">
        <w:rPr>
          <w:noProof w:val="0"/>
          <w:lang w:val="en-US"/>
        </w:rPr>
        <w:t>provided</w:t>
      </w:r>
      <w:r w:rsidRPr="3583BFD8" w:rsidR="184A0582">
        <w:rPr>
          <w:noProof w:val="0"/>
          <w:lang w:val="en-US"/>
        </w:rPr>
        <w:t xml:space="preserve"> </w:t>
      </w:r>
      <w:r w:rsidRPr="3583BFD8" w:rsidR="184A0582">
        <w:rPr>
          <w:noProof w:val="0"/>
          <w:lang w:val="en-US"/>
        </w:rPr>
        <w:t>accurate</w:t>
      </w:r>
      <w:r w:rsidRPr="3583BFD8" w:rsidR="184A0582">
        <w:rPr>
          <w:noProof w:val="0"/>
          <w:lang w:val="en-US"/>
        </w:rPr>
        <w:t xml:space="preserve"> ingredient information and current food availability before walking to a location.</w:t>
      </w:r>
    </w:p>
    <w:p w:rsidR="184A0582" w:rsidP="3583BFD8" w:rsidRDefault="184A0582" w14:paraId="2582500F" w14:textId="10CFFB98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Key finding: Scheduled menus and incomplete ingredient descriptions can leave students unable to confirm a suitable meal. The consequences may include </w:t>
      </w:r>
      <w:r w:rsidRPr="3583BFD8" w:rsidR="184A0582">
        <w:rPr>
          <w:noProof w:val="0"/>
          <w:lang w:val="en-US"/>
        </w:rPr>
        <w:t>additional</w:t>
      </w:r>
      <w:r w:rsidRPr="3583BFD8" w:rsidR="184A0582">
        <w:rPr>
          <w:noProof w:val="0"/>
          <w:lang w:val="en-US"/>
        </w:rPr>
        <w:t xml:space="preserve"> spending, walking, and lost break time.</w:t>
      </w:r>
    </w:p>
    <w:p w:rsidR="184A0582" w:rsidP="3583BFD8" w:rsidRDefault="184A0582" w14:paraId="0205BFA1" w14:textId="2D41EF6E">
      <w:pPr>
        <w:pStyle w:val="Normal"/>
        <w:rPr>
          <w:b w:val="1"/>
          <w:bCs w:val="1"/>
          <w:noProof w:val="0"/>
          <w:lang w:val="en-US"/>
        </w:rPr>
      </w:pPr>
      <w:r w:rsidRPr="3583BFD8" w:rsidR="184A0582">
        <w:rPr>
          <w:b w:val="1"/>
          <w:bCs w:val="1"/>
          <w:noProof w:val="0"/>
          <w:lang w:val="en-US"/>
        </w:rPr>
        <w:t>Interview 3 Student Who Prefers Familiar Routines</w:t>
      </w:r>
    </w:p>
    <w:p w:rsidR="184A0582" w:rsidP="3583BFD8" w:rsidRDefault="184A0582" w14:paraId="5975957E" w14:textId="7133E06C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Usually visits a familiar cafe after class because it is already along the student’s route.</w:t>
      </w:r>
    </w:p>
    <w:p w:rsidR="184A0582" w:rsidP="3583BFD8" w:rsidRDefault="184A0582" w14:paraId="48A6C390" w14:textId="768D6889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Does not check online before regular visits and chooses from the food available upon arrival.</w:t>
      </w:r>
    </w:p>
    <w:p w:rsidR="184A0582" w:rsidP="3583BFD8" w:rsidRDefault="184A0582" w14:paraId="239537BB" w14:textId="12E66F8A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Opinion: Prioritizes convenience and minimal effort over finding a particular item.</w:t>
      </w:r>
    </w:p>
    <w:p w:rsidR="184A0582" w:rsidP="3583BFD8" w:rsidRDefault="184A0582" w14:paraId="5A20F40C" w14:textId="642B9392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Uses maps to check directions and hours when visiting an unfamiliar location.</w:t>
      </w:r>
    </w:p>
    <w:p w:rsidR="184A0582" w:rsidP="3583BFD8" w:rsidRDefault="184A0582" w14:paraId="583358A5" w14:textId="142C6F96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Was unsure about school-break hours but walked past the cafe anyway because it was on the way.</w:t>
      </w:r>
    </w:p>
    <w:p w:rsidR="184A0582" w:rsidP="3583BFD8" w:rsidRDefault="184A0582" w14:paraId="1EDF8EFA" w14:textId="337043A9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Behavior: Found no pastries available on one visit, bought coffee, and ate food from their bag.</w:t>
      </w:r>
    </w:p>
    <w:p w:rsidR="184A0582" w:rsidP="3583BFD8" w:rsidRDefault="184A0582" w14:paraId="36FAAFB3" w14:textId="689DB1CA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>Opinion: Considered the unavailable pastries a minor inconvenience.</w:t>
      </w:r>
    </w:p>
    <w:p w:rsidR="184A0582" w:rsidP="3583BFD8" w:rsidRDefault="184A0582" w14:paraId="3F8D22CE" w14:textId="39C73CED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Opinion: Trusts date-specific campus announcements more than regular map hours for holiday or </w:t>
      </w:r>
      <w:r w:rsidRPr="3583BFD8" w:rsidR="184A0582">
        <w:rPr>
          <w:noProof w:val="0"/>
          <w:lang w:val="en-US"/>
        </w:rPr>
        <w:t>school-break</w:t>
      </w:r>
      <w:r w:rsidRPr="3583BFD8" w:rsidR="184A0582">
        <w:rPr>
          <w:noProof w:val="0"/>
          <w:lang w:val="en-US"/>
        </w:rPr>
        <w:t xml:space="preserve"> schedules.</w:t>
      </w:r>
    </w:p>
    <w:p w:rsidR="184A0582" w:rsidP="3583BFD8" w:rsidRDefault="184A0582" w14:paraId="5C22B30E" w14:textId="28348AC5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583BFD8" w:rsidR="184A0582">
        <w:rPr>
          <w:noProof w:val="0"/>
          <w:lang w:val="en-US"/>
        </w:rPr>
        <w:t xml:space="preserve">Opinion: Might use a new tool to check a specific item or unusual </w:t>
      </w:r>
      <w:r w:rsidRPr="3583BFD8" w:rsidR="184A0582">
        <w:rPr>
          <w:noProof w:val="0"/>
          <w:lang w:val="en-US"/>
        </w:rPr>
        <w:t>hours, but</w:t>
      </w:r>
      <w:r w:rsidRPr="3583BFD8" w:rsidR="184A0582">
        <w:rPr>
          <w:noProof w:val="0"/>
          <w:lang w:val="en-US"/>
        </w:rPr>
        <w:t xml:space="preserve"> </w:t>
      </w:r>
      <w:r w:rsidRPr="3583BFD8" w:rsidR="184A0582">
        <w:rPr>
          <w:noProof w:val="0"/>
          <w:lang w:val="en-US"/>
        </w:rPr>
        <w:t>probably would</w:t>
      </w:r>
      <w:r w:rsidRPr="3583BFD8" w:rsidR="184A0582">
        <w:rPr>
          <w:noProof w:val="0"/>
          <w:lang w:val="en-US"/>
        </w:rPr>
        <w:t xml:space="preserve"> not check it before every visit.</w:t>
      </w:r>
    </w:p>
    <w:p w:rsidR="3583BFD8" w:rsidP="3583BFD8" w:rsidRDefault="3583BFD8" w14:paraId="378D4B4A" w14:textId="22D0C613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</w:p>
    <w:p xmlns:wp14="http://schemas.microsoft.com/office/word/2010/wordml" wp14:paraId="2C078E63" wp14:textId="0F1E23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ee8e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9f0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8a5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e22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13c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2a9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110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6fe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8ee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34b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443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235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880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d90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70c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1f5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9445D"/>
    <w:rsid w:val="0433CAEB"/>
    <w:rsid w:val="0590CC56"/>
    <w:rsid w:val="063077A6"/>
    <w:rsid w:val="073753E8"/>
    <w:rsid w:val="0B9998A8"/>
    <w:rsid w:val="0C03BDD8"/>
    <w:rsid w:val="0D603564"/>
    <w:rsid w:val="0DB3F205"/>
    <w:rsid w:val="0F108738"/>
    <w:rsid w:val="10CED572"/>
    <w:rsid w:val="1351D1A8"/>
    <w:rsid w:val="184A0582"/>
    <w:rsid w:val="18A5540B"/>
    <w:rsid w:val="218F4AD9"/>
    <w:rsid w:val="28F167DF"/>
    <w:rsid w:val="2D8146CA"/>
    <w:rsid w:val="312AC8BE"/>
    <w:rsid w:val="31FA9F35"/>
    <w:rsid w:val="3234C030"/>
    <w:rsid w:val="34B6ED86"/>
    <w:rsid w:val="3583BFD8"/>
    <w:rsid w:val="3EA9445D"/>
    <w:rsid w:val="40B9CE02"/>
    <w:rsid w:val="4575528E"/>
    <w:rsid w:val="48D770C2"/>
    <w:rsid w:val="49D4A973"/>
    <w:rsid w:val="49DF74FA"/>
    <w:rsid w:val="4CED436D"/>
    <w:rsid w:val="53E76303"/>
    <w:rsid w:val="578C66B3"/>
    <w:rsid w:val="58AAB1FA"/>
    <w:rsid w:val="5A1CE30A"/>
    <w:rsid w:val="635A19F8"/>
    <w:rsid w:val="6E27202C"/>
    <w:rsid w:val="6ED47DE6"/>
    <w:rsid w:val="70D5CBA0"/>
    <w:rsid w:val="72E784B2"/>
    <w:rsid w:val="74B1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4AF2"/>
  <w15:chartTrackingRefBased/>
  <w15:docId w15:val="{0226CAEE-DB42-444A-BC5D-3ABEFF6D85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D8146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8146C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583BF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b036955dcf4e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2026-10-20T03:18:42.0410437Z</dcterms:created>
  <dcterms:modified xsi:type="dcterms:W3CDTF">2026-10-20T04:10:33.4123054Z</dcterms:modified>
  <dc:creator>Carrejo, Zachary L</dc:creator>
  <lastModifiedBy>Carrejo, Zachary L</lastModifiedBy>
</coreProperties>
</file>