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BD5D" w14:textId="77777777" w:rsidR="006B2881" w:rsidRDefault="006B2881" w:rsidP="006B2881">
      <w:pPr>
        <w:pStyle w:val="Header"/>
        <w:tabs>
          <w:tab w:val="clear" w:pos="8640"/>
          <w:tab w:val="right" w:pos="9360"/>
        </w:tabs>
        <w:spacing w:after="240"/>
        <w:jc w:val="center"/>
        <w:rPr>
          <w:rFonts w:ascii="Arial" w:hAnsi="Arial"/>
          <w:b/>
          <w:color w:val="000000" w:themeColor="text1"/>
          <w:sz w:val="44"/>
          <w:szCs w:val="44"/>
        </w:rPr>
      </w:pPr>
      <w:r>
        <w:rPr>
          <w:rFonts w:ascii="Arial" w:hAnsi="Arial"/>
          <w:b/>
          <w:color w:val="000000" w:themeColor="text1"/>
          <w:sz w:val="44"/>
          <w:szCs w:val="44"/>
        </w:rPr>
        <w:t>Kettering University</w:t>
      </w:r>
    </w:p>
    <w:p w14:paraId="2CF4515C" w14:textId="77777777" w:rsidR="00D94A09" w:rsidRPr="000D339B" w:rsidRDefault="006B2881" w:rsidP="006B2881">
      <w:pPr>
        <w:pStyle w:val="Header"/>
        <w:tabs>
          <w:tab w:val="clear" w:pos="8640"/>
          <w:tab w:val="right" w:pos="9360"/>
        </w:tabs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5124CA">
        <w:rPr>
          <w:rFonts w:ascii="Arial" w:hAnsi="Arial"/>
          <w:color w:val="000000" w:themeColor="text1"/>
          <w:sz w:val="40"/>
          <w:szCs w:val="40"/>
        </w:rPr>
        <w:t>Microcomputers I</w:t>
      </w:r>
    </w:p>
    <w:p w14:paraId="33E1EF38" w14:textId="77777777" w:rsidR="00D94A09" w:rsidRPr="000D339B" w:rsidRDefault="00D94A09" w:rsidP="00D94A09">
      <w:pPr>
        <w:spacing w:after="2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DA3050A" w14:textId="77777777" w:rsidR="00D94A09" w:rsidRPr="006B2881" w:rsidRDefault="00D94A09" w:rsidP="006B2881">
      <w:pPr>
        <w:spacing w:after="240"/>
        <w:jc w:val="center"/>
        <w:rPr>
          <w:rFonts w:ascii="Arial" w:hAnsi="Arial" w:cs="Arial"/>
          <w:b/>
          <w:color w:val="003399"/>
          <w:sz w:val="36"/>
          <w:szCs w:val="36"/>
        </w:rPr>
      </w:pPr>
      <w:r w:rsidRPr="006B2881">
        <w:rPr>
          <w:rFonts w:ascii="Arial" w:hAnsi="Arial" w:cs="Arial"/>
          <w:b/>
          <w:color w:val="003399"/>
          <w:sz w:val="36"/>
          <w:szCs w:val="36"/>
        </w:rPr>
        <w:t xml:space="preserve">Class Exercise Packet </w:t>
      </w:r>
      <w:r w:rsidR="00167507" w:rsidRPr="006B2881">
        <w:rPr>
          <w:rFonts w:ascii="Arial" w:hAnsi="Arial" w:cs="Arial"/>
          <w:b/>
          <w:color w:val="003399"/>
          <w:sz w:val="36"/>
          <w:szCs w:val="36"/>
        </w:rPr>
        <w:t>I</w:t>
      </w:r>
      <w:r w:rsidR="000D4C34" w:rsidRPr="006B2881">
        <w:rPr>
          <w:rFonts w:ascii="Arial" w:hAnsi="Arial" w:cs="Arial"/>
          <w:b/>
          <w:color w:val="003399"/>
          <w:sz w:val="36"/>
          <w:szCs w:val="36"/>
        </w:rPr>
        <w:t>I</w:t>
      </w:r>
    </w:p>
    <w:p w14:paraId="72055EB2" w14:textId="77777777" w:rsidR="00D94A09" w:rsidRPr="000D339B" w:rsidRDefault="00D94A09" w:rsidP="00D94A09">
      <w:pPr>
        <w:jc w:val="center"/>
        <w:rPr>
          <w:rFonts w:ascii="Arial" w:hAnsi="Arial"/>
          <w:b/>
          <w:color w:val="000000" w:themeColor="text1"/>
          <w:sz w:val="44"/>
          <w:szCs w:val="44"/>
        </w:rPr>
      </w:pPr>
    </w:p>
    <w:p w14:paraId="530EBB7D" w14:textId="77777777" w:rsidR="00D94A09" w:rsidRPr="000D339B" w:rsidRDefault="007055B5" w:rsidP="00D94A09">
      <w:pPr>
        <w:jc w:val="center"/>
        <w:rPr>
          <w:rFonts w:ascii="Arial" w:hAnsi="Arial"/>
          <w:color w:val="000000" w:themeColor="text1"/>
          <w:sz w:val="36"/>
          <w:szCs w:val="36"/>
        </w:rPr>
      </w:pPr>
      <w:r>
        <w:rPr>
          <w:rFonts w:ascii="Arial" w:hAnsi="Arial"/>
          <w:color w:val="000000" w:themeColor="text1"/>
          <w:sz w:val="36"/>
          <w:szCs w:val="36"/>
        </w:rPr>
        <w:t>Spring</w:t>
      </w:r>
      <w:r w:rsidR="006B2881">
        <w:rPr>
          <w:rFonts w:ascii="Arial" w:hAnsi="Arial"/>
          <w:color w:val="000000" w:themeColor="text1"/>
          <w:sz w:val="36"/>
          <w:szCs w:val="36"/>
        </w:rPr>
        <w:t xml:space="preserve"> 2022</w:t>
      </w:r>
    </w:p>
    <w:p w14:paraId="773B88BE" w14:textId="77777777" w:rsidR="00D94A09" w:rsidRPr="000D339B" w:rsidRDefault="00D94A09" w:rsidP="00D94A09">
      <w:pPr>
        <w:jc w:val="center"/>
        <w:rPr>
          <w:rFonts w:ascii="Arial" w:hAnsi="Arial"/>
          <w:color w:val="000000" w:themeColor="text1"/>
          <w:sz w:val="36"/>
          <w:szCs w:val="36"/>
        </w:rPr>
      </w:pPr>
    </w:p>
    <w:p w14:paraId="41F9D52A" w14:textId="77777777" w:rsidR="00D94A09" w:rsidRPr="000D339B" w:rsidRDefault="00D94A09" w:rsidP="006B288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87374B7" w14:textId="36B11177" w:rsidR="00D94A09" w:rsidRPr="000D339B" w:rsidRDefault="00D94A09" w:rsidP="00D94A09">
      <w:pPr>
        <w:spacing w:line="48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0D339B">
        <w:rPr>
          <w:rFonts w:ascii="Arial" w:hAnsi="Arial" w:cs="Arial"/>
          <w:color w:val="000000" w:themeColor="text1"/>
          <w:sz w:val="28"/>
          <w:szCs w:val="28"/>
        </w:rPr>
        <w:t>Name:</w:t>
      </w:r>
      <w:r w:rsidR="008657F4">
        <w:rPr>
          <w:rFonts w:ascii="Arial" w:hAnsi="Arial" w:cs="Arial"/>
          <w:color w:val="000000" w:themeColor="text1"/>
          <w:sz w:val="28"/>
          <w:szCs w:val="28"/>
        </w:rPr>
        <w:t xml:space="preserve"> Dylan Lozon</w:t>
      </w:r>
    </w:p>
    <w:p w14:paraId="70515CC1" w14:textId="77777777" w:rsidR="00E82718" w:rsidRDefault="00E82718" w:rsidP="004D7F80">
      <w:pPr>
        <w:jc w:val="both"/>
        <w:rPr>
          <w:rFonts w:ascii="Arial" w:hAnsi="Arial" w:cs="Arial"/>
          <w:b/>
        </w:rPr>
      </w:pPr>
    </w:p>
    <w:p w14:paraId="7C6054DE" w14:textId="77777777" w:rsidR="00E82718" w:rsidRDefault="00E82718" w:rsidP="004D7F80">
      <w:pPr>
        <w:jc w:val="both"/>
        <w:rPr>
          <w:rFonts w:ascii="Arial" w:hAnsi="Arial" w:cs="Arial"/>
          <w:b/>
        </w:rPr>
      </w:pPr>
    </w:p>
    <w:p w14:paraId="16A4B320" w14:textId="77777777" w:rsidR="004D7F80" w:rsidRPr="00936A0A" w:rsidRDefault="004D7F80" w:rsidP="004D7F80">
      <w:pPr>
        <w:jc w:val="both"/>
        <w:rPr>
          <w:rFonts w:ascii="Arial" w:hAnsi="Arial" w:cs="Arial"/>
          <w:b/>
          <w:sz w:val="22"/>
          <w:szCs w:val="22"/>
        </w:rPr>
      </w:pPr>
      <w:r w:rsidRPr="00936A0A">
        <w:rPr>
          <w:rFonts w:ascii="Arial" w:hAnsi="Arial" w:cs="Arial"/>
          <w:b/>
          <w:sz w:val="22"/>
          <w:szCs w:val="22"/>
        </w:rPr>
        <w:t>Notes</w:t>
      </w:r>
    </w:p>
    <w:p w14:paraId="47788A72" w14:textId="77777777" w:rsidR="00C74448" w:rsidRPr="00936A0A" w:rsidRDefault="00740377" w:rsidP="00CC7B39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="00550B6B" w:rsidRPr="00936A0A">
        <w:rPr>
          <w:rFonts w:ascii="Arial" w:hAnsi="Arial" w:cs="Arial"/>
          <w:color w:val="000000" w:themeColor="text1"/>
          <w:sz w:val="22"/>
          <w:szCs w:val="22"/>
        </w:rPr>
        <w:t>nswer the questions provided in this handou</w:t>
      </w:r>
      <w:r w:rsidR="00771073">
        <w:rPr>
          <w:rFonts w:ascii="Arial" w:hAnsi="Arial" w:cs="Arial"/>
          <w:color w:val="000000" w:themeColor="text1"/>
          <w:sz w:val="22"/>
          <w:szCs w:val="22"/>
        </w:rPr>
        <w:t>t during</w:t>
      </w:r>
      <w:r w:rsidR="00C74448" w:rsidRPr="00936A0A">
        <w:rPr>
          <w:rFonts w:ascii="Arial" w:hAnsi="Arial" w:cs="Arial"/>
          <w:color w:val="000000" w:themeColor="text1"/>
          <w:sz w:val="22"/>
          <w:szCs w:val="22"/>
        </w:rPr>
        <w:t xml:space="preserve"> normal class times</w:t>
      </w:r>
      <w:r w:rsidR="008732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F4F84" w:rsidRPr="00936A0A">
        <w:rPr>
          <w:rFonts w:ascii="Arial" w:hAnsi="Arial" w:cs="Arial"/>
          <w:color w:val="000000" w:themeColor="text1"/>
          <w:sz w:val="22"/>
          <w:szCs w:val="22"/>
        </w:rPr>
        <w:t>when the instructor asks you to do so</w:t>
      </w:r>
      <w:r w:rsidR="00C74448" w:rsidRPr="00936A0A">
        <w:rPr>
          <w:rFonts w:ascii="Arial" w:hAnsi="Arial" w:cs="Arial"/>
          <w:color w:val="000000" w:themeColor="text1"/>
          <w:sz w:val="22"/>
          <w:szCs w:val="22"/>
        </w:rPr>
        <w:t xml:space="preserve">, and then upload it to Bb (to get extra credit) using one of the following methods when you </w:t>
      </w:r>
      <w:r w:rsidR="001C0A1F" w:rsidRPr="00936A0A">
        <w:rPr>
          <w:rFonts w:ascii="Arial" w:hAnsi="Arial" w:cs="Arial"/>
          <w:color w:val="000000" w:themeColor="text1"/>
          <w:sz w:val="22"/>
          <w:szCs w:val="22"/>
        </w:rPr>
        <w:t xml:space="preserve">are </w:t>
      </w:r>
      <w:r w:rsidR="00C74448" w:rsidRPr="00936A0A">
        <w:rPr>
          <w:rFonts w:ascii="Arial" w:hAnsi="Arial" w:cs="Arial"/>
          <w:color w:val="000000" w:themeColor="text1"/>
          <w:sz w:val="22"/>
          <w:szCs w:val="22"/>
        </w:rPr>
        <w:t>notified:</w:t>
      </w:r>
    </w:p>
    <w:p w14:paraId="76641D9D" w14:textId="77777777" w:rsidR="00FF4847" w:rsidRPr="00936A0A" w:rsidRDefault="00C87170" w:rsidP="00CC7B39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You may d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irectly answer the questions in the electronic copy of the handout posted on Bb, and then </w:t>
      </w:r>
      <w:r w:rsidR="006D61CA" w:rsidRPr="00936A0A">
        <w:rPr>
          <w:rFonts w:ascii="Arial" w:hAnsi="Arial" w:cs="Arial"/>
          <w:color w:val="000000" w:themeColor="text1"/>
          <w:sz w:val="22"/>
          <w:szCs w:val="22"/>
        </w:rPr>
        <w:t>convert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it to .pdf format </w:t>
      </w:r>
      <w:r w:rsidR="005E666E" w:rsidRPr="00936A0A">
        <w:rPr>
          <w:rFonts w:ascii="Arial" w:hAnsi="Arial" w:cs="Arial"/>
          <w:color w:val="000000" w:themeColor="text1"/>
          <w:sz w:val="22"/>
          <w:szCs w:val="22"/>
        </w:rPr>
        <w:t>to submit the packet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9D106F1" w14:textId="77777777" w:rsidR="00FF4847" w:rsidRPr="00936A0A" w:rsidRDefault="001D0245" w:rsidP="00CC7B39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You may a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nswer the questions in the paper copy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and then </w:t>
      </w:r>
      <w:r w:rsidR="00862B28" w:rsidRPr="00936A0A">
        <w:rPr>
          <w:rFonts w:ascii="Arial" w:hAnsi="Arial" w:cs="Arial"/>
          <w:color w:val="000000" w:themeColor="text1"/>
          <w:sz w:val="22"/>
          <w:szCs w:val="22"/>
        </w:rPr>
        <w:t>scan and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convert </w:t>
      </w:r>
      <w:r>
        <w:rPr>
          <w:rFonts w:ascii="Arial" w:hAnsi="Arial" w:cs="Arial"/>
          <w:color w:val="000000" w:themeColor="text1"/>
          <w:sz w:val="22"/>
          <w:szCs w:val="22"/>
        </w:rPr>
        <w:t>it</w:t>
      </w:r>
      <w:r w:rsidR="00015A37">
        <w:rPr>
          <w:rFonts w:ascii="Arial" w:hAnsi="Arial" w:cs="Arial"/>
          <w:color w:val="000000" w:themeColor="text1"/>
          <w:sz w:val="22"/>
          <w:szCs w:val="22"/>
        </w:rPr>
        <w:t xml:space="preserve"> to .pdf forma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t to submit</w:t>
      </w:r>
      <w:r w:rsidR="005E666E" w:rsidRPr="00936A0A">
        <w:rPr>
          <w:rFonts w:ascii="Arial" w:hAnsi="Arial" w:cs="Arial"/>
          <w:color w:val="000000" w:themeColor="text1"/>
          <w:sz w:val="22"/>
          <w:szCs w:val="22"/>
        </w:rPr>
        <w:t xml:space="preserve"> the packet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30455F1" w14:textId="77777777" w:rsidR="00FF4847" w:rsidRPr="00936A0A" w:rsidRDefault="00CF0096" w:rsidP="00CC7B39">
      <w:pPr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(Preferred) </w:t>
      </w:r>
      <w:r w:rsidR="00E742FF">
        <w:rPr>
          <w:rFonts w:ascii="Arial" w:hAnsi="Arial" w:cs="Arial"/>
          <w:color w:val="000000" w:themeColor="text1"/>
          <w:sz w:val="22"/>
          <w:szCs w:val="22"/>
        </w:rPr>
        <w:t>You may a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>nswer the questions in the paper copy</w:t>
      </w:r>
      <w:r w:rsidR="00B832C0">
        <w:rPr>
          <w:rFonts w:ascii="Arial" w:hAnsi="Arial" w:cs="Arial"/>
          <w:color w:val="000000" w:themeColor="text1"/>
          <w:sz w:val="22"/>
          <w:szCs w:val="22"/>
        </w:rPr>
        <w:t>,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then transfer </w:t>
      </w:r>
      <w:r w:rsidR="002D7B9C" w:rsidRPr="00936A0A">
        <w:rPr>
          <w:rFonts w:ascii="Arial" w:hAnsi="Arial" w:cs="Arial"/>
          <w:color w:val="000000" w:themeColor="text1"/>
          <w:sz w:val="22"/>
          <w:szCs w:val="22"/>
        </w:rPr>
        <w:t>y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our answers to the electronic copy, </w:t>
      </w:r>
      <w:r w:rsidR="002974BA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2D7B9C" w:rsidRPr="00936A0A">
        <w:rPr>
          <w:rFonts w:ascii="Arial" w:hAnsi="Arial" w:cs="Arial"/>
          <w:color w:val="000000" w:themeColor="text1"/>
          <w:sz w:val="22"/>
          <w:szCs w:val="22"/>
        </w:rPr>
        <w:t>convert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832C0">
        <w:rPr>
          <w:rFonts w:ascii="Arial" w:hAnsi="Arial" w:cs="Arial"/>
          <w:color w:val="000000" w:themeColor="text1"/>
          <w:sz w:val="22"/>
          <w:szCs w:val="22"/>
        </w:rPr>
        <w:t>it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 to .pdf format </w:t>
      </w:r>
      <w:r w:rsidR="002D7B9C" w:rsidRPr="00936A0A">
        <w:rPr>
          <w:rFonts w:ascii="Arial" w:hAnsi="Arial" w:cs="Arial"/>
          <w:color w:val="000000" w:themeColor="text1"/>
          <w:sz w:val="22"/>
          <w:szCs w:val="22"/>
        </w:rPr>
        <w:t>to submit</w:t>
      </w:r>
      <w:r w:rsidR="005E666E" w:rsidRPr="00936A0A">
        <w:rPr>
          <w:rFonts w:ascii="Arial" w:hAnsi="Arial" w:cs="Arial"/>
          <w:color w:val="000000" w:themeColor="text1"/>
          <w:sz w:val="22"/>
          <w:szCs w:val="22"/>
        </w:rPr>
        <w:t xml:space="preserve"> the packet</w:t>
      </w:r>
      <w:r w:rsidR="00FF4847" w:rsidRPr="00936A0A">
        <w:rPr>
          <w:rFonts w:ascii="Arial" w:hAnsi="Arial" w:cs="Arial"/>
          <w:color w:val="000000" w:themeColor="text1"/>
          <w:sz w:val="22"/>
          <w:szCs w:val="22"/>
        </w:rPr>
        <w:t xml:space="preserve">.  </w:t>
      </w:r>
    </w:p>
    <w:p w14:paraId="3861EB46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>In multiple-choice questions,</w:t>
      </w:r>
      <w:r w:rsidRPr="00936A0A">
        <w:rPr>
          <w:rFonts w:ascii="Arial" w:hAnsi="Arial"/>
          <w:sz w:val="22"/>
          <w:szCs w:val="22"/>
        </w:rPr>
        <w:t xml:space="preserve"> </w:t>
      </w:r>
      <w:r w:rsidRPr="00936A0A">
        <w:rPr>
          <w:rFonts w:ascii="Arial" w:hAnsi="Arial"/>
          <w:sz w:val="22"/>
          <w:szCs w:val="22"/>
          <w:highlight w:val="yellow"/>
        </w:rPr>
        <w:t>highlight</w:t>
      </w:r>
      <w:r w:rsidRPr="00936A0A">
        <w:rPr>
          <w:rFonts w:ascii="Arial" w:hAnsi="Arial"/>
          <w:sz w:val="22"/>
          <w:szCs w:val="22"/>
        </w:rPr>
        <w:t xml:space="preserve"> the correct choice(s).</w:t>
      </w:r>
    </w:p>
    <w:p w14:paraId="1F8BA56A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color w:val="000000"/>
          <w:sz w:val="22"/>
          <w:szCs w:val="22"/>
        </w:rPr>
        <w:t>Exercises</w:t>
      </w:r>
      <w:r w:rsidRPr="00936A0A">
        <w:rPr>
          <w:rFonts w:ascii="Arial" w:hAnsi="Arial" w:cs="Arial"/>
          <w:sz w:val="22"/>
          <w:szCs w:val="22"/>
        </w:rPr>
        <w:t xml:space="preserve"> are </w:t>
      </w:r>
      <w:r w:rsidRPr="00936A0A">
        <w:rPr>
          <w:rFonts w:ascii="Arial" w:hAnsi="Arial" w:cs="Arial"/>
          <w:b/>
          <w:sz w:val="22"/>
          <w:szCs w:val="22"/>
        </w:rPr>
        <w:t>open</w:t>
      </w:r>
      <w:r w:rsidRPr="00936A0A">
        <w:rPr>
          <w:rFonts w:ascii="Arial" w:hAnsi="Arial" w:cs="Arial"/>
          <w:sz w:val="22"/>
          <w:szCs w:val="22"/>
        </w:rPr>
        <w:t xml:space="preserve"> book/notes unless specified otherwise.</w:t>
      </w:r>
    </w:p>
    <w:p w14:paraId="4B5583D6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 xml:space="preserve">If you know the answers, please </w:t>
      </w:r>
      <w:r w:rsidRPr="00936A0A">
        <w:rPr>
          <w:rFonts w:ascii="Arial" w:hAnsi="Arial" w:cs="Arial"/>
          <w:b/>
          <w:sz w:val="22"/>
          <w:szCs w:val="22"/>
        </w:rPr>
        <w:t>teach</w:t>
      </w:r>
      <w:r w:rsidRPr="00936A0A">
        <w:rPr>
          <w:rFonts w:ascii="Arial" w:hAnsi="Arial" w:cs="Arial"/>
          <w:sz w:val="22"/>
          <w:szCs w:val="22"/>
        </w:rPr>
        <w:t xml:space="preserve"> other students; otherwise, </w:t>
      </w:r>
      <w:r w:rsidRPr="00936A0A">
        <w:rPr>
          <w:rFonts w:ascii="Arial" w:hAnsi="Arial" w:cs="Arial"/>
          <w:b/>
          <w:sz w:val="22"/>
          <w:szCs w:val="22"/>
        </w:rPr>
        <w:t>learn</w:t>
      </w:r>
      <w:r w:rsidRPr="00936A0A">
        <w:rPr>
          <w:rFonts w:ascii="Arial" w:hAnsi="Arial" w:cs="Arial"/>
          <w:sz w:val="22"/>
          <w:szCs w:val="22"/>
        </w:rPr>
        <w:t xml:space="preserve"> from other students, but do NOT copy from them!</w:t>
      </w:r>
    </w:p>
    <w:p w14:paraId="2AAF88A7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 xml:space="preserve">If you </w:t>
      </w:r>
      <w:r w:rsidRPr="00936A0A">
        <w:rPr>
          <w:rFonts w:ascii="Arial" w:hAnsi="Arial" w:cs="Arial"/>
          <w:b/>
          <w:sz w:val="22"/>
          <w:szCs w:val="22"/>
        </w:rPr>
        <w:t>run out of time</w:t>
      </w:r>
      <w:r w:rsidRPr="00936A0A">
        <w:rPr>
          <w:rFonts w:ascii="Arial" w:hAnsi="Arial" w:cs="Arial"/>
          <w:sz w:val="22"/>
          <w:szCs w:val="22"/>
        </w:rPr>
        <w:t xml:space="preserve"> on a question, answer that question later but </w:t>
      </w:r>
      <w:r w:rsidRPr="00936A0A">
        <w:rPr>
          <w:rFonts w:ascii="Arial" w:hAnsi="Arial" w:cs="Arial"/>
          <w:b/>
          <w:sz w:val="22"/>
          <w:szCs w:val="22"/>
        </w:rPr>
        <w:t>before</w:t>
      </w:r>
      <w:r w:rsidRPr="00936A0A">
        <w:rPr>
          <w:rFonts w:ascii="Arial" w:hAnsi="Arial" w:cs="Arial"/>
          <w:sz w:val="22"/>
          <w:szCs w:val="22"/>
        </w:rPr>
        <w:t xml:space="preserve"> you walk into the classroom next time.</w:t>
      </w:r>
    </w:p>
    <w:p w14:paraId="2B1A3554" w14:textId="77777777" w:rsidR="004D7F80" w:rsidRPr="00936A0A" w:rsidRDefault="004D7F80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b/>
          <w:sz w:val="22"/>
          <w:szCs w:val="22"/>
        </w:rPr>
      </w:pPr>
      <w:r w:rsidRPr="00936A0A">
        <w:rPr>
          <w:rFonts w:ascii="Arial" w:hAnsi="Arial" w:cs="Arial"/>
          <w:b/>
          <w:sz w:val="22"/>
          <w:szCs w:val="22"/>
        </w:rPr>
        <w:t>Do NOT hesitate to stop by my office if you need help!</w:t>
      </w:r>
    </w:p>
    <w:p w14:paraId="277C9602" w14:textId="77777777" w:rsidR="004D7F80" w:rsidRPr="00936A0A" w:rsidRDefault="0052534B" w:rsidP="004D7F80">
      <w:pPr>
        <w:numPr>
          <w:ilvl w:val="0"/>
          <w:numId w:val="32"/>
        </w:numPr>
        <w:ind w:left="360" w:hanging="180"/>
        <w:jc w:val="both"/>
        <w:rPr>
          <w:rFonts w:ascii="Arial" w:hAnsi="Arial" w:cs="Arial"/>
          <w:sz w:val="22"/>
          <w:szCs w:val="22"/>
        </w:rPr>
      </w:pPr>
      <w:r w:rsidRPr="00936A0A">
        <w:rPr>
          <w:rFonts w:ascii="Arial" w:hAnsi="Arial" w:cs="Arial"/>
          <w:sz w:val="22"/>
          <w:szCs w:val="22"/>
        </w:rPr>
        <w:t>This handout (</w:t>
      </w:r>
      <w:r w:rsidRPr="00936A0A">
        <w:rPr>
          <w:rFonts w:ascii="Arial" w:hAnsi="Arial" w:cs="Arial"/>
          <w:color w:val="FF0000"/>
          <w:sz w:val="22"/>
          <w:szCs w:val="22"/>
        </w:rPr>
        <w:t>and not anything else!</w:t>
      </w:r>
      <w:r>
        <w:rPr>
          <w:rFonts w:ascii="Arial" w:hAnsi="Arial" w:cs="Arial"/>
          <w:sz w:val="22"/>
          <w:szCs w:val="22"/>
        </w:rPr>
        <w:t>) in</w:t>
      </w:r>
      <w:r w:rsidRPr="00936A0A">
        <w:rPr>
          <w:rFonts w:ascii="Arial" w:hAnsi="Arial" w:cs="Arial"/>
          <w:sz w:val="22"/>
          <w:szCs w:val="22"/>
        </w:rPr>
        <w:t xml:space="preserve"> </w:t>
      </w:r>
      <w:r w:rsidRPr="00936A0A">
        <w:rPr>
          <w:rFonts w:ascii="Arial" w:hAnsi="Arial" w:cs="Arial"/>
          <w:color w:val="FF0000"/>
          <w:sz w:val="22"/>
          <w:szCs w:val="22"/>
        </w:rPr>
        <w:t xml:space="preserve">.pdf </w:t>
      </w:r>
      <w:r w:rsidRPr="00936A0A">
        <w:rPr>
          <w:rFonts w:ascii="Arial" w:hAnsi="Arial" w:cs="Arial"/>
          <w:sz w:val="22"/>
          <w:szCs w:val="22"/>
        </w:rPr>
        <w:t>may be collected for grading purposes</w:t>
      </w:r>
      <w:r>
        <w:rPr>
          <w:rFonts w:ascii="Arial" w:hAnsi="Arial" w:cs="Arial"/>
          <w:sz w:val="22"/>
          <w:szCs w:val="22"/>
        </w:rPr>
        <w:t xml:space="preserve"> electronically </w:t>
      </w:r>
      <w:r w:rsidRPr="00936A0A">
        <w:rPr>
          <w:rFonts w:ascii="Arial" w:hAnsi="Arial" w:cs="Arial"/>
          <w:b/>
          <w:sz w:val="22"/>
          <w:szCs w:val="22"/>
        </w:rPr>
        <w:t>anytime</w:t>
      </w:r>
      <w:r w:rsidRPr="00936A0A">
        <w:rPr>
          <w:rFonts w:ascii="Arial" w:hAnsi="Arial" w:cs="Arial"/>
          <w:sz w:val="22"/>
          <w:szCs w:val="22"/>
        </w:rPr>
        <w:t>. So, keep it updated!</w:t>
      </w:r>
    </w:p>
    <w:p w14:paraId="719390EF" w14:textId="77777777" w:rsidR="004B1C81" w:rsidRPr="004B1C81" w:rsidRDefault="005B3F6C" w:rsidP="00B66BAB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110227">
        <w:rPr>
          <w:rFonts w:ascii="Arial" w:hAnsi="Arial" w:cs="Arial"/>
          <w:b/>
          <w:color w:val="FF0000"/>
          <w:sz w:val="28"/>
          <w:szCs w:val="28"/>
        </w:rPr>
        <w:br w:type="page"/>
      </w:r>
      <w:r w:rsidR="004B1C81" w:rsidRPr="004B1C81">
        <w:rPr>
          <w:bCs/>
          <w:color w:val="000000" w:themeColor="text1"/>
          <w:sz w:val="22"/>
          <w:szCs w:val="22"/>
        </w:rPr>
        <w:lastRenderedPageBreak/>
        <w:t xml:space="preserve">Write a program to perform the following task: </w:t>
      </w:r>
    </w:p>
    <w:p w14:paraId="452C023B" w14:textId="77777777" w:rsidR="004B1C81" w:rsidRPr="000468F9" w:rsidRDefault="004B1C81" w:rsidP="004B1C81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0468F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$1010 ← ($1000) + ($1002) – ($1005)</w:t>
      </w:r>
    </w:p>
    <w:p w14:paraId="445E705E" w14:textId="77777777" w:rsidR="004B1C81" w:rsidRDefault="00AB668C" w:rsidP="004B1C8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73D95E54" wp14:editId="7504AD34">
                <wp:extent cx="5899785" cy="1017693"/>
                <wp:effectExtent l="0" t="0" r="5715" b="0"/>
                <wp:docPr id="886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17584" y="8783"/>
                            <a:ext cx="5864469" cy="9818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156F0D3" w14:textId="3535CA0A" w:rsidR="00AB668C" w:rsidRDefault="007F5AFA" w:rsidP="00AB668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ldaa</w:t>
                              </w:r>
                              <w:proofErr w:type="spellEnd"/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$1000</w:t>
                              </w:r>
                            </w:p>
                            <w:p w14:paraId="343660D7" w14:textId="35C6D893" w:rsidR="007F5AFA" w:rsidRDefault="007F5AFA" w:rsidP="00AB668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adda $1002</w:t>
                              </w:r>
                            </w:p>
                            <w:p w14:paraId="286F5B31" w14:textId="5E69EF50" w:rsidR="007F5AFA" w:rsidRDefault="007F5AFA" w:rsidP="00AB668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suba</w:t>
                              </w:r>
                              <w:proofErr w:type="spellEnd"/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$1005</w:t>
                              </w:r>
                            </w:p>
                            <w:p w14:paraId="210EACC0" w14:textId="0741499A" w:rsidR="007F5AFA" w:rsidRPr="00803280" w:rsidRDefault="007F5AFA" w:rsidP="00AB668C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staa</w:t>
                              </w:r>
                              <w:proofErr w:type="spellEnd"/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$1010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D95E54" id="Canvas 25" o:spid="_x0000_s1026" editas="canvas" style="width:464.55pt;height:80.15pt;mso-position-horizontal-relative:char;mso-position-vertical-relative:line" coordsize="58997,1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101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5;top:87;width:58645;height: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" fillcolor="white [3201]" strokecolor="blue" strokeweight=".5pt">
                  <v:textbox>
                    <w:txbxContent>
                      <w:p w14:paraId="4156F0D3" w14:textId="3535CA0A" w:rsidR="00AB668C" w:rsidRDefault="007F5AFA" w:rsidP="00AB668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ldaa</w:t>
                        </w:r>
                        <w:proofErr w:type="spellEnd"/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 xml:space="preserve"> $1000</w:t>
                        </w:r>
                      </w:p>
                      <w:p w14:paraId="343660D7" w14:textId="35C6D893" w:rsidR="007F5AFA" w:rsidRDefault="007F5AFA" w:rsidP="00AB668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adda $1002</w:t>
                        </w:r>
                      </w:p>
                      <w:p w14:paraId="286F5B31" w14:textId="5E69EF50" w:rsidR="007F5AFA" w:rsidRDefault="007F5AFA" w:rsidP="00AB668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suba</w:t>
                        </w:r>
                        <w:proofErr w:type="spellEnd"/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 xml:space="preserve"> $1005</w:t>
                        </w:r>
                      </w:p>
                      <w:p w14:paraId="210EACC0" w14:textId="0741499A" w:rsidR="007F5AFA" w:rsidRPr="00803280" w:rsidRDefault="007F5AFA" w:rsidP="00AB668C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staa</w:t>
                        </w:r>
                        <w:proofErr w:type="spellEnd"/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 xml:space="preserve"> $1010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09A54E" w14:textId="77777777" w:rsidR="007F0793" w:rsidRPr="007F0793" w:rsidRDefault="00201212" w:rsidP="007F0793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Assemble the branch instruction:</w:t>
      </w:r>
    </w:p>
    <w:p w14:paraId="6B179566" w14:textId="77777777" w:rsidR="007F0793" w:rsidRPr="00F61B9C" w:rsidRDefault="002A186F" w:rsidP="007F0793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loop: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="007F0793"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aba</w:t>
      </w:r>
      <w:r w:rsidR="007F0793"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="007F0793"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  <w:t xml:space="preserve"> </w:t>
      </w:r>
      <w:r w:rsidR="007F0793"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</w:p>
    <w:p w14:paraId="02CB51D6" w14:textId="77777777" w:rsidR="007F0793" w:rsidRPr="00F61B9C" w:rsidRDefault="007F0793" w:rsidP="007F0793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proofErr w:type="spellStart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ldx</w:t>
      </w:r>
      <w:proofErr w:type="spellEnd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  <w:t>$2000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  <w:t xml:space="preserve"> </w:t>
      </w:r>
    </w:p>
    <w:p w14:paraId="4D0F21E2" w14:textId="77777777" w:rsidR="007F0793" w:rsidRPr="00F61B9C" w:rsidRDefault="007F0793" w:rsidP="007F0793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 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proofErr w:type="spellStart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decb</w:t>
      </w:r>
      <w:proofErr w:type="spellEnd"/>
      <w:r w:rsidRPr="00F61B9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</w:p>
    <w:p w14:paraId="5893BC36" w14:textId="77777777" w:rsidR="007F0793" w:rsidRPr="00F61B9C" w:rsidRDefault="007F0793" w:rsidP="007F0793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proofErr w:type="spellStart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decb</w:t>
      </w:r>
      <w:proofErr w:type="spellEnd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</w:p>
    <w:p w14:paraId="36A83DAF" w14:textId="77777777" w:rsidR="007F0793" w:rsidRPr="00F61B9C" w:rsidRDefault="007F0793" w:rsidP="007F0793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proofErr w:type="spellStart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bne</w:t>
      </w:r>
      <w:proofErr w:type="spellEnd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  <w:t>loop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</w:p>
    <w:p w14:paraId="6F5322C9" w14:textId="77777777" w:rsidR="007F0793" w:rsidRPr="00F61B9C" w:rsidRDefault="007F0793" w:rsidP="007F0793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done: 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  <w:proofErr w:type="spellStart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staa</w:t>
      </w:r>
      <w:proofErr w:type="spellEnd"/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  <w:t>$2100</w:t>
      </w:r>
      <w:r w:rsidRPr="00F61B9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ab/>
      </w:r>
    </w:p>
    <w:p w14:paraId="636A6C68" w14:textId="77777777" w:rsidR="007F0793" w:rsidRPr="007F0793" w:rsidRDefault="007877A6" w:rsidP="007F0793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4F75AB49" wp14:editId="7038F20C">
                <wp:extent cx="5899785" cy="695246"/>
                <wp:effectExtent l="0" t="0" r="5715" b="0"/>
                <wp:docPr id="1147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46" name="Text Box 1146"/>
                        <wps:cNvSpPr txBox="1"/>
                        <wps:spPr>
                          <a:xfrm>
                            <a:off x="17584" y="8781"/>
                            <a:ext cx="5864469" cy="633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1D8A3DFA" w14:textId="1E28EB1B" w:rsidR="007877A6" w:rsidRPr="00524641" w:rsidRDefault="007877A6" w:rsidP="007877A6">
                              <w:pPr>
                                <w:tabs>
                                  <w:tab w:val="left" w:pos="0"/>
                                </w:tabs>
                                <w:spacing w:after="120"/>
                                <w:rPr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7F0793">
                                <w:rPr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Offset for </w:t>
                              </w:r>
                              <w:proofErr w:type="spellStart"/>
                              <w:r w:rsidRPr="007F0793">
                                <w:rPr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bne</w:t>
                              </w:r>
                              <w:proofErr w:type="spellEnd"/>
                              <w:r w:rsidRPr="007F0793">
                                <w:rPr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7877A6">
                                <w:rPr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=</w:t>
                              </w:r>
                              <w:r>
                                <w:rPr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5B7A68">
                                <w:rPr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-7</w:t>
                              </w:r>
                              <w:r w:rsidRPr="007877A6">
                                <w:rPr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5B786CFF" w14:textId="6150B944" w:rsidR="007877A6" w:rsidRPr="007877A6" w:rsidRDefault="007877A6" w:rsidP="007877A6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7877A6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Machine code for </w:t>
                              </w:r>
                              <w:proofErr w:type="spellStart"/>
                              <w:r w:rsidRPr="007877A6">
                                <w:rPr>
                                  <w:rFonts w:asciiTheme="minorHAnsi" w:hAnsiTheme="minorHAnsi" w:cstheme="minorHAnsi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bne</w:t>
                              </w:r>
                              <w:proofErr w:type="spellEnd"/>
                              <w:r w:rsidRPr="007877A6">
                                <w:rPr>
                                  <w:rFonts w:asciiTheme="minorHAnsi" w:hAnsiTheme="minorHAnsi" w:cstheme="minorHAnsi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7877A6">
                                <w:rPr>
                                  <w:rFonts w:asciiTheme="minorHAnsi" w:hAnsiTheme="minorHAnsi" w:cstheme="minorHAnsi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ab/>
                                <w:t>loop</w:t>
                              </w:r>
                              <w:r w:rsidRPr="007877A6">
                                <w:rPr>
                                  <w:rFonts w:asciiTheme="minorHAnsi" w:hAnsiTheme="minorHAnsi" w:cstheme="minorHAnsi"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:</w:t>
                              </w:r>
                              <w:r w:rsidR="006A6C04">
                                <w:rPr>
                                  <w:rFonts w:asciiTheme="minorHAnsi" w:hAnsiTheme="minorHAnsi" w:cstheme="minorHAnsi"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B7A68">
                                <w:rPr>
                                  <w:rFonts w:asciiTheme="minorHAnsi" w:hAnsiTheme="minorHAnsi" w:cstheme="minorHAnsi"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$26 F7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5AB49" id="_x0000_s1029" editas="canvas" style="width:464.55pt;height:54.75pt;mso-position-horizontal-relative:char;mso-position-vertical-relative:line" coordsize="58997,6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">
                <v:shape id="_x0000_s1030" type="#_x0000_t75" style="position:absolute;width:58997;height:6946;visibility:visible;mso-wrap-style:square">
                  <v:fill o:detectmouseclick="t"/>
                  <v:path o:connecttype="none"/>
                </v:shape>
                <v:shape id="Text Box 1146" o:spid="_x0000_s1031" type="#_x0000_t202" style="position:absolute;left:175;top:87;width:58645;height: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" fillcolor="white [3201]" strokecolor="blue" strokeweight=".5pt">
                  <v:textbox>
                    <w:txbxContent>
                      <w:p w14:paraId="1D8A3DFA" w14:textId="1E28EB1B" w:rsidR="007877A6" w:rsidRPr="00524641" w:rsidRDefault="007877A6" w:rsidP="007877A6">
                        <w:pPr>
                          <w:tabs>
                            <w:tab w:val="left" w:pos="0"/>
                          </w:tabs>
                          <w:spacing w:after="120"/>
                          <w:rPr>
                            <w:bCs/>
                            <w:color w:val="0000FF"/>
                            <w:sz w:val="22"/>
                            <w:szCs w:val="22"/>
                          </w:rPr>
                        </w:pPr>
                        <w:r w:rsidRPr="007F0793">
                          <w:rPr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Offset for </w:t>
                        </w:r>
                        <w:proofErr w:type="spellStart"/>
                        <w:r w:rsidRPr="007F0793">
                          <w:rPr>
                            <w:bCs/>
                            <w:color w:val="000000" w:themeColor="text1"/>
                            <w:sz w:val="22"/>
                            <w:szCs w:val="22"/>
                          </w:rPr>
                          <w:t>bne</w:t>
                        </w:r>
                        <w:proofErr w:type="spellEnd"/>
                        <w:r w:rsidRPr="007F0793">
                          <w:rPr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7877A6">
                          <w:rPr>
                            <w:bCs/>
                            <w:color w:val="0000FF"/>
                            <w:sz w:val="22"/>
                            <w:szCs w:val="22"/>
                          </w:rPr>
                          <w:t>=</w:t>
                        </w:r>
                        <w:r>
                          <w:rPr>
                            <w:bCs/>
                            <w:color w:val="0000FF"/>
                            <w:sz w:val="22"/>
                            <w:szCs w:val="22"/>
                          </w:rPr>
                          <w:t xml:space="preserve">  </w:t>
                        </w:r>
                        <w:r w:rsidR="005B7A68">
                          <w:rPr>
                            <w:bCs/>
                            <w:color w:val="0000FF"/>
                            <w:sz w:val="22"/>
                            <w:szCs w:val="22"/>
                          </w:rPr>
                          <w:t>-7</w:t>
                        </w:r>
                        <w:r w:rsidRPr="007877A6">
                          <w:rPr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5B786CFF" w14:textId="6150B944" w:rsidR="007877A6" w:rsidRPr="007877A6" w:rsidRDefault="007877A6" w:rsidP="007877A6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 w:rsidRPr="007877A6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Machine code for </w:t>
                        </w:r>
                        <w:proofErr w:type="spellStart"/>
                        <w:r w:rsidRPr="007877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2"/>
                            <w:szCs w:val="22"/>
                          </w:rPr>
                          <w:t>bne</w:t>
                        </w:r>
                        <w:proofErr w:type="spellEnd"/>
                        <w:r w:rsidRPr="007877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7877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2"/>
                            <w:szCs w:val="22"/>
                          </w:rPr>
                          <w:tab/>
                          <w:t>loop</w:t>
                        </w:r>
                        <w:r w:rsidRPr="007877A6">
                          <w:rPr>
                            <w:rFonts w:asciiTheme="minorHAnsi" w:hAnsiTheme="minorHAnsi" w:cstheme="minorHAnsi"/>
                            <w:bCs/>
                            <w:color w:val="0000FF"/>
                            <w:sz w:val="22"/>
                            <w:szCs w:val="22"/>
                          </w:rPr>
                          <w:t>:</w:t>
                        </w:r>
                        <w:r w:rsidR="006A6C04">
                          <w:rPr>
                            <w:rFonts w:asciiTheme="minorHAnsi" w:hAnsiTheme="minorHAnsi" w:cstheme="minorHAnsi"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 w:rsidR="005B7A68">
                          <w:rPr>
                            <w:rFonts w:asciiTheme="minorHAnsi" w:hAnsiTheme="minorHAnsi" w:cstheme="minorHAnsi"/>
                            <w:bCs/>
                            <w:color w:val="0000FF"/>
                            <w:sz w:val="22"/>
                            <w:szCs w:val="22"/>
                          </w:rPr>
                          <w:t xml:space="preserve"> $26 F7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CDC77F" w14:textId="77777777" w:rsidR="00555968" w:rsidRPr="00D64138" w:rsidRDefault="004E1C20" w:rsidP="004E1C20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Determine (</w:t>
      </w:r>
      <w:r w:rsidRPr="004E1C20">
        <w:rPr>
          <w:bCs/>
          <w:color w:val="000000" w:themeColor="text1"/>
          <w:sz w:val="22"/>
          <w:szCs w:val="22"/>
        </w:rPr>
        <w:t>in your head</w:t>
      </w:r>
      <w:r>
        <w:rPr>
          <w:bCs/>
          <w:color w:val="000000" w:themeColor="text1"/>
          <w:sz w:val="22"/>
          <w:szCs w:val="22"/>
        </w:rPr>
        <w:t xml:space="preserve"> as much as you can</w:t>
      </w:r>
      <w:r w:rsidRPr="004E1C20">
        <w:rPr>
          <w:bCs/>
          <w:color w:val="000000" w:themeColor="text1"/>
          <w:sz w:val="22"/>
          <w:szCs w:val="22"/>
        </w:rPr>
        <w:t xml:space="preserve">) </w:t>
      </w:r>
      <w:proofErr w:type="gramStart"/>
      <w:r w:rsidRPr="004E1C20">
        <w:rPr>
          <w:bCs/>
          <w:color w:val="000000" w:themeColor="text1"/>
          <w:sz w:val="22"/>
          <w:szCs w:val="22"/>
        </w:rPr>
        <w:t>whether or not</w:t>
      </w:r>
      <w:proofErr w:type="gramEnd"/>
      <w:r w:rsidRPr="004E1C20">
        <w:rPr>
          <w:bCs/>
          <w:color w:val="000000" w:themeColor="text1"/>
          <w:sz w:val="22"/>
          <w:szCs w:val="22"/>
        </w:rPr>
        <w:t xml:space="preserve"> the 10 conditional branch instructions would be taken (successful) if they were placed right after the compare instruction.</w:t>
      </w:r>
      <w:r>
        <w:rPr>
          <w:bCs/>
          <w:color w:val="000000" w:themeColor="text1"/>
          <w:sz w:val="22"/>
          <w:szCs w:val="22"/>
        </w:rPr>
        <w:t xml:space="preserve"> </w:t>
      </w:r>
      <w:r w:rsidR="0061396A" w:rsidRPr="00D64138">
        <w:rPr>
          <w:bCs/>
          <w:color w:val="000000" w:themeColor="text1"/>
          <w:sz w:val="22"/>
          <w:szCs w:val="22"/>
        </w:rPr>
        <w:t>For each branch instruction t</w:t>
      </w:r>
      <w:r w:rsidR="002D4D84" w:rsidRPr="00D64138">
        <w:rPr>
          <w:bCs/>
          <w:color w:val="000000" w:themeColor="text1"/>
          <w:sz w:val="22"/>
          <w:szCs w:val="22"/>
        </w:rPr>
        <w:t>ype</w:t>
      </w:r>
      <w:r w:rsidR="0061396A" w:rsidRPr="00D64138">
        <w:rPr>
          <w:bCs/>
          <w:color w:val="000000" w:themeColor="text1"/>
          <w:sz w:val="22"/>
          <w:szCs w:val="22"/>
        </w:rPr>
        <w:t xml:space="preserve"> </w:t>
      </w:r>
      <w:r w:rsidR="002D4D84" w:rsidRPr="00D64138">
        <w:rPr>
          <w:bCs/>
          <w:color w:val="000000" w:themeColor="text1"/>
          <w:sz w:val="22"/>
          <w:szCs w:val="22"/>
        </w:rPr>
        <w:t xml:space="preserve">either </w:t>
      </w:r>
      <w:r w:rsidR="0061396A" w:rsidRPr="00D64138">
        <w:rPr>
          <w:bCs/>
          <w:color w:val="000000" w:themeColor="text1"/>
          <w:sz w:val="22"/>
          <w:szCs w:val="22"/>
        </w:rPr>
        <w:t xml:space="preserve">a </w:t>
      </w:r>
      <w:r w:rsidR="002D4D84" w:rsidRPr="00D6413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Yes</w:t>
      </w:r>
      <w:r w:rsidR="002D4D84" w:rsidRPr="00D64138">
        <w:rPr>
          <w:bCs/>
          <w:color w:val="000000" w:themeColor="text1"/>
          <w:sz w:val="22"/>
          <w:szCs w:val="22"/>
        </w:rPr>
        <w:t xml:space="preserve"> or </w:t>
      </w:r>
      <w:r w:rsidR="002D4D84" w:rsidRPr="00D6413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No</w:t>
      </w:r>
      <w:r w:rsidR="002D4D84" w:rsidRPr="00D64138">
        <w:rPr>
          <w:bCs/>
          <w:color w:val="000000" w:themeColor="text1"/>
          <w:sz w:val="22"/>
          <w:szCs w:val="22"/>
        </w:rPr>
        <w:t xml:space="preserve"> </w:t>
      </w:r>
      <w:r w:rsidR="0061396A" w:rsidRPr="00D64138">
        <w:rPr>
          <w:bCs/>
          <w:color w:val="000000" w:themeColor="text1"/>
          <w:sz w:val="22"/>
          <w:szCs w:val="22"/>
        </w:rPr>
        <w:t>in the space</w:t>
      </w:r>
      <w:r w:rsidR="003001C0" w:rsidRPr="00D64138">
        <w:rPr>
          <w:bCs/>
          <w:color w:val="000000" w:themeColor="text1"/>
          <w:sz w:val="22"/>
          <w:szCs w:val="22"/>
        </w:rPr>
        <w:t xml:space="preserve"> provide</w:t>
      </w:r>
      <w:r w:rsidR="006919A3" w:rsidRPr="00D64138">
        <w:rPr>
          <w:bCs/>
          <w:color w:val="000000" w:themeColor="text1"/>
          <w:sz w:val="22"/>
          <w:szCs w:val="22"/>
        </w:rPr>
        <w:t>d</w:t>
      </w:r>
      <w:r w:rsidR="003001C0" w:rsidRPr="00D64138">
        <w:rPr>
          <w:bCs/>
          <w:color w:val="000000" w:themeColor="text1"/>
          <w:sz w:val="22"/>
          <w:szCs w:val="22"/>
        </w:rPr>
        <w:t xml:space="preserve"> in the table.</w:t>
      </w:r>
      <w:r w:rsidR="00EE56DD">
        <w:rPr>
          <w:bCs/>
          <w:color w:val="000000" w:themeColor="text1"/>
          <w:sz w:val="22"/>
          <w:szCs w:val="22"/>
        </w:rPr>
        <w:t xml:space="preserve"> </w:t>
      </w:r>
      <w:r w:rsidR="004765F5">
        <w:rPr>
          <w:bCs/>
          <w:color w:val="000000" w:themeColor="text1"/>
          <w:sz w:val="22"/>
          <w:szCs w:val="22"/>
        </w:rPr>
        <w:t>What happens to the condition flags?</w:t>
      </w:r>
    </w:p>
    <w:p w14:paraId="656B1453" w14:textId="77777777" w:rsidR="007120A5" w:rsidRDefault="00D57D4E" w:rsidP="007120A5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53AAB117" wp14:editId="5658AD93">
                <wp:extent cx="5817235" cy="792480"/>
                <wp:effectExtent l="0" t="0" r="0" b="7620"/>
                <wp:docPr id="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263" y="45720"/>
                            <a:ext cx="5531918" cy="74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Style3"/>
                                <w:tblW w:w="0" w:type="auto"/>
                                <w:tblInd w:w="-8" w:type="dxa"/>
                                <w:tblBorders>
                                  <w:left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</w:tblBorders>
                                <w:tblLook w:val="0020" w:firstRow="1" w:lastRow="0" w:firstColumn="0" w:lastColumn="0" w:noHBand="0" w:noVBand="0"/>
                              </w:tblPr>
                              <w:tblGrid>
                                <w:gridCol w:w="1289"/>
                                <w:gridCol w:w="1037"/>
                                <w:gridCol w:w="346"/>
                                <w:gridCol w:w="326"/>
                                <w:gridCol w:w="337"/>
                                <w:gridCol w:w="346"/>
                                <w:gridCol w:w="517"/>
                                <w:gridCol w:w="517"/>
                                <w:gridCol w:w="457"/>
                                <w:gridCol w:w="457"/>
                                <w:gridCol w:w="507"/>
                                <w:gridCol w:w="447"/>
                                <w:gridCol w:w="467"/>
                                <w:gridCol w:w="407"/>
                                <w:gridCol w:w="517"/>
                                <w:gridCol w:w="457"/>
                              </w:tblGrid>
                              <w:tr w:rsidR="00F72AD5" w:rsidRPr="00DA2AC1" w14:paraId="4295C1F2" w14:textId="77777777" w:rsidTr="00D5186F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432"/>
                                </w:trPr>
                                <w:tc>
                                  <w:tcPr>
                                    <w:tcW w:w="1293" w:type="dxa"/>
                                    <w:vAlign w:val="center"/>
                                  </w:tcPr>
                                  <w:p w14:paraId="5ED8F00B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Code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7DB1A2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Difference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14734F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988746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Z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D8A5FA6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842743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E32BE0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beq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E1717DA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bne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FADA1D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A2AC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bhi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8E7529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blo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316B94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bhs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F8E3C1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bls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465EE4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bgt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7B353BB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blt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59FED00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bge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353D818" w14:textId="77777777" w:rsidR="00F72AD5" w:rsidRPr="00DA2AC1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72AD5" w:rsidRPr="007C7568" w14:paraId="4D1188D7" w14:textId="77777777" w:rsidTr="00065D05">
                                <w:trPr>
                                  <w:trHeight w:val="432"/>
                                </w:trPr>
                                <w:tc>
                                  <w:tcPr>
                                    <w:tcW w:w="1293" w:type="dxa"/>
                                  </w:tcPr>
                                  <w:p w14:paraId="063E47B9" w14:textId="77777777" w:rsidR="00F72AD5" w:rsidRPr="007C7568" w:rsidRDefault="00F72AD5" w:rsidP="00F72AD5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7C756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ldd</w:t>
                                    </w:r>
                                    <w:proofErr w:type="spellEnd"/>
                                    <w:r w:rsidRPr="007C756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7C756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#$8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7C756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  <w:p w14:paraId="1E52306B" w14:textId="77777777" w:rsidR="00F72AD5" w:rsidRPr="007C7568" w:rsidRDefault="00F72AD5" w:rsidP="00442770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7C756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cpd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#$7A10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1832CA" w14:textId="71E454ED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09FD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6158E3" w14:textId="5F9AF976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9BA65B" w14:textId="57611D53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4992C7" w14:textId="43AEE3DA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90AC18" w14:textId="2767EED9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E26F05C" w14:textId="5942CDB4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DFB285" w14:textId="72DA482E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ED05B86" w14:textId="3B100C17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A542142" w14:textId="71ACA019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8CCB4D" w14:textId="0686E5CF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C601925" w14:textId="002ADA18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DB187EB" w14:textId="06FD7E6C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B8165D" w14:textId="45E7B573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3EDF60" w14:textId="6528D82E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0C4DCD" w14:textId="6AFA3E57" w:rsidR="00F72AD5" w:rsidRPr="00065D05" w:rsidRDefault="005B7A68" w:rsidP="00065D0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FF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4BB7201" w14:textId="77777777" w:rsidR="00F72AD5" w:rsidRPr="007C7568" w:rsidRDefault="00F72AD5" w:rsidP="00D57D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AAB117" id="Canvas 79" o:spid="_x0000_s1032" editas="canvas" style="width:458.05pt;height:62.4pt;mso-position-horizontal-relative:char;mso-position-vertical-relative:line" coordsize="58172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">
                <v:shape id="_x0000_s1033" type="#_x0000_t75" style="position:absolute;width:58172;height:7924;visibility:visible;mso-wrap-style:square">
                  <v:fill o:detectmouseclick="t"/>
                  <v:path o:connecttype="none"/>
                </v:shape>
                <v:rect id="Rectangle 4" o:spid="_x0000_s1034" style="position:absolute;left:992;top:457;width:5531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>
                  <v:textbox>
                    <w:txbxContent>
                      <w:tbl>
                        <w:tblPr>
                          <w:tblStyle w:val="TableStyle3"/>
                          <w:tblW w:w="0" w:type="auto"/>
                          <w:tblInd w:w="-8" w:type="dxa"/>
                          <w:tblBorders>
                            <w:left w:val="single" w:sz="6" w:space="0" w:color="000000"/>
                            <w:right w:val="single" w:sz="6" w:space="0" w:color="000000"/>
                            <w:insideH w:val="single" w:sz="6" w:space="0" w:color="000000"/>
                          </w:tblBorders>
                          <w:tblLook w:val="0020" w:firstRow="1" w:lastRow="0" w:firstColumn="0" w:lastColumn="0" w:noHBand="0" w:noVBand="0"/>
                        </w:tblPr>
                        <w:tblGrid>
                          <w:gridCol w:w="1289"/>
                          <w:gridCol w:w="1037"/>
                          <w:gridCol w:w="346"/>
                          <w:gridCol w:w="326"/>
                          <w:gridCol w:w="337"/>
                          <w:gridCol w:w="346"/>
                          <w:gridCol w:w="517"/>
                          <w:gridCol w:w="517"/>
                          <w:gridCol w:w="457"/>
                          <w:gridCol w:w="457"/>
                          <w:gridCol w:w="507"/>
                          <w:gridCol w:w="447"/>
                          <w:gridCol w:w="467"/>
                          <w:gridCol w:w="407"/>
                          <w:gridCol w:w="517"/>
                          <w:gridCol w:w="457"/>
                        </w:tblGrid>
                        <w:tr w:rsidR="00F72AD5" w:rsidRPr="00DA2AC1" w14:paraId="4295C1F2" w14:textId="77777777" w:rsidTr="00D5186F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432"/>
                          </w:trPr>
                          <w:tc>
                            <w:tcPr>
                              <w:tcW w:w="1293" w:type="dxa"/>
                              <w:vAlign w:val="center"/>
                            </w:tcPr>
                            <w:p w14:paraId="5ED8F00B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37DB1A2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Difference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14734F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988746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Z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D8A5FA6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842743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E32BE0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beq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E1717DA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bne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FADA1D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A2AC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bhi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8E7529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blo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4316B94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bhs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F8E3C1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bls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465EE4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bgt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7B353BB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blt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59FED00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bge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353D818" w14:textId="77777777" w:rsidR="00F72AD5" w:rsidRPr="00DA2AC1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ble</w:t>
                              </w:r>
                              <w:proofErr w:type="spellEnd"/>
                            </w:p>
                          </w:tc>
                        </w:tr>
                        <w:tr w:rsidR="00F72AD5" w:rsidRPr="007C7568" w14:paraId="4D1188D7" w14:textId="77777777" w:rsidTr="00065D05">
                          <w:trPr>
                            <w:trHeight w:val="432"/>
                          </w:trPr>
                          <w:tc>
                            <w:tcPr>
                              <w:tcW w:w="1293" w:type="dxa"/>
                            </w:tcPr>
                            <w:p w14:paraId="063E47B9" w14:textId="77777777" w:rsidR="00F72AD5" w:rsidRPr="007C7568" w:rsidRDefault="00F72AD5" w:rsidP="00F72AD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C75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ldd</w:t>
                              </w:r>
                              <w:proofErr w:type="spellEnd"/>
                              <w:r w:rsidRPr="007C75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C75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#$8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7C75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  <w:p w14:paraId="1E52306B" w14:textId="77777777" w:rsidR="00F72AD5" w:rsidRPr="007C7568" w:rsidRDefault="00F72AD5" w:rsidP="0044277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C75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cpd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#$7A10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1832CA" w14:textId="71E454ED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09FD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6158E3" w14:textId="5F9AF976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9BA65B" w14:textId="57611D53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4992C7" w14:textId="43AEE3DA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90AC18" w14:textId="2767EED9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E26F05C" w14:textId="5942CDB4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DFB285" w14:textId="72DA482E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ED05B86" w14:textId="3B100C17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A542142" w14:textId="71ACA019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8CCB4D" w14:textId="0686E5CF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C601925" w14:textId="002ADA18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DB187EB" w14:textId="06FD7E6C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B8165D" w14:textId="45E7B573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73EDF60" w14:textId="6528D82E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0C4DCD" w14:textId="6AFA3E57" w:rsidR="00F72AD5" w:rsidRPr="00065D05" w:rsidRDefault="005B7A68" w:rsidP="00065D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4BB7201" w14:textId="77777777" w:rsidR="00F72AD5" w:rsidRPr="007C7568" w:rsidRDefault="00F72AD5" w:rsidP="00D57D4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F78F0A" w14:textId="77777777" w:rsidR="00267C5E" w:rsidRPr="005E4576" w:rsidRDefault="007120A5" w:rsidP="005E4576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2307C1A9" wp14:editId="7B9D4164">
                <wp:extent cx="5943600" cy="1685925"/>
                <wp:effectExtent l="0" t="0" r="0" b="0"/>
                <wp:docPr id="3082" name="Canvas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074" name="Group 3074"/>
                        <wpg:cNvGrpSpPr/>
                        <wpg:grpSpPr>
                          <a:xfrm>
                            <a:off x="72461" y="72533"/>
                            <a:ext cx="1466780" cy="1600819"/>
                            <a:chOff x="72461" y="72533"/>
                            <a:chExt cx="1466780" cy="1600819"/>
                          </a:xfrm>
                        </wpg:grpSpPr>
                        <wpg:grpSp>
                          <wpg:cNvPr id="3075" name="Group 3075"/>
                          <wpg:cNvGrpSpPr/>
                          <wpg:grpSpPr>
                            <a:xfrm>
                              <a:off x="72461" y="72533"/>
                              <a:ext cx="1466780" cy="1245870"/>
                              <a:chOff x="95322" y="186833"/>
                              <a:chExt cx="1210770" cy="1245870"/>
                            </a:xfrm>
                          </wpg:grpSpPr>
                          <wps:wsp>
                            <wps:cNvPr id="3076" name="Rectangle 3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22" y="186833"/>
                                <a:ext cx="1210770" cy="1245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2160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20" w:firstRow="1" w:lastRow="0" w:firstColumn="0" w:lastColumn="0" w:noHBand="0" w:noVBand="0"/>
                                  </w:tblPr>
                                  <w:tblGrid>
                                    <w:gridCol w:w="432"/>
                                    <w:gridCol w:w="432"/>
                                    <w:gridCol w:w="432"/>
                                    <w:gridCol w:w="432"/>
                                    <w:gridCol w:w="432"/>
                                  </w:tblGrid>
                                  <w:tr w:rsidR="00F72AD5" w:rsidRPr="001A631C" w14:paraId="2E754269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2751D79" w14:textId="1D368372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51F877D5" w14:textId="4F5D7F5C" w:rsidR="00F72AD5" w:rsidRPr="008629F3" w:rsidRDefault="005B7A68" w:rsidP="00F72AD5">
                                        <w:pPr>
                                          <w:spacing w:before="60" w:after="60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441A0E28" w14:textId="50EBC92F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369DDDF6" w14:textId="0091E4F9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1590081" w14:textId="7809D036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F72AD5" w:rsidRPr="001A631C" w14:paraId="7F52AA55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63817F0C" w14:textId="77777777" w:rsidR="00F72AD5" w:rsidRPr="008629F3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9F3E571" w14:textId="77777777" w:rsidR="00F72AD5" w:rsidRPr="00B613C6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1CB62A72" w14:textId="77777777" w:rsidR="00F72AD5" w:rsidRPr="00B613C6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13871DC6" w14:textId="77777777" w:rsidR="00F72AD5" w:rsidRPr="00B613C6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418DFDE9" w14:textId="77777777" w:rsidR="00F72AD5" w:rsidRPr="00B613C6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F72AD5" w:rsidRPr="001A631C" w14:paraId="07DF32DF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215D8527" w14:textId="77777777" w:rsidR="00F72AD5" w:rsidRPr="008629F3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BC9EFD4" w14:textId="2B85AAD2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D025682" w14:textId="41F6FB67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4DBD7F6F" w14:textId="3B177257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79CEA6BA" w14:textId="0D8A37DE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</w:tr>
                                  <w:tr w:rsidR="00F72AD5" w:rsidRPr="001A631C" w14:paraId="4F96ADFE" w14:textId="77777777" w:rsidTr="00411408">
                                    <w:trPr>
                                      <w:trHeight w:val="432"/>
                                    </w:trPr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8AF4DE3" w14:textId="77777777" w:rsidR="00F72AD5" w:rsidRPr="008629F3" w:rsidRDefault="00F72AD5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184BABC6" w14:textId="0A8E0556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2A098826" w14:textId="056F64E0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</w:tcPr>
                                      <w:p w14:paraId="4AB8DCA4" w14:textId="1D7D946F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2" w:type="dxa"/>
                                        <w:shd w:val="clear" w:color="auto" w:fill="auto"/>
                                      </w:tcPr>
                                      <w:p w14:paraId="30F55A51" w14:textId="75B41C7F" w:rsidR="00F72AD5" w:rsidRPr="008629F3" w:rsidRDefault="005B7A68" w:rsidP="00F72AD5">
                                        <w:pPr>
                                          <w:spacing w:before="60" w:after="60"/>
                                          <w:jc w:val="center"/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color w:val="0000FF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14:paraId="629DB792" w14:textId="77777777" w:rsidR="00F72AD5" w:rsidRPr="001A631C" w:rsidRDefault="00F72AD5" w:rsidP="007120A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798551F" w14:textId="77777777" w:rsidR="00F72AD5" w:rsidRPr="001A631C" w:rsidRDefault="00F72AD5" w:rsidP="007120A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77" name="Straight Connector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386" y="1079643"/>
                                <a:ext cx="11171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7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16" y="1371600"/>
                              <a:ext cx="913889" cy="301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F73F1" w14:textId="77777777" w:rsidR="00F72AD5" w:rsidRDefault="00F72AD5" w:rsidP="007120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079" name="Group 3079"/>
                        <wpg:cNvGrpSpPr/>
                        <wpg:grpSpPr>
                          <a:xfrm>
                            <a:off x="1972136" y="364133"/>
                            <a:ext cx="1725282" cy="1309222"/>
                            <a:chOff x="1972136" y="364133"/>
                            <a:chExt cx="1725282" cy="1309222"/>
                          </a:xfrm>
                        </wpg:grpSpPr>
                        <wps:wsp>
                          <wps:cNvPr id="3080" name="Rectangle 3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2136" y="364133"/>
                              <a:ext cx="1725282" cy="952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2332" w:type="dxa"/>
                                  <w:tbl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blBorders>
                                  <w:tblLook w:val="0020" w:firstRow="1" w:lastRow="0" w:firstColumn="0" w:lastColumn="0" w:noHBand="0" w:noVBand="0"/>
                                </w:tblPr>
                                <w:tblGrid>
                                  <w:gridCol w:w="1084"/>
                                  <w:gridCol w:w="1248"/>
                                </w:tblGrid>
                                <w:tr w:rsidR="00F72AD5" w:rsidRPr="001A631C" w14:paraId="2C291BB4" w14:textId="77777777" w:rsidTr="00F72AD5">
                                  <w:tc>
                                    <w:tcPr>
                                      <w:tcW w:w="1084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71E4A342" w14:textId="77777777" w:rsidR="00F72AD5" w:rsidRPr="004F6530" w:rsidRDefault="00F72AD5" w:rsidP="00F72AD5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b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tcBorders>
                                        <w:bottom w:val="single" w:sz="6" w:space="0" w:color="000000"/>
                                      </w:tcBorders>
                                      <w:shd w:val="pct30" w:color="FFFF00" w:fill="FFFFFF"/>
                                    </w:tcPr>
                                    <w:p w14:paraId="6B580E4A" w14:textId="77777777" w:rsidR="00F72AD5" w:rsidRPr="004F6530" w:rsidRDefault="00F72AD5" w:rsidP="00F72AD5">
                                      <w:pPr>
                                        <w:spacing w:before="120" w:after="12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Yes or </w:t>
                                      </w:r>
                                      <w:proofErr w:type="gramStart"/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No</w:t>
                                      </w:r>
                                      <w:proofErr w:type="gramEnd"/>
                                    </w:p>
                                  </w:tc>
                                </w:tr>
                                <w:tr w:rsidR="00F72AD5" w:rsidRPr="001A631C" w14:paraId="007407E2" w14:textId="77777777" w:rsidTr="00F72AD5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401894BE" w14:textId="77777777" w:rsidR="00F72AD5" w:rsidRPr="004F6530" w:rsidRDefault="00F72AD5" w:rsidP="00F72AD5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Borrow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0A0F1A63" w14:textId="7A230C0B" w:rsidR="00F72AD5" w:rsidRPr="004F6530" w:rsidRDefault="005B7A68" w:rsidP="00F72AD5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</w:t>
                                      </w:r>
                                    </w:p>
                                  </w:tc>
                                </w:tr>
                                <w:tr w:rsidR="00F72AD5" w:rsidRPr="001A631C" w14:paraId="22807A15" w14:textId="77777777" w:rsidTr="00F72AD5">
                                  <w:tc>
                                    <w:tcPr>
                                      <w:tcW w:w="1084" w:type="dxa"/>
                                      <w:shd w:val="clear" w:color="auto" w:fill="auto"/>
                                    </w:tcPr>
                                    <w:p w14:paraId="7E5F1A40" w14:textId="77777777" w:rsidR="00F72AD5" w:rsidRPr="004F6530" w:rsidRDefault="00F72AD5" w:rsidP="00F72AD5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6530">
                                        <w:rPr>
                                          <w:rFonts w:ascii="Arial" w:hAnsi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Overflow</w:t>
                                      </w:r>
                                    </w:p>
                                  </w:tc>
                                  <w:tc>
                                    <w:tcPr>
                                      <w:tcW w:w="1248" w:type="dxa"/>
                                      <w:shd w:val="clear" w:color="auto" w:fill="auto"/>
                                    </w:tcPr>
                                    <w:p w14:paraId="217F0F73" w14:textId="63602C91" w:rsidR="00F72AD5" w:rsidRPr="004F6530" w:rsidRDefault="005B7A68" w:rsidP="00F72AD5">
                                      <w:pPr>
                                        <w:spacing w:before="60" w:after="60"/>
                                        <w:jc w:val="center"/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Yes</w:t>
                                      </w:r>
                                    </w:p>
                                  </w:tc>
                                </w:tr>
                              </w:tbl>
                              <w:p w14:paraId="35D84029" w14:textId="77777777" w:rsidR="00F72AD5" w:rsidRPr="001A631C" w:rsidRDefault="00F72AD5" w:rsidP="007120A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4223824" w14:textId="77777777" w:rsidR="00F72AD5" w:rsidRPr="001A631C" w:rsidRDefault="00F72AD5" w:rsidP="007120A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1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8554" y="1371764"/>
                              <a:ext cx="753739" cy="301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8341B" w14:textId="77777777" w:rsidR="00F72AD5" w:rsidRDefault="00F72AD5" w:rsidP="007120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Table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307C1A9" id="Canvas 3792" o:spid="_x0000_s1035" editas="canvas" style="width:468pt;height:132.75pt;mso-position-horizontal-relative:char;mso-position-vertical-relative:line" coordsize="5943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">
                <v:shape id="_x0000_s1036" type="#_x0000_t75" style="position:absolute;width:59436;height:16859;visibility:visible;mso-wrap-style:square">
                  <v:fill o:detectmouseclick="t"/>
                  <v:path o:connecttype="none"/>
                </v:shape>
                <v:group id="Group 3074" o:spid="_x0000_s1037" style="position:absolute;left:724;top:725;width:14668;height:16008" coordorigin="724,725" coordsize="14667,1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q1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nmU/h7E56AXD0BAAD//wMAUEsBAi0AFAAGAAgAAAAhANvh9svuAAAAhQEAABMAAAAAAAAA&#10;AAAAAAAAAAAAAFtDb250ZW50X1R5cGVzXS54bWxQSwECLQAUAAYACAAAACEAWvQsW78AAAAVAQAA&#10;CwAAAAAAAAAAAAAAAAAfAQAAX3JlbHMvLnJlbHNQSwECLQAUAAYACAAAACEA2RaatcYAAADdAAAA&#10;DwAAAAAAAAAAAAAAAAAHAgAAZHJzL2Rvd25yZXYueG1sUEsFBgAAAAADAAMAtwAAAPoCAAAAAA==&#10;">
                  <v:group id="Group 3075" o:spid="_x0000_s1038" style="position:absolute;left:724;top:725;width:14668;height:12459" coordorigin="953,1868" coordsize="12107,12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8uxwAAAN0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jGLyn8vglPQK5/AAAA//8DAFBLAQItABQABgAIAAAAIQDb4fbL7gAAAIUBAAATAAAAAAAA&#10;AAAAAAAAAAAAAABbQ29udGVudF9UeXBlc10ueG1sUEsBAi0AFAAGAAgAAAAhAFr0LFu/AAAAFQEA&#10;AAsAAAAAAAAAAAAAAAAAHwEAAF9yZWxzLy5yZWxzUEsBAi0AFAAGAAgAAAAhALZaPy7HAAAA3QAA&#10;AA8AAAAAAAAAAAAAAAAABwIAAGRycy9kb3ducmV2LnhtbFBLBQYAAAAAAwADALcAAAD7AgAAAAA=&#10;">
                    <v:rect id="Rectangle 3460" o:spid="_x0000_s1039" style="position:absolute;left:953;top:1868;width:12107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9xxQAAAN0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" stroked="f">
                      <v:textbox>
                        <w:txbxContent>
                          <w:tbl>
                            <w:tblPr>
                              <w:tblW w:w="21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20" w:firstRow="1" w:lastRow="0" w:firstColumn="0" w:lastColumn="0" w:noHBand="0" w:noVBand="0"/>
                            </w:tblPr>
                            <w:tblGrid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</w:tblGrid>
                            <w:tr w:rsidR="00F72AD5" w:rsidRPr="001A631C" w14:paraId="2E754269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2751D79" w14:textId="1D368372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51F877D5" w14:textId="4F5D7F5C" w:rsidR="00F72AD5" w:rsidRPr="008629F3" w:rsidRDefault="005B7A68" w:rsidP="00F72AD5">
                                  <w:pPr>
                                    <w:spacing w:before="60" w:after="60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41A0E28" w14:textId="50EBC92F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369DDDF6" w14:textId="0091E4F9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1590081" w14:textId="7809D036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2AD5" w:rsidRPr="001A631C" w14:paraId="7F52AA55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63817F0C" w14:textId="77777777" w:rsidR="00F72AD5" w:rsidRPr="008629F3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9F3E571" w14:textId="77777777" w:rsidR="00F72AD5" w:rsidRPr="00B613C6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1CB62A72" w14:textId="77777777" w:rsidR="00F72AD5" w:rsidRPr="00B613C6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13871DC6" w14:textId="77777777" w:rsidR="00F72AD5" w:rsidRPr="00B613C6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418DFDE9" w14:textId="77777777" w:rsidR="00F72AD5" w:rsidRPr="00B613C6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F72AD5" w:rsidRPr="001A631C" w14:paraId="07DF32DF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215D8527" w14:textId="77777777" w:rsidR="00F72AD5" w:rsidRPr="008629F3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BC9EFD4" w14:textId="2B85AAD2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D025682" w14:textId="41F6FB67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DBD7F6F" w14:textId="3B177257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79CEA6BA" w14:textId="0D8A37DE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F72AD5" w:rsidRPr="001A631C" w14:paraId="4F96ADFE" w14:textId="77777777" w:rsidTr="00411408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8AF4DE3" w14:textId="77777777" w:rsidR="00F72AD5" w:rsidRPr="008629F3" w:rsidRDefault="00F72AD5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184BABC6" w14:textId="0A8E0556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2A098826" w14:textId="056F64E0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FF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 w14:paraId="4AB8DCA4" w14:textId="1D7D946F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14:paraId="30F55A51" w14:textId="75B41C7F" w:rsidR="00F72AD5" w:rsidRPr="008629F3" w:rsidRDefault="005B7A68" w:rsidP="00F72AD5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629DB792" w14:textId="77777777" w:rsidR="00F72AD5" w:rsidRPr="001A631C" w:rsidRDefault="00F72AD5" w:rsidP="007120A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98551F" w14:textId="77777777" w:rsidR="00F72AD5" w:rsidRPr="001A631C" w:rsidRDefault="00F72AD5" w:rsidP="007120A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line id="Straight Connector 449" o:spid="_x0000_s1040" style="position:absolute;visibility:visible;mso-wrap-style:square" from="1763,10796" to="12934,1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" strokeweight="1.5pt">
                      <v:stroke joinstyle="miter"/>
                    </v:line>
                  </v:group>
                  <v:rect id="Rectangle 5" o:spid="_x0000_s1041" style="position:absolute;left:3878;top:13716;width:913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" filled="f" stroked="f">
                    <v:textbox>
                      <w:txbxContent>
                        <w:p w14:paraId="34AF73F1" w14:textId="77777777" w:rsidR="00F72AD5" w:rsidRDefault="00F72AD5" w:rsidP="007120A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1</w:t>
                          </w:r>
                        </w:p>
                      </w:txbxContent>
                    </v:textbox>
                  </v:rect>
                </v:group>
                <v:group id="Group 3079" o:spid="_x0000_s1042" style="position:absolute;left:19721;top:3641;width:17253;height:13092" coordorigin="19721,3641" coordsize="17252,1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zUr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SzD/h7E56AXD0BAAD//wMAUEsBAi0AFAAGAAgAAAAhANvh9svuAAAAhQEAABMAAAAAAAAA&#10;AAAAAAAAAAAAAFtDb250ZW50X1R5cGVzXS54bWxQSwECLQAUAAYACAAAACEAWvQsW78AAAAVAQAA&#10;CwAAAAAAAAAAAAAAAAAfAQAAX3JlbHMvLnJlbHNQSwECLQAUAAYACAAAACEANxc1K8YAAADdAAAA&#10;DwAAAAAAAAAAAAAAAAAHAgAAZHJzL2Rvd25yZXYueG1sUEsFBgAAAAADAAMAtwAAAPoCAAAAAA==&#10;">
                  <v:rect id="Rectangle 3460" o:spid="_x0000_s1043" style="position:absolute;left:19721;top:3641;width:17253;height:9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" stroked="f">
                    <v:textbox>
                      <w:txbxContent>
                        <w:tbl>
                          <w:tblPr>
                            <w:tblW w:w="2332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ook w:val="0020" w:firstRow="1" w:lastRow="0" w:firstColumn="0" w:lastColumn="0" w:noHBand="0" w:noVBand="0"/>
                          </w:tblPr>
                          <w:tblGrid>
                            <w:gridCol w:w="1084"/>
                            <w:gridCol w:w="1248"/>
                          </w:tblGrid>
                          <w:tr w:rsidR="00F72AD5" w:rsidRPr="001A631C" w14:paraId="2C291BB4" w14:textId="77777777" w:rsidTr="00F72AD5">
                            <w:tc>
                              <w:tcPr>
                                <w:tcW w:w="1084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71E4A342" w14:textId="77777777" w:rsidR="00F72AD5" w:rsidRPr="004F6530" w:rsidRDefault="00F72AD5" w:rsidP="00F72AD5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8" w:type="dxa"/>
                                <w:tcBorders>
                                  <w:bottom w:val="single" w:sz="6" w:space="0" w:color="000000"/>
                                </w:tcBorders>
                                <w:shd w:val="pct30" w:color="FFFF00" w:fill="FFFFFF"/>
                              </w:tcPr>
                              <w:p w14:paraId="6B580E4A" w14:textId="77777777" w:rsidR="00F72AD5" w:rsidRPr="004F6530" w:rsidRDefault="00F72AD5" w:rsidP="00F72AD5">
                                <w:pPr>
                                  <w:spacing w:before="120" w:after="12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Yes or </w:t>
                                </w:r>
                                <w:proofErr w:type="gramStart"/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No</w:t>
                                </w:r>
                                <w:proofErr w:type="gramEnd"/>
                              </w:p>
                            </w:tc>
                          </w:tr>
                          <w:tr w:rsidR="00F72AD5" w:rsidRPr="001A631C" w14:paraId="007407E2" w14:textId="77777777" w:rsidTr="00F72AD5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401894BE" w14:textId="77777777" w:rsidR="00F72AD5" w:rsidRPr="004F6530" w:rsidRDefault="00F72AD5" w:rsidP="00F72AD5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Borrow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0A0F1A63" w14:textId="7A230C0B" w:rsidR="00F72AD5" w:rsidRPr="004F6530" w:rsidRDefault="005B7A68" w:rsidP="00F72AD5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No</w:t>
                                </w:r>
                              </w:p>
                            </w:tc>
                          </w:tr>
                          <w:tr w:rsidR="00F72AD5" w:rsidRPr="001A631C" w14:paraId="22807A15" w14:textId="77777777" w:rsidTr="00F72AD5">
                            <w:tc>
                              <w:tcPr>
                                <w:tcW w:w="1084" w:type="dxa"/>
                                <w:shd w:val="clear" w:color="auto" w:fill="auto"/>
                              </w:tcPr>
                              <w:p w14:paraId="7E5F1A40" w14:textId="77777777" w:rsidR="00F72AD5" w:rsidRPr="004F6530" w:rsidRDefault="00F72AD5" w:rsidP="00F72AD5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4F6530"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Overflow</w:t>
                                </w:r>
                              </w:p>
                            </w:tc>
                            <w:tc>
                              <w:tcPr>
                                <w:tcW w:w="1248" w:type="dxa"/>
                                <w:shd w:val="clear" w:color="auto" w:fill="auto"/>
                              </w:tcPr>
                              <w:p w14:paraId="217F0F73" w14:textId="63602C91" w:rsidR="00F72AD5" w:rsidRPr="004F6530" w:rsidRDefault="005B7A68" w:rsidP="00F72AD5">
                                <w:pPr>
                                  <w:spacing w:before="60" w:after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20"/>
                                    <w:szCs w:val="20"/>
                                  </w:rPr>
                                  <w:t>Yes</w:t>
                                </w:r>
                              </w:p>
                            </w:tc>
                          </w:tr>
                        </w:tbl>
                        <w:p w14:paraId="35D84029" w14:textId="77777777" w:rsidR="00F72AD5" w:rsidRPr="001A631C" w:rsidRDefault="00F72AD5" w:rsidP="007120A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44223824" w14:textId="77777777" w:rsidR="00F72AD5" w:rsidRPr="001A631C" w:rsidRDefault="00F72AD5" w:rsidP="007120A5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8" o:spid="_x0000_s1044" style="position:absolute;left:25385;top:13717;width:75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" filled="f" stroked="f">
                    <v:textbox>
                      <w:txbxContent>
                        <w:p w14:paraId="2F18341B" w14:textId="77777777" w:rsidR="00F72AD5" w:rsidRDefault="00F72AD5" w:rsidP="007120A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Table 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F375922" w14:textId="77777777" w:rsidR="004472B7" w:rsidRDefault="004472B7" w:rsidP="00DD7183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sz w:val="22"/>
          <w:szCs w:val="22"/>
        </w:rPr>
      </w:pPr>
      <w:r w:rsidRPr="00DD7183">
        <w:rPr>
          <w:bCs/>
          <w:noProof/>
          <w:color w:val="000000" w:themeColor="text1"/>
          <w:sz w:val="22"/>
          <w:szCs w:val="22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AE280BA" wp14:editId="3E7152E3">
                <wp:simplePos x="0" y="0"/>
                <wp:positionH relativeFrom="column">
                  <wp:posOffset>81280</wp:posOffset>
                </wp:positionH>
                <wp:positionV relativeFrom="paragraph">
                  <wp:posOffset>593090</wp:posOffset>
                </wp:positionV>
                <wp:extent cx="2679700" cy="1989455"/>
                <wp:effectExtent l="0" t="0" r="0" b="0"/>
                <wp:wrapSquare wrapText="bothSides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7679" y="70139"/>
                            <a:ext cx="1933442" cy="1845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ook w:val="0020" w:firstRow="1" w:lastRow="0" w:firstColumn="0" w:lastColumn="0" w:noHBand="0" w:noVBand="0"/>
                              </w:tblPr>
                              <w:tblGrid>
                                <w:gridCol w:w="1395"/>
                                <w:gridCol w:w="955"/>
                              </w:tblGrid>
                              <w:tr w:rsidR="00F72AD5" w:rsidRPr="00285A46" w14:paraId="0209832E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pct30" w:color="FFFF00" w:fill="FFFFFF"/>
                                    <w:vAlign w:val="center"/>
                                  </w:tcPr>
                                  <w:p w14:paraId="15C00196" w14:textId="77777777" w:rsidR="00F72AD5" w:rsidRPr="00F94205" w:rsidRDefault="00F72AD5" w:rsidP="00F72AD5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Unsigned Comparison</w:t>
                                    </w:r>
                                  </w:p>
                                </w:tc>
                              </w:tr>
                              <w:tr w:rsidR="00F72AD5" w:rsidRPr="00285A46" w14:paraId="2856345C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1FA2B37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Z =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3558BCF8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= Y</w:t>
                                    </w:r>
                                  </w:p>
                                </w:tc>
                              </w:tr>
                              <w:tr w:rsidR="00F72AD5" w:rsidRPr="00285A46" w14:paraId="669938A6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238517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 =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03B58AC4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&lt; Y</w:t>
                                    </w:r>
                                  </w:p>
                                </w:tc>
                              </w:tr>
                              <w:tr w:rsidR="00F72AD5" w:rsidRPr="00285A46" w14:paraId="4A89CDBF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F1F2208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 + Z =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08694BB3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≤ Y</w:t>
                                    </w:r>
                                  </w:p>
                                </w:tc>
                              </w:tr>
                              <w:tr w:rsidR="00F72AD5" w:rsidRPr="00285A46" w14:paraId="2D48556D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A6E950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 + Z = 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55515C22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&gt; Y</w:t>
                                    </w:r>
                                  </w:p>
                                </w:tc>
                              </w:tr>
                              <w:tr w:rsidR="00F72AD5" w:rsidRPr="00285A46" w14:paraId="2EAFB2D6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01FE9A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 = 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26914924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≥ Y</w:t>
                                    </w:r>
                                  </w:p>
                                </w:tc>
                              </w:tr>
                            </w:tbl>
                            <w:p w14:paraId="256C7D88" w14:textId="77777777" w:rsidR="00F72AD5" w:rsidRDefault="00F72AD5" w:rsidP="004472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E280BA" id="Canvas 82" o:spid="_x0000_s1045" editas="canvas" style="position:absolute;left:0;text-align:left;margin-left:6.4pt;margin-top:46.7pt;width:211pt;height:156.65pt;z-index:251660288;mso-position-horizontal-relative:text;mso-position-vertical-relative:text;mso-width-relative:margin" coordsize="26797,1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">
                <v:shape id="_x0000_s1046" type="#_x0000_t75" style="position:absolute;width:26797;height:19894;visibility:visible;mso-wrap-style:square">
                  <v:fill o:detectmouseclick="t"/>
                  <v:path o:connecttype="none"/>
                </v:shape>
                <v:rect id="Rectangle 4" o:spid="_x0000_s1047" style="position:absolute;left:3776;top:701;width:19335;height:18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h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ro9f4g+QixcAAAD//wMAUEsBAi0AFAAGAAgAAAAhANvh9svuAAAAhQEAABMAAAAAAAAAAAAAAAAA&#10;AAAAAFtDb250ZW50X1R5cGVzXS54bWxQSwECLQAUAAYACAAAACEAWvQsW78AAAAVAQAACwAAAAAA&#10;AAAAAAAAAAAfAQAAX3JlbHMvLnJlbHNQSwECLQAUAAYACAAAACEAUeIOocAAAADbAAAADwAAAAAA&#10;AAAAAAAAAAAHAgAAZHJzL2Rvd25yZXYueG1sUEsFBgAAAAADAAMAtwAAAPQCAAAAAA==&#10;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ook w:val="0020" w:firstRow="1" w:lastRow="0" w:firstColumn="0" w:lastColumn="0" w:noHBand="0" w:noVBand="0"/>
                        </w:tblPr>
                        <w:tblGrid>
                          <w:gridCol w:w="1395"/>
                          <w:gridCol w:w="955"/>
                        </w:tblGrid>
                        <w:tr w:rsidR="00F72AD5" w:rsidRPr="00285A46" w14:paraId="0209832E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shd w:val="pct30" w:color="FFFF00" w:fill="FFFFFF"/>
                              <w:vAlign w:val="center"/>
                            </w:tcPr>
                            <w:p w14:paraId="15C00196" w14:textId="77777777" w:rsidR="00F72AD5" w:rsidRPr="00F94205" w:rsidRDefault="00F72AD5" w:rsidP="00F72AD5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Unsigned Comparison</w:t>
                              </w:r>
                            </w:p>
                          </w:tc>
                        </w:tr>
                        <w:tr w:rsidR="00F72AD5" w:rsidRPr="00285A46" w14:paraId="2856345C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41FA2B37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Z = 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3558BCF8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= Y</w:t>
                              </w:r>
                            </w:p>
                          </w:tc>
                        </w:tr>
                        <w:tr w:rsidR="00F72AD5" w:rsidRPr="00285A46" w14:paraId="669938A6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0E238517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 = 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03B58AC4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&lt; Y</w:t>
                              </w:r>
                            </w:p>
                          </w:tc>
                        </w:tr>
                        <w:tr w:rsidR="00F72AD5" w:rsidRPr="00285A46" w14:paraId="4A89CDBF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1F1F2208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 + Z = 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08694BB3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≤ Y</w:t>
                              </w:r>
                            </w:p>
                          </w:tc>
                        </w:tr>
                        <w:tr w:rsidR="00F72AD5" w:rsidRPr="00285A46" w14:paraId="2D48556D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23A6E950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 + Z = 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55515C22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&gt; Y</w:t>
                              </w:r>
                            </w:p>
                          </w:tc>
                        </w:tr>
                        <w:tr w:rsidR="00F72AD5" w:rsidRPr="00285A46" w14:paraId="2EAFB2D6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4B01FE9A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 = 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26914924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≥ Y</w:t>
                              </w:r>
                            </w:p>
                          </w:tc>
                        </w:tr>
                      </w:tbl>
                      <w:p w14:paraId="256C7D88" w14:textId="77777777" w:rsidR="00F72AD5" w:rsidRDefault="00F72AD5" w:rsidP="004472B7"/>
                    </w:txbxContent>
                  </v:textbox>
                </v:rect>
                <w10:wrap type="square"/>
              </v:group>
            </w:pict>
          </mc:Fallback>
        </mc:AlternateContent>
      </w:r>
      <w:r w:rsidRPr="00DD7183">
        <w:rPr>
          <w:bCs/>
          <w:noProof/>
          <w:color w:val="000000" w:themeColor="text1"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C8596D9" wp14:editId="4BF8C824">
                <wp:simplePos x="0" y="0"/>
                <wp:positionH relativeFrom="column">
                  <wp:posOffset>3168650</wp:posOffset>
                </wp:positionH>
                <wp:positionV relativeFrom="paragraph">
                  <wp:posOffset>537903</wp:posOffset>
                </wp:positionV>
                <wp:extent cx="2570480" cy="1975485"/>
                <wp:effectExtent l="0" t="0" r="0" b="5715"/>
                <wp:wrapTopAndBottom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6616" y="129540"/>
                            <a:ext cx="2017101" cy="1845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ook w:val="0020" w:firstRow="1" w:lastRow="0" w:firstColumn="0" w:lastColumn="0" w:noHBand="0" w:noVBand="0"/>
                              </w:tblPr>
                              <w:tblGrid>
                                <w:gridCol w:w="1728"/>
                                <w:gridCol w:w="711"/>
                              </w:tblGrid>
                              <w:tr w:rsidR="00F72AD5" w:rsidRPr="00A50F20" w14:paraId="0946FE6D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pct30" w:color="FFFF00" w:fill="FFFFFF"/>
                                    <w:vAlign w:val="center"/>
                                  </w:tcPr>
                                  <w:p w14:paraId="1F6538F6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Signed Comparison</w:t>
                                    </w:r>
                                  </w:p>
                                </w:tc>
                              </w:tr>
                              <w:tr w:rsidR="00F72AD5" w:rsidRPr="00A50F20" w14:paraId="2A5AC238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39B52E6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Z =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78C7F6FA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= Y</w:t>
                                    </w:r>
                                  </w:p>
                                </w:tc>
                              </w:tr>
                              <w:tr w:rsidR="00F72AD5" w:rsidRPr="00A50F20" w14:paraId="407F71F9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6D9994F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 XOR V =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14DB6A08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&lt; Y</w:t>
                                    </w:r>
                                  </w:p>
                                </w:tc>
                              </w:tr>
                              <w:tr w:rsidR="00F72AD5" w:rsidRPr="00A50F20" w14:paraId="6924EF8B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4438B8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 XOR V + Z =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7840CDD2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≤ Y</w:t>
                                    </w:r>
                                  </w:p>
                                </w:tc>
                              </w:tr>
                              <w:tr w:rsidR="00F72AD5" w:rsidRPr="00A50F20" w14:paraId="4BF0A7AE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0683E2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 XOR V + Z = 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19FE4D85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&gt; Y</w:t>
                                    </w:r>
                                  </w:p>
                                </w:tc>
                              </w:tr>
                              <w:tr w:rsidR="00F72AD5" w:rsidRPr="00A50F20" w14:paraId="1B65BC72" w14:textId="77777777" w:rsidTr="00F72AD5">
                                <w:trPr>
                                  <w:trHeight w:val="432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5D992C" w14:textId="77777777" w:rsidR="00F72AD5" w:rsidRPr="00F94205" w:rsidRDefault="00F72AD5" w:rsidP="00F72AD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 XOR V = 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23CA1A75" w14:textId="77777777" w:rsidR="00F72AD5" w:rsidRPr="00F94205" w:rsidRDefault="00F72AD5" w:rsidP="00F72AD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94205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X ≥ Y</w:t>
                                    </w:r>
                                  </w:p>
                                </w:tc>
                              </w:tr>
                            </w:tbl>
                            <w:p w14:paraId="28FB0EE6" w14:textId="77777777" w:rsidR="00F72AD5" w:rsidRDefault="00F72AD5" w:rsidP="004472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C8596D9" id="Canvas 83" o:spid="_x0000_s1048" editas="canvas" style="position:absolute;left:0;text-align:left;margin-left:249.5pt;margin-top:42.35pt;width:202.4pt;height:155.55pt;z-index:251659264;mso-position-horizontal-relative:text;mso-position-vertical-relative:text" coordsize="25704,1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">
                <v:shape id="_x0000_s1049" type="#_x0000_t75" style="position:absolute;width:25704;height:19754;visibility:visible;mso-wrap-style:square">
                  <v:fill o:detectmouseclick="t"/>
                  <v:path o:connecttype="none"/>
                </v:shape>
                <v:rect id="Rectangle 4" o:spid="_x0000_s1050" style="position:absolute;left:3266;top:1295;width:20171;height:18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ook w:val="0020" w:firstRow="1" w:lastRow="0" w:firstColumn="0" w:lastColumn="0" w:noHBand="0" w:noVBand="0"/>
                        </w:tblPr>
                        <w:tblGrid>
                          <w:gridCol w:w="1728"/>
                          <w:gridCol w:w="711"/>
                        </w:tblGrid>
                        <w:tr w:rsidR="00F72AD5" w:rsidRPr="00A50F20" w14:paraId="0946FE6D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shd w:val="pct30" w:color="FFFF00" w:fill="FFFFFF"/>
                              <w:vAlign w:val="center"/>
                            </w:tcPr>
                            <w:p w14:paraId="1F6538F6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Signed Comparison</w:t>
                              </w:r>
                            </w:p>
                          </w:tc>
                        </w:tr>
                        <w:tr w:rsidR="00F72AD5" w:rsidRPr="00A50F20" w14:paraId="2A5AC238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039B52E6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Z = 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78C7F6FA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= Y</w:t>
                              </w:r>
                            </w:p>
                          </w:tc>
                        </w:tr>
                        <w:tr w:rsidR="00F72AD5" w:rsidRPr="00A50F20" w14:paraId="407F71F9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76D9994F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 XOR V = 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14DB6A08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&lt; Y</w:t>
                              </w:r>
                            </w:p>
                          </w:tc>
                        </w:tr>
                        <w:tr w:rsidR="00F72AD5" w:rsidRPr="00A50F20" w14:paraId="6924EF8B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744438B8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 XOR V + Z = 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7840CDD2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≤ Y</w:t>
                              </w:r>
                            </w:p>
                          </w:tc>
                        </w:tr>
                        <w:tr w:rsidR="00F72AD5" w:rsidRPr="00A50F20" w14:paraId="4BF0A7AE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490683E2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 XOR V + Z = 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19FE4D85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&gt; Y</w:t>
                              </w:r>
                            </w:p>
                          </w:tc>
                        </w:tr>
                        <w:tr w:rsidR="00F72AD5" w:rsidRPr="00A50F20" w14:paraId="1B65BC72" w14:textId="77777777" w:rsidTr="00F72AD5">
                          <w:trPr>
                            <w:trHeight w:val="432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6A5D992C" w14:textId="77777777" w:rsidR="00F72AD5" w:rsidRPr="00F94205" w:rsidRDefault="00F72AD5" w:rsidP="00F72AD5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 XOR V = 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23CA1A75" w14:textId="77777777" w:rsidR="00F72AD5" w:rsidRPr="00F94205" w:rsidRDefault="00F72AD5" w:rsidP="00F72A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9420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X ≥ Y</w:t>
                              </w:r>
                            </w:p>
                          </w:tc>
                        </w:tr>
                      </w:tbl>
                      <w:p w14:paraId="28FB0EE6" w14:textId="77777777" w:rsidR="00F72AD5" w:rsidRDefault="00F72AD5" w:rsidP="004472B7"/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DD7183">
        <w:rPr>
          <w:bCs/>
          <w:color w:val="000000" w:themeColor="text1"/>
          <w:sz w:val="22"/>
          <w:szCs w:val="22"/>
        </w:rPr>
        <w:t>As</w:t>
      </w:r>
      <w:r>
        <w:rPr>
          <w:bCs/>
          <w:sz w:val="22"/>
          <w:szCs w:val="22"/>
        </w:rPr>
        <w:t xml:space="preserve"> you know, when subtraction </w:t>
      </w:r>
      <w:r w:rsidRPr="00E44758">
        <w:rPr>
          <w:rFonts w:ascii="Arial" w:hAnsi="Arial" w:cs="Arial"/>
          <w:bCs/>
          <w:sz w:val="22"/>
          <w:szCs w:val="22"/>
        </w:rPr>
        <w:t>X – Y</w:t>
      </w:r>
      <w:r>
        <w:rPr>
          <w:bCs/>
          <w:sz w:val="22"/>
          <w:szCs w:val="22"/>
        </w:rPr>
        <w:t xml:space="preserve"> is performed or </w:t>
      </w:r>
      <w:r w:rsidRPr="00E44758">
        <w:rPr>
          <w:rFonts w:ascii="Arial" w:hAnsi="Arial" w:cs="Arial"/>
          <w:bCs/>
          <w:sz w:val="22"/>
          <w:szCs w:val="22"/>
        </w:rPr>
        <w:t>X</w:t>
      </w:r>
      <w:r>
        <w:rPr>
          <w:bCs/>
          <w:sz w:val="22"/>
          <w:szCs w:val="22"/>
        </w:rPr>
        <w:t xml:space="preserve"> and </w:t>
      </w:r>
      <w:r w:rsidRPr="00E44758">
        <w:rPr>
          <w:rFonts w:ascii="Arial" w:hAnsi="Arial" w:cs="Arial"/>
          <w:bCs/>
          <w:sz w:val="22"/>
          <w:szCs w:val="22"/>
        </w:rPr>
        <w:t>Y</w:t>
      </w:r>
      <w:r>
        <w:rPr>
          <w:bCs/>
          <w:sz w:val="22"/>
          <w:szCs w:val="22"/>
        </w:rPr>
        <w:t xml:space="preserve"> are compared, all the four </w:t>
      </w:r>
      <w:r w:rsidRPr="00E44758">
        <w:rPr>
          <w:rFonts w:ascii="Arial" w:hAnsi="Arial" w:cs="Arial"/>
          <w:bCs/>
          <w:sz w:val="22"/>
          <w:szCs w:val="22"/>
        </w:rPr>
        <w:t>NZVC</w:t>
      </w:r>
      <w:r>
        <w:rPr>
          <w:bCs/>
          <w:sz w:val="22"/>
          <w:szCs w:val="22"/>
        </w:rPr>
        <w:t xml:space="preserve"> flags are affected meaningfully. You obtained the following two tables in HW Assignment 1, which show the necessary and sufficient conditions for the 5 relationships between </w:t>
      </w:r>
      <w:r w:rsidRPr="002F259E">
        <w:rPr>
          <w:rFonts w:ascii="Arial" w:hAnsi="Arial" w:cs="Arial"/>
          <w:bCs/>
          <w:sz w:val="22"/>
          <w:szCs w:val="22"/>
        </w:rPr>
        <w:t>X</w:t>
      </w:r>
      <w:r>
        <w:rPr>
          <w:bCs/>
          <w:sz w:val="22"/>
          <w:szCs w:val="22"/>
        </w:rPr>
        <w:t xml:space="preserve"> and </w:t>
      </w:r>
      <w:r w:rsidRPr="002F259E">
        <w:rPr>
          <w:rFonts w:ascii="Arial" w:hAnsi="Arial" w:cs="Arial"/>
          <w:bCs/>
          <w:sz w:val="22"/>
          <w:szCs w:val="22"/>
        </w:rPr>
        <w:t>Y</w:t>
      </w:r>
      <w:r w:rsidR="004A58BD">
        <w:rPr>
          <w:bCs/>
          <w:sz w:val="22"/>
          <w:szCs w:val="22"/>
        </w:rPr>
        <w:t>, namely =, &lt;, ≤</w:t>
      </w:r>
      <w:r>
        <w:rPr>
          <w:bCs/>
          <w:sz w:val="22"/>
          <w:szCs w:val="22"/>
        </w:rPr>
        <w:t>,</w:t>
      </w:r>
      <w:r w:rsidRPr="00A24674">
        <w:rPr>
          <w:noProof/>
          <w:sz w:val="22"/>
          <w:szCs w:val="22"/>
        </w:rPr>
        <w:t xml:space="preserve"> </w:t>
      </w:r>
      <w:r>
        <w:rPr>
          <w:bCs/>
          <w:sz w:val="22"/>
          <w:szCs w:val="22"/>
        </w:rPr>
        <w:t>&gt;</w:t>
      </w:r>
      <w:r w:rsidR="004A58BD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and ≥. </w:t>
      </w:r>
    </w:p>
    <w:p w14:paraId="196359C7" w14:textId="77777777" w:rsidR="00444A63" w:rsidRDefault="004472B7" w:rsidP="00444A63">
      <w:pPr>
        <w:tabs>
          <w:tab w:val="left" w:pos="0"/>
        </w:tabs>
        <w:spacing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14:paraId="1377D467" w14:textId="77777777" w:rsidR="004472B7" w:rsidRPr="00B2317A" w:rsidRDefault="004472B7" w:rsidP="00DD7183">
      <w:pPr>
        <w:pStyle w:val="ListParagraph"/>
        <w:tabs>
          <w:tab w:val="left" w:pos="0"/>
        </w:tabs>
        <w:spacing w:after="120"/>
        <w:ind w:left="0"/>
        <w:rPr>
          <w:bCs/>
          <w:color w:val="000000" w:themeColor="text1"/>
          <w:sz w:val="22"/>
          <w:szCs w:val="22"/>
        </w:rPr>
      </w:pPr>
      <w:r w:rsidRPr="00B2317A">
        <w:rPr>
          <w:bCs/>
          <w:color w:val="000000" w:themeColor="text1"/>
          <w:sz w:val="22"/>
          <w:szCs w:val="22"/>
        </w:rPr>
        <w:t>Right after a “</w:t>
      </w:r>
      <w:r w:rsidRPr="00B2317A">
        <w:rPr>
          <w:rFonts w:ascii="Arial" w:hAnsi="Arial" w:cs="Arial"/>
          <w:bCs/>
          <w:color w:val="000000" w:themeColor="text1"/>
          <w:sz w:val="22"/>
          <w:szCs w:val="22"/>
        </w:rPr>
        <w:t>Compare X, Y</w:t>
      </w:r>
      <w:r w:rsidRPr="00B2317A">
        <w:rPr>
          <w:bCs/>
          <w:color w:val="000000" w:themeColor="text1"/>
          <w:sz w:val="22"/>
          <w:szCs w:val="22"/>
        </w:rPr>
        <w:t>” instruction (</w:t>
      </w:r>
      <w:r w:rsidRPr="00B2317A">
        <w:rPr>
          <w:rFonts w:ascii="Lucida Calligraphy" w:hAnsi="Lucida Calligraphy"/>
          <w:bCs/>
          <w:color w:val="000000" w:themeColor="text1"/>
          <w:sz w:val="22"/>
          <w:szCs w:val="22"/>
        </w:rPr>
        <w:t>not in the HCS12 format!</w:t>
      </w:r>
      <w:r w:rsidRPr="00B2317A">
        <w:rPr>
          <w:bCs/>
          <w:color w:val="000000" w:themeColor="text1"/>
          <w:sz w:val="22"/>
          <w:szCs w:val="22"/>
        </w:rPr>
        <w:t xml:space="preserve">), let us assume that flag </w:t>
      </w:r>
      <w:r w:rsidRPr="00B2317A">
        <w:rPr>
          <w:rFonts w:ascii="Arial" w:hAnsi="Arial" w:cs="Arial"/>
          <w:bCs/>
          <w:color w:val="000000" w:themeColor="text1"/>
          <w:sz w:val="22"/>
          <w:szCs w:val="22"/>
        </w:rPr>
        <w:t>N = 1</w:t>
      </w:r>
      <w:r w:rsidRPr="00B2317A">
        <w:rPr>
          <w:bCs/>
          <w:color w:val="000000" w:themeColor="text1"/>
          <w:sz w:val="22"/>
          <w:szCs w:val="22"/>
        </w:rPr>
        <w:t xml:space="preserve">, and then a </w:t>
      </w:r>
      <w:proofErr w:type="spellStart"/>
      <w:r w:rsidRPr="00B2317A">
        <w:rPr>
          <w:rFonts w:ascii="Arial" w:hAnsi="Arial" w:cs="Arial"/>
          <w:bCs/>
          <w:color w:val="000000" w:themeColor="text1"/>
          <w:sz w:val="22"/>
          <w:szCs w:val="22"/>
        </w:rPr>
        <w:t>bgt</w:t>
      </w:r>
      <w:proofErr w:type="spellEnd"/>
      <w:r w:rsidRPr="00B2317A">
        <w:rPr>
          <w:bCs/>
          <w:color w:val="000000" w:themeColor="text1"/>
          <w:sz w:val="22"/>
          <w:szCs w:val="22"/>
        </w:rPr>
        <w:t xml:space="preserve"> instruction executes and happens to be successful. What can you tell about the </w:t>
      </w:r>
      <w:r w:rsidRPr="00B2317A">
        <w:rPr>
          <w:rFonts w:ascii="Arial" w:hAnsi="Arial" w:cs="Arial"/>
          <w:bCs/>
          <w:color w:val="000000" w:themeColor="text1"/>
          <w:sz w:val="22"/>
          <w:szCs w:val="22"/>
        </w:rPr>
        <w:t>V</w:t>
      </w:r>
      <w:r w:rsidRPr="00B2317A">
        <w:rPr>
          <w:bCs/>
          <w:color w:val="000000" w:themeColor="text1"/>
          <w:sz w:val="22"/>
          <w:szCs w:val="22"/>
        </w:rPr>
        <w:t xml:space="preserve"> flag value right after the compare instruction?</w:t>
      </w:r>
    </w:p>
    <w:p w14:paraId="771C343A" w14:textId="77777777" w:rsidR="004472B7" w:rsidRDefault="0039106F" w:rsidP="004472B7">
      <w:pPr>
        <w:tabs>
          <w:tab w:val="left" w:pos="0"/>
        </w:tabs>
        <w:spacing w:after="120"/>
        <w:rPr>
          <w:bCs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2222E798" wp14:editId="301B75E1">
                <wp:extent cx="5899785" cy="1212850"/>
                <wp:effectExtent l="0" t="0" r="5715" b="6350"/>
                <wp:docPr id="3084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83" name="Text Box 3083"/>
                        <wps:cNvSpPr txBox="1"/>
                        <wps:spPr>
                          <a:xfrm>
                            <a:off x="17584" y="8787"/>
                            <a:ext cx="5864469" cy="1165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757F30A2" w14:textId="7401686C" w:rsidR="00F72AD5" w:rsidRPr="00803280" w:rsidRDefault="005B7A68" w:rsidP="0039106F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The V-flag is </w:t>
                              </w:r>
                              <w:r w:rsidR="00D31812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22E798" id="_x0000_s1051" editas="canvas" style="width:464.55pt;height:95.5pt;mso-position-horizontal-relative:char;mso-position-vertical-relative:line" coordsize="58997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">
                <v:shape id="_x0000_s1052" type="#_x0000_t75" style="position:absolute;width:58997;height:12128;visibility:visible;mso-wrap-style:square">
                  <v:fill o:detectmouseclick="t"/>
                  <v:path o:connecttype="none"/>
                </v:shape>
                <v:shape id="Text Box 3083" o:spid="_x0000_s1053" type="#_x0000_t202" style="position:absolute;left:175;top:87;width:58645;height:1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" fillcolor="white [3201]" strokecolor="blue" strokeweight=".5pt">
                  <v:textbox>
                    <w:txbxContent>
                      <w:p w14:paraId="757F30A2" w14:textId="7401686C" w:rsidR="00F72AD5" w:rsidRPr="00803280" w:rsidRDefault="005B7A68" w:rsidP="0039106F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 xml:space="preserve">The V-flag is </w:t>
                        </w:r>
                        <w:r w:rsidR="00D31812">
                          <w:rPr>
                            <w:color w:val="0000FF"/>
                            <w:sz w:val="22"/>
                            <w:szCs w:val="22"/>
                          </w:rPr>
                          <w:t>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472B7">
        <w:rPr>
          <w:bCs/>
          <w:sz w:val="22"/>
          <w:szCs w:val="22"/>
        </w:rPr>
        <w:t xml:space="preserve"> </w:t>
      </w:r>
    </w:p>
    <w:p w14:paraId="100C99D9" w14:textId="77777777" w:rsidR="006D0360" w:rsidRPr="0039106F" w:rsidRDefault="004472B7" w:rsidP="004472B7">
      <w:pPr>
        <w:tabs>
          <w:tab w:val="left" w:pos="0"/>
        </w:tabs>
        <w:spacing w:after="1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14:paraId="4E76C836" w14:textId="77777777" w:rsidR="004C421A" w:rsidRPr="00B2317A" w:rsidRDefault="004C421A" w:rsidP="00D9120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B2317A">
        <w:rPr>
          <w:bCs/>
          <w:color w:val="000000" w:themeColor="text1"/>
          <w:sz w:val="22"/>
          <w:szCs w:val="22"/>
        </w:rPr>
        <w:t>Go over the following Data Segment:</w:t>
      </w:r>
    </w:p>
    <w:p w14:paraId="3DEBAA2A" w14:textId="77777777" w:rsidR="004C421A" w:rsidRPr="00B2317A" w:rsidRDefault="004C421A" w:rsidP="004C421A">
      <w:pPr>
        <w:tabs>
          <w:tab w:val="left" w:pos="5475"/>
        </w:tabs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>; Data Segment</w:t>
      </w:r>
    </w:p>
    <w:p w14:paraId="14EBF257" w14:textId="77777777" w:rsidR="004C421A" w:rsidRPr="00B2317A" w:rsidRDefault="004C421A" w:rsidP="004A40A5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org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$3000</w:t>
      </w:r>
    </w:p>
    <w:p w14:paraId="3ABCA85B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pntr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>: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dc.w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arey</w:t>
      </w:r>
      <w:proofErr w:type="spellEnd"/>
    </w:p>
    <w:p w14:paraId="72938019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>size: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dc.b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5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 xml:space="preserve">; array size </w:t>
      </w:r>
    </w:p>
    <w:p w14:paraId="1FA64581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>sum: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ds.b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1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; reserved for sum</w:t>
      </w:r>
    </w:p>
    <w:p w14:paraId="48C53A9B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>flag: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ds.b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1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; reserved for error flag</w:t>
      </w:r>
    </w:p>
    <w:p w14:paraId="516636DB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org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$3100</w:t>
      </w:r>
    </w:p>
    <w:p w14:paraId="595354A3" w14:textId="77777777" w:rsidR="004C421A" w:rsidRPr="00B2317A" w:rsidRDefault="00106166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arey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>dc.b</w:t>
      </w:r>
      <w:proofErr w:type="spellEnd"/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ab/>
        <w:t>12, 45, 96, 20, 52, 86, 120, 4, 37</w:t>
      </w:r>
    </w:p>
    <w:p w14:paraId="6CE2CC53" w14:textId="77777777" w:rsidR="009F69AC" w:rsidRDefault="009F69AC" w:rsidP="004C421A">
      <w:pPr>
        <w:tabs>
          <w:tab w:val="left" w:pos="0"/>
        </w:tabs>
        <w:spacing w:after="240"/>
        <w:rPr>
          <w:b/>
          <w:bCs/>
          <w:color w:val="000000" w:themeColor="text1"/>
          <w:sz w:val="22"/>
          <w:szCs w:val="22"/>
        </w:rPr>
      </w:pPr>
    </w:p>
    <w:p w14:paraId="53C5878F" w14:textId="77777777" w:rsidR="009F69AC" w:rsidRDefault="009F69AC" w:rsidP="004C421A">
      <w:pPr>
        <w:tabs>
          <w:tab w:val="left" w:pos="0"/>
        </w:tabs>
        <w:spacing w:after="240"/>
        <w:rPr>
          <w:b/>
          <w:bCs/>
          <w:color w:val="000000" w:themeColor="text1"/>
          <w:sz w:val="22"/>
          <w:szCs w:val="22"/>
        </w:rPr>
      </w:pPr>
    </w:p>
    <w:p w14:paraId="5BEE5915" w14:textId="77777777" w:rsidR="009F69AC" w:rsidRDefault="009F69AC" w:rsidP="004C421A">
      <w:pPr>
        <w:tabs>
          <w:tab w:val="left" w:pos="0"/>
        </w:tabs>
        <w:spacing w:after="240"/>
        <w:rPr>
          <w:b/>
          <w:bCs/>
          <w:color w:val="000000" w:themeColor="text1"/>
          <w:sz w:val="22"/>
          <w:szCs w:val="22"/>
        </w:rPr>
      </w:pPr>
    </w:p>
    <w:p w14:paraId="61DC5631" w14:textId="77777777" w:rsidR="004C421A" w:rsidRPr="00E11D65" w:rsidRDefault="004C421A" w:rsidP="004C421A">
      <w:pPr>
        <w:tabs>
          <w:tab w:val="left" w:pos="0"/>
        </w:tabs>
        <w:spacing w:after="240"/>
        <w:rPr>
          <w:b/>
          <w:bCs/>
          <w:color w:val="000000" w:themeColor="text1"/>
          <w:sz w:val="22"/>
          <w:szCs w:val="22"/>
        </w:rPr>
      </w:pPr>
      <w:r w:rsidRPr="00E11D65">
        <w:rPr>
          <w:b/>
          <w:bCs/>
          <w:color w:val="000000" w:themeColor="text1"/>
          <w:sz w:val="22"/>
          <w:szCs w:val="22"/>
        </w:rPr>
        <w:lastRenderedPageBreak/>
        <w:t>Then fill in the blanks:</w:t>
      </w:r>
    </w:p>
    <w:p w14:paraId="5CE36E4A" w14:textId="77777777" w:rsidR="004C421A" w:rsidRPr="00B2317A" w:rsidRDefault="004C421A" w:rsidP="004C421A">
      <w:pPr>
        <w:tabs>
          <w:tab w:val="left" w:pos="5475"/>
        </w:tabs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>; Code Segment:</w:t>
      </w:r>
    </w:p>
    <w:p w14:paraId="1C0AFA95" w14:textId="77777777" w:rsidR="004C421A" w:rsidRPr="00B2317A" w:rsidRDefault="004C421A" w:rsidP="00FE2499">
      <w:pPr>
        <w:spacing w:after="240"/>
        <w:ind w:left="576" w:firstLine="288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clra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>; A = 0</w:t>
      </w:r>
    </w:p>
    <w:p w14:paraId="6C3BD69B" w14:textId="05BDC066" w:rsidR="004C421A" w:rsidRPr="00B2317A" w:rsidRDefault="004C421A" w:rsidP="00FE2499">
      <w:pPr>
        <w:spacing w:after="240"/>
        <w:ind w:left="576" w:firstLine="288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tfr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762EF0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>A, Y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>; Transfer “sign extended A” to Y</w:t>
      </w:r>
      <w:r w:rsidR="0036661F">
        <w:rPr>
          <w:rFonts w:ascii="Arial" w:hAnsi="Arial" w:cs="Arial"/>
          <w:color w:val="000000" w:themeColor="text1"/>
          <w:sz w:val="20"/>
          <w:szCs w:val="20"/>
        </w:rPr>
        <w:t>, Y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93A9C" w:rsidRPr="00C21A33">
        <w:rPr>
          <w:rFonts w:ascii="Arial" w:hAnsi="Arial" w:cs="Arial"/>
          <w:color w:val="0000FF"/>
          <w:sz w:val="20"/>
          <w:szCs w:val="20"/>
        </w:rPr>
        <w:t>=</w:t>
      </w:r>
      <w:r w:rsidR="00D93A9C">
        <w:rPr>
          <w:rFonts w:ascii="Arial" w:hAnsi="Arial" w:cs="Arial"/>
          <w:color w:val="0000FF"/>
          <w:sz w:val="20"/>
          <w:szCs w:val="20"/>
        </w:rPr>
        <w:t xml:space="preserve"> 0</w:t>
      </w:r>
    </w:p>
    <w:p w14:paraId="4EA4E627" w14:textId="7C27C863" w:rsidR="004C421A" w:rsidRPr="00C21A33" w:rsidRDefault="004C421A" w:rsidP="00FE2499">
      <w:pPr>
        <w:spacing w:after="240"/>
        <w:ind w:left="576" w:firstLine="288"/>
        <w:jc w:val="both"/>
        <w:rPr>
          <w:rFonts w:ascii="Arial" w:hAnsi="Arial" w:cs="Arial"/>
          <w:color w:val="0000FF"/>
          <w:sz w:val="20"/>
          <w:szCs w:val="20"/>
        </w:rPr>
      </w:pP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ldab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size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; B </w:t>
      </w:r>
      <w:r w:rsidRPr="00C21A33">
        <w:rPr>
          <w:rFonts w:ascii="Arial" w:hAnsi="Arial" w:cs="Arial"/>
          <w:color w:val="0000FF"/>
          <w:sz w:val="20"/>
          <w:szCs w:val="20"/>
        </w:rPr>
        <w:t>=</w:t>
      </w:r>
      <w:r w:rsidR="00C73708">
        <w:rPr>
          <w:rFonts w:ascii="Arial" w:hAnsi="Arial" w:cs="Arial"/>
          <w:color w:val="0000FF"/>
          <w:sz w:val="20"/>
          <w:szCs w:val="20"/>
        </w:rPr>
        <w:t xml:space="preserve"> </w:t>
      </w:r>
      <w:r w:rsidR="00D31812">
        <w:rPr>
          <w:rFonts w:ascii="Arial" w:hAnsi="Arial" w:cs="Arial"/>
          <w:color w:val="0000FF"/>
          <w:sz w:val="20"/>
          <w:szCs w:val="20"/>
        </w:rPr>
        <w:t>5</w:t>
      </w:r>
      <w:r w:rsidRPr="00C21A33">
        <w:rPr>
          <w:rFonts w:ascii="Arial" w:hAnsi="Arial" w:cs="Arial"/>
          <w:color w:val="0000FF"/>
          <w:sz w:val="20"/>
          <w:szCs w:val="20"/>
        </w:rPr>
        <w:tab/>
      </w:r>
      <w:r w:rsidRPr="00C21A33">
        <w:rPr>
          <w:rFonts w:ascii="Arial" w:hAnsi="Arial" w:cs="Arial"/>
          <w:color w:val="0000FF"/>
          <w:sz w:val="20"/>
          <w:szCs w:val="20"/>
        </w:rPr>
        <w:tab/>
      </w:r>
    </w:p>
    <w:p w14:paraId="271E4B19" w14:textId="2A603FD2" w:rsidR="004C421A" w:rsidRPr="00B2317A" w:rsidRDefault="004C421A" w:rsidP="00FE2499">
      <w:pPr>
        <w:spacing w:after="240"/>
        <w:ind w:left="576" w:firstLine="28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color w:val="000000" w:themeColor="text1"/>
          <w:sz w:val="20"/>
          <w:szCs w:val="20"/>
        </w:rPr>
        <w:t>aby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="005E1669">
        <w:rPr>
          <w:rFonts w:ascii="Arial" w:hAnsi="Arial" w:cs="Arial"/>
          <w:color w:val="000000" w:themeColor="text1"/>
          <w:sz w:val="20"/>
          <w:szCs w:val="20"/>
        </w:rPr>
        <w:t>; (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>Y ← Y + B</w:t>
      </w:r>
      <w:r w:rsidR="00154586">
        <w:rPr>
          <w:rFonts w:ascii="Arial" w:hAnsi="Arial" w:cs="Arial"/>
          <w:color w:val="000000" w:themeColor="text1"/>
          <w:sz w:val="20"/>
          <w:szCs w:val="20"/>
        </w:rPr>
        <w:t>)</w:t>
      </w:r>
      <w:r w:rsidR="005E1669">
        <w:rPr>
          <w:rFonts w:ascii="Arial" w:hAnsi="Arial" w:cs="Arial"/>
          <w:color w:val="000000" w:themeColor="text1"/>
          <w:sz w:val="20"/>
          <w:szCs w:val="20"/>
        </w:rPr>
        <w:t xml:space="preserve">  Y </w:t>
      </w:r>
      <w:r w:rsidR="00D31812" w:rsidRPr="00C21A33">
        <w:rPr>
          <w:rFonts w:ascii="Arial" w:hAnsi="Arial" w:cs="Arial"/>
          <w:color w:val="0000FF"/>
          <w:sz w:val="20"/>
          <w:szCs w:val="20"/>
        </w:rPr>
        <w:t>=</w:t>
      </w:r>
      <w:r w:rsidR="00D31812">
        <w:rPr>
          <w:rFonts w:ascii="Arial" w:hAnsi="Arial" w:cs="Arial"/>
          <w:color w:val="0000FF"/>
          <w:sz w:val="20"/>
          <w:szCs w:val="20"/>
        </w:rPr>
        <w:t xml:space="preserve"> 5</w:t>
      </w:r>
    </w:p>
    <w:p w14:paraId="5033CB42" w14:textId="77777777" w:rsidR="004C421A" w:rsidRPr="00B2317A" w:rsidRDefault="004C421A" w:rsidP="004C421A">
      <w:pPr>
        <w:spacing w:after="240"/>
        <w:ind w:left="576" w:firstLine="28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E098043" w14:textId="4DBE1234" w:rsidR="004C421A" w:rsidRPr="00B2317A" w:rsidRDefault="004C421A" w:rsidP="00FE2499">
      <w:pPr>
        <w:spacing w:after="240"/>
        <w:ind w:left="576" w:firstLine="288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2317A">
        <w:rPr>
          <w:rFonts w:ascii="Arial" w:hAnsi="Arial" w:cs="Arial"/>
          <w:color w:val="000000" w:themeColor="text1"/>
          <w:sz w:val="20"/>
          <w:szCs w:val="20"/>
        </w:rPr>
        <w:t>ldx</w:t>
      </w:r>
      <w:proofErr w:type="spellEnd"/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  <w:t>#arey</w:t>
      </w:r>
      <w:r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color w:val="000000" w:themeColor="text1"/>
          <w:sz w:val="20"/>
          <w:szCs w:val="20"/>
        </w:rPr>
        <w:t xml:space="preserve">; X </w:t>
      </w:r>
      <w:r w:rsidRPr="00612CC9">
        <w:rPr>
          <w:rFonts w:ascii="Arial" w:hAnsi="Arial" w:cs="Arial"/>
          <w:color w:val="0000FF"/>
          <w:sz w:val="20"/>
          <w:szCs w:val="20"/>
        </w:rPr>
        <w:t xml:space="preserve">= </w:t>
      </w:r>
      <w:r w:rsidR="00D31812">
        <w:rPr>
          <w:rFonts w:ascii="Arial" w:hAnsi="Arial" w:cs="Arial"/>
          <w:color w:val="0000FF"/>
          <w:sz w:val="20"/>
          <w:szCs w:val="20"/>
        </w:rPr>
        <w:t>3100</w:t>
      </w:r>
      <w:r w:rsidRPr="00612CC9">
        <w:rPr>
          <w:rFonts w:ascii="Arial" w:hAnsi="Arial" w:cs="Arial"/>
          <w:color w:val="0000FF"/>
          <w:sz w:val="20"/>
          <w:szCs w:val="20"/>
        </w:rPr>
        <w:tab/>
      </w:r>
      <w:r w:rsidRPr="00612CC9">
        <w:rPr>
          <w:rFonts w:ascii="Arial" w:hAnsi="Arial" w:cs="Arial"/>
          <w:color w:val="0000FF"/>
          <w:sz w:val="20"/>
          <w:szCs w:val="20"/>
        </w:rPr>
        <w:tab/>
      </w:r>
      <w:r w:rsidRPr="00612CC9">
        <w:rPr>
          <w:rFonts w:ascii="Arial" w:hAnsi="Arial" w:cs="Arial"/>
          <w:color w:val="0000FF"/>
          <w:sz w:val="20"/>
          <w:szCs w:val="20"/>
        </w:rPr>
        <w:tab/>
      </w:r>
      <w:r w:rsidRPr="00612CC9">
        <w:rPr>
          <w:rFonts w:ascii="Arial" w:hAnsi="Arial" w:cs="Arial"/>
          <w:color w:val="0000FF"/>
          <w:sz w:val="20"/>
          <w:szCs w:val="20"/>
        </w:rPr>
        <w:tab/>
      </w:r>
    </w:p>
    <w:p w14:paraId="7D8A69A5" w14:textId="2136D3DE" w:rsidR="004C421A" w:rsidRPr="00612CC9" w:rsidRDefault="00762EF0" w:rsidP="00FE2499">
      <w:pPr>
        <w:spacing w:after="240"/>
        <w:ind w:left="576" w:firstLine="288"/>
        <w:jc w:val="both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ldy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>#pntr</w:t>
      </w:r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F4530F">
        <w:rPr>
          <w:rFonts w:ascii="Arial" w:hAnsi="Arial" w:cs="Arial"/>
          <w:color w:val="000000" w:themeColor="text1"/>
          <w:sz w:val="20"/>
          <w:szCs w:val="20"/>
        </w:rPr>
        <w:tab/>
      </w:r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 xml:space="preserve">; Y </w:t>
      </w:r>
      <w:r w:rsidR="004C421A" w:rsidRPr="00612CC9">
        <w:rPr>
          <w:rFonts w:ascii="Arial" w:hAnsi="Arial" w:cs="Arial"/>
          <w:color w:val="0000FF"/>
          <w:sz w:val="20"/>
          <w:szCs w:val="20"/>
        </w:rPr>
        <w:t xml:space="preserve">= </w:t>
      </w:r>
      <w:r w:rsidR="00D31812">
        <w:rPr>
          <w:rFonts w:ascii="Arial" w:hAnsi="Arial" w:cs="Arial"/>
          <w:color w:val="0000FF"/>
          <w:sz w:val="20"/>
          <w:szCs w:val="20"/>
        </w:rPr>
        <w:t>3000</w:t>
      </w:r>
    </w:p>
    <w:p w14:paraId="4203E0F1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D95D16" w14:textId="2DF3EC50" w:rsidR="004C421A" w:rsidRPr="00183257" w:rsidRDefault="00762EF0" w:rsidP="00FE2499">
      <w:pPr>
        <w:spacing w:after="240"/>
        <w:ind w:left="576" w:firstLine="288"/>
        <w:jc w:val="both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ldx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>arey</w:t>
      </w:r>
      <w:proofErr w:type="spellEnd"/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 xml:space="preserve">; X </w:t>
      </w:r>
      <w:r w:rsidR="004C421A" w:rsidRPr="00183257">
        <w:rPr>
          <w:rFonts w:ascii="Arial" w:hAnsi="Arial" w:cs="Arial"/>
          <w:color w:val="0000FF"/>
          <w:sz w:val="20"/>
          <w:szCs w:val="20"/>
        </w:rPr>
        <w:t xml:space="preserve">= </w:t>
      </w:r>
      <w:r w:rsidR="00D31812">
        <w:rPr>
          <w:rFonts w:ascii="Arial" w:hAnsi="Arial" w:cs="Arial"/>
          <w:color w:val="0000FF"/>
          <w:sz w:val="20"/>
          <w:szCs w:val="20"/>
        </w:rPr>
        <w:t>C2D</w:t>
      </w:r>
    </w:p>
    <w:p w14:paraId="12D4DF2D" w14:textId="570DB02D" w:rsidR="004C421A" w:rsidRPr="00183257" w:rsidRDefault="00762EF0" w:rsidP="00FE2499">
      <w:pPr>
        <w:spacing w:after="240"/>
        <w:ind w:left="576" w:firstLine="288"/>
        <w:jc w:val="both"/>
        <w:rPr>
          <w:rFonts w:ascii="Arial" w:hAnsi="Arial" w:cs="Arial"/>
          <w:color w:val="0000FF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ldy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>pntr</w:t>
      </w:r>
      <w:proofErr w:type="spellEnd"/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color w:val="000000" w:themeColor="text1"/>
          <w:sz w:val="20"/>
          <w:szCs w:val="20"/>
        </w:rPr>
        <w:tab/>
      </w:r>
      <w:r w:rsidR="004C421A" w:rsidRPr="00B2317A">
        <w:rPr>
          <w:rFonts w:ascii="Arial" w:hAnsi="Arial" w:cs="Arial"/>
          <w:color w:val="000000" w:themeColor="text1"/>
          <w:sz w:val="20"/>
          <w:szCs w:val="20"/>
        </w:rPr>
        <w:t xml:space="preserve">; Y </w:t>
      </w:r>
      <w:r w:rsidR="004C421A" w:rsidRPr="00183257">
        <w:rPr>
          <w:rFonts w:ascii="Arial" w:hAnsi="Arial" w:cs="Arial"/>
          <w:color w:val="0000FF"/>
          <w:sz w:val="20"/>
          <w:szCs w:val="20"/>
        </w:rPr>
        <w:t>=</w:t>
      </w:r>
      <w:r w:rsidR="00530D1C">
        <w:rPr>
          <w:rFonts w:ascii="Arial" w:hAnsi="Arial" w:cs="Arial"/>
          <w:color w:val="0000FF"/>
          <w:sz w:val="20"/>
          <w:szCs w:val="20"/>
        </w:rPr>
        <w:t xml:space="preserve"> </w:t>
      </w:r>
      <w:r w:rsidR="00D93A9C">
        <w:rPr>
          <w:rFonts w:ascii="Arial" w:hAnsi="Arial" w:cs="Arial"/>
          <w:color w:val="0000FF"/>
          <w:sz w:val="20"/>
          <w:szCs w:val="20"/>
        </w:rPr>
        <w:t>3100</w:t>
      </w:r>
    </w:p>
    <w:p w14:paraId="0B826E15" w14:textId="77777777" w:rsidR="004C421A" w:rsidRPr="00B2317A" w:rsidRDefault="004C421A" w:rsidP="004C421A">
      <w:pPr>
        <w:spacing w:after="24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5C5DFF7" w14:textId="3B06FE46" w:rsidR="004C421A" w:rsidRPr="00B2317A" w:rsidRDefault="004C421A" w:rsidP="004C421A">
      <w:pPr>
        <w:spacing w:after="24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FE2499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FE2499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FE2499">
        <w:rPr>
          <w:rFonts w:ascii="Arial" w:hAnsi="Arial" w:cs="Arial"/>
          <w:bCs/>
          <w:color w:val="000000" w:themeColor="text1"/>
          <w:sz w:val="20"/>
          <w:szCs w:val="20"/>
        </w:rPr>
        <w:tab/>
      </w:r>
      <w:proofErr w:type="spellStart"/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>clr</w:t>
      </w:r>
      <w:proofErr w:type="spellEnd"/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F4530F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>flag</w:t>
      </w:r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B2317A">
        <w:rPr>
          <w:rFonts w:ascii="Arial" w:hAnsi="Arial" w:cs="Arial"/>
          <w:bCs/>
          <w:color w:val="000000" w:themeColor="text1"/>
          <w:sz w:val="20"/>
          <w:szCs w:val="20"/>
        </w:rPr>
        <w:t xml:space="preserve">; which memory location is reset to 0?  </w:t>
      </w:r>
      <w:r w:rsidR="00D93A9C">
        <w:rPr>
          <w:rFonts w:ascii="Arial" w:hAnsi="Arial" w:cs="Arial"/>
          <w:bCs/>
          <w:color w:val="0000FF"/>
          <w:sz w:val="20"/>
          <w:szCs w:val="20"/>
        </w:rPr>
        <w:t>3004</w:t>
      </w:r>
    </w:p>
    <w:p w14:paraId="332DD362" w14:textId="3AE93BFA" w:rsidR="00D3188D" w:rsidRPr="00183257" w:rsidRDefault="00FE2499" w:rsidP="004C421A">
      <w:pPr>
        <w:tabs>
          <w:tab w:val="left" w:pos="0"/>
        </w:tabs>
        <w:spacing w:after="120"/>
        <w:rPr>
          <w:b/>
          <w:bCs/>
          <w:color w:val="0000FF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proofErr w:type="spellStart"/>
      <w:r w:rsidR="004C421A" w:rsidRPr="00B2317A">
        <w:rPr>
          <w:rFonts w:ascii="Arial" w:hAnsi="Arial" w:cs="Arial"/>
          <w:bCs/>
          <w:color w:val="000000" w:themeColor="text1"/>
          <w:sz w:val="20"/>
          <w:szCs w:val="20"/>
        </w:rPr>
        <w:t>ldaa</w:t>
      </w:r>
      <w:proofErr w:type="spellEnd"/>
      <w:r w:rsidR="004C421A" w:rsidRPr="00B2317A">
        <w:rPr>
          <w:rFonts w:ascii="Arial" w:hAnsi="Arial" w:cs="Arial"/>
          <w:bCs/>
          <w:color w:val="000000" w:themeColor="text1"/>
          <w:sz w:val="20"/>
          <w:szCs w:val="20"/>
        </w:rPr>
        <w:tab/>
        <w:t>4, Y</w:t>
      </w:r>
      <w:r w:rsidR="004C421A" w:rsidRPr="00B23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33B0B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4C421A" w:rsidRPr="00B2317A">
        <w:rPr>
          <w:rFonts w:ascii="Arial" w:hAnsi="Arial" w:cs="Arial"/>
          <w:bCs/>
          <w:color w:val="000000" w:themeColor="text1"/>
          <w:sz w:val="20"/>
          <w:szCs w:val="20"/>
        </w:rPr>
        <w:t xml:space="preserve">; A </w:t>
      </w:r>
      <w:r w:rsidR="004C421A" w:rsidRPr="00183257">
        <w:rPr>
          <w:rFonts w:ascii="Arial" w:hAnsi="Arial" w:cs="Arial"/>
          <w:bCs/>
          <w:color w:val="0000FF"/>
          <w:sz w:val="20"/>
          <w:szCs w:val="20"/>
        </w:rPr>
        <w:t>=</w:t>
      </w:r>
      <w:r w:rsidR="00530D1C">
        <w:rPr>
          <w:rFonts w:ascii="Arial" w:hAnsi="Arial" w:cs="Arial"/>
          <w:bCs/>
          <w:color w:val="0000FF"/>
          <w:sz w:val="20"/>
          <w:szCs w:val="20"/>
        </w:rPr>
        <w:t xml:space="preserve"> </w:t>
      </w:r>
      <w:r w:rsidR="00D93A9C">
        <w:rPr>
          <w:rFonts w:ascii="Arial" w:hAnsi="Arial" w:cs="Arial"/>
          <w:bCs/>
          <w:color w:val="0000FF"/>
          <w:sz w:val="20"/>
          <w:szCs w:val="20"/>
        </w:rPr>
        <w:t>34</w:t>
      </w:r>
      <w:r w:rsidR="00E1620A" w:rsidRPr="00183257">
        <w:rPr>
          <w:rFonts w:ascii="Arial" w:hAnsi="Arial" w:cs="Arial"/>
          <w:bCs/>
          <w:color w:val="0000FF"/>
          <w:sz w:val="20"/>
          <w:szCs w:val="20"/>
        </w:rPr>
        <w:tab/>
      </w:r>
    </w:p>
    <w:p w14:paraId="0013297A" w14:textId="77777777" w:rsidR="004472B7" w:rsidRPr="00B2317A" w:rsidRDefault="004472B7" w:rsidP="004472B7">
      <w:pPr>
        <w:tabs>
          <w:tab w:val="left" w:pos="0"/>
        </w:tabs>
        <w:spacing w:after="120"/>
        <w:rPr>
          <w:b/>
          <w:bCs/>
          <w:color w:val="000000" w:themeColor="text1"/>
          <w:sz w:val="22"/>
          <w:szCs w:val="22"/>
        </w:rPr>
      </w:pPr>
    </w:p>
    <w:p w14:paraId="7A2ADCBF" w14:textId="77777777" w:rsidR="004472B7" w:rsidRPr="00AE1008" w:rsidRDefault="002D62B8" w:rsidP="004472B7">
      <w:pPr>
        <w:tabs>
          <w:tab w:val="left" w:pos="0"/>
        </w:tabs>
        <w:spacing w:after="120"/>
        <w:rPr>
          <w:bCs/>
          <w:sz w:val="22"/>
          <w:szCs w:val="22"/>
        </w:rPr>
      </w:pPr>
      <w:r w:rsidRPr="00AE1008">
        <w:rPr>
          <w:b/>
          <w:bCs/>
          <w:sz w:val="22"/>
          <w:szCs w:val="22"/>
        </w:rPr>
        <w:t>Note:</w:t>
      </w:r>
      <w:r w:rsidR="00137A47" w:rsidRPr="00AE1008">
        <w:rPr>
          <w:bCs/>
          <w:sz w:val="22"/>
          <w:szCs w:val="22"/>
        </w:rPr>
        <w:t xml:space="preserve"> P</w:t>
      </w:r>
      <w:r w:rsidRPr="00AE1008">
        <w:rPr>
          <w:bCs/>
          <w:sz w:val="22"/>
          <w:szCs w:val="22"/>
        </w:rPr>
        <w:t xml:space="preserve">ay close attention to the </w:t>
      </w:r>
      <w:r w:rsidRPr="00AE1008">
        <w:rPr>
          <w:bCs/>
          <w:i/>
          <w:color w:val="000000" w:themeColor="text1"/>
          <w:sz w:val="22"/>
          <w:szCs w:val="22"/>
        </w:rPr>
        <w:t>indentation</w:t>
      </w:r>
      <w:r w:rsidRPr="00AE1008">
        <w:rPr>
          <w:bCs/>
          <w:color w:val="000000" w:themeColor="text1"/>
          <w:sz w:val="22"/>
          <w:szCs w:val="22"/>
        </w:rPr>
        <w:t xml:space="preserve"> </w:t>
      </w:r>
      <w:r w:rsidRPr="00AE1008">
        <w:rPr>
          <w:bCs/>
          <w:sz w:val="22"/>
          <w:szCs w:val="22"/>
        </w:rPr>
        <w:t xml:space="preserve">used in this code. </w:t>
      </w:r>
      <w:r w:rsidR="00587DB9" w:rsidRPr="00AE1008">
        <w:rPr>
          <w:bCs/>
          <w:sz w:val="22"/>
          <w:szCs w:val="22"/>
        </w:rPr>
        <w:t xml:space="preserve">Indentation along with </w:t>
      </w:r>
      <w:r w:rsidR="00587DB9" w:rsidRPr="00AE1008">
        <w:rPr>
          <w:bCs/>
          <w:i/>
          <w:sz w:val="22"/>
          <w:szCs w:val="22"/>
        </w:rPr>
        <w:t>explanatory</w:t>
      </w:r>
      <w:r w:rsidR="00587DB9" w:rsidRPr="00AE1008">
        <w:rPr>
          <w:bCs/>
          <w:sz w:val="22"/>
          <w:szCs w:val="22"/>
        </w:rPr>
        <w:t xml:space="preserve"> and </w:t>
      </w:r>
      <w:r w:rsidR="00587DB9" w:rsidRPr="00AE1008">
        <w:rPr>
          <w:bCs/>
          <w:i/>
          <w:sz w:val="22"/>
          <w:szCs w:val="22"/>
        </w:rPr>
        <w:t>short</w:t>
      </w:r>
      <w:r w:rsidR="00587DB9" w:rsidRPr="00AE1008">
        <w:rPr>
          <w:bCs/>
          <w:sz w:val="22"/>
          <w:szCs w:val="22"/>
        </w:rPr>
        <w:t xml:space="preserve"> comments make your code much more readable. Y</w:t>
      </w:r>
      <w:r w:rsidRPr="00AE1008">
        <w:rPr>
          <w:bCs/>
          <w:sz w:val="22"/>
          <w:szCs w:val="22"/>
        </w:rPr>
        <w:t xml:space="preserve">ou are expected to follow </w:t>
      </w:r>
      <w:r w:rsidR="00587DB9" w:rsidRPr="00AE1008">
        <w:rPr>
          <w:bCs/>
          <w:sz w:val="22"/>
          <w:szCs w:val="22"/>
        </w:rPr>
        <w:t xml:space="preserve">these rules in our Microcomputers I </w:t>
      </w:r>
      <w:r w:rsidRPr="00AE1008">
        <w:rPr>
          <w:bCs/>
          <w:sz w:val="22"/>
          <w:szCs w:val="22"/>
        </w:rPr>
        <w:t>class.</w:t>
      </w:r>
    </w:p>
    <w:p w14:paraId="59638AC4" w14:textId="77777777" w:rsidR="00F64B71" w:rsidRDefault="00AC738D" w:rsidP="00BE2A88">
      <w:pPr>
        <w:tabs>
          <w:tab w:val="left" w:pos="0"/>
          <w:tab w:val="left" w:pos="7899"/>
        </w:tabs>
        <w:spacing w:after="12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***</w:t>
      </w:r>
    </w:p>
    <w:p w14:paraId="5ACF60BC" w14:textId="77777777" w:rsidR="00F64B71" w:rsidRPr="009864E9" w:rsidRDefault="00F64B71" w:rsidP="00E30D4E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t xml:space="preserve">Use </w:t>
      </w:r>
      <w:r w:rsidRPr="009864E9">
        <w:rPr>
          <w:bCs/>
          <w:color w:val="000000" w:themeColor="text1"/>
          <w:sz w:val="22"/>
          <w:szCs w:val="22"/>
        </w:rPr>
        <w:t>Boolean</w:t>
      </w:r>
      <w:r w:rsidRPr="009864E9">
        <w:rPr>
          <w:color w:val="000000" w:themeColor="text1"/>
          <w:sz w:val="22"/>
          <w:szCs w:val="22"/>
        </w:rPr>
        <w:t xml:space="preserve"> instructions to toggle the even bits of location $</w:t>
      </w:r>
      <w:r w:rsidR="00A902BB" w:rsidRPr="009864E9">
        <w:rPr>
          <w:color w:val="000000" w:themeColor="text1"/>
          <w:sz w:val="22"/>
          <w:szCs w:val="22"/>
        </w:rPr>
        <w:t>3</w:t>
      </w:r>
      <w:r w:rsidRPr="009864E9">
        <w:rPr>
          <w:color w:val="000000" w:themeColor="text1"/>
          <w:sz w:val="22"/>
          <w:szCs w:val="22"/>
        </w:rPr>
        <w:t>000:</w:t>
      </w:r>
      <w:r w:rsidR="006E61DC" w:rsidRPr="009864E9">
        <w:rPr>
          <w:color w:val="000000" w:themeColor="text1"/>
          <w:sz w:val="22"/>
          <w:szCs w:val="22"/>
        </w:rPr>
        <w:t xml:space="preserve"> (Note: The index of the </w:t>
      </w:r>
      <w:proofErr w:type="spellStart"/>
      <w:r w:rsidR="006E61DC" w:rsidRPr="009864E9">
        <w:rPr>
          <w:color w:val="000000" w:themeColor="text1"/>
          <w:sz w:val="22"/>
          <w:szCs w:val="22"/>
        </w:rPr>
        <w:t>LSb</w:t>
      </w:r>
      <w:proofErr w:type="spellEnd"/>
      <w:r w:rsidR="006E61DC" w:rsidRPr="009864E9">
        <w:rPr>
          <w:color w:val="000000" w:themeColor="text1"/>
          <w:sz w:val="22"/>
          <w:szCs w:val="22"/>
        </w:rPr>
        <w:t xml:space="preserve"> is 0, so even.)</w:t>
      </w:r>
    </w:p>
    <w:p w14:paraId="60BEFCD6" w14:textId="77777777" w:rsidR="00F64B71" w:rsidRDefault="00FD76FD" w:rsidP="00D40FFE">
      <w:pPr>
        <w:spacing w:after="240"/>
        <w:jc w:val="both"/>
        <w:rPr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28861367" wp14:editId="3AA32804">
                <wp:extent cx="5899785" cy="1473200"/>
                <wp:effectExtent l="0" t="0" r="5715" b="12700"/>
                <wp:docPr id="3086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85" name="Text Box 3085"/>
                        <wps:cNvSpPr txBox="1"/>
                        <wps:spPr>
                          <a:xfrm>
                            <a:off x="17584" y="8787"/>
                            <a:ext cx="5864469" cy="14644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63C7650E" w14:textId="77777777" w:rsidR="00781B88" w:rsidRPr="00781B88" w:rsidRDefault="00781B88" w:rsidP="00781B88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81B88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ldaa</w:t>
                              </w:r>
                              <w:proofErr w:type="spellEnd"/>
                              <w:r w:rsidRPr="00781B88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$3000</w:t>
                              </w:r>
                            </w:p>
                            <w:p w14:paraId="737CA858" w14:textId="60C4A294" w:rsidR="00781B88" w:rsidRPr="00781B88" w:rsidRDefault="00781B88" w:rsidP="00781B88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81B88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eora</w:t>
                              </w:r>
                              <w:proofErr w:type="spellEnd"/>
                              <w:r w:rsidRPr="00781B88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#%01010101</w:t>
                              </w:r>
                            </w:p>
                            <w:p w14:paraId="76F4CB51" w14:textId="729DF30F" w:rsidR="00F72AD5" w:rsidRPr="00803280" w:rsidRDefault="00781B88" w:rsidP="00781B88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81B88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staa</w:t>
                              </w:r>
                              <w:proofErr w:type="spellEnd"/>
                              <w:r w:rsidRPr="00781B88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861367" id="_x0000_s1054" editas="canvas" style="width:464.55pt;height:116pt;mso-position-horizontal-relative:char;mso-position-vertical-relative:line" coordsize="58997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">
                <v:shape id="_x0000_s1055" type="#_x0000_t75" style="position:absolute;width:58997;height:14732;visibility:visible;mso-wrap-style:square">
                  <v:fill o:detectmouseclick="t"/>
                  <v:path o:connecttype="none"/>
                </v:shape>
                <v:shape id="Text Box 3085" o:spid="_x0000_s1056" type="#_x0000_t202" style="position:absolute;left:175;top:87;width:58645;height:1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" fillcolor="white [3201]" strokecolor="blue" strokeweight=".5pt">
                  <v:textbox>
                    <w:txbxContent>
                      <w:p w14:paraId="63C7650E" w14:textId="77777777" w:rsidR="00781B88" w:rsidRPr="00781B88" w:rsidRDefault="00781B88" w:rsidP="00781B88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 w:rsidRPr="00781B88">
                          <w:rPr>
                            <w:color w:val="0000FF"/>
                            <w:sz w:val="22"/>
                            <w:szCs w:val="22"/>
                          </w:rPr>
                          <w:t>ldaa</w:t>
                        </w:r>
                        <w:proofErr w:type="spellEnd"/>
                        <w:r w:rsidRPr="00781B88">
                          <w:rPr>
                            <w:color w:val="0000FF"/>
                            <w:sz w:val="22"/>
                            <w:szCs w:val="22"/>
                          </w:rPr>
                          <w:t xml:space="preserve"> $3000</w:t>
                        </w:r>
                      </w:p>
                      <w:p w14:paraId="737CA858" w14:textId="60C4A294" w:rsidR="00781B88" w:rsidRPr="00781B88" w:rsidRDefault="00781B88" w:rsidP="00781B88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 w:rsidRPr="00781B88">
                          <w:rPr>
                            <w:color w:val="0000FF"/>
                            <w:sz w:val="22"/>
                            <w:szCs w:val="22"/>
                          </w:rPr>
                          <w:t>eora</w:t>
                        </w:r>
                        <w:proofErr w:type="spellEnd"/>
                        <w:r w:rsidRPr="00781B88">
                          <w:rPr>
                            <w:color w:val="0000FF"/>
                            <w:sz w:val="22"/>
                            <w:szCs w:val="22"/>
                          </w:rPr>
                          <w:t xml:space="preserve"> #%01010101</w:t>
                        </w:r>
                      </w:p>
                      <w:p w14:paraId="76F4CB51" w14:textId="729DF30F" w:rsidR="00F72AD5" w:rsidRPr="00803280" w:rsidRDefault="00781B88" w:rsidP="00781B88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 w:rsidRPr="00781B88">
                          <w:rPr>
                            <w:color w:val="0000FF"/>
                            <w:sz w:val="22"/>
                            <w:szCs w:val="22"/>
                          </w:rPr>
                          <w:t>staa</w:t>
                        </w:r>
                        <w:proofErr w:type="spellEnd"/>
                        <w:r w:rsidRPr="00781B88">
                          <w:rPr>
                            <w:color w:val="0000FF"/>
                            <w:sz w:val="22"/>
                            <w:szCs w:val="22"/>
                          </w:rPr>
                          <w:t xml:space="preserve"> $3000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F69734" w14:textId="77777777" w:rsidR="009F69AC" w:rsidRDefault="009F69AC" w:rsidP="00D40FFE">
      <w:pPr>
        <w:spacing w:after="240"/>
        <w:jc w:val="both"/>
        <w:rPr>
          <w:color w:val="000000" w:themeColor="text1"/>
          <w:sz w:val="22"/>
          <w:szCs w:val="22"/>
        </w:rPr>
      </w:pPr>
    </w:p>
    <w:p w14:paraId="24136A3A" w14:textId="77777777" w:rsidR="009F69AC" w:rsidRPr="00D40FFE" w:rsidRDefault="009F69AC" w:rsidP="00D40FFE">
      <w:pPr>
        <w:spacing w:after="240"/>
        <w:jc w:val="both"/>
        <w:rPr>
          <w:color w:val="000000" w:themeColor="text1"/>
          <w:sz w:val="22"/>
          <w:szCs w:val="22"/>
        </w:rPr>
      </w:pPr>
    </w:p>
    <w:p w14:paraId="17DEFFBA" w14:textId="77777777" w:rsidR="00F64B71" w:rsidRPr="00E27DE0" w:rsidRDefault="00F64B71" w:rsidP="00FF4802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lastRenderedPageBreak/>
        <w:t>Use bit manipulate instructions to</w:t>
      </w:r>
      <w:r w:rsidR="00E27DE0">
        <w:rPr>
          <w:color w:val="000000" w:themeColor="text1"/>
          <w:sz w:val="22"/>
          <w:szCs w:val="22"/>
        </w:rPr>
        <w:t xml:space="preserve"> </w:t>
      </w:r>
      <w:r w:rsidRPr="00E27DE0">
        <w:rPr>
          <w:color w:val="000000" w:themeColor="text1"/>
          <w:sz w:val="22"/>
          <w:szCs w:val="22"/>
        </w:rPr>
        <w:t>reset the upper 4 bits of location $</w:t>
      </w:r>
      <w:r w:rsidR="00BA7CF1" w:rsidRPr="00E27DE0">
        <w:rPr>
          <w:color w:val="000000" w:themeColor="text1"/>
          <w:sz w:val="22"/>
          <w:szCs w:val="22"/>
        </w:rPr>
        <w:t>35</w:t>
      </w:r>
      <w:r w:rsidR="00FF4802" w:rsidRPr="00E27DE0">
        <w:rPr>
          <w:color w:val="000000" w:themeColor="text1"/>
          <w:sz w:val="22"/>
          <w:szCs w:val="22"/>
        </w:rPr>
        <w:t>00</w:t>
      </w:r>
    </w:p>
    <w:p w14:paraId="61052F13" w14:textId="77777777" w:rsidR="00F64B71" w:rsidRPr="009864E9" w:rsidRDefault="00BA32F5" w:rsidP="00F64B7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2042F3E0" wp14:editId="4392AAB9">
                <wp:extent cx="5899785" cy="787400"/>
                <wp:effectExtent l="0" t="0" r="5715" b="0"/>
                <wp:docPr id="3088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87" name="Text Box 3087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149464E" w14:textId="18B710BA" w:rsidR="00F72AD5" w:rsidRPr="00803280" w:rsidRDefault="00D16E26" w:rsidP="00BA32F5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D16E26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bclr</w:t>
                              </w:r>
                              <w:proofErr w:type="spellEnd"/>
                              <w:r w:rsidRPr="00D16E26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$3</w:t>
                              </w: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D16E26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00, #</w:t>
                              </w: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$F0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42F3E0" id="_x0000_s1057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">
                <v:shape id="_x0000_s1058" type="#_x0000_t75" style="position:absolute;width:58997;height:7874;visibility:visible;mso-wrap-style:square">
                  <v:fill o:detectmouseclick="t"/>
                  <v:path o:connecttype="none"/>
                </v:shape>
                <v:shape id="Text Box 3087" o:spid="_x0000_s1059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" fillcolor="white [3201]" strokecolor="blue" strokeweight=".5pt">
                  <v:textbox>
                    <w:txbxContent>
                      <w:p w14:paraId="4149464E" w14:textId="18B710BA" w:rsidR="00F72AD5" w:rsidRPr="00803280" w:rsidRDefault="00D16E26" w:rsidP="00BA32F5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 w:rsidRPr="00D16E26">
                          <w:rPr>
                            <w:color w:val="0000FF"/>
                            <w:sz w:val="22"/>
                            <w:szCs w:val="22"/>
                          </w:rPr>
                          <w:t>bclr</w:t>
                        </w:r>
                        <w:proofErr w:type="spellEnd"/>
                        <w:r w:rsidRPr="00D16E26">
                          <w:rPr>
                            <w:color w:val="0000FF"/>
                            <w:sz w:val="22"/>
                            <w:szCs w:val="22"/>
                          </w:rPr>
                          <w:t xml:space="preserve"> $3</w:t>
                        </w: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5</w:t>
                        </w:r>
                        <w:r w:rsidRPr="00D16E26">
                          <w:rPr>
                            <w:color w:val="0000FF"/>
                            <w:sz w:val="22"/>
                            <w:szCs w:val="22"/>
                          </w:rPr>
                          <w:t>00, #</w:t>
                        </w: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$F0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64B71" w:rsidRPr="009864E9">
        <w:rPr>
          <w:bCs/>
          <w:color w:val="000000" w:themeColor="text1"/>
          <w:sz w:val="22"/>
          <w:szCs w:val="22"/>
        </w:rPr>
        <w:t xml:space="preserve">     </w:t>
      </w:r>
    </w:p>
    <w:p w14:paraId="1EEBE810" w14:textId="77777777" w:rsidR="002B5231" w:rsidRPr="009864E9" w:rsidRDefault="002B5231" w:rsidP="00F64B7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</w:p>
    <w:p w14:paraId="5B326076" w14:textId="77777777" w:rsidR="00F64B71" w:rsidRDefault="00E27DE0" w:rsidP="00C25552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color w:val="000000" w:themeColor="text1"/>
          <w:sz w:val="22"/>
          <w:szCs w:val="22"/>
        </w:rPr>
        <w:t>Use bit manipulate instructions to</w:t>
      </w:r>
      <w:r>
        <w:rPr>
          <w:color w:val="000000" w:themeColor="text1"/>
          <w:sz w:val="22"/>
          <w:szCs w:val="22"/>
        </w:rPr>
        <w:t xml:space="preserve"> </w:t>
      </w:r>
      <w:r w:rsidR="00F64B71" w:rsidRPr="009864E9">
        <w:rPr>
          <w:color w:val="000000" w:themeColor="text1"/>
          <w:sz w:val="22"/>
          <w:szCs w:val="22"/>
        </w:rPr>
        <w:t>s</w:t>
      </w:r>
      <w:r w:rsidR="00F64B71" w:rsidRPr="009864E9">
        <w:rPr>
          <w:bCs/>
          <w:color w:val="000000" w:themeColor="text1"/>
          <w:sz w:val="22"/>
          <w:szCs w:val="22"/>
        </w:rPr>
        <w:t>et odd bits of the byte at address $</w:t>
      </w:r>
      <w:r w:rsidR="00A5252B" w:rsidRPr="009864E9">
        <w:rPr>
          <w:bCs/>
          <w:color w:val="000000" w:themeColor="text1"/>
          <w:sz w:val="22"/>
          <w:szCs w:val="22"/>
        </w:rPr>
        <w:t>3A</w:t>
      </w:r>
      <w:r w:rsidR="00F64B71" w:rsidRPr="009864E9">
        <w:rPr>
          <w:bCs/>
          <w:color w:val="000000" w:themeColor="text1"/>
          <w:sz w:val="22"/>
          <w:szCs w:val="22"/>
        </w:rPr>
        <w:t>00</w:t>
      </w:r>
    </w:p>
    <w:p w14:paraId="36AB86FA" w14:textId="77777777" w:rsidR="00BA32F5" w:rsidRDefault="00BA32F5" w:rsidP="00FF4802">
      <w:pPr>
        <w:pStyle w:val="ListParagraph"/>
        <w:tabs>
          <w:tab w:val="left" w:pos="0"/>
        </w:tabs>
        <w:spacing w:after="120"/>
        <w:ind w:left="0"/>
        <w:rPr>
          <w:bCs/>
          <w:color w:val="000000" w:themeColor="text1"/>
          <w:sz w:val="22"/>
          <w:szCs w:val="22"/>
        </w:rPr>
      </w:pPr>
    </w:p>
    <w:p w14:paraId="6D66052D" w14:textId="77777777" w:rsidR="00BA32F5" w:rsidRPr="009864E9" w:rsidRDefault="00BA32F5" w:rsidP="00FF4802">
      <w:pPr>
        <w:pStyle w:val="ListParagraph"/>
        <w:tabs>
          <w:tab w:val="left" w:pos="0"/>
        </w:tabs>
        <w:spacing w:after="120"/>
        <w:ind w:left="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6CAC4695" wp14:editId="281CB7FE">
                <wp:extent cx="5899785" cy="787400"/>
                <wp:effectExtent l="0" t="0" r="5715" b="0"/>
                <wp:docPr id="3092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91" name="Text Box 3091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2C5C4BC5" w14:textId="15F29400" w:rsidR="00F72AD5" w:rsidRPr="00803280" w:rsidRDefault="003750CF" w:rsidP="00BA32F5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3750CF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bset</w:t>
                              </w:r>
                              <w:proofErr w:type="spellEnd"/>
                              <w:r w:rsidRPr="003750CF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$3</w:t>
                              </w: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3750CF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00, #%10101010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C4695" id="_x0000_s1060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">
                <v:shape id="_x0000_s1061" type="#_x0000_t75" style="position:absolute;width:58997;height:7874;visibility:visible;mso-wrap-style:square">
                  <v:fill o:detectmouseclick="t"/>
                  <v:path o:connecttype="none"/>
                </v:shape>
                <v:shape id="Text Box 3091" o:spid="_x0000_s1062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" fillcolor="white [3201]" strokecolor="blue" strokeweight=".5pt">
                  <v:textbox>
                    <w:txbxContent>
                      <w:p w14:paraId="2C5C4BC5" w14:textId="15F29400" w:rsidR="00F72AD5" w:rsidRPr="00803280" w:rsidRDefault="003750CF" w:rsidP="00BA32F5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proofErr w:type="spellStart"/>
                        <w:r w:rsidRPr="003750CF">
                          <w:rPr>
                            <w:color w:val="0000FF"/>
                            <w:sz w:val="22"/>
                            <w:szCs w:val="22"/>
                          </w:rPr>
                          <w:t>bset</w:t>
                        </w:r>
                        <w:proofErr w:type="spellEnd"/>
                        <w:r w:rsidRPr="003750CF">
                          <w:rPr>
                            <w:color w:val="0000FF"/>
                            <w:sz w:val="22"/>
                            <w:szCs w:val="22"/>
                          </w:rPr>
                          <w:t xml:space="preserve"> $3</w:t>
                        </w: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A</w:t>
                        </w:r>
                        <w:r w:rsidRPr="003750CF">
                          <w:rPr>
                            <w:color w:val="0000FF"/>
                            <w:sz w:val="22"/>
                            <w:szCs w:val="22"/>
                          </w:rPr>
                          <w:t>00, #%10101010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E17FD0" w14:textId="77777777" w:rsidR="00F64B71" w:rsidRDefault="00F64B71" w:rsidP="00F64B71">
      <w:pPr>
        <w:tabs>
          <w:tab w:val="left" w:pos="0"/>
        </w:tabs>
        <w:spacing w:after="120"/>
        <w:rPr>
          <w:bCs/>
          <w:sz w:val="22"/>
          <w:szCs w:val="22"/>
        </w:rPr>
      </w:pPr>
      <w:r w:rsidRPr="00DD1C88">
        <w:rPr>
          <w:bCs/>
          <w:sz w:val="22"/>
          <w:szCs w:val="22"/>
        </w:rPr>
        <w:t xml:space="preserve"> </w:t>
      </w:r>
      <w:r w:rsidR="00933003">
        <w:rPr>
          <w:bCs/>
          <w:sz w:val="22"/>
          <w:szCs w:val="22"/>
        </w:rPr>
        <w:t xml:space="preserve">  </w:t>
      </w:r>
    </w:p>
    <w:p w14:paraId="4EF14121" w14:textId="77777777" w:rsidR="00F64B71" w:rsidRPr="009864E9" w:rsidRDefault="00EF7FDE" w:rsidP="00E30D4E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bCs/>
          <w:color w:val="000000" w:themeColor="text1"/>
          <w:sz w:val="22"/>
          <w:szCs w:val="22"/>
        </w:rPr>
        <w:t>What is the largest value in location $30C0 that makes t</w:t>
      </w:r>
      <w:r w:rsidR="00F64B71" w:rsidRPr="009864E9">
        <w:rPr>
          <w:bCs/>
          <w:color w:val="000000" w:themeColor="text1"/>
          <w:sz w:val="22"/>
          <w:szCs w:val="22"/>
        </w:rPr>
        <w:t xml:space="preserve">he following branch </w:t>
      </w:r>
      <w:proofErr w:type="gramStart"/>
      <w:r w:rsidRPr="009864E9">
        <w:rPr>
          <w:bCs/>
          <w:i/>
          <w:color w:val="000000" w:themeColor="text1"/>
          <w:sz w:val="22"/>
          <w:szCs w:val="22"/>
        </w:rPr>
        <w:t>successful</w:t>
      </w:r>
      <w:r w:rsidR="00F64B71" w:rsidRPr="009864E9">
        <w:rPr>
          <w:bCs/>
          <w:color w:val="000000" w:themeColor="text1"/>
          <w:sz w:val="22"/>
          <w:szCs w:val="22"/>
        </w:rPr>
        <w:t>:</w:t>
      </w:r>
      <w:proofErr w:type="gramEnd"/>
    </w:p>
    <w:p w14:paraId="185C5E7D" w14:textId="77777777" w:rsidR="00F64B71" w:rsidRPr="009864E9" w:rsidRDefault="00F64B71" w:rsidP="00F64B71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brclr</w:t>
      </w:r>
      <w:proofErr w:type="spellEnd"/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$</w:t>
      </w:r>
      <w:r w:rsidR="00356AF0"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3</w:t>
      </w:r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0</w:t>
      </w:r>
      <w:r w:rsidR="00356AF0"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</w:t>
      </w:r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0, $2</w:t>
      </w:r>
      <w:r w:rsidR="00EF7FDE"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4</w:t>
      </w:r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loop   </w:t>
      </w:r>
    </w:p>
    <w:p w14:paraId="2AA1B089" w14:textId="77777777" w:rsidR="00F64B71" w:rsidRPr="009864E9" w:rsidRDefault="00AF3ABD" w:rsidP="00F64B7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70CB5A78" wp14:editId="445AAD92">
                <wp:extent cx="5899785" cy="787400"/>
                <wp:effectExtent l="0" t="0" r="5715" b="0"/>
                <wp:docPr id="3094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93" name="Text Box 3093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3109269A" w14:textId="29BD9A51" w:rsidR="00F72AD5" w:rsidRDefault="008657F4" w:rsidP="00AF3AB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DB</w:t>
                              </w:r>
                            </w:p>
                            <w:p w14:paraId="169E5943" w14:textId="5115258B" w:rsidR="003750CF" w:rsidRDefault="003750CF" w:rsidP="00AF3AB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Reason:</w:t>
                              </w:r>
                            </w:p>
                            <w:p w14:paraId="334E1D77" w14:textId="656E479E" w:rsidR="003750CF" w:rsidRDefault="003750CF" w:rsidP="00AF3AB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24</w:t>
                              </w:r>
                              <w:r w:rsidR="008657F4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r w:rsidR="008657F4" w:rsidRPr="008657F4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00100100</w:t>
                              </w:r>
                            </w:p>
                            <w:p w14:paraId="52BE6245" w14:textId="61D824D6" w:rsidR="008657F4" w:rsidRPr="00803280" w:rsidRDefault="008657F4" w:rsidP="00AF3AB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Largest successful branch = 11011011 =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CB5A78" id="_x0000_s1063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">
                <v:shape id="_x0000_s1064" type="#_x0000_t75" style="position:absolute;width:58997;height:7874;visibility:visible;mso-wrap-style:square">
                  <v:fill o:detectmouseclick="t"/>
                  <v:path o:connecttype="none"/>
                </v:shape>
                <v:shape id="Text Box 3093" o:spid="_x0000_s1065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" fillcolor="white [3201]" strokecolor="blue" strokeweight=".5pt">
                  <v:textbox>
                    <w:txbxContent>
                      <w:p w14:paraId="3109269A" w14:textId="29BD9A51" w:rsidR="00F72AD5" w:rsidRDefault="008657F4" w:rsidP="00AF3AB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DB</w:t>
                        </w:r>
                      </w:p>
                      <w:p w14:paraId="169E5943" w14:textId="5115258B" w:rsidR="003750CF" w:rsidRDefault="003750CF" w:rsidP="00AF3AB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Reason:</w:t>
                        </w:r>
                      </w:p>
                      <w:p w14:paraId="334E1D77" w14:textId="656E479E" w:rsidR="003750CF" w:rsidRDefault="003750CF" w:rsidP="00AF3AB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24</w:t>
                        </w:r>
                        <w:r w:rsidR="008657F4">
                          <w:rPr>
                            <w:color w:val="0000FF"/>
                            <w:sz w:val="22"/>
                            <w:szCs w:val="22"/>
                          </w:rPr>
                          <w:t xml:space="preserve"> = </w:t>
                        </w:r>
                        <w:r w:rsidR="008657F4" w:rsidRPr="008657F4">
                          <w:rPr>
                            <w:color w:val="0000FF"/>
                            <w:sz w:val="22"/>
                            <w:szCs w:val="22"/>
                          </w:rPr>
                          <w:t>00100100</w:t>
                        </w:r>
                      </w:p>
                      <w:p w14:paraId="52BE6245" w14:textId="61D824D6" w:rsidR="008657F4" w:rsidRPr="00803280" w:rsidRDefault="008657F4" w:rsidP="00AF3AB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Largest successful branch = 11011011 = DB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FE4A6B" w14:textId="77777777" w:rsidR="00725951" w:rsidRPr="009864E9" w:rsidRDefault="00725951" w:rsidP="00F64B7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</w:p>
    <w:p w14:paraId="1179ABC3" w14:textId="77777777" w:rsidR="00EF7FDE" w:rsidRPr="009864E9" w:rsidRDefault="00EF7FDE" w:rsidP="00AF3ABD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bCs/>
          <w:color w:val="000000" w:themeColor="text1"/>
          <w:sz w:val="22"/>
          <w:szCs w:val="22"/>
        </w:rPr>
        <w:t>What is the smallest value in location $30C0 that makes t</w:t>
      </w:r>
      <w:r w:rsidR="002976DD" w:rsidRPr="009864E9">
        <w:rPr>
          <w:bCs/>
          <w:color w:val="000000" w:themeColor="text1"/>
          <w:sz w:val="22"/>
          <w:szCs w:val="22"/>
        </w:rPr>
        <w:t>he</w:t>
      </w:r>
      <w:r w:rsidRPr="009864E9">
        <w:rPr>
          <w:bCs/>
          <w:color w:val="000000" w:themeColor="text1"/>
          <w:sz w:val="22"/>
          <w:szCs w:val="22"/>
        </w:rPr>
        <w:t xml:space="preserve"> following branch </w:t>
      </w:r>
      <w:proofErr w:type="gramStart"/>
      <w:r w:rsidRPr="009864E9">
        <w:rPr>
          <w:bCs/>
          <w:i/>
          <w:color w:val="000000" w:themeColor="text1"/>
          <w:sz w:val="22"/>
          <w:szCs w:val="22"/>
        </w:rPr>
        <w:t>unsuccessful</w:t>
      </w:r>
      <w:r w:rsidRPr="009864E9">
        <w:rPr>
          <w:bCs/>
          <w:color w:val="000000" w:themeColor="text1"/>
          <w:sz w:val="22"/>
          <w:szCs w:val="22"/>
        </w:rPr>
        <w:t>:</w:t>
      </w:r>
      <w:proofErr w:type="gramEnd"/>
    </w:p>
    <w:p w14:paraId="03BF16DC" w14:textId="77777777" w:rsidR="00EF7FDE" w:rsidRPr="009864E9" w:rsidRDefault="00EF7FDE" w:rsidP="00EF7FDE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brclr</w:t>
      </w:r>
      <w:proofErr w:type="spellEnd"/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$30C0, $24, loop   </w:t>
      </w:r>
    </w:p>
    <w:p w14:paraId="54DCA02E" w14:textId="77777777" w:rsidR="00F64B71" w:rsidRPr="009864E9" w:rsidRDefault="00AF3ABD" w:rsidP="00F64B7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65C19D2B" wp14:editId="4FB76060">
                <wp:extent cx="5899785" cy="787400"/>
                <wp:effectExtent l="0" t="0" r="5715" b="0"/>
                <wp:docPr id="3096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95" name="Text Box 3095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476C550D" w14:textId="04978343" w:rsidR="008657F4" w:rsidRDefault="008657F4" w:rsidP="008657F4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04</w:t>
                              </w:r>
                            </w:p>
                            <w:p w14:paraId="2207B2CF" w14:textId="77777777" w:rsidR="008657F4" w:rsidRDefault="008657F4" w:rsidP="008657F4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Reason:</w:t>
                              </w:r>
                            </w:p>
                            <w:p w14:paraId="1C6375EF" w14:textId="77777777" w:rsidR="008657F4" w:rsidRDefault="008657F4" w:rsidP="008657F4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 xml:space="preserve">24 = </w:t>
                              </w:r>
                              <w:r w:rsidRPr="008657F4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00100100</w:t>
                              </w:r>
                            </w:p>
                            <w:p w14:paraId="2EB01749" w14:textId="4ED597D7" w:rsidR="008657F4" w:rsidRPr="00803280" w:rsidRDefault="008657F4" w:rsidP="008657F4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Smallest unsuccessful branch = 00000100 = 4</w:t>
                              </w:r>
                            </w:p>
                            <w:p w14:paraId="63980E3F" w14:textId="4787FFC7" w:rsidR="00F72AD5" w:rsidRPr="00803280" w:rsidRDefault="00F72AD5" w:rsidP="00AF3AB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C19D2B" id="_x0000_s1066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">
                <v:shape id="_x0000_s1067" type="#_x0000_t75" style="position:absolute;width:58997;height:7874;visibility:visible;mso-wrap-style:square">
                  <v:fill o:detectmouseclick="t"/>
                  <v:path o:connecttype="none"/>
                </v:shape>
                <v:shape id="Text Box 3095" o:spid="_x0000_s1068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" fillcolor="white [3201]" strokecolor="blue" strokeweight=".5pt">
                  <v:textbox>
                    <w:txbxContent>
                      <w:p w14:paraId="476C550D" w14:textId="04978343" w:rsidR="008657F4" w:rsidRDefault="008657F4" w:rsidP="008657F4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04</w:t>
                        </w:r>
                      </w:p>
                      <w:p w14:paraId="2207B2CF" w14:textId="77777777" w:rsidR="008657F4" w:rsidRDefault="008657F4" w:rsidP="008657F4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Reason:</w:t>
                        </w:r>
                      </w:p>
                      <w:p w14:paraId="1C6375EF" w14:textId="77777777" w:rsidR="008657F4" w:rsidRDefault="008657F4" w:rsidP="008657F4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 xml:space="preserve">24 = </w:t>
                        </w:r>
                        <w:r w:rsidRPr="008657F4">
                          <w:rPr>
                            <w:color w:val="0000FF"/>
                            <w:sz w:val="22"/>
                            <w:szCs w:val="22"/>
                          </w:rPr>
                          <w:t>00100100</w:t>
                        </w:r>
                      </w:p>
                      <w:p w14:paraId="2EB01749" w14:textId="4ED597D7" w:rsidR="008657F4" w:rsidRPr="00803280" w:rsidRDefault="008657F4" w:rsidP="008657F4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Smallest unsuccessful branch = 00000100 = 4</w:t>
                        </w:r>
                      </w:p>
                      <w:p w14:paraId="63980E3F" w14:textId="4787FFC7" w:rsidR="00F72AD5" w:rsidRPr="00803280" w:rsidRDefault="00F72AD5" w:rsidP="00AF3AB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F9EFA3" w14:textId="77777777" w:rsidR="00BB505A" w:rsidRDefault="00BB505A" w:rsidP="00F64B71">
      <w:pPr>
        <w:tabs>
          <w:tab w:val="left" w:pos="0"/>
        </w:tabs>
        <w:spacing w:after="120"/>
        <w:rPr>
          <w:bCs/>
          <w:sz w:val="22"/>
          <w:szCs w:val="22"/>
        </w:rPr>
      </w:pPr>
    </w:p>
    <w:p w14:paraId="456AFB68" w14:textId="77777777" w:rsidR="00F64B71" w:rsidRPr="009864E9" w:rsidRDefault="00F64B71" w:rsidP="00E30D4E">
      <w:pPr>
        <w:pStyle w:val="ListParagraph"/>
        <w:numPr>
          <w:ilvl w:val="0"/>
          <w:numId w:val="30"/>
        </w:numPr>
        <w:tabs>
          <w:tab w:val="left" w:pos="0"/>
        </w:tabs>
        <w:spacing w:after="120"/>
        <w:ind w:left="0" w:hanging="450"/>
        <w:rPr>
          <w:bCs/>
          <w:color w:val="000000" w:themeColor="text1"/>
          <w:sz w:val="22"/>
          <w:szCs w:val="22"/>
        </w:rPr>
      </w:pPr>
      <w:r w:rsidRPr="009864E9">
        <w:rPr>
          <w:bCs/>
          <w:color w:val="000000" w:themeColor="text1"/>
          <w:sz w:val="22"/>
          <w:szCs w:val="22"/>
        </w:rPr>
        <w:t xml:space="preserve">Determine the contents of </w:t>
      </w:r>
      <w:r w:rsidR="004110B1" w:rsidRPr="009864E9">
        <w:rPr>
          <w:bCs/>
          <w:color w:val="000000" w:themeColor="text1"/>
          <w:sz w:val="22"/>
          <w:szCs w:val="22"/>
        </w:rPr>
        <w:t xml:space="preserve">register </w:t>
      </w:r>
      <w:r w:rsidRPr="009864E9">
        <w:rPr>
          <w:bCs/>
          <w:color w:val="000000" w:themeColor="text1"/>
          <w:sz w:val="22"/>
          <w:szCs w:val="22"/>
        </w:rPr>
        <w:t>X after the following instruction: (S</w:t>
      </w:r>
      <w:r w:rsidR="00851822" w:rsidRPr="009864E9">
        <w:rPr>
          <w:bCs/>
          <w:color w:val="000000" w:themeColor="text1"/>
          <w:sz w:val="22"/>
          <w:szCs w:val="22"/>
        </w:rPr>
        <w:t>P</w:t>
      </w:r>
      <w:r w:rsidRPr="009864E9">
        <w:rPr>
          <w:bCs/>
          <w:color w:val="000000" w:themeColor="text1"/>
          <w:sz w:val="22"/>
          <w:szCs w:val="22"/>
        </w:rPr>
        <w:t xml:space="preserve"> = </w:t>
      </w:r>
      <w:r w:rsidR="006B49C3">
        <w:rPr>
          <w:bCs/>
          <w:color w:val="000000" w:themeColor="text1"/>
          <w:sz w:val="22"/>
          <w:szCs w:val="22"/>
        </w:rPr>
        <w:t>$</w:t>
      </w:r>
      <w:r w:rsidR="00A463DC">
        <w:rPr>
          <w:bCs/>
          <w:color w:val="000000" w:themeColor="text1"/>
          <w:sz w:val="22"/>
          <w:szCs w:val="22"/>
        </w:rPr>
        <w:t>3</w:t>
      </w:r>
      <w:r w:rsidRPr="009864E9">
        <w:rPr>
          <w:bCs/>
          <w:color w:val="000000" w:themeColor="text1"/>
          <w:sz w:val="22"/>
          <w:szCs w:val="22"/>
        </w:rPr>
        <w:t>010)</w:t>
      </w:r>
    </w:p>
    <w:p w14:paraId="343BB1A7" w14:textId="77777777" w:rsidR="00F64B71" w:rsidRPr="009864E9" w:rsidRDefault="00F64B71" w:rsidP="00F64B71">
      <w:pPr>
        <w:tabs>
          <w:tab w:val="left" w:pos="0"/>
        </w:tabs>
        <w:spacing w:after="1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leax</w:t>
      </w:r>
      <w:proofErr w:type="spellEnd"/>
      <w:r w:rsidRPr="009864E9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8, -SP</w:t>
      </w:r>
    </w:p>
    <w:p w14:paraId="711B2A95" w14:textId="77777777" w:rsidR="00F64B71" w:rsidRPr="009864E9" w:rsidRDefault="00AF3ABD" w:rsidP="00F64B71">
      <w:pPr>
        <w:tabs>
          <w:tab w:val="left" w:pos="0"/>
        </w:tabs>
        <w:spacing w:after="120"/>
        <w:rPr>
          <w:bCs/>
          <w:color w:val="000000" w:themeColor="text1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48F90FFA" wp14:editId="15E6C024">
                <wp:extent cx="5899785" cy="787400"/>
                <wp:effectExtent l="0" t="0" r="5715" b="0"/>
                <wp:docPr id="3098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97" name="Text Box 3097"/>
                        <wps:cNvSpPr txBox="1"/>
                        <wps:spPr>
                          <a:xfrm>
                            <a:off x="17584" y="8786"/>
                            <a:ext cx="5864469" cy="74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txbx>
                          <w:txbxContent>
                            <w:p w14:paraId="2BC22588" w14:textId="317CAC4E" w:rsidR="00F72AD5" w:rsidRPr="00803280" w:rsidRDefault="008657F4" w:rsidP="00AF3ABD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3008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F90FFA" id="_x0000_s1069" editas="canvas" style="width:464.55pt;height:62pt;mso-position-horizontal-relative:char;mso-position-vertical-relative:line" coordsize="58997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">
                <v:shape id="_x0000_s1070" type="#_x0000_t75" style="position:absolute;width:58997;height:7874;visibility:visible;mso-wrap-style:square">
                  <v:fill o:detectmouseclick="t"/>
                  <v:path o:connecttype="none"/>
                </v:shape>
                <v:shape id="Text Box 3097" o:spid="_x0000_s1071" type="#_x0000_t202" style="position:absolute;left:175;top:87;width:58645;height:7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" fillcolor="white [3201]" strokecolor="blue" strokeweight=".5pt">
                  <v:textbox>
                    <w:txbxContent>
                      <w:p w14:paraId="2BC22588" w14:textId="317CAC4E" w:rsidR="00F72AD5" w:rsidRPr="00803280" w:rsidRDefault="008657F4" w:rsidP="00AF3ABD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3008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3D8AF1" w14:textId="77777777" w:rsidR="00F64B71" w:rsidRDefault="00457DA5" w:rsidP="00FB47B5">
      <w:pPr>
        <w:tabs>
          <w:tab w:val="left" w:pos="0"/>
        </w:tabs>
        <w:spacing w:after="12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***</w:t>
      </w:r>
    </w:p>
    <w:p w14:paraId="66082048" w14:textId="77777777" w:rsidR="00FD5FE4" w:rsidRDefault="00FD5FE4" w:rsidP="00FB47B5">
      <w:pPr>
        <w:tabs>
          <w:tab w:val="left" w:pos="0"/>
        </w:tabs>
        <w:spacing w:after="120"/>
        <w:jc w:val="center"/>
        <w:rPr>
          <w:bCs/>
          <w:sz w:val="22"/>
          <w:szCs w:val="22"/>
        </w:rPr>
      </w:pPr>
    </w:p>
    <w:p w14:paraId="60CB571A" w14:textId="77777777" w:rsidR="00FD5FE4" w:rsidRDefault="00FD5FE4" w:rsidP="00FB47B5">
      <w:pPr>
        <w:tabs>
          <w:tab w:val="left" w:pos="0"/>
        </w:tabs>
        <w:spacing w:after="120"/>
        <w:jc w:val="center"/>
        <w:rPr>
          <w:bCs/>
          <w:sz w:val="22"/>
          <w:szCs w:val="22"/>
        </w:rPr>
      </w:pPr>
    </w:p>
    <w:sectPr w:rsidR="00FD5FE4" w:rsidSect="00A331DF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72B1" w14:textId="77777777" w:rsidR="003F7322" w:rsidRDefault="003F7322">
      <w:r>
        <w:separator/>
      </w:r>
    </w:p>
  </w:endnote>
  <w:endnote w:type="continuationSeparator" w:id="0">
    <w:p w14:paraId="67A40178" w14:textId="77777777" w:rsidR="003F7322" w:rsidRDefault="003F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FEF4" w14:textId="77777777" w:rsidR="00F72AD5" w:rsidRDefault="00F72AD5" w:rsidP="00D560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7C72C11C" w14:textId="77777777" w:rsidR="00F72AD5" w:rsidRDefault="00F72AD5" w:rsidP="00F41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A01E" w14:textId="77777777" w:rsidR="00F72AD5" w:rsidRPr="007D4370" w:rsidRDefault="00F72AD5" w:rsidP="00A35A30">
    <w:pPr>
      <w:pStyle w:val="Footer"/>
      <w:jc w:val="center"/>
    </w:pPr>
    <w:r>
      <w:rPr>
        <w:rFonts w:ascii="Arial" w:hAnsi="Arial" w:cs="Arial"/>
        <w:sz w:val="18"/>
        <w:szCs w:val="18"/>
      </w:rPr>
      <w:t>N. Tabrizi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8E4F56">
      <w:rPr>
        <w:rFonts w:ascii="Arial" w:hAnsi="Arial" w:cs="Arial"/>
        <w:sz w:val="18"/>
        <w:szCs w:val="18"/>
      </w:rPr>
      <w:t xml:space="preserve">Page </w:t>
    </w:r>
    <w:r w:rsidRPr="008E4F56">
      <w:rPr>
        <w:rFonts w:ascii="Arial" w:hAnsi="Arial" w:cs="Arial"/>
        <w:sz w:val="18"/>
        <w:szCs w:val="18"/>
      </w:rPr>
      <w:fldChar w:fldCharType="begin"/>
    </w:r>
    <w:r w:rsidRPr="008E4F56">
      <w:rPr>
        <w:rFonts w:ascii="Arial" w:hAnsi="Arial" w:cs="Arial"/>
        <w:sz w:val="18"/>
        <w:szCs w:val="18"/>
      </w:rPr>
      <w:instrText xml:space="preserve"> PAGE </w:instrText>
    </w:r>
    <w:r w:rsidRPr="008E4F56">
      <w:rPr>
        <w:rFonts w:ascii="Arial" w:hAnsi="Arial" w:cs="Arial"/>
        <w:sz w:val="18"/>
        <w:szCs w:val="18"/>
      </w:rPr>
      <w:fldChar w:fldCharType="separate"/>
    </w:r>
    <w:r w:rsidR="004765F5">
      <w:rPr>
        <w:rFonts w:ascii="Arial" w:hAnsi="Arial" w:cs="Arial"/>
        <w:noProof/>
        <w:sz w:val="18"/>
        <w:szCs w:val="18"/>
      </w:rPr>
      <w:t>5</w:t>
    </w:r>
    <w:r w:rsidRPr="008E4F56">
      <w:rPr>
        <w:rFonts w:ascii="Arial" w:hAnsi="Arial" w:cs="Arial"/>
        <w:sz w:val="18"/>
        <w:szCs w:val="18"/>
      </w:rPr>
      <w:fldChar w:fldCharType="end"/>
    </w:r>
    <w:r w:rsidRPr="008E4F56">
      <w:rPr>
        <w:rFonts w:ascii="Arial" w:hAnsi="Arial" w:cs="Arial"/>
        <w:sz w:val="18"/>
        <w:szCs w:val="18"/>
      </w:rPr>
      <w:t xml:space="preserve"> of </w:t>
    </w:r>
    <w:r w:rsidRPr="008E4F56">
      <w:rPr>
        <w:rFonts w:ascii="Arial" w:hAnsi="Arial" w:cs="Arial"/>
        <w:sz w:val="18"/>
        <w:szCs w:val="18"/>
      </w:rPr>
      <w:fldChar w:fldCharType="begin"/>
    </w:r>
    <w:r w:rsidRPr="008E4F56">
      <w:rPr>
        <w:rFonts w:ascii="Arial" w:hAnsi="Arial" w:cs="Arial"/>
        <w:sz w:val="18"/>
        <w:szCs w:val="18"/>
      </w:rPr>
      <w:instrText xml:space="preserve"> NUMPAGES </w:instrText>
    </w:r>
    <w:r w:rsidRPr="008E4F56">
      <w:rPr>
        <w:rFonts w:ascii="Arial" w:hAnsi="Arial" w:cs="Arial"/>
        <w:sz w:val="18"/>
        <w:szCs w:val="18"/>
      </w:rPr>
      <w:fldChar w:fldCharType="separate"/>
    </w:r>
    <w:r w:rsidR="004765F5">
      <w:rPr>
        <w:rFonts w:ascii="Arial" w:hAnsi="Arial" w:cs="Arial"/>
        <w:noProof/>
        <w:sz w:val="18"/>
        <w:szCs w:val="18"/>
      </w:rPr>
      <w:t>5</w:t>
    </w:r>
    <w:r w:rsidRPr="008E4F56">
      <w:rPr>
        <w:rFonts w:ascii="Arial" w:hAnsi="Arial" w:cs="Arial"/>
        <w:sz w:val="18"/>
        <w:szCs w:val="18"/>
      </w:rPr>
      <w:fldChar w:fldCharType="end"/>
    </w:r>
  </w:p>
  <w:p w14:paraId="62229CC7" w14:textId="77777777" w:rsidR="00F72AD5" w:rsidRDefault="00F72AD5" w:rsidP="00437E02">
    <w:pPr>
      <w:pStyle w:val="Footer"/>
      <w:tabs>
        <w:tab w:val="clear" w:pos="4320"/>
        <w:tab w:val="clear" w:pos="8640"/>
        <w:tab w:val="left" w:pos="3759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1EFF" w14:textId="77777777" w:rsidR="003F7322" w:rsidRDefault="003F7322">
      <w:r>
        <w:separator/>
      </w:r>
    </w:p>
  </w:footnote>
  <w:footnote w:type="continuationSeparator" w:id="0">
    <w:p w14:paraId="33A76982" w14:textId="77777777" w:rsidR="003F7322" w:rsidRDefault="003F7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AE92" w14:textId="77777777" w:rsidR="00F72AD5" w:rsidRPr="008E4F56" w:rsidRDefault="00F72AD5" w:rsidP="00361BA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sz w:val="18"/>
        <w:szCs w:val="18"/>
      </w:rPr>
    </w:pPr>
    <w:r w:rsidRPr="008E4F56">
      <w:rPr>
        <w:rFonts w:ascii="Arial" w:hAnsi="Arial" w:cs="Arial"/>
        <w:sz w:val="18"/>
        <w:szCs w:val="18"/>
      </w:rPr>
      <w:t>C</w:t>
    </w:r>
    <w:r>
      <w:rPr>
        <w:rFonts w:ascii="Arial" w:hAnsi="Arial" w:cs="Arial"/>
        <w:sz w:val="18"/>
        <w:szCs w:val="18"/>
      </w:rPr>
      <w:t>E-32</w:t>
    </w:r>
    <w:r w:rsidRPr="008E4F56">
      <w:rPr>
        <w:rFonts w:ascii="Arial" w:hAnsi="Arial" w:cs="Arial"/>
        <w:sz w:val="18"/>
        <w:szCs w:val="18"/>
      </w:rPr>
      <w:t xml:space="preserve">0 </w:t>
    </w:r>
    <w:r>
      <w:rPr>
        <w:rFonts w:ascii="Arial" w:hAnsi="Arial" w:cs="Arial"/>
        <w:sz w:val="18"/>
        <w:szCs w:val="18"/>
      </w:rPr>
      <w:t>Microcomputers</w:t>
    </w:r>
    <w:r w:rsidRPr="008E4F56">
      <w:rPr>
        <w:rFonts w:ascii="Arial" w:hAnsi="Arial" w:cs="Arial"/>
        <w:sz w:val="18"/>
        <w:szCs w:val="18"/>
      </w:rPr>
      <w:t xml:space="preserve"> I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E9D"/>
    <w:multiLevelType w:val="hybridMultilevel"/>
    <w:tmpl w:val="32AE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E2B"/>
    <w:multiLevelType w:val="hybridMultilevel"/>
    <w:tmpl w:val="5D84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135F96"/>
    <w:multiLevelType w:val="hybridMultilevel"/>
    <w:tmpl w:val="869C9926"/>
    <w:lvl w:ilvl="0" w:tplc="DA964040">
      <w:start w:val="1"/>
      <w:numFmt w:val="decimal"/>
      <w:lvlText w:val="%1.  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391"/>
    <w:multiLevelType w:val="multilevel"/>
    <w:tmpl w:val="4C6C59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4" w15:restartNumberingAfterBreak="0">
    <w:nsid w:val="0D786832"/>
    <w:multiLevelType w:val="hybridMultilevel"/>
    <w:tmpl w:val="D2EEAE90"/>
    <w:lvl w:ilvl="0" w:tplc="D81C6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014A78"/>
    <w:multiLevelType w:val="hybridMultilevel"/>
    <w:tmpl w:val="5E8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84927"/>
    <w:multiLevelType w:val="hybridMultilevel"/>
    <w:tmpl w:val="DC6CC54A"/>
    <w:lvl w:ilvl="0" w:tplc="4612B0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31878"/>
    <w:multiLevelType w:val="hybridMultilevel"/>
    <w:tmpl w:val="3F7E3348"/>
    <w:lvl w:ilvl="0" w:tplc="FD2290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81DAF"/>
    <w:multiLevelType w:val="hybridMultilevel"/>
    <w:tmpl w:val="DE4A68D8"/>
    <w:lvl w:ilvl="0" w:tplc="8A6A97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8440EA"/>
    <w:multiLevelType w:val="multilevel"/>
    <w:tmpl w:val="AF3E4C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0" w15:restartNumberingAfterBreak="0">
    <w:nsid w:val="1C6A359B"/>
    <w:multiLevelType w:val="hybridMultilevel"/>
    <w:tmpl w:val="1C4863E0"/>
    <w:lvl w:ilvl="0" w:tplc="EA5C4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CD6A20"/>
    <w:multiLevelType w:val="hybridMultilevel"/>
    <w:tmpl w:val="084A6C6C"/>
    <w:lvl w:ilvl="0" w:tplc="CFBC0148">
      <w:start w:val="1"/>
      <w:numFmt w:val="decimal"/>
      <w:lvlText w:val="%1- "/>
      <w:lvlJc w:val="righ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441242"/>
    <w:multiLevelType w:val="multilevel"/>
    <w:tmpl w:val="5B8EDD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3" w15:restartNumberingAfterBreak="0">
    <w:nsid w:val="273B3976"/>
    <w:multiLevelType w:val="hybridMultilevel"/>
    <w:tmpl w:val="50508A6E"/>
    <w:lvl w:ilvl="0" w:tplc="024803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4D7A72"/>
    <w:multiLevelType w:val="hybridMultilevel"/>
    <w:tmpl w:val="C0C27314"/>
    <w:lvl w:ilvl="0" w:tplc="495CC6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FE3F9F"/>
    <w:multiLevelType w:val="multilevel"/>
    <w:tmpl w:val="047A0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6" w15:restartNumberingAfterBreak="0">
    <w:nsid w:val="2E256BFC"/>
    <w:multiLevelType w:val="hybridMultilevel"/>
    <w:tmpl w:val="4C26CCE4"/>
    <w:lvl w:ilvl="0" w:tplc="DADA9E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B240F1"/>
    <w:multiLevelType w:val="hybridMultilevel"/>
    <w:tmpl w:val="4A96BC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240193"/>
    <w:multiLevelType w:val="multilevel"/>
    <w:tmpl w:val="C46E52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4997657B"/>
    <w:multiLevelType w:val="hybridMultilevel"/>
    <w:tmpl w:val="59126CC6"/>
    <w:lvl w:ilvl="0" w:tplc="A26A553C">
      <w:start w:val="2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16A74"/>
    <w:multiLevelType w:val="hybridMultilevel"/>
    <w:tmpl w:val="578ACF90"/>
    <w:lvl w:ilvl="0" w:tplc="78A6F3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E003E7"/>
    <w:multiLevelType w:val="hybridMultilevel"/>
    <w:tmpl w:val="8D80C872"/>
    <w:lvl w:ilvl="0" w:tplc="78549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965D36"/>
    <w:multiLevelType w:val="hybridMultilevel"/>
    <w:tmpl w:val="32984E76"/>
    <w:lvl w:ilvl="0" w:tplc="7BE209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5CD5D22"/>
    <w:multiLevelType w:val="hybridMultilevel"/>
    <w:tmpl w:val="763A2C48"/>
    <w:lvl w:ilvl="0" w:tplc="C310D828">
      <w:start w:val="1"/>
      <w:numFmt w:val="decimal"/>
      <w:pStyle w:val="Style1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787CFF"/>
    <w:multiLevelType w:val="hybridMultilevel"/>
    <w:tmpl w:val="4ADC5D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F2D1148"/>
    <w:multiLevelType w:val="multilevel"/>
    <w:tmpl w:val="730055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26" w15:restartNumberingAfterBreak="0">
    <w:nsid w:val="627443BE"/>
    <w:multiLevelType w:val="multilevel"/>
    <w:tmpl w:val="9A6461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4962285"/>
    <w:multiLevelType w:val="hybridMultilevel"/>
    <w:tmpl w:val="0108D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21D23"/>
    <w:multiLevelType w:val="hybridMultilevel"/>
    <w:tmpl w:val="00BC648E"/>
    <w:lvl w:ilvl="0" w:tplc="7DC4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450A3"/>
    <w:multiLevelType w:val="hybridMultilevel"/>
    <w:tmpl w:val="99A4D0CA"/>
    <w:lvl w:ilvl="0" w:tplc="FF562B86">
      <w:start w:val="1"/>
      <w:numFmt w:val="decimal"/>
      <w:lvlText w:val="%1. 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744EC8"/>
    <w:multiLevelType w:val="multilevel"/>
    <w:tmpl w:val="285A6D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750B6739"/>
    <w:multiLevelType w:val="hybridMultilevel"/>
    <w:tmpl w:val="240E8066"/>
    <w:lvl w:ilvl="0" w:tplc="35BA95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51C78"/>
    <w:multiLevelType w:val="hybridMultilevel"/>
    <w:tmpl w:val="A6B61304"/>
    <w:lvl w:ilvl="0" w:tplc="9C866218">
      <w:start w:val="1"/>
      <w:numFmt w:val="decimal"/>
      <w:pStyle w:val="Style2"/>
      <w:lvlText w:val="Figure %1"/>
      <w:lvlJc w:val="left"/>
      <w:pPr>
        <w:tabs>
          <w:tab w:val="num" w:pos="144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7987596">
    <w:abstractNumId w:val="4"/>
  </w:num>
  <w:num w:numId="2" w16cid:durableId="2121875727">
    <w:abstractNumId w:val="22"/>
  </w:num>
  <w:num w:numId="3" w16cid:durableId="1914654536">
    <w:abstractNumId w:val="24"/>
  </w:num>
  <w:num w:numId="4" w16cid:durableId="6368552">
    <w:abstractNumId w:val="17"/>
  </w:num>
  <w:num w:numId="5" w16cid:durableId="206573747">
    <w:abstractNumId w:val="1"/>
  </w:num>
  <w:num w:numId="6" w16cid:durableId="1070661874">
    <w:abstractNumId w:val="18"/>
  </w:num>
  <w:num w:numId="7" w16cid:durableId="1805729018">
    <w:abstractNumId w:val="11"/>
  </w:num>
  <w:num w:numId="8" w16cid:durableId="755320419">
    <w:abstractNumId w:val="6"/>
  </w:num>
  <w:num w:numId="9" w16cid:durableId="1406343052">
    <w:abstractNumId w:val="30"/>
  </w:num>
  <w:num w:numId="10" w16cid:durableId="239487230">
    <w:abstractNumId w:val="26"/>
  </w:num>
  <w:num w:numId="11" w16cid:durableId="1237088197">
    <w:abstractNumId w:val="23"/>
  </w:num>
  <w:num w:numId="12" w16cid:durableId="1318921568">
    <w:abstractNumId w:val="21"/>
  </w:num>
  <w:num w:numId="13" w16cid:durableId="298803210">
    <w:abstractNumId w:val="16"/>
  </w:num>
  <w:num w:numId="14" w16cid:durableId="124205241">
    <w:abstractNumId w:val="31"/>
  </w:num>
  <w:num w:numId="15" w16cid:durableId="191578970">
    <w:abstractNumId w:val="10"/>
  </w:num>
  <w:num w:numId="16" w16cid:durableId="361707279">
    <w:abstractNumId w:val="23"/>
  </w:num>
  <w:num w:numId="17" w16cid:durableId="1819102675">
    <w:abstractNumId w:val="8"/>
  </w:num>
  <w:num w:numId="18" w16cid:durableId="30302391">
    <w:abstractNumId w:val="29"/>
  </w:num>
  <w:num w:numId="19" w16cid:durableId="720179025">
    <w:abstractNumId w:val="32"/>
  </w:num>
  <w:num w:numId="20" w16cid:durableId="1707095450">
    <w:abstractNumId w:val="20"/>
  </w:num>
  <w:num w:numId="21" w16cid:durableId="587271376">
    <w:abstractNumId w:val="14"/>
  </w:num>
  <w:num w:numId="22" w16cid:durableId="816797934">
    <w:abstractNumId w:val="9"/>
  </w:num>
  <w:num w:numId="23" w16cid:durableId="525212160">
    <w:abstractNumId w:val="13"/>
  </w:num>
  <w:num w:numId="24" w16cid:durableId="1026298870">
    <w:abstractNumId w:val="7"/>
  </w:num>
  <w:num w:numId="25" w16cid:durableId="468595874">
    <w:abstractNumId w:val="3"/>
  </w:num>
  <w:num w:numId="26" w16cid:durableId="1146896032">
    <w:abstractNumId w:val="15"/>
  </w:num>
  <w:num w:numId="27" w16cid:durableId="2010869145">
    <w:abstractNumId w:val="28"/>
  </w:num>
  <w:num w:numId="28" w16cid:durableId="1700815111">
    <w:abstractNumId w:val="25"/>
  </w:num>
  <w:num w:numId="29" w16cid:durableId="1576159255">
    <w:abstractNumId w:val="12"/>
  </w:num>
  <w:num w:numId="30" w16cid:durableId="1762137339">
    <w:abstractNumId w:val="19"/>
  </w:num>
  <w:num w:numId="31" w16cid:durableId="1810636118">
    <w:abstractNumId w:val="2"/>
  </w:num>
  <w:num w:numId="32" w16cid:durableId="80609399">
    <w:abstractNumId w:val="5"/>
  </w:num>
  <w:num w:numId="33" w16cid:durableId="7913591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84116392">
    <w:abstractNumId w:val="27"/>
  </w:num>
  <w:num w:numId="35" w16cid:durableId="35770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B9"/>
    <w:rsid w:val="00000633"/>
    <w:rsid w:val="0000090D"/>
    <w:rsid w:val="0000107B"/>
    <w:rsid w:val="0000140C"/>
    <w:rsid w:val="000031DD"/>
    <w:rsid w:val="0000338A"/>
    <w:rsid w:val="00003C22"/>
    <w:rsid w:val="00005898"/>
    <w:rsid w:val="00005F87"/>
    <w:rsid w:val="0000653C"/>
    <w:rsid w:val="00006D05"/>
    <w:rsid w:val="00007FA5"/>
    <w:rsid w:val="0001007D"/>
    <w:rsid w:val="00010097"/>
    <w:rsid w:val="00010104"/>
    <w:rsid w:val="000138D4"/>
    <w:rsid w:val="00013DD5"/>
    <w:rsid w:val="00014088"/>
    <w:rsid w:val="00014385"/>
    <w:rsid w:val="00015A37"/>
    <w:rsid w:val="00016297"/>
    <w:rsid w:val="00016FED"/>
    <w:rsid w:val="00017D81"/>
    <w:rsid w:val="00020F1F"/>
    <w:rsid w:val="00021139"/>
    <w:rsid w:val="000217E1"/>
    <w:rsid w:val="00022A7D"/>
    <w:rsid w:val="000234E4"/>
    <w:rsid w:val="00023A9E"/>
    <w:rsid w:val="00024C81"/>
    <w:rsid w:val="000252F2"/>
    <w:rsid w:val="00025503"/>
    <w:rsid w:val="00026351"/>
    <w:rsid w:val="000267A3"/>
    <w:rsid w:val="00026856"/>
    <w:rsid w:val="00026E7E"/>
    <w:rsid w:val="00027000"/>
    <w:rsid w:val="00027B7C"/>
    <w:rsid w:val="00027DAB"/>
    <w:rsid w:val="00031536"/>
    <w:rsid w:val="000329ED"/>
    <w:rsid w:val="00033E31"/>
    <w:rsid w:val="000348F6"/>
    <w:rsid w:val="00035570"/>
    <w:rsid w:val="0003624C"/>
    <w:rsid w:val="00037637"/>
    <w:rsid w:val="00041A33"/>
    <w:rsid w:val="00041C86"/>
    <w:rsid w:val="00041FD5"/>
    <w:rsid w:val="0004242A"/>
    <w:rsid w:val="00043404"/>
    <w:rsid w:val="0004457A"/>
    <w:rsid w:val="00046103"/>
    <w:rsid w:val="0004673A"/>
    <w:rsid w:val="000468F9"/>
    <w:rsid w:val="00046A98"/>
    <w:rsid w:val="00047A3D"/>
    <w:rsid w:val="00047E9C"/>
    <w:rsid w:val="000507A4"/>
    <w:rsid w:val="0005105D"/>
    <w:rsid w:val="000519F4"/>
    <w:rsid w:val="000524BE"/>
    <w:rsid w:val="000533FA"/>
    <w:rsid w:val="00053C66"/>
    <w:rsid w:val="00056368"/>
    <w:rsid w:val="0005689E"/>
    <w:rsid w:val="00056FE9"/>
    <w:rsid w:val="000572DC"/>
    <w:rsid w:val="000574F2"/>
    <w:rsid w:val="0006111B"/>
    <w:rsid w:val="00062900"/>
    <w:rsid w:val="00063194"/>
    <w:rsid w:val="00063E34"/>
    <w:rsid w:val="00065B5D"/>
    <w:rsid w:val="00065D05"/>
    <w:rsid w:val="00065DFF"/>
    <w:rsid w:val="000703ED"/>
    <w:rsid w:val="000711E6"/>
    <w:rsid w:val="00071ECE"/>
    <w:rsid w:val="000744E6"/>
    <w:rsid w:val="00075229"/>
    <w:rsid w:val="000767E7"/>
    <w:rsid w:val="00076B36"/>
    <w:rsid w:val="0007710F"/>
    <w:rsid w:val="00077807"/>
    <w:rsid w:val="000805E6"/>
    <w:rsid w:val="00080DD0"/>
    <w:rsid w:val="00081558"/>
    <w:rsid w:val="00081657"/>
    <w:rsid w:val="000820A9"/>
    <w:rsid w:val="000848C1"/>
    <w:rsid w:val="00084926"/>
    <w:rsid w:val="00085A69"/>
    <w:rsid w:val="00087449"/>
    <w:rsid w:val="000906A3"/>
    <w:rsid w:val="00090AB9"/>
    <w:rsid w:val="00091CC7"/>
    <w:rsid w:val="00093893"/>
    <w:rsid w:val="000938E2"/>
    <w:rsid w:val="00094CE4"/>
    <w:rsid w:val="00095A1D"/>
    <w:rsid w:val="00097FA0"/>
    <w:rsid w:val="000A16C7"/>
    <w:rsid w:val="000A1EC2"/>
    <w:rsid w:val="000A2409"/>
    <w:rsid w:val="000A3372"/>
    <w:rsid w:val="000A3F3B"/>
    <w:rsid w:val="000A5FBB"/>
    <w:rsid w:val="000A61F4"/>
    <w:rsid w:val="000A69BD"/>
    <w:rsid w:val="000A69DD"/>
    <w:rsid w:val="000A6BF7"/>
    <w:rsid w:val="000A78F8"/>
    <w:rsid w:val="000A7D1F"/>
    <w:rsid w:val="000A7DA3"/>
    <w:rsid w:val="000B0596"/>
    <w:rsid w:val="000B2918"/>
    <w:rsid w:val="000B2948"/>
    <w:rsid w:val="000B2DC8"/>
    <w:rsid w:val="000B370B"/>
    <w:rsid w:val="000B3AA7"/>
    <w:rsid w:val="000B3D9E"/>
    <w:rsid w:val="000B4738"/>
    <w:rsid w:val="000B4CCD"/>
    <w:rsid w:val="000B4CEA"/>
    <w:rsid w:val="000B532E"/>
    <w:rsid w:val="000B56C0"/>
    <w:rsid w:val="000B59D3"/>
    <w:rsid w:val="000B68AF"/>
    <w:rsid w:val="000B691A"/>
    <w:rsid w:val="000B75F6"/>
    <w:rsid w:val="000B7D27"/>
    <w:rsid w:val="000B7D41"/>
    <w:rsid w:val="000C1705"/>
    <w:rsid w:val="000C1B5E"/>
    <w:rsid w:val="000C256B"/>
    <w:rsid w:val="000C3793"/>
    <w:rsid w:val="000C48C0"/>
    <w:rsid w:val="000C4B86"/>
    <w:rsid w:val="000C5BAE"/>
    <w:rsid w:val="000C5E0E"/>
    <w:rsid w:val="000C61C9"/>
    <w:rsid w:val="000C6825"/>
    <w:rsid w:val="000C74D4"/>
    <w:rsid w:val="000C7A74"/>
    <w:rsid w:val="000C7ECD"/>
    <w:rsid w:val="000C7F98"/>
    <w:rsid w:val="000D0CAC"/>
    <w:rsid w:val="000D0E96"/>
    <w:rsid w:val="000D1611"/>
    <w:rsid w:val="000D1882"/>
    <w:rsid w:val="000D18F4"/>
    <w:rsid w:val="000D194D"/>
    <w:rsid w:val="000D2D7B"/>
    <w:rsid w:val="000D318D"/>
    <w:rsid w:val="000D339B"/>
    <w:rsid w:val="000D3EEE"/>
    <w:rsid w:val="000D412C"/>
    <w:rsid w:val="000D4440"/>
    <w:rsid w:val="000D4C34"/>
    <w:rsid w:val="000D4E7E"/>
    <w:rsid w:val="000D5A33"/>
    <w:rsid w:val="000D5A59"/>
    <w:rsid w:val="000D5FA1"/>
    <w:rsid w:val="000D653F"/>
    <w:rsid w:val="000D6F9C"/>
    <w:rsid w:val="000D71A1"/>
    <w:rsid w:val="000D739D"/>
    <w:rsid w:val="000D794E"/>
    <w:rsid w:val="000D7A48"/>
    <w:rsid w:val="000E09EF"/>
    <w:rsid w:val="000E0A37"/>
    <w:rsid w:val="000E0CB7"/>
    <w:rsid w:val="000E1343"/>
    <w:rsid w:val="000E1767"/>
    <w:rsid w:val="000E1876"/>
    <w:rsid w:val="000E19CB"/>
    <w:rsid w:val="000E3AB5"/>
    <w:rsid w:val="000E3E36"/>
    <w:rsid w:val="000E4A92"/>
    <w:rsid w:val="000E4C4D"/>
    <w:rsid w:val="000E545D"/>
    <w:rsid w:val="000E59D4"/>
    <w:rsid w:val="000E64C9"/>
    <w:rsid w:val="000E695B"/>
    <w:rsid w:val="000E73C0"/>
    <w:rsid w:val="000E7492"/>
    <w:rsid w:val="000E7ABF"/>
    <w:rsid w:val="000E7CE7"/>
    <w:rsid w:val="000F19E6"/>
    <w:rsid w:val="000F40B9"/>
    <w:rsid w:val="000F4631"/>
    <w:rsid w:val="000F46C9"/>
    <w:rsid w:val="000F4D66"/>
    <w:rsid w:val="000F5E25"/>
    <w:rsid w:val="000F62BF"/>
    <w:rsid w:val="000F6718"/>
    <w:rsid w:val="000F69DC"/>
    <w:rsid w:val="000F70B5"/>
    <w:rsid w:val="000F7688"/>
    <w:rsid w:val="001004FF"/>
    <w:rsid w:val="001006E7"/>
    <w:rsid w:val="00100883"/>
    <w:rsid w:val="0010193A"/>
    <w:rsid w:val="0010200D"/>
    <w:rsid w:val="001025FF"/>
    <w:rsid w:val="00104338"/>
    <w:rsid w:val="00106166"/>
    <w:rsid w:val="001062AD"/>
    <w:rsid w:val="00107403"/>
    <w:rsid w:val="00107C61"/>
    <w:rsid w:val="00110227"/>
    <w:rsid w:val="00111229"/>
    <w:rsid w:val="001112F4"/>
    <w:rsid w:val="00111AE1"/>
    <w:rsid w:val="00111EBE"/>
    <w:rsid w:val="00112055"/>
    <w:rsid w:val="00112CA7"/>
    <w:rsid w:val="00112DA9"/>
    <w:rsid w:val="00113095"/>
    <w:rsid w:val="00113274"/>
    <w:rsid w:val="00114A49"/>
    <w:rsid w:val="001159C9"/>
    <w:rsid w:val="001170CA"/>
    <w:rsid w:val="001176E3"/>
    <w:rsid w:val="001179BF"/>
    <w:rsid w:val="00120278"/>
    <w:rsid w:val="00120E48"/>
    <w:rsid w:val="001214F9"/>
    <w:rsid w:val="00121504"/>
    <w:rsid w:val="0012223B"/>
    <w:rsid w:val="0012238A"/>
    <w:rsid w:val="001226AD"/>
    <w:rsid w:val="0012332D"/>
    <w:rsid w:val="00123940"/>
    <w:rsid w:val="00123BC6"/>
    <w:rsid w:val="00124464"/>
    <w:rsid w:val="001248D9"/>
    <w:rsid w:val="00124EFC"/>
    <w:rsid w:val="00124F26"/>
    <w:rsid w:val="001255A4"/>
    <w:rsid w:val="0012573E"/>
    <w:rsid w:val="00125A0B"/>
    <w:rsid w:val="00125DE3"/>
    <w:rsid w:val="00126047"/>
    <w:rsid w:val="00126FF1"/>
    <w:rsid w:val="00131E6B"/>
    <w:rsid w:val="0013319D"/>
    <w:rsid w:val="001336A6"/>
    <w:rsid w:val="00133894"/>
    <w:rsid w:val="001339E6"/>
    <w:rsid w:val="0013477C"/>
    <w:rsid w:val="00134F32"/>
    <w:rsid w:val="00135461"/>
    <w:rsid w:val="00135BCC"/>
    <w:rsid w:val="001365F1"/>
    <w:rsid w:val="001368FF"/>
    <w:rsid w:val="00136E10"/>
    <w:rsid w:val="001376D2"/>
    <w:rsid w:val="00137A47"/>
    <w:rsid w:val="00142563"/>
    <w:rsid w:val="00143848"/>
    <w:rsid w:val="00144CB7"/>
    <w:rsid w:val="00145715"/>
    <w:rsid w:val="00145761"/>
    <w:rsid w:val="0014615C"/>
    <w:rsid w:val="00150070"/>
    <w:rsid w:val="001504DC"/>
    <w:rsid w:val="00150C0F"/>
    <w:rsid w:val="00151268"/>
    <w:rsid w:val="001518E6"/>
    <w:rsid w:val="00151B32"/>
    <w:rsid w:val="00151EFB"/>
    <w:rsid w:val="00152CE6"/>
    <w:rsid w:val="00153AE0"/>
    <w:rsid w:val="00153B6C"/>
    <w:rsid w:val="00153CDC"/>
    <w:rsid w:val="00154586"/>
    <w:rsid w:val="0015536D"/>
    <w:rsid w:val="001557DE"/>
    <w:rsid w:val="00155C98"/>
    <w:rsid w:val="00155F04"/>
    <w:rsid w:val="00156AC1"/>
    <w:rsid w:val="0016023F"/>
    <w:rsid w:val="001602F5"/>
    <w:rsid w:val="00161152"/>
    <w:rsid w:val="0016200F"/>
    <w:rsid w:val="0016213F"/>
    <w:rsid w:val="0016443A"/>
    <w:rsid w:val="00164519"/>
    <w:rsid w:val="00164953"/>
    <w:rsid w:val="00164BA4"/>
    <w:rsid w:val="00164F5E"/>
    <w:rsid w:val="001652DA"/>
    <w:rsid w:val="00167507"/>
    <w:rsid w:val="001701D1"/>
    <w:rsid w:val="001706B7"/>
    <w:rsid w:val="0017175F"/>
    <w:rsid w:val="00172025"/>
    <w:rsid w:val="00172A41"/>
    <w:rsid w:val="00173993"/>
    <w:rsid w:val="00173C08"/>
    <w:rsid w:val="00174A9B"/>
    <w:rsid w:val="00174CE8"/>
    <w:rsid w:val="001763DC"/>
    <w:rsid w:val="001764D2"/>
    <w:rsid w:val="00176F93"/>
    <w:rsid w:val="001773D2"/>
    <w:rsid w:val="00177F0B"/>
    <w:rsid w:val="001802B6"/>
    <w:rsid w:val="001803C0"/>
    <w:rsid w:val="00180AB3"/>
    <w:rsid w:val="001811B9"/>
    <w:rsid w:val="00181D86"/>
    <w:rsid w:val="00182AB0"/>
    <w:rsid w:val="00183239"/>
    <w:rsid w:val="00183257"/>
    <w:rsid w:val="00185DA4"/>
    <w:rsid w:val="00186774"/>
    <w:rsid w:val="00186B2B"/>
    <w:rsid w:val="00186E11"/>
    <w:rsid w:val="00186F7E"/>
    <w:rsid w:val="00187533"/>
    <w:rsid w:val="00187F9E"/>
    <w:rsid w:val="00193C8A"/>
    <w:rsid w:val="00193E80"/>
    <w:rsid w:val="00195181"/>
    <w:rsid w:val="00195863"/>
    <w:rsid w:val="00196A47"/>
    <w:rsid w:val="00196B9B"/>
    <w:rsid w:val="00197C32"/>
    <w:rsid w:val="001A03A6"/>
    <w:rsid w:val="001A08EF"/>
    <w:rsid w:val="001A0931"/>
    <w:rsid w:val="001A0C7F"/>
    <w:rsid w:val="001A1134"/>
    <w:rsid w:val="001A1187"/>
    <w:rsid w:val="001A1A6F"/>
    <w:rsid w:val="001A1F43"/>
    <w:rsid w:val="001A2571"/>
    <w:rsid w:val="001A37AA"/>
    <w:rsid w:val="001A3B0D"/>
    <w:rsid w:val="001A3DF3"/>
    <w:rsid w:val="001A3F2B"/>
    <w:rsid w:val="001A4B73"/>
    <w:rsid w:val="001A4F41"/>
    <w:rsid w:val="001A5905"/>
    <w:rsid w:val="001A6FD0"/>
    <w:rsid w:val="001A7D22"/>
    <w:rsid w:val="001B06A1"/>
    <w:rsid w:val="001B0914"/>
    <w:rsid w:val="001B1C6C"/>
    <w:rsid w:val="001B1D29"/>
    <w:rsid w:val="001B2104"/>
    <w:rsid w:val="001B22EA"/>
    <w:rsid w:val="001B3033"/>
    <w:rsid w:val="001B3498"/>
    <w:rsid w:val="001B34B2"/>
    <w:rsid w:val="001B3778"/>
    <w:rsid w:val="001B3B22"/>
    <w:rsid w:val="001B49BB"/>
    <w:rsid w:val="001B4A22"/>
    <w:rsid w:val="001B5008"/>
    <w:rsid w:val="001B5253"/>
    <w:rsid w:val="001B5DC9"/>
    <w:rsid w:val="001B653B"/>
    <w:rsid w:val="001B6B68"/>
    <w:rsid w:val="001B70A7"/>
    <w:rsid w:val="001B736C"/>
    <w:rsid w:val="001B782B"/>
    <w:rsid w:val="001C0A1F"/>
    <w:rsid w:val="001C0BA2"/>
    <w:rsid w:val="001C0F29"/>
    <w:rsid w:val="001C12B1"/>
    <w:rsid w:val="001C17A4"/>
    <w:rsid w:val="001C1A67"/>
    <w:rsid w:val="001C1B22"/>
    <w:rsid w:val="001C2F68"/>
    <w:rsid w:val="001C2FE9"/>
    <w:rsid w:val="001C3919"/>
    <w:rsid w:val="001C3AD4"/>
    <w:rsid w:val="001C474D"/>
    <w:rsid w:val="001C56F1"/>
    <w:rsid w:val="001C6D6D"/>
    <w:rsid w:val="001D01FB"/>
    <w:rsid w:val="001D0245"/>
    <w:rsid w:val="001D0400"/>
    <w:rsid w:val="001D12F2"/>
    <w:rsid w:val="001D225F"/>
    <w:rsid w:val="001D2529"/>
    <w:rsid w:val="001D27FC"/>
    <w:rsid w:val="001D367F"/>
    <w:rsid w:val="001D4DAD"/>
    <w:rsid w:val="001D5826"/>
    <w:rsid w:val="001D60DC"/>
    <w:rsid w:val="001D6C3F"/>
    <w:rsid w:val="001D6D6E"/>
    <w:rsid w:val="001D760A"/>
    <w:rsid w:val="001D7906"/>
    <w:rsid w:val="001E0015"/>
    <w:rsid w:val="001E0083"/>
    <w:rsid w:val="001E01B5"/>
    <w:rsid w:val="001E04FD"/>
    <w:rsid w:val="001E0776"/>
    <w:rsid w:val="001E0829"/>
    <w:rsid w:val="001E09CF"/>
    <w:rsid w:val="001E0A73"/>
    <w:rsid w:val="001E0D4B"/>
    <w:rsid w:val="001E1294"/>
    <w:rsid w:val="001E1548"/>
    <w:rsid w:val="001E169E"/>
    <w:rsid w:val="001E1B3D"/>
    <w:rsid w:val="001E24CE"/>
    <w:rsid w:val="001E2890"/>
    <w:rsid w:val="001E2B3B"/>
    <w:rsid w:val="001E2FBA"/>
    <w:rsid w:val="001E31F4"/>
    <w:rsid w:val="001E4714"/>
    <w:rsid w:val="001E593D"/>
    <w:rsid w:val="001E5A73"/>
    <w:rsid w:val="001E6AD8"/>
    <w:rsid w:val="001E6BAB"/>
    <w:rsid w:val="001E79F6"/>
    <w:rsid w:val="001E7B0A"/>
    <w:rsid w:val="001F06F8"/>
    <w:rsid w:val="001F07FE"/>
    <w:rsid w:val="001F1637"/>
    <w:rsid w:val="001F19ED"/>
    <w:rsid w:val="001F1AC7"/>
    <w:rsid w:val="001F1B95"/>
    <w:rsid w:val="001F1D65"/>
    <w:rsid w:val="001F2644"/>
    <w:rsid w:val="001F421C"/>
    <w:rsid w:val="001F4CFC"/>
    <w:rsid w:val="001F522C"/>
    <w:rsid w:val="001F584C"/>
    <w:rsid w:val="001F5979"/>
    <w:rsid w:val="001F5CBC"/>
    <w:rsid w:val="001F7C61"/>
    <w:rsid w:val="002001D5"/>
    <w:rsid w:val="0020093F"/>
    <w:rsid w:val="00201212"/>
    <w:rsid w:val="00202245"/>
    <w:rsid w:val="00203CF9"/>
    <w:rsid w:val="00203DF1"/>
    <w:rsid w:val="00204BDD"/>
    <w:rsid w:val="00205628"/>
    <w:rsid w:val="00205795"/>
    <w:rsid w:val="00206BC8"/>
    <w:rsid w:val="00207F36"/>
    <w:rsid w:val="0021047E"/>
    <w:rsid w:val="002109EB"/>
    <w:rsid w:val="0021202C"/>
    <w:rsid w:val="00212038"/>
    <w:rsid w:val="002127CF"/>
    <w:rsid w:val="00212C93"/>
    <w:rsid w:val="00212D72"/>
    <w:rsid w:val="00213144"/>
    <w:rsid w:val="0021319C"/>
    <w:rsid w:val="002134BF"/>
    <w:rsid w:val="0021379A"/>
    <w:rsid w:val="00214187"/>
    <w:rsid w:val="002145E0"/>
    <w:rsid w:val="00214F66"/>
    <w:rsid w:val="002150B2"/>
    <w:rsid w:val="0021635B"/>
    <w:rsid w:val="002165B9"/>
    <w:rsid w:val="00216DD7"/>
    <w:rsid w:val="00216E7D"/>
    <w:rsid w:val="0021723C"/>
    <w:rsid w:val="00217D93"/>
    <w:rsid w:val="002231BF"/>
    <w:rsid w:val="00223D4B"/>
    <w:rsid w:val="0022423F"/>
    <w:rsid w:val="0022449F"/>
    <w:rsid w:val="00224826"/>
    <w:rsid w:val="00224C8C"/>
    <w:rsid w:val="00225B03"/>
    <w:rsid w:val="002262B1"/>
    <w:rsid w:val="00226E57"/>
    <w:rsid w:val="00227DA4"/>
    <w:rsid w:val="002302E1"/>
    <w:rsid w:val="00231361"/>
    <w:rsid w:val="00232A9E"/>
    <w:rsid w:val="00235030"/>
    <w:rsid w:val="00235A92"/>
    <w:rsid w:val="002367E2"/>
    <w:rsid w:val="00236C9F"/>
    <w:rsid w:val="0023784C"/>
    <w:rsid w:val="00237F4E"/>
    <w:rsid w:val="00240233"/>
    <w:rsid w:val="00240699"/>
    <w:rsid w:val="00242E07"/>
    <w:rsid w:val="00244070"/>
    <w:rsid w:val="00244379"/>
    <w:rsid w:val="002443CF"/>
    <w:rsid w:val="00244402"/>
    <w:rsid w:val="00244A03"/>
    <w:rsid w:val="00245593"/>
    <w:rsid w:val="00245C98"/>
    <w:rsid w:val="0024604C"/>
    <w:rsid w:val="00246F04"/>
    <w:rsid w:val="00247386"/>
    <w:rsid w:val="00247C0D"/>
    <w:rsid w:val="00250256"/>
    <w:rsid w:val="00250C65"/>
    <w:rsid w:val="00251709"/>
    <w:rsid w:val="00253946"/>
    <w:rsid w:val="002542CD"/>
    <w:rsid w:val="00255B61"/>
    <w:rsid w:val="00256146"/>
    <w:rsid w:val="0025771B"/>
    <w:rsid w:val="00257E46"/>
    <w:rsid w:val="00260B87"/>
    <w:rsid w:val="002635CC"/>
    <w:rsid w:val="00263642"/>
    <w:rsid w:val="0026402B"/>
    <w:rsid w:val="00264AD6"/>
    <w:rsid w:val="00264EC2"/>
    <w:rsid w:val="00265C44"/>
    <w:rsid w:val="00266883"/>
    <w:rsid w:val="00266C86"/>
    <w:rsid w:val="00267C5E"/>
    <w:rsid w:val="00270075"/>
    <w:rsid w:val="00271621"/>
    <w:rsid w:val="00271F1D"/>
    <w:rsid w:val="00272212"/>
    <w:rsid w:val="002734D8"/>
    <w:rsid w:val="002738EB"/>
    <w:rsid w:val="00274570"/>
    <w:rsid w:val="00274D27"/>
    <w:rsid w:val="00275A5F"/>
    <w:rsid w:val="00276AC1"/>
    <w:rsid w:val="00276E84"/>
    <w:rsid w:val="00280413"/>
    <w:rsid w:val="002818EA"/>
    <w:rsid w:val="00282A83"/>
    <w:rsid w:val="00284AF9"/>
    <w:rsid w:val="00285161"/>
    <w:rsid w:val="002859B5"/>
    <w:rsid w:val="00285AE4"/>
    <w:rsid w:val="00286273"/>
    <w:rsid w:val="00287A93"/>
    <w:rsid w:val="0029186A"/>
    <w:rsid w:val="00291F3C"/>
    <w:rsid w:val="00292948"/>
    <w:rsid w:val="002929D2"/>
    <w:rsid w:val="00292FE8"/>
    <w:rsid w:val="00293DBF"/>
    <w:rsid w:val="00294F3B"/>
    <w:rsid w:val="00295BF7"/>
    <w:rsid w:val="00296039"/>
    <w:rsid w:val="002964E7"/>
    <w:rsid w:val="002974BA"/>
    <w:rsid w:val="002976DD"/>
    <w:rsid w:val="002A051C"/>
    <w:rsid w:val="002A186F"/>
    <w:rsid w:val="002A226C"/>
    <w:rsid w:val="002A3F8F"/>
    <w:rsid w:val="002A4F10"/>
    <w:rsid w:val="002A5DBA"/>
    <w:rsid w:val="002A6BEC"/>
    <w:rsid w:val="002A7E91"/>
    <w:rsid w:val="002B0965"/>
    <w:rsid w:val="002B0A7E"/>
    <w:rsid w:val="002B0AB4"/>
    <w:rsid w:val="002B0ADA"/>
    <w:rsid w:val="002B0E34"/>
    <w:rsid w:val="002B0F94"/>
    <w:rsid w:val="002B1CED"/>
    <w:rsid w:val="002B316D"/>
    <w:rsid w:val="002B34C2"/>
    <w:rsid w:val="002B44F9"/>
    <w:rsid w:val="002B5231"/>
    <w:rsid w:val="002B5BF8"/>
    <w:rsid w:val="002B61E4"/>
    <w:rsid w:val="002B6EC5"/>
    <w:rsid w:val="002B7935"/>
    <w:rsid w:val="002B79BE"/>
    <w:rsid w:val="002B7C61"/>
    <w:rsid w:val="002C0351"/>
    <w:rsid w:val="002C0531"/>
    <w:rsid w:val="002C0EF0"/>
    <w:rsid w:val="002C1F02"/>
    <w:rsid w:val="002C242E"/>
    <w:rsid w:val="002C252F"/>
    <w:rsid w:val="002C5A8A"/>
    <w:rsid w:val="002C5AAC"/>
    <w:rsid w:val="002C64BE"/>
    <w:rsid w:val="002C7826"/>
    <w:rsid w:val="002C78F5"/>
    <w:rsid w:val="002D166A"/>
    <w:rsid w:val="002D1766"/>
    <w:rsid w:val="002D1D21"/>
    <w:rsid w:val="002D2C4F"/>
    <w:rsid w:val="002D48D3"/>
    <w:rsid w:val="002D4D84"/>
    <w:rsid w:val="002D6035"/>
    <w:rsid w:val="002D62B8"/>
    <w:rsid w:val="002D703E"/>
    <w:rsid w:val="002D710C"/>
    <w:rsid w:val="002D726C"/>
    <w:rsid w:val="002D7B9C"/>
    <w:rsid w:val="002D7C22"/>
    <w:rsid w:val="002D7C63"/>
    <w:rsid w:val="002E01F5"/>
    <w:rsid w:val="002E02F0"/>
    <w:rsid w:val="002E0378"/>
    <w:rsid w:val="002E0F52"/>
    <w:rsid w:val="002E2702"/>
    <w:rsid w:val="002E27BE"/>
    <w:rsid w:val="002E47FA"/>
    <w:rsid w:val="002E518E"/>
    <w:rsid w:val="002E6874"/>
    <w:rsid w:val="002E7A88"/>
    <w:rsid w:val="002F0436"/>
    <w:rsid w:val="002F0E8A"/>
    <w:rsid w:val="002F114F"/>
    <w:rsid w:val="002F15CB"/>
    <w:rsid w:val="002F1CE8"/>
    <w:rsid w:val="002F2CB6"/>
    <w:rsid w:val="002F2EB8"/>
    <w:rsid w:val="002F42EA"/>
    <w:rsid w:val="002F4C25"/>
    <w:rsid w:val="002F5215"/>
    <w:rsid w:val="002F54B4"/>
    <w:rsid w:val="002F5EC7"/>
    <w:rsid w:val="002F610B"/>
    <w:rsid w:val="002F6700"/>
    <w:rsid w:val="002F717A"/>
    <w:rsid w:val="002F7734"/>
    <w:rsid w:val="002F7B67"/>
    <w:rsid w:val="002F7BEC"/>
    <w:rsid w:val="003001C0"/>
    <w:rsid w:val="00300966"/>
    <w:rsid w:val="0030101D"/>
    <w:rsid w:val="00302133"/>
    <w:rsid w:val="003037A6"/>
    <w:rsid w:val="003038FF"/>
    <w:rsid w:val="00304524"/>
    <w:rsid w:val="003048DE"/>
    <w:rsid w:val="0030620F"/>
    <w:rsid w:val="00306A3E"/>
    <w:rsid w:val="003079CA"/>
    <w:rsid w:val="00307C10"/>
    <w:rsid w:val="00307C53"/>
    <w:rsid w:val="0031081D"/>
    <w:rsid w:val="00312E1B"/>
    <w:rsid w:val="003131B7"/>
    <w:rsid w:val="00313ECD"/>
    <w:rsid w:val="00314624"/>
    <w:rsid w:val="0031498C"/>
    <w:rsid w:val="00315466"/>
    <w:rsid w:val="00315889"/>
    <w:rsid w:val="003163DF"/>
    <w:rsid w:val="00320CB3"/>
    <w:rsid w:val="0032172D"/>
    <w:rsid w:val="003220A8"/>
    <w:rsid w:val="00322BA4"/>
    <w:rsid w:val="003233BE"/>
    <w:rsid w:val="00324630"/>
    <w:rsid w:val="003248AE"/>
    <w:rsid w:val="00324ED7"/>
    <w:rsid w:val="00325854"/>
    <w:rsid w:val="00325B39"/>
    <w:rsid w:val="00325FCE"/>
    <w:rsid w:val="003263AE"/>
    <w:rsid w:val="003274A6"/>
    <w:rsid w:val="0032759D"/>
    <w:rsid w:val="00331439"/>
    <w:rsid w:val="0033179B"/>
    <w:rsid w:val="00331A18"/>
    <w:rsid w:val="00332954"/>
    <w:rsid w:val="00333103"/>
    <w:rsid w:val="00333608"/>
    <w:rsid w:val="00334055"/>
    <w:rsid w:val="00334394"/>
    <w:rsid w:val="00335B04"/>
    <w:rsid w:val="00336854"/>
    <w:rsid w:val="003373A6"/>
    <w:rsid w:val="003374DF"/>
    <w:rsid w:val="003378BE"/>
    <w:rsid w:val="00337AAA"/>
    <w:rsid w:val="0034222D"/>
    <w:rsid w:val="00343B2B"/>
    <w:rsid w:val="00343E05"/>
    <w:rsid w:val="0034493B"/>
    <w:rsid w:val="00344E1A"/>
    <w:rsid w:val="0034513D"/>
    <w:rsid w:val="00345678"/>
    <w:rsid w:val="0034578A"/>
    <w:rsid w:val="0034593F"/>
    <w:rsid w:val="00346330"/>
    <w:rsid w:val="00346B60"/>
    <w:rsid w:val="003471D4"/>
    <w:rsid w:val="00347466"/>
    <w:rsid w:val="00347627"/>
    <w:rsid w:val="003477EA"/>
    <w:rsid w:val="003502A8"/>
    <w:rsid w:val="003505B5"/>
    <w:rsid w:val="00350739"/>
    <w:rsid w:val="0035121E"/>
    <w:rsid w:val="0035302D"/>
    <w:rsid w:val="00353741"/>
    <w:rsid w:val="00353FB2"/>
    <w:rsid w:val="00354B63"/>
    <w:rsid w:val="00354F81"/>
    <w:rsid w:val="003566F1"/>
    <w:rsid w:val="00356AF0"/>
    <w:rsid w:val="00357CD0"/>
    <w:rsid w:val="00360289"/>
    <w:rsid w:val="0036098B"/>
    <w:rsid w:val="00360BFE"/>
    <w:rsid w:val="00360C1E"/>
    <w:rsid w:val="00361090"/>
    <w:rsid w:val="00361626"/>
    <w:rsid w:val="00361719"/>
    <w:rsid w:val="00361BA1"/>
    <w:rsid w:val="00362BE9"/>
    <w:rsid w:val="003638A3"/>
    <w:rsid w:val="0036433B"/>
    <w:rsid w:val="00364574"/>
    <w:rsid w:val="0036519A"/>
    <w:rsid w:val="00365245"/>
    <w:rsid w:val="00365618"/>
    <w:rsid w:val="00365FE3"/>
    <w:rsid w:val="0036661F"/>
    <w:rsid w:val="003701A0"/>
    <w:rsid w:val="003703D2"/>
    <w:rsid w:val="0037042C"/>
    <w:rsid w:val="003707B3"/>
    <w:rsid w:val="00370FFA"/>
    <w:rsid w:val="003727F3"/>
    <w:rsid w:val="00372C3A"/>
    <w:rsid w:val="00372F6B"/>
    <w:rsid w:val="00373D6E"/>
    <w:rsid w:val="00374056"/>
    <w:rsid w:val="00374097"/>
    <w:rsid w:val="003744E3"/>
    <w:rsid w:val="003750CF"/>
    <w:rsid w:val="00376D01"/>
    <w:rsid w:val="00377228"/>
    <w:rsid w:val="00380683"/>
    <w:rsid w:val="00380A7F"/>
    <w:rsid w:val="00380E48"/>
    <w:rsid w:val="003815D1"/>
    <w:rsid w:val="003829F2"/>
    <w:rsid w:val="00383349"/>
    <w:rsid w:val="00383E1F"/>
    <w:rsid w:val="00383E8A"/>
    <w:rsid w:val="00383F35"/>
    <w:rsid w:val="0038401C"/>
    <w:rsid w:val="00384540"/>
    <w:rsid w:val="00384C7E"/>
    <w:rsid w:val="00385180"/>
    <w:rsid w:val="00385E49"/>
    <w:rsid w:val="003865E5"/>
    <w:rsid w:val="0039003B"/>
    <w:rsid w:val="0039067A"/>
    <w:rsid w:val="003909FF"/>
    <w:rsid w:val="0039106F"/>
    <w:rsid w:val="00392D79"/>
    <w:rsid w:val="00392E73"/>
    <w:rsid w:val="003937E5"/>
    <w:rsid w:val="00394125"/>
    <w:rsid w:val="0039431C"/>
    <w:rsid w:val="00394379"/>
    <w:rsid w:val="003953A1"/>
    <w:rsid w:val="003963EB"/>
    <w:rsid w:val="003977FE"/>
    <w:rsid w:val="003A0384"/>
    <w:rsid w:val="003A064A"/>
    <w:rsid w:val="003A0E08"/>
    <w:rsid w:val="003A1248"/>
    <w:rsid w:val="003A19D0"/>
    <w:rsid w:val="003A1AFC"/>
    <w:rsid w:val="003A2132"/>
    <w:rsid w:val="003A305E"/>
    <w:rsid w:val="003A398D"/>
    <w:rsid w:val="003A3D4A"/>
    <w:rsid w:val="003A3DE6"/>
    <w:rsid w:val="003A470E"/>
    <w:rsid w:val="003B02DF"/>
    <w:rsid w:val="003B19D8"/>
    <w:rsid w:val="003B1BCB"/>
    <w:rsid w:val="003B21E8"/>
    <w:rsid w:val="003B31E2"/>
    <w:rsid w:val="003B3267"/>
    <w:rsid w:val="003B3A53"/>
    <w:rsid w:val="003B40CE"/>
    <w:rsid w:val="003B57EF"/>
    <w:rsid w:val="003B7870"/>
    <w:rsid w:val="003C0025"/>
    <w:rsid w:val="003C0606"/>
    <w:rsid w:val="003C0E76"/>
    <w:rsid w:val="003C16DF"/>
    <w:rsid w:val="003C204D"/>
    <w:rsid w:val="003C2AD9"/>
    <w:rsid w:val="003C3242"/>
    <w:rsid w:val="003C32C9"/>
    <w:rsid w:val="003C38AD"/>
    <w:rsid w:val="003C3BC3"/>
    <w:rsid w:val="003C453C"/>
    <w:rsid w:val="003C495F"/>
    <w:rsid w:val="003C5A3A"/>
    <w:rsid w:val="003C5C2B"/>
    <w:rsid w:val="003C6A6C"/>
    <w:rsid w:val="003C6AF3"/>
    <w:rsid w:val="003C6D90"/>
    <w:rsid w:val="003C70BC"/>
    <w:rsid w:val="003C7FDA"/>
    <w:rsid w:val="003D0E0B"/>
    <w:rsid w:val="003D13A8"/>
    <w:rsid w:val="003D169A"/>
    <w:rsid w:val="003D24F0"/>
    <w:rsid w:val="003D2BDA"/>
    <w:rsid w:val="003D3066"/>
    <w:rsid w:val="003D35C8"/>
    <w:rsid w:val="003D4A23"/>
    <w:rsid w:val="003D505F"/>
    <w:rsid w:val="003D50A1"/>
    <w:rsid w:val="003D59F0"/>
    <w:rsid w:val="003D5CA7"/>
    <w:rsid w:val="003D604B"/>
    <w:rsid w:val="003D6083"/>
    <w:rsid w:val="003D61EA"/>
    <w:rsid w:val="003D69F8"/>
    <w:rsid w:val="003D6E3D"/>
    <w:rsid w:val="003D7317"/>
    <w:rsid w:val="003D7F36"/>
    <w:rsid w:val="003E0424"/>
    <w:rsid w:val="003E06A2"/>
    <w:rsid w:val="003E0AFC"/>
    <w:rsid w:val="003E111B"/>
    <w:rsid w:val="003E2223"/>
    <w:rsid w:val="003E29CE"/>
    <w:rsid w:val="003E2BD2"/>
    <w:rsid w:val="003E3626"/>
    <w:rsid w:val="003E51D3"/>
    <w:rsid w:val="003E566A"/>
    <w:rsid w:val="003E6902"/>
    <w:rsid w:val="003E78AB"/>
    <w:rsid w:val="003F0E7E"/>
    <w:rsid w:val="003F302E"/>
    <w:rsid w:val="003F3773"/>
    <w:rsid w:val="003F3B80"/>
    <w:rsid w:val="003F3D83"/>
    <w:rsid w:val="003F3EF0"/>
    <w:rsid w:val="003F4F84"/>
    <w:rsid w:val="003F5E06"/>
    <w:rsid w:val="003F61A2"/>
    <w:rsid w:val="003F66C9"/>
    <w:rsid w:val="003F6B94"/>
    <w:rsid w:val="003F6C5F"/>
    <w:rsid w:val="003F6D60"/>
    <w:rsid w:val="003F7322"/>
    <w:rsid w:val="004002B2"/>
    <w:rsid w:val="00400D55"/>
    <w:rsid w:val="00401077"/>
    <w:rsid w:val="004015E7"/>
    <w:rsid w:val="00402BF6"/>
    <w:rsid w:val="00403AF3"/>
    <w:rsid w:val="00404179"/>
    <w:rsid w:val="00404446"/>
    <w:rsid w:val="004050FB"/>
    <w:rsid w:val="00405CE7"/>
    <w:rsid w:val="00407514"/>
    <w:rsid w:val="00407A21"/>
    <w:rsid w:val="0041008B"/>
    <w:rsid w:val="00410753"/>
    <w:rsid w:val="00410A26"/>
    <w:rsid w:val="004110B1"/>
    <w:rsid w:val="00411408"/>
    <w:rsid w:val="004118E3"/>
    <w:rsid w:val="00411C18"/>
    <w:rsid w:val="00411D4A"/>
    <w:rsid w:val="00412FB2"/>
    <w:rsid w:val="004138BD"/>
    <w:rsid w:val="004141D9"/>
    <w:rsid w:val="0041455A"/>
    <w:rsid w:val="00414995"/>
    <w:rsid w:val="0041576A"/>
    <w:rsid w:val="00415795"/>
    <w:rsid w:val="00416625"/>
    <w:rsid w:val="00417110"/>
    <w:rsid w:val="0041785C"/>
    <w:rsid w:val="00420C50"/>
    <w:rsid w:val="00420FBF"/>
    <w:rsid w:val="00421E0F"/>
    <w:rsid w:val="0042215F"/>
    <w:rsid w:val="00422849"/>
    <w:rsid w:val="00422BE8"/>
    <w:rsid w:val="0042390D"/>
    <w:rsid w:val="00424AE4"/>
    <w:rsid w:val="0042522D"/>
    <w:rsid w:val="00425336"/>
    <w:rsid w:val="004254E7"/>
    <w:rsid w:val="00425DD2"/>
    <w:rsid w:val="004261BD"/>
    <w:rsid w:val="004269D6"/>
    <w:rsid w:val="00426D7F"/>
    <w:rsid w:val="004271AD"/>
    <w:rsid w:val="00431375"/>
    <w:rsid w:val="00431462"/>
    <w:rsid w:val="004314A5"/>
    <w:rsid w:val="004320A9"/>
    <w:rsid w:val="00432B93"/>
    <w:rsid w:val="00433DFD"/>
    <w:rsid w:val="00433E1E"/>
    <w:rsid w:val="004344EC"/>
    <w:rsid w:val="00435C67"/>
    <w:rsid w:val="00436907"/>
    <w:rsid w:val="00436B10"/>
    <w:rsid w:val="00436DFE"/>
    <w:rsid w:val="00437062"/>
    <w:rsid w:val="00437D7F"/>
    <w:rsid w:val="00437E02"/>
    <w:rsid w:val="0044181B"/>
    <w:rsid w:val="004422FC"/>
    <w:rsid w:val="00442770"/>
    <w:rsid w:val="0044361E"/>
    <w:rsid w:val="00444A63"/>
    <w:rsid w:val="00445548"/>
    <w:rsid w:val="00445CA0"/>
    <w:rsid w:val="00446ADD"/>
    <w:rsid w:val="00446F55"/>
    <w:rsid w:val="004472B7"/>
    <w:rsid w:val="00450C5B"/>
    <w:rsid w:val="00451F83"/>
    <w:rsid w:val="0045330F"/>
    <w:rsid w:val="00453AC7"/>
    <w:rsid w:val="00453E08"/>
    <w:rsid w:val="0045497C"/>
    <w:rsid w:val="00454C79"/>
    <w:rsid w:val="004550C1"/>
    <w:rsid w:val="00455917"/>
    <w:rsid w:val="00457486"/>
    <w:rsid w:val="00457DA5"/>
    <w:rsid w:val="004602C1"/>
    <w:rsid w:val="0046051A"/>
    <w:rsid w:val="0046063B"/>
    <w:rsid w:val="004607E4"/>
    <w:rsid w:val="00461D2F"/>
    <w:rsid w:val="004620FD"/>
    <w:rsid w:val="004626E4"/>
    <w:rsid w:val="00463B02"/>
    <w:rsid w:val="00464087"/>
    <w:rsid w:val="0046434E"/>
    <w:rsid w:val="004646CF"/>
    <w:rsid w:val="004658EB"/>
    <w:rsid w:val="00465AB1"/>
    <w:rsid w:val="004666D9"/>
    <w:rsid w:val="00466838"/>
    <w:rsid w:val="00466C9E"/>
    <w:rsid w:val="004701E3"/>
    <w:rsid w:val="00470ACB"/>
    <w:rsid w:val="00471023"/>
    <w:rsid w:val="00471463"/>
    <w:rsid w:val="00471F91"/>
    <w:rsid w:val="00472E79"/>
    <w:rsid w:val="00474276"/>
    <w:rsid w:val="00475BC3"/>
    <w:rsid w:val="004765F5"/>
    <w:rsid w:val="004767C5"/>
    <w:rsid w:val="00476A4D"/>
    <w:rsid w:val="00476B1A"/>
    <w:rsid w:val="00477034"/>
    <w:rsid w:val="004774D6"/>
    <w:rsid w:val="0047785E"/>
    <w:rsid w:val="00480BC2"/>
    <w:rsid w:val="00480F06"/>
    <w:rsid w:val="00481A1C"/>
    <w:rsid w:val="00484207"/>
    <w:rsid w:val="0048440E"/>
    <w:rsid w:val="00484539"/>
    <w:rsid w:val="004857A5"/>
    <w:rsid w:val="0048585B"/>
    <w:rsid w:val="00485AED"/>
    <w:rsid w:val="00490248"/>
    <w:rsid w:val="00490280"/>
    <w:rsid w:val="00490F33"/>
    <w:rsid w:val="00490F36"/>
    <w:rsid w:val="00493796"/>
    <w:rsid w:val="004940D6"/>
    <w:rsid w:val="00495053"/>
    <w:rsid w:val="00495E95"/>
    <w:rsid w:val="004968D3"/>
    <w:rsid w:val="00496A53"/>
    <w:rsid w:val="00496B4D"/>
    <w:rsid w:val="00497637"/>
    <w:rsid w:val="004A0ACF"/>
    <w:rsid w:val="004A203A"/>
    <w:rsid w:val="004A2737"/>
    <w:rsid w:val="004A279D"/>
    <w:rsid w:val="004A371A"/>
    <w:rsid w:val="004A381B"/>
    <w:rsid w:val="004A40A5"/>
    <w:rsid w:val="004A40C1"/>
    <w:rsid w:val="004A4651"/>
    <w:rsid w:val="004A58BD"/>
    <w:rsid w:val="004A5AFB"/>
    <w:rsid w:val="004A5F58"/>
    <w:rsid w:val="004A6823"/>
    <w:rsid w:val="004A70BD"/>
    <w:rsid w:val="004A7408"/>
    <w:rsid w:val="004B0285"/>
    <w:rsid w:val="004B0816"/>
    <w:rsid w:val="004B08DE"/>
    <w:rsid w:val="004B1B6C"/>
    <w:rsid w:val="004B1C81"/>
    <w:rsid w:val="004B2847"/>
    <w:rsid w:val="004B30AE"/>
    <w:rsid w:val="004B32C3"/>
    <w:rsid w:val="004B3C47"/>
    <w:rsid w:val="004B48D3"/>
    <w:rsid w:val="004B4986"/>
    <w:rsid w:val="004B5661"/>
    <w:rsid w:val="004B5B98"/>
    <w:rsid w:val="004B61A7"/>
    <w:rsid w:val="004B61EA"/>
    <w:rsid w:val="004B622B"/>
    <w:rsid w:val="004B6441"/>
    <w:rsid w:val="004B69F2"/>
    <w:rsid w:val="004B7FD7"/>
    <w:rsid w:val="004C05CE"/>
    <w:rsid w:val="004C0637"/>
    <w:rsid w:val="004C0AAA"/>
    <w:rsid w:val="004C0CBD"/>
    <w:rsid w:val="004C11DF"/>
    <w:rsid w:val="004C1518"/>
    <w:rsid w:val="004C1784"/>
    <w:rsid w:val="004C19ED"/>
    <w:rsid w:val="004C23AA"/>
    <w:rsid w:val="004C2691"/>
    <w:rsid w:val="004C3247"/>
    <w:rsid w:val="004C421A"/>
    <w:rsid w:val="004C52C6"/>
    <w:rsid w:val="004C5C68"/>
    <w:rsid w:val="004C5E7B"/>
    <w:rsid w:val="004D13A4"/>
    <w:rsid w:val="004D1478"/>
    <w:rsid w:val="004D1812"/>
    <w:rsid w:val="004D23B2"/>
    <w:rsid w:val="004D24F6"/>
    <w:rsid w:val="004D2596"/>
    <w:rsid w:val="004D2B6B"/>
    <w:rsid w:val="004D3B4C"/>
    <w:rsid w:val="004D4D50"/>
    <w:rsid w:val="004D5422"/>
    <w:rsid w:val="004D5694"/>
    <w:rsid w:val="004D59CF"/>
    <w:rsid w:val="004D5FB6"/>
    <w:rsid w:val="004D63B9"/>
    <w:rsid w:val="004D6B94"/>
    <w:rsid w:val="004D7F80"/>
    <w:rsid w:val="004E07B0"/>
    <w:rsid w:val="004E1C20"/>
    <w:rsid w:val="004E1C96"/>
    <w:rsid w:val="004E1DB6"/>
    <w:rsid w:val="004E2605"/>
    <w:rsid w:val="004E34BB"/>
    <w:rsid w:val="004E3A6E"/>
    <w:rsid w:val="004E3B46"/>
    <w:rsid w:val="004E3CFE"/>
    <w:rsid w:val="004E4228"/>
    <w:rsid w:val="004E434F"/>
    <w:rsid w:val="004F0504"/>
    <w:rsid w:val="004F2663"/>
    <w:rsid w:val="004F31F0"/>
    <w:rsid w:val="004F3358"/>
    <w:rsid w:val="004F3FE1"/>
    <w:rsid w:val="004F4A3B"/>
    <w:rsid w:val="004F55BD"/>
    <w:rsid w:val="004F5C71"/>
    <w:rsid w:val="004F6C83"/>
    <w:rsid w:val="004F7FCC"/>
    <w:rsid w:val="00500A73"/>
    <w:rsid w:val="00500ACB"/>
    <w:rsid w:val="00500E32"/>
    <w:rsid w:val="005015E7"/>
    <w:rsid w:val="00501E0A"/>
    <w:rsid w:val="00502452"/>
    <w:rsid w:val="0050246F"/>
    <w:rsid w:val="005026BD"/>
    <w:rsid w:val="00502CFB"/>
    <w:rsid w:val="005032A1"/>
    <w:rsid w:val="00503695"/>
    <w:rsid w:val="005047D0"/>
    <w:rsid w:val="00504B07"/>
    <w:rsid w:val="00504CDC"/>
    <w:rsid w:val="00504F8C"/>
    <w:rsid w:val="00506C86"/>
    <w:rsid w:val="005071CF"/>
    <w:rsid w:val="005076D5"/>
    <w:rsid w:val="0051068B"/>
    <w:rsid w:val="00510F9E"/>
    <w:rsid w:val="005130E9"/>
    <w:rsid w:val="00513E3A"/>
    <w:rsid w:val="00513E9B"/>
    <w:rsid w:val="005140F8"/>
    <w:rsid w:val="005144D6"/>
    <w:rsid w:val="00514E0E"/>
    <w:rsid w:val="00515A23"/>
    <w:rsid w:val="00515CF8"/>
    <w:rsid w:val="005160D7"/>
    <w:rsid w:val="00521772"/>
    <w:rsid w:val="005225F7"/>
    <w:rsid w:val="00523A2C"/>
    <w:rsid w:val="00524641"/>
    <w:rsid w:val="00524913"/>
    <w:rsid w:val="00524CFD"/>
    <w:rsid w:val="0052534B"/>
    <w:rsid w:val="00526261"/>
    <w:rsid w:val="005273A8"/>
    <w:rsid w:val="00527F01"/>
    <w:rsid w:val="005305A0"/>
    <w:rsid w:val="00530869"/>
    <w:rsid w:val="00530D1C"/>
    <w:rsid w:val="005317F6"/>
    <w:rsid w:val="00533B09"/>
    <w:rsid w:val="00533FC7"/>
    <w:rsid w:val="0053445F"/>
    <w:rsid w:val="0053541A"/>
    <w:rsid w:val="005365E0"/>
    <w:rsid w:val="00536840"/>
    <w:rsid w:val="0053688A"/>
    <w:rsid w:val="00540A9E"/>
    <w:rsid w:val="00541064"/>
    <w:rsid w:val="005421C0"/>
    <w:rsid w:val="00542700"/>
    <w:rsid w:val="00542F92"/>
    <w:rsid w:val="005433D6"/>
    <w:rsid w:val="00543F7C"/>
    <w:rsid w:val="00545DC1"/>
    <w:rsid w:val="00546284"/>
    <w:rsid w:val="0054797C"/>
    <w:rsid w:val="00547D05"/>
    <w:rsid w:val="00550813"/>
    <w:rsid w:val="00550B6B"/>
    <w:rsid w:val="005513E9"/>
    <w:rsid w:val="00551C95"/>
    <w:rsid w:val="00551D2A"/>
    <w:rsid w:val="00553442"/>
    <w:rsid w:val="0055348B"/>
    <w:rsid w:val="005535A5"/>
    <w:rsid w:val="00553DCB"/>
    <w:rsid w:val="00554596"/>
    <w:rsid w:val="005549A1"/>
    <w:rsid w:val="005550AD"/>
    <w:rsid w:val="0055577E"/>
    <w:rsid w:val="00555968"/>
    <w:rsid w:val="00555CC7"/>
    <w:rsid w:val="00557519"/>
    <w:rsid w:val="00557FE5"/>
    <w:rsid w:val="00560678"/>
    <w:rsid w:val="00560765"/>
    <w:rsid w:val="0056124C"/>
    <w:rsid w:val="00561A23"/>
    <w:rsid w:val="00561DB1"/>
    <w:rsid w:val="00561F65"/>
    <w:rsid w:val="005626D3"/>
    <w:rsid w:val="00564161"/>
    <w:rsid w:val="00564902"/>
    <w:rsid w:val="005657C6"/>
    <w:rsid w:val="005658BE"/>
    <w:rsid w:val="005667B9"/>
    <w:rsid w:val="00567775"/>
    <w:rsid w:val="005704C0"/>
    <w:rsid w:val="0057099A"/>
    <w:rsid w:val="005712D6"/>
    <w:rsid w:val="005716AF"/>
    <w:rsid w:val="005721DB"/>
    <w:rsid w:val="00572663"/>
    <w:rsid w:val="00573033"/>
    <w:rsid w:val="0057345A"/>
    <w:rsid w:val="005745E2"/>
    <w:rsid w:val="00575C6E"/>
    <w:rsid w:val="00576239"/>
    <w:rsid w:val="00576BC9"/>
    <w:rsid w:val="00576C40"/>
    <w:rsid w:val="00577FBB"/>
    <w:rsid w:val="0058010D"/>
    <w:rsid w:val="00580705"/>
    <w:rsid w:val="00580B42"/>
    <w:rsid w:val="005811A7"/>
    <w:rsid w:val="005822E7"/>
    <w:rsid w:val="0058258B"/>
    <w:rsid w:val="00584D56"/>
    <w:rsid w:val="0058545A"/>
    <w:rsid w:val="005860D8"/>
    <w:rsid w:val="0058709A"/>
    <w:rsid w:val="00587DB9"/>
    <w:rsid w:val="005901DD"/>
    <w:rsid w:val="0059024E"/>
    <w:rsid w:val="00590A08"/>
    <w:rsid w:val="005922F3"/>
    <w:rsid w:val="0059263D"/>
    <w:rsid w:val="00592DF0"/>
    <w:rsid w:val="00593F1C"/>
    <w:rsid w:val="00594B63"/>
    <w:rsid w:val="00594C5F"/>
    <w:rsid w:val="00595541"/>
    <w:rsid w:val="00595B20"/>
    <w:rsid w:val="00597004"/>
    <w:rsid w:val="00597212"/>
    <w:rsid w:val="005979A8"/>
    <w:rsid w:val="005A1254"/>
    <w:rsid w:val="005A167D"/>
    <w:rsid w:val="005A172D"/>
    <w:rsid w:val="005A1755"/>
    <w:rsid w:val="005A23E4"/>
    <w:rsid w:val="005A3B23"/>
    <w:rsid w:val="005A46A5"/>
    <w:rsid w:val="005A4C86"/>
    <w:rsid w:val="005A52D8"/>
    <w:rsid w:val="005A6131"/>
    <w:rsid w:val="005A6A7E"/>
    <w:rsid w:val="005A7A77"/>
    <w:rsid w:val="005B164A"/>
    <w:rsid w:val="005B1764"/>
    <w:rsid w:val="005B1A4A"/>
    <w:rsid w:val="005B24C0"/>
    <w:rsid w:val="005B3781"/>
    <w:rsid w:val="005B3F6C"/>
    <w:rsid w:val="005B415E"/>
    <w:rsid w:val="005B4762"/>
    <w:rsid w:val="005B4787"/>
    <w:rsid w:val="005B4A77"/>
    <w:rsid w:val="005B5615"/>
    <w:rsid w:val="005B68BD"/>
    <w:rsid w:val="005B70A5"/>
    <w:rsid w:val="005B757A"/>
    <w:rsid w:val="005B781F"/>
    <w:rsid w:val="005B78A2"/>
    <w:rsid w:val="005B7A68"/>
    <w:rsid w:val="005C04CA"/>
    <w:rsid w:val="005C1272"/>
    <w:rsid w:val="005C172C"/>
    <w:rsid w:val="005C1844"/>
    <w:rsid w:val="005C18A4"/>
    <w:rsid w:val="005C2604"/>
    <w:rsid w:val="005C3238"/>
    <w:rsid w:val="005C4151"/>
    <w:rsid w:val="005C504E"/>
    <w:rsid w:val="005C576F"/>
    <w:rsid w:val="005C581C"/>
    <w:rsid w:val="005C5863"/>
    <w:rsid w:val="005C5A5B"/>
    <w:rsid w:val="005C68C0"/>
    <w:rsid w:val="005C68EC"/>
    <w:rsid w:val="005C6AAE"/>
    <w:rsid w:val="005C6D6F"/>
    <w:rsid w:val="005D06B4"/>
    <w:rsid w:val="005D0ABC"/>
    <w:rsid w:val="005D15FE"/>
    <w:rsid w:val="005D1F05"/>
    <w:rsid w:val="005D230F"/>
    <w:rsid w:val="005D2A0D"/>
    <w:rsid w:val="005D35A1"/>
    <w:rsid w:val="005D3C39"/>
    <w:rsid w:val="005D3E7B"/>
    <w:rsid w:val="005D3F50"/>
    <w:rsid w:val="005D4073"/>
    <w:rsid w:val="005D4261"/>
    <w:rsid w:val="005D4A8E"/>
    <w:rsid w:val="005D4B6B"/>
    <w:rsid w:val="005D5D20"/>
    <w:rsid w:val="005D6153"/>
    <w:rsid w:val="005D62B0"/>
    <w:rsid w:val="005D6540"/>
    <w:rsid w:val="005D6A52"/>
    <w:rsid w:val="005D7F66"/>
    <w:rsid w:val="005E00EE"/>
    <w:rsid w:val="005E0D2B"/>
    <w:rsid w:val="005E1669"/>
    <w:rsid w:val="005E1DD6"/>
    <w:rsid w:val="005E2405"/>
    <w:rsid w:val="005E247D"/>
    <w:rsid w:val="005E2F27"/>
    <w:rsid w:val="005E3A85"/>
    <w:rsid w:val="005E4576"/>
    <w:rsid w:val="005E5EC3"/>
    <w:rsid w:val="005E60FB"/>
    <w:rsid w:val="005E666E"/>
    <w:rsid w:val="005E6B28"/>
    <w:rsid w:val="005F088E"/>
    <w:rsid w:val="005F0EF0"/>
    <w:rsid w:val="005F168D"/>
    <w:rsid w:val="005F25AD"/>
    <w:rsid w:val="005F3838"/>
    <w:rsid w:val="005F3C38"/>
    <w:rsid w:val="005F3D7C"/>
    <w:rsid w:val="005F5360"/>
    <w:rsid w:val="005F592B"/>
    <w:rsid w:val="005F5AB8"/>
    <w:rsid w:val="005F68B1"/>
    <w:rsid w:val="005F7A2A"/>
    <w:rsid w:val="00600625"/>
    <w:rsid w:val="006009CE"/>
    <w:rsid w:val="00602D09"/>
    <w:rsid w:val="0060337C"/>
    <w:rsid w:val="00604BE2"/>
    <w:rsid w:val="00604CF7"/>
    <w:rsid w:val="00604D17"/>
    <w:rsid w:val="00605910"/>
    <w:rsid w:val="00605E0D"/>
    <w:rsid w:val="00605E1A"/>
    <w:rsid w:val="00605E86"/>
    <w:rsid w:val="006060CB"/>
    <w:rsid w:val="006078A5"/>
    <w:rsid w:val="00610D05"/>
    <w:rsid w:val="00611D00"/>
    <w:rsid w:val="00611D31"/>
    <w:rsid w:val="00611EAA"/>
    <w:rsid w:val="00612CC9"/>
    <w:rsid w:val="006131FD"/>
    <w:rsid w:val="006134B5"/>
    <w:rsid w:val="0061396A"/>
    <w:rsid w:val="00613A7F"/>
    <w:rsid w:val="00614E71"/>
    <w:rsid w:val="00615160"/>
    <w:rsid w:val="00616393"/>
    <w:rsid w:val="00616B91"/>
    <w:rsid w:val="006215D2"/>
    <w:rsid w:val="00621615"/>
    <w:rsid w:val="006216AB"/>
    <w:rsid w:val="00621A79"/>
    <w:rsid w:val="00621CAD"/>
    <w:rsid w:val="0062226C"/>
    <w:rsid w:val="00622A09"/>
    <w:rsid w:val="006231C7"/>
    <w:rsid w:val="00623916"/>
    <w:rsid w:val="00623A03"/>
    <w:rsid w:val="00624F46"/>
    <w:rsid w:val="006255CC"/>
    <w:rsid w:val="00625F7D"/>
    <w:rsid w:val="006266FC"/>
    <w:rsid w:val="006268F2"/>
    <w:rsid w:val="00626B8B"/>
    <w:rsid w:val="0062775F"/>
    <w:rsid w:val="0062786E"/>
    <w:rsid w:val="00630163"/>
    <w:rsid w:val="006302DF"/>
    <w:rsid w:val="00630472"/>
    <w:rsid w:val="006305FC"/>
    <w:rsid w:val="0063125C"/>
    <w:rsid w:val="0063167E"/>
    <w:rsid w:val="006317F3"/>
    <w:rsid w:val="006321D0"/>
    <w:rsid w:val="006323A2"/>
    <w:rsid w:val="006329E4"/>
    <w:rsid w:val="00632C9E"/>
    <w:rsid w:val="00634166"/>
    <w:rsid w:val="00634D23"/>
    <w:rsid w:val="00635F16"/>
    <w:rsid w:val="00636293"/>
    <w:rsid w:val="00636A75"/>
    <w:rsid w:val="00636C67"/>
    <w:rsid w:val="00637573"/>
    <w:rsid w:val="00637B4A"/>
    <w:rsid w:val="00637CEB"/>
    <w:rsid w:val="006410EE"/>
    <w:rsid w:val="00641983"/>
    <w:rsid w:val="00641F3D"/>
    <w:rsid w:val="00641FA2"/>
    <w:rsid w:val="006423CD"/>
    <w:rsid w:val="006425D1"/>
    <w:rsid w:val="00642B9F"/>
    <w:rsid w:val="00644A64"/>
    <w:rsid w:val="00644DB7"/>
    <w:rsid w:val="006450C1"/>
    <w:rsid w:val="006465DA"/>
    <w:rsid w:val="00646DDE"/>
    <w:rsid w:val="006524B8"/>
    <w:rsid w:val="00653B2C"/>
    <w:rsid w:val="00653BB0"/>
    <w:rsid w:val="00653D1B"/>
    <w:rsid w:val="00654171"/>
    <w:rsid w:val="0065463E"/>
    <w:rsid w:val="006556C7"/>
    <w:rsid w:val="00655E52"/>
    <w:rsid w:val="0065613E"/>
    <w:rsid w:val="00656DB6"/>
    <w:rsid w:val="00657318"/>
    <w:rsid w:val="00657903"/>
    <w:rsid w:val="00657FD9"/>
    <w:rsid w:val="00657FFD"/>
    <w:rsid w:val="00660292"/>
    <w:rsid w:val="00661727"/>
    <w:rsid w:val="0066187D"/>
    <w:rsid w:val="00662CDE"/>
    <w:rsid w:val="006632AB"/>
    <w:rsid w:val="006644D5"/>
    <w:rsid w:val="006659EE"/>
    <w:rsid w:val="00666974"/>
    <w:rsid w:val="00666D80"/>
    <w:rsid w:val="006720D0"/>
    <w:rsid w:val="006724E9"/>
    <w:rsid w:val="00672696"/>
    <w:rsid w:val="006735E4"/>
    <w:rsid w:val="0067484A"/>
    <w:rsid w:val="006748B3"/>
    <w:rsid w:val="00674982"/>
    <w:rsid w:val="00676382"/>
    <w:rsid w:val="00676DC5"/>
    <w:rsid w:val="00676EAA"/>
    <w:rsid w:val="0067739C"/>
    <w:rsid w:val="00677FBF"/>
    <w:rsid w:val="00680734"/>
    <w:rsid w:val="006810EB"/>
    <w:rsid w:val="006830B7"/>
    <w:rsid w:val="00683F05"/>
    <w:rsid w:val="006840CF"/>
    <w:rsid w:val="00684F29"/>
    <w:rsid w:val="00684F42"/>
    <w:rsid w:val="006875C1"/>
    <w:rsid w:val="0069060A"/>
    <w:rsid w:val="00691490"/>
    <w:rsid w:val="006919A3"/>
    <w:rsid w:val="0069254C"/>
    <w:rsid w:val="0069488E"/>
    <w:rsid w:val="00695003"/>
    <w:rsid w:val="00696FC6"/>
    <w:rsid w:val="00697E60"/>
    <w:rsid w:val="006A02C1"/>
    <w:rsid w:val="006A24D8"/>
    <w:rsid w:val="006A2B8C"/>
    <w:rsid w:val="006A377B"/>
    <w:rsid w:val="006A3E23"/>
    <w:rsid w:val="006A52FE"/>
    <w:rsid w:val="006A5638"/>
    <w:rsid w:val="006A59D2"/>
    <w:rsid w:val="006A5D50"/>
    <w:rsid w:val="006A5EAD"/>
    <w:rsid w:val="006A69AC"/>
    <w:rsid w:val="006A6C04"/>
    <w:rsid w:val="006A6C36"/>
    <w:rsid w:val="006A6E63"/>
    <w:rsid w:val="006A6F0F"/>
    <w:rsid w:val="006A7FA6"/>
    <w:rsid w:val="006B1C2D"/>
    <w:rsid w:val="006B22D7"/>
    <w:rsid w:val="006B248C"/>
    <w:rsid w:val="006B25AB"/>
    <w:rsid w:val="006B27DF"/>
    <w:rsid w:val="006B2881"/>
    <w:rsid w:val="006B33F4"/>
    <w:rsid w:val="006B3562"/>
    <w:rsid w:val="006B4743"/>
    <w:rsid w:val="006B49C3"/>
    <w:rsid w:val="006B5F03"/>
    <w:rsid w:val="006B5F2D"/>
    <w:rsid w:val="006B6F32"/>
    <w:rsid w:val="006B7246"/>
    <w:rsid w:val="006B7B60"/>
    <w:rsid w:val="006C1A49"/>
    <w:rsid w:val="006C1E74"/>
    <w:rsid w:val="006C219A"/>
    <w:rsid w:val="006C3C56"/>
    <w:rsid w:val="006C4B28"/>
    <w:rsid w:val="006C67B0"/>
    <w:rsid w:val="006C6FA9"/>
    <w:rsid w:val="006C716A"/>
    <w:rsid w:val="006C770C"/>
    <w:rsid w:val="006C7C5B"/>
    <w:rsid w:val="006D0360"/>
    <w:rsid w:val="006D09E5"/>
    <w:rsid w:val="006D0DA1"/>
    <w:rsid w:val="006D2A16"/>
    <w:rsid w:val="006D2FDA"/>
    <w:rsid w:val="006D3556"/>
    <w:rsid w:val="006D4532"/>
    <w:rsid w:val="006D466C"/>
    <w:rsid w:val="006D4AEB"/>
    <w:rsid w:val="006D6130"/>
    <w:rsid w:val="006D61CA"/>
    <w:rsid w:val="006D6515"/>
    <w:rsid w:val="006D6D9C"/>
    <w:rsid w:val="006D74AF"/>
    <w:rsid w:val="006D7B79"/>
    <w:rsid w:val="006E0CD0"/>
    <w:rsid w:val="006E0D18"/>
    <w:rsid w:val="006E16C2"/>
    <w:rsid w:val="006E19F9"/>
    <w:rsid w:val="006E1ABB"/>
    <w:rsid w:val="006E2F7D"/>
    <w:rsid w:val="006E4416"/>
    <w:rsid w:val="006E5137"/>
    <w:rsid w:val="006E530F"/>
    <w:rsid w:val="006E5C88"/>
    <w:rsid w:val="006E61DC"/>
    <w:rsid w:val="006E643F"/>
    <w:rsid w:val="006E645D"/>
    <w:rsid w:val="006E6CB4"/>
    <w:rsid w:val="006E7912"/>
    <w:rsid w:val="006E7D93"/>
    <w:rsid w:val="006F1E84"/>
    <w:rsid w:val="006F2D8E"/>
    <w:rsid w:val="006F4B92"/>
    <w:rsid w:val="006F4C51"/>
    <w:rsid w:val="006F5E1E"/>
    <w:rsid w:val="006F6E7F"/>
    <w:rsid w:val="006F75A9"/>
    <w:rsid w:val="006F7A3B"/>
    <w:rsid w:val="006F7E6B"/>
    <w:rsid w:val="007008FE"/>
    <w:rsid w:val="0070140D"/>
    <w:rsid w:val="00701589"/>
    <w:rsid w:val="007038EB"/>
    <w:rsid w:val="007055B5"/>
    <w:rsid w:val="00705636"/>
    <w:rsid w:val="0070599B"/>
    <w:rsid w:val="0070665B"/>
    <w:rsid w:val="00706790"/>
    <w:rsid w:val="00706BE2"/>
    <w:rsid w:val="00707177"/>
    <w:rsid w:val="00707ABE"/>
    <w:rsid w:val="007118B1"/>
    <w:rsid w:val="00711942"/>
    <w:rsid w:val="00711CB8"/>
    <w:rsid w:val="00711FFC"/>
    <w:rsid w:val="007120A5"/>
    <w:rsid w:val="007122AA"/>
    <w:rsid w:val="00712A6A"/>
    <w:rsid w:val="00712DF6"/>
    <w:rsid w:val="00712F63"/>
    <w:rsid w:val="007132DE"/>
    <w:rsid w:val="00713E29"/>
    <w:rsid w:val="007153A3"/>
    <w:rsid w:val="00716902"/>
    <w:rsid w:val="00716DD0"/>
    <w:rsid w:val="00717875"/>
    <w:rsid w:val="0072010C"/>
    <w:rsid w:val="00720B21"/>
    <w:rsid w:val="0072165C"/>
    <w:rsid w:val="0072205B"/>
    <w:rsid w:val="0072241B"/>
    <w:rsid w:val="00722603"/>
    <w:rsid w:val="00722B01"/>
    <w:rsid w:val="00723412"/>
    <w:rsid w:val="00723484"/>
    <w:rsid w:val="007235CD"/>
    <w:rsid w:val="00723BCE"/>
    <w:rsid w:val="007242D3"/>
    <w:rsid w:val="00724418"/>
    <w:rsid w:val="00725951"/>
    <w:rsid w:val="00725FFF"/>
    <w:rsid w:val="00726631"/>
    <w:rsid w:val="007267C5"/>
    <w:rsid w:val="00727BEB"/>
    <w:rsid w:val="007302FF"/>
    <w:rsid w:val="007308F8"/>
    <w:rsid w:val="00731F01"/>
    <w:rsid w:val="0073294A"/>
    <w:rsid w:val="00733714"/>
    <w:rsid w:val="00734424"/>
    <w:rsid w:val="00734634"/>
    <w:rsid w:val="00736F3A"/>
    <w:rsid w:val="00737109"/>
    <w:rsid w:val="007376A0"/>
    <w:rsid w:val="0074013C"/>
    <w:rsid w:val="00740377"/>
    <w:rsid w:val="00740D4A"/>
    <w:rsid w:val="00740DC7"/>
    <w:rsid w:val="007413DC"/>
    <w:rsid w:val="00741443"/>
    <w:rsid w:val="00741AD5"/>
    <w:rsid w:val="00741B69"/>
    <w:rsid w:val="0074293A"/>
    <w:rsid w:val="00742D96"/>
    <w:rsid w:val="0074304A"/>
    <w:rsid w:val="0074373F"/>
    <w:rsid w:val="00743F7A"/>
    <w:rsid w:val="00745292"/>
    <w:rsid w:val="0074676D"/>
    <w:rsid w:val="00747CA3"/>
    <w:rsid w:val="007513D6"/>
    <w:rsid w:val="00752CE8"/>
    <w:rsid w:val="0075357A"/>
    <w:rsid w:val="0075372C"/>
    <w:rsid w:val="007540BB"/>
    <w:rsid w:val="007540DB"/>
    <w:rsid w:val="007540DD"/>
    <w:rsid w:val="0075615B"/>
    <w:rsid w:val="00757835"/>
    <w:rsid w:val="00757881"/>
    <w:rsid w:val="00760467"/>
    <w:rsid w:val="00760754"/>
    <w:rsid w:val="00761B7B"/>
    <w:rsid w:val="00762EB6"/>
    <w:rsid w:val="00762EF0"/>
    <w:rsid w:val="00762FF5"/>
    <w:rsid w:val="0076302D"/>
    <w:rsid w:val="0076309E"/>
    <w:rsid w:val="0076314A"/>
    <w:rsid w:val="00763721"/>
    <w:rsid w:val="007639A5"/>
    <w:rsid w:val="00763D5B"/>
    <w:rsid w:val="00764237"/>
    <w:rsid w:val="00765094"/>
    <w:rsid w:val="00765CD4"/>
    <w:rsid w:val="007674A4"/>
    <w:rsid w:val="007676B6"/>
    <w:rsid w:val="00770223"/>
    <w:rsid w:val="00770AA6"/>
    <w:rsid w:val="00771073"/>
    <w:rsid w:val="00771320"/>
    <w:rsid w:val="007717A4"/>
    <w:rsid w:val="007725DB"/>
    <w:rsid w:val="00773FF9"/>
    <w:rsid w:val="007750C2"/>
    <w:rsid w:val="00775BDE"/>
    <w:rsid w:val="007760C4"/>
    <w:rsid w:val="00776262"/>
    <w:rsid w:val="007762AE"/>
    <w:rsid w:val="0077689E"/>
    <w:rsid w:val="00776906"/>
    <w:rsid w:val="00776BD7"/>
    <w:rsid w:val="007772FC"/>
    <w:rsid w:val="0077795E"/>
    <w:rsid w:val="0078018A"/>
    <w:rsid w:val="00780578"/>
    <w:rsid w:val="00780912"/>
    <w:rsid w:val="00781B3F"/>
    <w:rsid w:val="00781B88"/>
    <w:rsid w:val="0078286F"/>
    <w:rsid w:val="0078352E"/>
    <w:rsid w:val="00783698"/>
    <w:rsid w:val="00784185"/>
    <w:rsid w:val="00784267"/>
    <w:rsid w:val="00784288"/>
    <w:rsid w:val="00784883"/>
    <w:rsid w:val="00784A9E"/>
    <w:rsid w:val="00784E61"/>
    <w:rsid w:val="00785B21"/>
    <w:rsid w:val="00785FAF"/>
    <w:rsid w:val="007868A2"/>
    <w:rsid w:val="00786E69"/>
    <w:rsid w:val="007877A6"/>
    <w:rsid w:val="0079020E"/>
    <w:rsid w:val="007910F7"/>
    <w:rsid w:val="0079156C"/>
    <w:rsid w:val="007917F9"/>
    <w:rsid w:val="00791F90"/>
    <w:rsid w:val="007922D4"/>
    <w:rsid w:val="00792CD5"/>
    <w:rsid w:val="00794C87"/>
    <w:rsid w:val="00795307"/>
    <w:rsid w:val="00795643"/>
    <w:rsid w:val="00796747"/>
    <w:rsid w:val="007974FE"/>
    <w:rsid w:val="007A16B6"/>
    <w:rsid w:val="007A25BA"/>
    <w:rsid w:val="007A31FC"/>
    <w:rsid w:val="007A32BD"/>
    <w:rsid w:val="007A347F"/>
    <w:rsid w:val="007A4D6D"/>
    <w:rsid w:val="007A4FD8"/>
    <w:rsid w:val="007A5E2D"/>
    <w:rsid w:val="007A5F91"/>
    <w:rsid w:val="007A6512"/>
    <w:rsid w:val="007A6D12"/>
    <w:rsid w:val="007B1713"/>
    <w:rsid w:val="007B1C1D"/>
    <w:rsid w:val="007B1DDD"/>
    <w:rsid w:val="007B209A"/>
    <w:rsid w:val="007B238E"/>
    <w:rsid w:val="007B3462"/>
    <w:rsid w:val="007B41CA"/>
    <w:rsid w:val="007B54E7"/>
    <w:rsid w:val="007B559E"/>
    <w:rsid w:val="007B6323"/>
    <w:rsid w:val="007B6BFB"/>
    <w:rsid w:val="007B6D11"/>
    <w:rsid w:val="007B6D88"/>
    <w:rsid w:val="007C0920"/>
    <w:rsid w:val="007C0C54"/>
    <w:rsid w:val="007C1373"/>
    <w:rsid w:val="007C1507"/>
    <w:rsid w:val="007C182E"/>
    <w:rsid w:val="007C2810"/>
    <w:rsid w:val="007C3543"/>
    <w:rsid w:val="007C3C79"/>
    <w:rsid w:val="007C3D53"/>
    <w:rsid w:val="007C42D5"/>
    <w:rsid w:val="007C4F58"/>
    <w:rsid w:val="007C6059"/>
    <w:rsid w:val="007C707F"/>
    <w:rsid w:val="007C7A1C"/>
    <w:rsid w:val="007C7FBA"/>
    <w:rsid w:val="007D3DC0"/>
    <w:rsid w:val="007D428B"/>
    <w:rsid w:val="007D4370"/>
    <w:rsid w:val="007D4F17"/>
    <w:rsid w:val="007D56D9"/>
    <w:rsid w:val="007D596B"/>
    <w:rsid w:val="007D6516"/>
    <w:rsid w:val="007D7424"/>
    <w:rsid w:val="007D758E"/>
    <w:rsid w:val="007D79CC"/>
    <w:rsid w:val="007D7E68"/>
    <w:rsid w:val="007E05C0"/>
    <w:rsid w:val="007E1C1C"/>
    <w:rsid w:val="007E2702"/>
    <w:rsid w:val="007E30FA"/>
    <w:rsid w:val="007E3FBE"/>
    <w:rsid w:val="007E4948"/>
    <w:rsid w:val="007E4DA5"/>
    <w:rsid w:val="007E5229"/>
    <w:rsid w:val="007E65AB"/>
    <w:rsid w:val="007E65E2"/>
    <w:rsid w:val="007E6DE1"/>
    <w:rsid w:val="007E7855"/>
    <w:rsid w:val="007E7CBC"/>
    <w:rsid w:val="007F0793"/>
    <w:rsid w:val="007F0874"/>
    <w:rsid w:val="007F1024"/>
    <w:rsid w:val="007F10F0"/>
    <w:rsid w:val="007F189C"/>
    <w:rsid w:val="007F18B2"/>
    <w:rsid w:val="007F1BD6"/>
    <w:rsid w:val="007F1D29"/>
    <w:rsid w:val="007F24B2"/>
    <w:rsid w:val="007F25B7"/>
    <w:rsid w:val="007F2F9E"/>
    <w:rsid w:val="007F35F5"/>
    <w:rsid w:val="007F40FA"/>
    <w:rsid w:val="007F4B61"/>
    <w:rsid w:val="007F5AFA"/>
    <w:rsid w:val="007F6034"/>
    <w:rsid w:val="007F6383"/>
    <w:rsid w:val="007F6723"/>
    <w:rsid w:val="007F77B9"/>
    <w:rsid w:val="00800328"/>
    <w:rsid w:val="00800C41"/>
    <w:rsid w:val="00801242"/>
    <w:rsid w:val="008018F8"/>
    <w:rsid w:val="00801F85"/>
    <w:rsid w:val="00802E35"/>
    <w:rsid w:val="008034DC"/>
    <w:rsid w:val="00804853"/>
    <w:rsid w:val="00804DBA"/>
    <w:rsid w:val="00804F0D"/>
    <w:rsid w:val="00807E4D"/>
    <w:rsid w:val="00810926"/>
    <w:rsid w:val="00810E65"/>
    <w:rsid w:val="00811001"/>
    <w:rsid w:val="00811EEE"/>
    <w:rsid w:val="00813D28"/>
    <w:rsid w:val="00814803"/>
    <w:rsid w:val="00814A80"/>
    <w:rsid w:val="00815CC7"/>
    <w:rsid w:val="00816879"/>
    <w:rsid w:val="00817170"/>
    <w:rsid w:val="00820D75"/>
    <w:rsid w:val="00823173"/>
    <w:rsid w:val="00824D96"/>
    <w:rsid w:val="00825974"/>
    <w:rsid w:val="00825F8F"/>
    <w:rsid w:val="00826842"/>
    <w:rsid w:val="00827764"/>
    <w:rsid w:val="00830FFA"/>
    <w:rsid w:val="00831423"/>
    <w:rsid w:val="00831FBB"/>
    <w:rsid w:val="00832E02"/>
    <w:rsid w:val="00832F4E"/>
    <w:rsid w:val="008337A9"/>
    <w:rsid w:val="008347FE"/>
    <w:rsid w:val="00834A05"/>
    <w:rsid w:val="00834BA7"/>
    <w:rsid w:val="00834E8F"/>
    <w:rsid w:val="008356DE"/>
    <w:rsid w:val="00836A1E"/>
    <w:rsid w:val="00836A95"/>
    <w:rsid w:val="00836C87"/>
    <w:rsid w:val="00836E0F"/>
    <w:rsid w:val="008377DD"/>
    <w:rsid w:val="00837AB6"/>
    <w:rsid w:val="008401C4"/>
    <w:rsid w:val="0084142E"/>
    <w:rsid w:val="008425D6"/>
    <w:rsid w:val="0084341A"/>
    <w:rsid w:val="0084419A"/>
    <w:rsid w:val="00844366"/>
    <w:rsid w:val="008450D0"/>
    <w:rsid w:val="008462DB"/>
    <w:rsid w:val="008462E2"/>
    <w:rsid w:val="008508BF"/>
    <w:rsid w:val="00851822"/>
    <w:rsid w:val="008527D2"/>
    <w:rsid w:val="00852F56"/>
    <w:rsid w:val="0085386B"/>
    <w:rsid w:val="00853F7D"/>
    <w:rsid w:val="0085443B"/>
    <w:rsid w:val="00854443"/>
    <w:rsid w:val="00855F8F"/>
    <w:rsid w:val="00856860"/>
    <w:rsid w:val="00860645"/>
    <w:rsid w:val="0086095E"/>
    <w:rsid w:val="0086177F"/>
    <w:rsid w:val="00861944"/>
    <w:rsid w:val="0086254A"/>
    <w:rsid w:val="00862B28"/>
    <w:rsid w:val="00863262"/>
    <w:rsid w:val="00863F47"/>
    <w:rsid w:val="008643E8"/>
    <w:rsid w:val="00864D3F"/>
    <w:rsid w:val="00864F2D"/>
    <w:rsid w:val="00864F8A"/>
    <w:rsid w:val="008652DF"/>
    <w:rsid w:val="00865422"/>
    <w:rsid w:val="008657F4"/>
    <w:rsid w:val="00866323"/>
    <w:rsid w:val="00866718"/>
    <w:rsid w:val="00870212"/>
    <w:rsid w:val="00871615"/>
    <w:rsid w:val="00871703"/>
    <w:rsid w:val="00871F71"/>
    <w:rsid w:val="00872C3F"/>
    <w:rsid w:val="0087322F"/>
    <w:rsid w:val="0087425D"/>
    <w:rsid w:val="008742B6"/>
    <w:rsid w:val="00876051"/>
    <w:rsid w:val="00876161"/>
    <w:rsid w:val="00876454"/>
    <w:rsid w:val="00876579"/>
    <w:rsid w:val="00877D62"/>
    <w:rsid w:val="008819E1"/>
    <w:rsid w:val="00881F6A"/>
    <w:rsid w:val="0088267A"/>
    <w:rsid w:val="008833CE"/>
    <w:rsid w:val="00883852"/>
    <w:rsid w:val="00883CD8"/>
    <w:rsid w:val="00884041"/>
    <w:rsid w:val="008863D0"/>
    <w:rsid w:val="008869D9"/>
    <w:rsid w:val="008903C7"/>
    <w:rsid w:val="00890E38"/>
    <w:rsid w:val="00891ADA"/>
    <w:rsid w:val="00891F2C"/>
    <w:rsid w:val="008923A9"/>
    <w:rsid w:val="00892456"/>
    <w:rsid w:val="008925FC"/>
    <w:rsid w:val="0089274A"/>
    <w:rsid w:val="00892F39"/>
    <w:rsid w:val="00893992"/>
    <w:rsid w:val="00893B16"/>
    <w:rsid w:val="008955E9"/>
    <w:rsid w:val="008956AD"/>
    <w:rsid w:val="008970A9"/>
    <w:rsid w:val="00897F75"/>
    <w:rsid w:val="008A2035"/>
    <w:rsid w:val="008A3505"/>
    <w:rsid w:val="008A3616"/>
    <w:rsid w:val="008A3ADE"/>
    <w:rsid w:val="008A4BD3"/>
    <w:rsid w:val="008A4C28"/>
    <w:rsid w:val="008A5950"/>
    <w:rsid w:val="008A6C3D"/>
    <w:rsid w:val="008A6F1E"/>
    <w:rsid w:val="008A706B"/>
    <w:rsid w:val="008A7E9F"/>
    <w:rsid w:val="008B0711"/>
    <w:rsid w:val="008B0CD8"/>
    <w:rsid w:val="008B105D"/>
    <w:rsid w:val="008B14C9"/>
    <w:rsid w:val="008B156F"/>
    <w:rsid w:val="008B3582"/>
    <w:rsid w:val="008B37A7"/>
    <w:rsid w:val="008B3F18"/>
    <w:rsid w:val="008B3FCB"/>
    <w:rsid w:val="008B4526"/>
    <w:rsid w:val="008B4BD4"/>
    <w:rsid w:val="008B503B"/>
    <w:rsid w:val="008B5D24"/>
    <w:rsid w:val="008B5D38"/>
    <w:rsid w:val="008B6720"/>
    <w:rsid w:val="008B6AFF"/>
    <w:rsid w:val="008B779F"/>
    <w:rsid w:val="008C01E6"/>
    <w:rsid w:val="008C0526"/>
    <w:rsid w:val="008C07DE"/>
    <w:rsid w:val="008C0C81"/>
    <w:rsid w:val="008C17F7"/>
    <w:rsid w:val="008C1D81"/>
    <w:rsid w:val="008C3F5F"/>
    <w:rsid w:val="008C40BA"/>
    <w:rsid w:val="008C45B3"/>
    <w:rsid w:val="008C50AA"/>
    <w:rsid w:val="008C5E1E"/>
    <w:rsid w:val="008C5F18"/>
    <w:rsid w:val="008C7A85"/>
    <w:rsid w:val="008D016E"/>
    <w:rsid w:val="008D09EB"/>
    <w:rsid w:val="008D268A"/>
    <w:rsid w:val="008D2AE7"/>
    <w:rsid w:val="008D3792"/>
    <w:rsid w:val="008D3A2E"/>
    <w:rsid w:val="008D4EEB"/>
    <w:rsid w:val="008D67D2"/>
    <w:rsid w:val="008D6D70"/>
    <w:rsid w:val="008E0072"/>
    <w:rsid w:val="008E00A0"/>
    <w:rsid w:val="008E0BFD"/>
    <w:rsid w:val="008E12FF"/>
    <w:rsid w:val="008E134A"/>
    <w:rsid w:val="008E182A"/>
    <w:rsid w:val="008E2B57"/>
    <w:rsid w:val="008E44DD"/>
    <w:rsid w:val="008E4C9E"/>
    <w:rsid w:val="008E4CA2"/>
    <w:rsid w:val="008E4F56"/>
    <w:rsid w:val="008E505E"/>
    <w:rsid w:val="008E550B"/>
    <w:rsid w:val="008E5823"/>
    <w:rsid w:val="008E6436"/>
    <w:rsid w:val="008F03CB"/>
    <w:rsid w:val="008F1176"/>
    <w:rsid w:val="008F188E"/>
    <w:rsid w:val="008F2345"/>
    <w:rsid w:val="008F3FB3"/>
    <w:rsid w:val="008F4379"/>
    <w:rsid w:val="008F43E5"/>
    <w:rsid w:val="008F5B16"/>
    <w:rsid w:val="008F5BE7"/>
    <w:rsid w:val="008F7829"/>
    <w:rsid w:val="008F7E0B"/>
    <w:rsid w:val="00900314"/>
    <w:rsid w:val="00900F04"/>
    <w:rsid w:val="0090114E"/>
    <w:rsid w:val="0090188D"/>
    <w:rsid w:val="00902530"/>
    <w:rsid w:val="00903AAF"/>
    <w:rsid w:val="00904674"/>
    <w:rsid w:val="00905310"/>
    <w:rsid w:val="009056D1"/>
    <w:rsid w:val="00905F37"/>
    <w:rsid w:val="009069F7"/>
    <w:rsid w:val="00907788"/>
    <w:rsid w:val="00907E69"/>
    <w:rsid w:val="00907F31"/>
    <w:rsid w:val="00907F72"/>
    <w:rsid w:val="00911CB8"/>
    <w:rsid w:val="0091448F"/>
    <w:rsid w:val="00916171"/>
    <w:rsid w:val="00916230"/>
    <w:rsid w:val="009205CD"/>
    <w:rsid w:val="00920FB2"/>
    <w:rsid w:val="0092196D"/>
    <w:rsid w:val="009229DC"/>
    <w:rsid w:val="00922F5D"/>
    <w:rsid w:val="00923154"/>
    <w:rsid w:val="00924684"/>
    <w:rsid w:val="00924E59"/>
    <w:rsid w:val="009251A2"/>
    <w:rsid w:val="0092546F"/>
    <w:rsid w:val="00925899"/>
    <w:rsid w:val="00926F9A"/>
    <w:rsid w:val="009303AF"/>
    <w:rsid w:val="009304BA"/>
    <w:rsid w:val="00933003"/>
    <w:rsid w:val="009333B9"/>
    <w:rsid w:val="00933742"/>
    <w:rsid w:val="00933914"/>
    <w:rsid w:val="00933AF7"/>
    <w:rsid w:val="009342D1"/>
    <w:rsid w:val="00935F6E"/>
    <w:rsid w:val="0093609C"/>
    <w:rsid w:val="00936543"/>
    <w:rsid w:val="00936A0A"/>
    <w:rsid w:val="00936F23"/>
    <w:rsid w:val="009378A4"/>
    <w:rsid w:val="0094037A"/>
    <w:rsid w:val="009403AB"/>
    <w:rsid w:val="0094043A"/>
    <w:rsid w:val="0094130F"/>
    <w:rsid w:val="00941720"/>
    <w:rsid w:val="00941A03"/>
    <w:rsid w:val="00942A1C"/>
    <w:rsid w:val="00942AD6"/>
    <w:rsid w:val="00942E4B"/>
    <w:rsid w:val="0094455A"/>
    <w:rsid w:val="009449D3"/>
    <w:rsid w:val="009452AB"/>
    <w:rsid w:val="009454D1"/>
    <w:rsid w:val="00945769"/>
    <w:rsid w:val="00945C50"/>
    <w:rsid w:val="00947A01"/>
    <w:rsid w:val="0095010E"/>
    <w:rsid w:val="00950238"/>
    <w:rsid w:val="00950477"/>
    <w:rsid w:val="00950EED"/>
    <w:rsid w:val="009520BF"/>
    <w:rsid w:val="00952E82"/>
    <w:rsid w:val="00953DA2"/>
    <w:rsid w:val="00955AED"/>
    <w:rsid w:val="00956B9F"/>
    <w:rsid w:val="00956DC0"/>
    <w:rsid w:val="009574E5"/>
    <w:rsid w:val="00957EC9"/>
    <w:rsid w:val="00960187"/>
    <w:rsid w:val="0096089B"/>
    <w:rsid w:val="00960918"/>
    <w:rsid w:val="0096099C"/>
    <w:rsid w:val="00961F9E"/>
    <w:rsid w:val="009634F8"/>
    <w:rsid w:val="00963B22"/>
    <w:rsid w:val="0096593C"/>
    <w:rsid w:val="0096672E"/>
    <w:rsid w:val="00970663"/>
    <w:rsid w:val="00970B8C"/>
    <w:rsid w:val="0097172D"/>
    <w:rsid w:val="0097175F"/>
    <w:rsid w:val="009734FE"/>
    <w:rsid w:val="00974502"/>
    <w:rsid w:val="00974C53"/>
    <w:rsid w:val="00974FE5"/>
    <w:rsid w:val="00975147"/>
    <w:rsid w:val="00980372"/>
    <w:rsid w:val="00980C61"/>
    <w:rsid w:val="00982B50"/>
    <w:rsid w:val="00982DA0"/>
    <w:rsid w:val="009842CD"/>
    <w:rsid w:val="009848B4"/>
    <w:rsid w:val="00984B74"/>
    <w:rsid w:val="00984EAA"/>
    <w:rsid w:val="00984FEE"/>
    <w:rsid w:val="00985273"/>
    <w:rsid w:val="00986111"/>
    <w:rsid w:val="00986305"/>
    <w:rsid w:val="00986379"/>
    <w:rsid w:val="009864E9"/>
    <w:rsid w:val="00987419"/>
    <w:rsid w:val="009901E2"/>
    <w:rsid w:val="0099059F"/>
    <w:rsid w:val="00990AFC"/>
    <w:rsid w:val="00991303"/>
    <w:rsid w:val="00991553"/>
    <w:rsid w:val="00992225"/>
    <w:rsid w:val="0099289C"/>
    <w:rsid w:val="00996402"/>
    <w:rsid w:val="00996EB8"/>
    <w:rsid w:val="0099708E"/>
    <w:rsid w:val="009972D9"/>
    <w:rsid w:val="00997370"/>
    <w:rsid w:val="009A005A"/>
    <w:rsid w:val="009A00F1"/>
    <w:rsid w:val="009A0670"/>
    <w:rsid w:val="009A0AE2"/>
    <w:rsid w:val="009A1212"/>
    <w:rsid w:val="009A154C"/>
    <w:rsid w:val="009A23DF"/>
    <w:rsid w:val="009A2EEE"/>
    <w:rsid w:val="009A360D"/>
    <w:rsid w:val="009A360F"/>
    <w:rsid w:val="009A418C"/>
    <w:rsid w:val="009A564D"/>
    <w:rsid w:val="009A69E7"/>
    <w:rsid w:val="009A6A85"/>
    <w:rsid w:val="009A6E7D"/>
    <w:rsid w:val="009A7762"/>
    <w:rsid w:val="009A7E46"/>
    <w:rsid w:val="009B038A"/>
    <w:rsid w:val="009B07A7"/>
    <w:rsid w:val="009B1377"/>
    <w:rsid w:val="009B1D09"/>
    <w:rsid w:val="009B1D51"/>
    <w:rsid w:val="009B1ED1"/>
    <w:rsid w:val="009B3681"/>
    <w:rsid w:val="009B624A"/>
    <w:rsid w:val="009B625C"/>
    <w:rsid w:val="009B6BC1"/>
    <w:rsid w:val="009B6E5B"/>
    <w:rsid w:val="009B7230"/>
    <w:rsid w:val="009B735A"/>
    <w:rsid w:val="009B7DB2"/>
    <w:rsid w:val="009C00A5"/>
    <w:rsid w:val="009C0A72"/>
    <w:rsid w:val="009C190C"/>
    <w:rsid w:val="009C1EAA"/>
    <w:rsid w:val="009C2CE4"/>
    <w:rsid w:val="009C2F71"/>
    <w:rsid w:val="009C3626"/>
    <w:rsid w:val="009C3881"/>
    <w:rsid w:val="009C4C0E"/>
    <w:rsid w:val="009C6F55"/>
    <w:rsid w:val="009C7045"/>
    <w:rsid w:val="009D0DFC"/>
    <w:rsid w:val="009D1169"/>
    <w:rsid w:val="009D117B"/>
    <w:rsid w:val="009D12A2"/>
    <w:rsid w:val="009D330C"/>
    <w:rsid w:val="009D3E56"/>
    <w:rsid w:val="009D4015"/>
    <w:rsid w:val="009D5AE2"/>
    <w:rsid w:val="009D6EB4"/>
    <w:rsid w:val="009D749E"/>
    <w:rsid w:val="009D7B4E"/>
    <w:rsid w:val="009E0376"/>
    <w:rsid w:val="009E077A"/>
    <w:rsid w:val="009E08D6"/>
    <w:rsid w:val="009E27A5"/>
    <w:rsid w:val="009E27EA"/>
    <w:rsid w:val="009E3F42"/>
    <w:rsid w:val="009E4033"/>
    <w:rsid w:val="009E4515"/>
    <w:rsid w:val="009E4984"/>
    <w:rsid w:val="009E69F6"/>
    <w:rsid w:val="009E6B60"/>
    <w:rsid w:val="009E6C42"/>
    <w:rsid w:val="009E6FC5"/>
    <w:rsid w:val="009E7678"/>
    <w:rsid w:val="009F09B3"/>
    <w:rsid w:val="009F1EBC"/>
    <w:rsid w:val="009F26B8"/>
    <w:rsid w:val="009F3CA7"/>
    <w:rsid w:val="009F4592"/>
    <w:rsid w:val="009F482E"/>
    <w:rsid w:val="009F5F7C"/>
    <w:rsid w:val="009F6201"/>
    <w:rsid w:val="009F6567"/>
    <w:rsid w:val="009F666E"/>
    <w:rsid w:val="009F674F"/>
    <w:rsid w:val="009F69AC"/>
    <w:rsid w:val="009F6AE6"/>
    <w:rsid w:val="009F74AC"/>
    <w:rsid w:val="00A0085F"/>
    <w:rsid w:val="00A026B9"/>
    <w:rsid w:val="00A02DFF"/>
    <w:rsid w:val="00A0399E"/>
    <w:rsid w:val="00A03F14"/>
    <w:rsid w:val="00A0438C"/>
    <w:rsid w:val="00A05447"/>
    <w:rsid w:val="00A05589"/>
    <w:rsid w:val="00A05C06"/>
    <w:rsid w:val="00A06951"/>
    <w:rsid w:val="00A077CC"/>
    <w:rsid w:val="00A10CE2"/>
    <w:rsid w:val="00A113D0"/>
    <w:rsid w:val="00A119A0"/>
    <w:rsid w:val="00A11BF1"/>
    <w:rsid w:val="00A11C39"/>
    <w:rsid w:val="00A11CE0"/>
    <w:rsid w:val="00A12A4A"/>
    <w:rsid w:val="00A14E5C"/>
    <w:rsid w:val="00A15D7F"/>
    <w:rsid w:val="00A16EA0"/>
    <w:rsid w:val="00A175EC"/>
    <w:rsid w:val="00A177CF"/>
    <w:rsid w:val="00A2004B"/>
    <w:rsid w:val="00A2171A"/>
    <w:rsid w:val="00A21D32"/>
    <w:rsid w:val="00A21EBD"/>
    <w:rsid w:val="00A2282D"/>
    <w:rsid w:val="00A2297D"/>
    <w:rsid w:val="00A23A2B"/>
    <w:rsid w:val="00A25C30"/>
    <w:rsid w:val="00A25FA2"/>
    <w:rsid w:val="00A26C1F"/>
    <w:rsid w:val="00A27C5B"/>
    <w:rsid w:val="00A30235"/>
    <w:rsid w:val="00A3044B"/>
    <w:rsid w:val="00A30F25"/>
    <w:rsid w:val="00A3144B"/>
    <w:rsid w:val="00A31CFD"/>
    <w:rsid w:val="00A31F3F"/>
    <w:rsid w:val="00A3241C"/>
    <w:rsid w:val="00A32F1C"/>
    <w:rsid w:val="00A331DF"/>
    <w:rsid w:val="00A334D6"/>
    <w:rsid w:val="00A34693"/>
    <w:rsid w:val="00A34C17"/>
    <w:rsid w:val="00A35A30"/>
    <w:rsid w:val="00A369D7"/>
    <w:rsid w:val="00A41DAC"/>
    <w:rsid w:val="00A41FCE"/>
    <w:rsid w:val="00A4222C"/>
    <w:rsid w:val="00A422C2"/>
    <w:rsid w:val="00A42B43"/>
    <w:rsid w:val="00A42B8E"/>
    <w:rsid w:val="00A42E09"/>
    <w:rsid w:val="00A434FA"/>
    <w:rsid w:val="00A43FAB"/>
    <w:rsid w:val="00A44331"/>
    <w:rsid w:val="00A44A8A"/>
    <w:rsid w:val="00A45930"/>
    <w:rsid w:val="00A463DC"/>
    <w:rsid w:val="00A46A95"/>
    <w:rsid w:val="00A46C3E"/>
    <w:rsid w:val="00A46E8A"/>
    <w:rsid w:val="00A470B0"/>
    <w:rsid w:val="00A474BB"/>
    <w:rsid w:val="00A47F70"/>
    <w:rsid w:val="00A50237"/>
    <w:rsid w:val="00A50F20"/>
    <w:rsid w:val="00A511B4"/>
    <w:rsid w:val="00A5252B"/>
    <w:rsid w:val="00A52EB2"/>
    <w:rsid w:val="00A5466D"/>
    <w:rsid w:val="00A54FD6"/>
    <w:rsid w:val="00A55B61"/>
    <w:rsid w:val="00A55EFC"/>
    <w:rsid w:val="00A56A66"/>
    <w:rsid w:val="00A57086"/>
    <w:rsid w:val="00A57771"/>
    <w:rsid w:val="00A611B5"/>
    <w:rsid w:val="00A61434"/>
    <w:rsid w:val="00A61DCE"/>
    <w:rsid w:val="00A61EB0"/>
    <w:rsid w:val="00A61EBE"/>
    <w:rsid w:val="00A646D2"/>
    <w:rsid w:val="00A64868"/>
    <w:rsid w:val="00A651FB"/>
    <w:rsid w:val="00A65328"/>
    <w:rsid w:val="00A65FDE"/>
    <w:rsid w:val="00A66171"/>
    <w:rsid w:val="00A66440"/>
    <w:rsid w:val="00A7180A"/>
    <w:rsid w:val="00A74077"/>
    <w:rsid w:val="00A743DC"/>
    <w:rsid w:val="00A747C1"/>
    <w:rsid w:val="00A7490A"/>
    <w:rsid w:val="00A77125"/>
    <w:rsid w:val="00A774F2"/>
    <w:rsid w:val="00A77C18"/>
    <w:rsid w:val="00A80E72"/>
    <w:rsid w:val="00A81AAF"/>
    <w:rsid w:val="00A81CFC"/>
    <w:rsid w:val="00A822FE"/>
    <w:rsid w:val="00A82395"/>
    <w:rsid w:val="00A826E9"/>
    <w:rsid w:val="00A84A8E"/>
    <w:rsid w:val="00A84DF9"/>
    <w:rsid w:val="00A862F0"/>
    <w:rsid w:val="00A86763"/>
    <w:rsid w:val="00A870E2"/>
    <w:rsid w:val="00A8721D"/>
    <w:rsid w:val="00A87241"/>
    <w:rsid w:val="00A87271"/>
    <w:rsid w:val="00A902BB"/>
    <w:rsid w:val="00A90B74"/>
    <w:rsid w:val="00A91527"/>
    <w:rsid w:val="00A9301C"/>
    <w:rsid w:val="00A932E9"/>
    <w:rsid w:val="00A94DA4"/>
    <w:rsid w:val="00A9600C"/>
    <w:rsid w:val="00A97164"/>
    <w:rsid w:val="00A97557"/>
    <w:rsid w:val="00AA0F58"/>
    <w:rsid w:val="00AA10DC"/>
    <w:rsid w:val="00AA2694"/>
    <w:rsid w:val="00AA2A61"/>
    <w:rsid w:val="00AA3899"/>
    <w:rsid w:val="00AA520C"/>
    <w:rsid w:val="00AA5BBE"/>
    <w:rsid w:val="00AA64E6"/>
    <w:rsid w:val="00AA6941"/>
    <w:rsid w:val="00AA6BE9"/>
    <w:rsid w:val="00AA7354"/>
    <w:rsid w:val="00AB0809"/>
    <w:rsid w:val="00AB0B36"/>
    <w:rsid w:val="00AB2075"/>
    <w:rsid w:val="00AB2676"/>
    <w:rsid w:val="00AB2BB5"/>
    <w:rsid w:val="00AB2BD5"/>
    <w:rsid w:val="00AB3353"/>
    <w:rsid w:val="00AB33C7"/>
    <w:rsid w:val="00AB3A75"/>
    <w:rsid w:val="00AB3C72"/>
    <w:rsid w:val="00AB3EE1"/>
    <w:rsid w:val="00AB413A"/>
    <w:rsid w:val="00AB4163"/>
    <w:rsid w:val="00AB5293"/>
    <w:rsid w:val="00AB623D"/>
    <w:rsid w:val="00AB668C"/>
    <w:rsid w:val="00AB699D"/>
    <w:rsid w:val="00AB6A07"/>
    <w:rsid w:val="00AB7489"/>
    <w:rsid w:val="00AC043D"/>
    <w:rsid w:val="00AC13EA"/>
    <w:rsid w:val="00AC1DCD"/>
    <w:rsid w:val="00AC2606"/>
    <w:rsid w:val="00AC38BE"/>
    <w:rsid w:val="00AC3A5D"/>
    <w:rsid w:val="00AC5070"/>
    <w:rsid w:val="00AC5903"/>
    <w:rsid w:val="00AC69C7"/>
    <w:rsid w:val="00AC6DF5"/>
    <w:rsid w:val="00AC7262"/>
    <w:rsid w:val="00AC738D"/>
    <w:rsid w:val="00AC7829"/>
    <w:rsid w:val="00AD07FA"/>
    <w:rsid w:val="00AD1147"/>
    <w:rsid w:val="00AD1BD9"/>
    <w:rsid w:val="00AD2708"/>
    <w:rsid w:val="00AD2E00"/>
    <w:rsid w:val="00AD2E21"/>
    <w:rsid w:val="00AD3DB8"/>
    <w:rsid w:val="00AD4261"/>
    <w:rsid w:val="00AD4533"/>
    <w:rsid w:val="00AD50FF"/>
    <w:rsid w:val="00AD5B9D"/>
    <w:rsid w:val="00AD5D87"/>
    <w:rsid w:val="00AD5EDC"/>
    <w:rsid w:val="00AE05BB"/>
    <w:rsid w:val="00AE0B07"/>
    <w:rsid w:val="00AE1008"/>
    <w:rsid w:val="00AE1DD3"/>
    <w:rsid w:val="00AE254C"/>
    <w:rsid w:val="00AE2CAA"/>
    <w:rsid w:val="00AE2D28"/>
    <w:rsid w:val="00AE3186"/>
    <w:rsid w:val="00AE4FB0"/>
    <w:rsid w:val="00AE5BDA"/>
    <w:rsid w:val="00AF11F2"/>
    <w:rsid w:val="00AF15AB"/>
    <w:rsid w:val="00AF22B8"/>
    <w:rsid w:val="00AF2D02"/>
    <w:rsid w:val="00AF3423"/>
    <w:rsid w:val="00AF3ABD"/>
    <w:rsid w:val="00AF4194"/>
    <w:rsid w:val="00AF4707"/>
    <w:rsid w:val="00AF4D56"/>
    <w:rsid w:val="00AF505A"/>
    <w:rsid w:val="00AF54E7"/>
    <w:rsid w:val="00AF579D"/>
    <w:rsid w:val="00AF5FCA"/>
    <w:rsid w:val="00B02D86"/>
    <w:rsid w:val="00B03210"/>
    <w:rsid w:val="00B05E66"/>
    <w:rsid w:val="00B06242"/>
    <w:rsid w:val="00B10CF9"/>
    <w:rsid w:val="00B110E7"/>
    <w:rsid w:val="00B11B62"/>
    <w:rsid w:val="00B11BA1"/>
    <w:rsid w:val="00B12394"/>
    <w:rsid w:val="00B12807"/>
    <w:rsid w:val="00B12E4A"/>
    <w:rsid w:val="00B131EC"/>
    <w:rsid w:val="00B146DE"/>
    <w:rsid w:val="00B15271"/>
    <w:rsid w:val="00B164C1"/>
    <w:rsid w:val="00B17F2F"/>
    <w:rsid w:val="00B20148"/>
    <w:rsid w:val="00B210F2"/>
    <w:rsid w:val="00B2179B"/>
    <w:rsid w:val="00B22D5A"/>
    <w:rsid w:val="00B2317A"/>
    <w:rsid w:val="00B247A9"/>
    <w:rsid w:val="00B2509A"/>
    <w:rsid w:val="00B26279"/>
    <w:rsid w:val="00B265BB"/>
    <w:rsid w:val="00B26CA2"/>
    <w:rsid w:val="00B27FD3"/>
    <w:rsid w:val="00B30147"/>
    <w:rsid w:val="00B30362"/>
    <w:rsid w:val="00B303D3"/>
    <w:rsid w:val="00B305CE"/>
    <w:rsid w:val="00B320A3"/>
    <w:rsid w:val="00B32171"/>
    <w:rsid w:val="00B323AE"/>
    <w:rsid w:val="00B32C23"/>
    <w:rsid w:val="00B32E04"/>
    <w:rsid w:val="00B32FDD"/>
    <w:rsid w:val="00B33B0B"/>
    <w:rsid w:val="00B34557"/>
    <w:rsid w:val="00B34DDA"/>
    <w:rsid w:val="00B35932"/>
    <w:rsid w:val="00B35ADF"/>
    <w:rsid w:val="00B36DC3"/>
    <w:rsid w:val="00B40908"/>
    <w:rsid w:val="00B409B5"/>
    <w:rsid w:val="00B418CF"/>
    <w:rsid w:val="00B4196A"/>
    <w:rsid w:val="00B41F72"/>
    <w:rsid w:val="00B43861"/>
    <w:rsid w:val="00B438E9"/>
    <w:rsid w:val="00B43B3B"/>
    <w:rsid w:val="00B43B65"/>
    <w:rsid w:val="00B43C6B"/>
    <w:rsid w:val="00B454EE"/>
    <w:rsid w:val="00B45946"/>
    <w:rsid w:val="00B46AD8"/>
    <w:rsid w:val="00B47C43"/>
    <w:rsid w:val="00B50E3B"/>
    <w:rsid w:val="00B50E9F"/>
    <w:rsid w:val="00B510C9"/>
    <w:rsid w:val="00B51907"/>
    <w:rsid w:val="00B527BD"/>
    <w:rsid w:val="00B52843"/>
    <w:rsid w:val="00B52D3D"/>
    <w:rsid w:val="00B53C1A"/>
    <w:rsid w:val="00B54605"/>
    <w:rsid w:val="00B54A3E"/>
    <w:rsid w:val="00B57238"/>
    <w:rsid w:val="00B5782B"/>
    <w:rsid w:val="00B60152"/>
    <w:rsid w:val="00B6043A"/>
    <w:rsid w:val="00B6224A"/>
    <w:rsid w:val="00B62286"/>
    <w:rsid w:val="00B6245C"/>
    <w:rsid w:val="00B635E5"/>
    <w:rsid w:val="00B638CB"/>
    <w:rsid w:val="00B652F7"/>
    <w:rsid w:val="00B66163"/>
    <w:rsid w:val="00B665CC"/>
    <w:rsid w:val="00B66984"/>
    <w:rsid w:val="00B66BAB"/>
    <w:rsid w:val="00B6727D"/>
    <w:rsid w:val="00B674C3"/>
    <w:rsid w:val="00B67D36"/>
    <w:rsid w:val="00B70D6F"/>
    <w:rsid w:val="00B71D6B"/>
    <w:rsid w:val="00B71EB2"/>
    <w:rsid w:val="00B72E3C"/>
    <w:rsid w:val="00B73936"/>
    <w:rsid w:val="00B739D3"/>
    <w:rsid w:val="00B7553D"/>
    <w:rsid w:val="00B769B3"/>
    <w:rsid w:val="00B77343"/>
    <w:rsid w:val="00B80805"/>
    <w:rsid w:val="00B80C82"/>
    <w:rsid w:val="00B80ED8"/>
    <w:rsid w:val="00B81474"/>
    <w:rsid w:val="00B81C64"/>
    <w:rsid w:val="00B832C0"/>
    <w:rsid w:val="00B834D3"/>
    <w:rsid w:val="00B84C78"/>
    <w:rsid w:val="00B85788"/>
    <w:rsid w:val="00B8703C"/>
    <w:rsid w:val="00B87B30"/>
    <w:rsid w:val="00B90823"/>
    <w:rsid w:val="00B908F8"/>
    <w:rsid w:val="00B91D58"/>
    <w:rsid w:val="00B9272C"/>
    <w:rsid w:val="00B94126"/>
    <w:rsid w:val="00B9624D"/>
    <w:rsid w:val="00B963F7"/>
    <w:rsid w:val="00B96B25"/>
    <w:rsid w:val="00B9707A"/>
    <w:rsid w:val="00BA0136"/>
    <w:rsid w:val="00BA1ABA"/>
    <w:rsid w:val="00BA32F5"/>
    <w:rsid w:val="00BA38EB"/>
    <w:rsid w:val="00BA473D"/>
    <w:rsid w:val="00BA5A15"/>
    <w:rsid w:val="00BA5DDF"/>
    <w:rsid w:val="00BA63FB"/>
    <w:rsid w:val="00BA6466"/>
    <w:rsid w:val="00BA7B1D"/>
    <w:rsid w:val="00BA7CF1"/>
    <w:rsid w:val="00BB0A4E"/>
    <w:rsid w:val="00BB23DA"/>
    <w:rsid w:val="00BB251F"/>
    <w:rsid w:val="00BB29E9"/>
    <w:rsid w:val="00BB2F00"/>
    <w:rsid w:val="00BB2FBC"/>
    <w:rsid w:val="00BB335D"/>
    <w:rsid w:val="00BB34C3"/>
    <w:rsid w:val="00BB3AA9"/>
    <w:rsid w:val="00BB3DFD"/>
    <w:rsid w:val="00BB4018"/>
    <w:rsid w:val="00BB42DB"/>
    <w:rsid w:val="00BB44C1"/>
    <w:rsid w:val="00BB45B8"/>
    <w:rsid w:val="00BB47B0"/>
    <w:rsid w:val="00BB505A"/>
    <w:rsid w:val="00BB59B3"/>
    <w:rsid w:val="00BB5BD0"/>
    <w:rsid w:val="00BB7233"/>
    <w:rsid w:val="00BC00C5"/>
    <w:rsid w:val="00BC0C98"/>
    <w:rsid w:val="00BC139D"/>
    <w:rsid w:val="00BC1416"/>
    <w:rsid w:val="00BC2065"/>
    <w:rsid w:val="00BC2E84"/>
    <w:rsid w:val="00BC2F4A"/>
    <w:rsid w:val="00BC460F"/>
    <w:rsid w:val="00BC55F0"/>
    <w:rsid w:val="00BC6386"/>
    <w:rsid w:val="00BC692B"/>
    <w:rsid w:val="00BC6ADE"/>
    <w:rsid w:val="00BC734F"/>
    <w:rsid w:val="00BC7A99"/>
    <w:rsid w:val="00BC7D9E"/>
    <w:rsid w:val="00BD023F"/>
    <w:rsid w:val="00BD06A5"/>
    <w:rsid w:val="00BD0734"/>
    <w:rsid w:val="00BD1611"/>
    <w:rsid w:val="00BD1CEE"/>
    <w:rsid w:val="00BD229C"/>
    <w:rsid w:val="00BD27A4"/>
    <w:rsid w:val="00BD3975"/>
    <w:rsid w:val="00BD3DC9"/>
    <w:rsid w:val="00BD507E"/>
    <w:rsid w:val="00BD5733"/>
    <w:rsid w:val="00BD5814"/>
    <w:rsid w:val="00BD6175"/>
    <w:rsid w:val="00BD6970"/>
    <w:rsid w:val="00BD7456"/>
    <w:rsid w:val="00BD75D2"/>
    <w:rsid w:val="00BD7A7A"/>
    <w:rsid w:val="00BD7BDD"/>
    <w:rsid w:val="00BD7F64"/>
    <w:rsid w:val="00BE1677"/>
    <w:rsid w:val="00BE16F0"/>
    <w:rsid w:val="00BE2A88"/>
    <w:rsid w:val="00BE2D25"/>
    <w:rsid w:val="00BE33CA"/>
    <w:rsid w:val="00BE36A4"/>
    <w:rsid w:val="00BE3B92"/>
    <w:rsid w:val="00BE423A"/>
    <w:rsid w:val="00BE442F"/>
    <w:rsid w:val="00BE46AD"/>
    <w:rsid w:val="00BE49A2"/>
    <w:rsid w:val="00BE5887"/>
    <w:rsid w:val="00BE7755"/>
    <w:rsid w:val="00BE7A86"/>
    <w:rsid w:val="00BE7DF6"/>
    <w:rsid w:val="00BF1427"/>
    <w:rsid w:val="00BF195A"/>
    <w:rsid w:val="00BF1D7C"/>
    <w:rsid w:val="00BF1FC5"/>
    <w:rsid w:val="00BF2868"/>
    <w:rsid w:val="00BF2D2B"/>
    <w:rsid w:val="00BF3801"/>
    <w:rsid w:val="00BF4AF7"/>
    <w:rsid w:val="00BF6D31"/>
    <w:rsid w:val="00BF7589"/>
    <w:rsid w:val="00C000CD"/>
    <w:rsid w:val="00C00648"/>
    <w:rsid w:val="00C01448"/>
    <w:rsid w:val="00C0189C"/>
    <w:rsid w:val="00C01C8B"/>
    <w:rsid w:val="00C01FA9"/>
    <w:rsid w:val="00C0237E"/>
    <w:rsid w:val="00C02869"/>
    <w:rsid w:val="00C0351C"/>
    <w:rsid w:val="00C035D3"/>
    <w:rsid w:val="00C035F1"/>
    <w:rsid w:val="00C03B36"/>
    <w:rsid w:val="00C03E7C"/>
    <w:rsid w:val="00C04E7B"/>
    <w:rsid w:val="00C05034"/>
    <w:rsid w:val="00C050CE"/>
    <w:rsid w:val="00C053F9"/>
    <w:rsid w:val="00C05A16"/>
    <w:rsid w:val="00C05D52"/>
    <w:rsid w:val="00C06547"/>
    <w:rsid w:val="00C07608"/>
    <w:rsid w:val="00C0785B"/>
    <w:rsid w:val="00C07BD6"/>
    <w:rsid w:val="00C10039"/>
    <w:rsid w:val="00C100DD"/>
    <w:rsid w:val="00C1014E"/>
    <w:rsid w:val="00C105BD"/>
    <w:rsid w:val="00C108E6"/>
    <w:rsid w:val="00C11394"/>
    <w:rsid w:val="00C11D8D"/>
    <w:rsid w:val="00C12130"/>
    <w:rsid w:val="00C122BD"/>
    <w:rsid w:val="00C12681"/>
    <w:rsid w:val="00C149E4"/>
    <w:rsid w:val="00C15EEB"/>
    <w:rsid w:val="00C1631E"/>
    <w:rsid w:val="00C16F8D"/>
    <w:rsid w:val="00C174EB"/>
    <w:rsid w:val="00C17766"/>
    <w:rsid w:val="00C17A5A"/>
    <w:rsid w:val="00C20503"/>
    <w:rsid w:val="00C209EA"/>
    <w:rsid w:val="00C21825"/>
    <w:rsid w:val="00C21A33"/>
    <w:rsid w:val="00C21BE2"/>
    <w:rsid w:val="00C22573"/>
    <w:rsid w:val="00C23BB3"/>
    <w:rsid w:val="00C23D65"/>
    <w:rsid w:val="00C2476C"/>
    <w:rsid w:val="00C25552"/>
    <w:rsid w:val="00C25FC3"/>
    <w:rsid w:val="00C2673B"/>
    <w:rsid w:val="00C2695F"/>
    <w:rsid w:val="00C30726"/>
    <w:rsid w:val="00C30FD0"/>
    <w:rsid w:val="00C317A2"/>
    <w:rsid w:val="00C31DD6"/>
    <w:rsid w:val="00C3289D"/>
    <w:rsid w:val="00C32BDE"/>
    <w:rsid w:val="00C33BC8"/>
    <w:rsid w:val="00C33C4C"/>
    <w:rsid w:val="00C34548"/>
    <w:rsid w:val="00C34A8F"/>
    <w:rsid w:val="00C34E7E"/>
    <w:rsid w:val="00C362D2"/>
    <w:rsid w:val="00C3657C"/>
    <w:rsid w:val="00C3679E"/>
    <w:rsid w:val="00C37D85"/>
    <w:rsid w:val="00C37FB2"/>
    <w:rsid w:val="00C4057D"/>
    <w:rsid w:val="00C43CC4"/>
    <w:rsid w:val="00C4459D"/>
    <w:rsid w:val="00C445BB"/>
    <w:rsid w:val="00C44C59"/>
    <w:rsid w:val="00C45AA8"/>
    <w:rsid w:val="00C46301"/>
    <w:rsid w:val="00C46DAC"/>
    <w:rsid w:val="00C46DD1"/>
    <w:rsid w:val="00C46E0D"/>
    <w:rsid w:val="00C47892"/>
    <w:rsid w:val="00C509F2"/>
    <w:rsid w:val="00C50ADD"/>
    <w:rsid w:val="00C51555"/>
    <w:rsid w:val="00C5337A"/>
    <w:rsid w:val="00C54533"/>
    <w:rsid w:val="00C55A4E"/>
    <w:rsid w:val="00C5664F"/>
    <w:rsid w:val="00C6040A"/>
    <w:rsid w:val="00C605F3"/>
    <w:rsid w:val="00C60D5F"/>
    <w:rsid w:val="00C61772"/>
    <w:rsid w:val="00C61EBB"/>
    <w:rsid w:val="00C622B4"/>
    <w:rsid w:val="00C6247D"/>
    <w:rsid w:val="00C624A8"/>
    <w:rsid w:val="00C62857"/>
    <w:rsid w:val="00C63A49"/>
    <w:rsid w:val="00C6582B"/>
    <w:rsid w:val="00C65A8C"/>
    <w:rsid w:val="00C66A01"/>
    <w:rsid w:val="00C66ECD"/>
    <w:rsid w:val="00C6717A"/>
    <w:rsid w:val="00C713B0"/>
    <w:rsid w:val="00C726AC"/>
    <w:rsid w:val="00C727E0"/>
    <w:rsid w:val="00C73229"/>
    <w:rsid w:val="00C7333E"/>
    <w:rsid w:val="00C73708"/>
    <w:rsid w:val="00C73CC7"/>
    <w:rsid w:val="00C74448"/>
    <w:rsid w:val="00C74A5F"/>
    <w:rsid w:val="00C74D29"/>
    <w:rsid w:val="00C74F40"/>
    <w:rsid w:val="00C758C3"/>
    <w:rsid w:val="00C762A0"/>
    <w:rsid w:val="00C7663C"/>
    <w:rsid w:val="00C76966"/>
    <w:rsid w:val="00C76EC5"/>
    <w:rsid w:val="00C8038A"/>
    <w:rsid w:val="00C808DC"/>
    <w:rsid w:val="00C8129B"/>
    <w:rsid w:val="00C812E2"/>
    <w:rsid w:val="00C81562"/>
    <w:rsid w:val="00C833EC"/>
    <w:rsid w:val="00C83444"/>
    <w:rsid w:val="00C8357C"/>
    <w:rsid w:val="00C8363A"/>
    <w:rsid w:val="00C8390D"/>
    <w:rsid w:val="00C843CE"/>
    <w:rsid w:val="00C84705"/>
    <w:rsid w:val="00C84C7B"/>
    <w:rsid w:val="00C84FA8"/>
    <w:rsid w:val="00C85222"/>
    <w:rsid w:val="00C852F8"/>
    <w:rsid w:val="00C8691C"/>
    <w:rsid w:val="00C87170"/>
    <w:rsid w:val="00C91CE0"/>
    <w:rsid w:val="00C944D7"/>
    <w:rsid w:val="00C94E24"/>
    <w:rsid w:val="00C954B2"/>
    <w:rsid w:val="00C95737"/>
    <w:rsid w:val="00C95FB4"/>
    <w:rsid w:val="00C96033"/>
    <w:rsid w:val="00C968EE"/>
    <w:rsid w:val="00C9746F"/>
    <w:rsid w:val="00CA0E6F"/>
    <w:rsid w:val="00CA17D8"/>
    <w:rsid w:val="00CA3264"/>
    <w:rsid w:val="00CA351E"/>
    <w:rsid w:val="00CA4CF7"/>
    <w:rsid w:val="00CA5112"/>
    <w:rsid w:val="00CA52C2"/>
    <w:rsid w:val="00CA5DB6"/>
    <w:rsid w:val="00CA65F1"/>
    <w:rsid w:val="00CA76B6"/>
    <w:rsid w:val="00CA7758"/>
    <w:rsid w:val="00CB0AAE"/>
    <w:rsid w:val="00CB14E7"/>
    <w:rsid w:val="00CB17F0"/>
    <w:rsid w:val="00CB462E"/>
    <w:rsid w:val="00CB5A6C"/>
    <w:rsid w:val="00CB640D"/>
    <w:rsid w:val="00CB6B96"/>
    <w:rsid w:val="00CB74AF"/>
    <w:rsid w:val="00CB7A11"/>
    <w:rsid w:val="00CB7CED"/>
    <w:rsid w:val="00CC0051"/>
    <w:rsid w:val="00CC01E9"/>
    <w:rsid w:val="00CC065A"/>
    <w:rsid w:val="00CC3BF2"/>
    <w:rsid w:val="00CC3DFD"/>
    <w:rsid w:val="00CC4C43"/>
    <w:rsid w:val="00CC4F5A"/>
    <w:rsid w:val="00CC51F9"/>
    <w:rsid w:val="00CC53FF"/>
    <w:rsid w:val="00CC580E"/>
    <w:rsid w:val="00CC5BEA"/>
    <w:rsid w:val="00CC6A44"/>
    <w:rsid w:val="00CC7036"/>
    <w:rsid w:val="00CC7053"/>
    <w:rsid w:val="00CC790F"/>
    <w:rsid w:val="00CC7B39"/>
    <w:rsid w:val="00CC7CDC"/>
    <w:rsid w:val="00CD09CE"/>
    <w:rsid w:val="00CD1DEC"/>
    <w:rsid w:val="00CD29B6"/>
    <w:rsid w:val="00CD4761"/>
    <w:rsid w:val="00CD58C0"/>
    <w:rsid w:val="00CD5E98"/>
    <w:rsid w:val="00CD6290"/>
    <w:rsid w:val="00CD7640"/>
    <w:rsid w:val="00CD7CD2"/>
    <w:rsid w:val="00CE0E2D"/>
    <w:rsid w:val="00CE0FAE"/>
    <w:rsid w:val="00CE265D"/>
    <w:rsid w:val="00CE382C"/>
    <w:rsid w:val="00CE3C1C"/>
    <w:rsid w:val="00CE45B7"/>
    <w:rsid w:val="00CE4C7B"/>
    <w:rsid w:val="00CE5535"/>
    <w:rsid w:val="00CE5E0F"/>
    <w:rsid w:val="00CE611C"/>
    <w:rsid w:val="00CE6578"/>
    <w:rsid w:val="00CE6594"/>
    <w:rsid w:val="00CE69D5"/>
    <w:rsid w:val="00CE6ABD"/>
    <w:rsid w:val="00CF0096"/>
    <w:rsid w:val="00CF0371"/>
    <w:rsid w:val="00CF0E79"/>
    <w:rsid w:val="00CF0FCF"/>
    <w:rsid w:val="00CF120C"/>
    <w:rsid w:val="00CF1EA2"/>
    <w:rsid w:val="00CF2787"/>
    <w:rsid w:val="00CF2E20"/>
    <w:rsid w:val="00CF33A9"/>
    <w:rsid w:val="00CF41F6"/>
    <w:rsid w:val="00CF4608"/>
    <w:rsid w:val="00CF4D3C"/>
    <w:rsid w:val="00CF5D52"/>
    <w:rsid w:val="00CF67DC"/>
    <w:rsid w:val="00CF7348"/>
    <w:rsid w:val="00D0053D"/>
    <w:rsid w:val="00D013B1"/>
    <w:rsid w:val="00D016C0"/>
    <w:rsid w:val="00D024CB"/>
    <w:rsid w:val="00D02736"/>
    <w:rsid w:val="00D02820"/>
    <w:rsid w:val="00D02BEB"/>
    <w:rsid w:val="00D0367E"/>
    <w:rsid w:val="00D040B6"/>
    <w:rsid w:val="00D0537E"/>
    <w:rsid w:val="00D060D6"/>
    <w:rsid w:val="00D07AB5"/>
    <w:rsid w:val="00D07CCC"/>
    <w:rsid w:val="00D11D18"/>
    <w:rsid w:val="00D1255C"/>
    <w:rsid w:val="00D127D4"/>
    <w:rsid w:val="00D12FCC"/>
    <w:rsid w:val="00D140AF"/>
    <w:rsid w:val="00D1430E"/>
    <w:rsid w:val="00D14606"/>
    <w:rsid w:val="00D15BA9"/>
    <w:rsid w:val="00D15CFE"/>
    <w:rsid w:val="00D16E26"/>
    <w:rsid w:val="00D16E70"/>
    <w:rsid w:val="00D17E1D"/>
    <w:rsid w:val="00D17FD1"/>
    <w:rsid w:val="00D20AB4"/>
    <w:rsid w:val="00D217E2"/>
    <w:rsid w:val="00D2195D"/>
    <w:rsid w:val="00D2195E"/>
    <w:rsid w:val="00D21BCB"/>
    <w:rsid w:val="00D2294A"/>
    <w:rsid w:val="00D239B6"/>
    <w:rsid w:val="00D23FCB"/>
    <w:rsid w:val="00D24408"/>
    <w:rsid w:val="00D25B47"/>
    <w:rsid w:val="00D274E0"/>
    <w:rsid w:val="00D27720"/>
    <w:rsid w:val="00D2787D"/>
    <w:rsid w:val="00D27BFA"/>
    <w:rsid w:val="00D31419"/>
    <w:rsid w:val="00D31501"/>
    <w:rsid w:val="00D31812"/>
    <w:rsid w:val="00D3188D"/>
    <w:rsid w:val="00D31B01"/>
    <w:rsid w:val="00D326B5"/>
    <w:rsid w:val="00D329B2"/>
    <w:rsid w:val="00D32C10"/>
    <w:rsid w:val="00D34666"/>
    <w:rsid w:val="00D34E15"/>
    <w:rsid w:val="00D361CD"/>
    <w:rsid w:val="00D36393"/>
    <w:rsid w:val="00D36EFE"/>
    <w:rsid w:val="00D40FFE"/>
    <w:rsid w:val="00D42756"/>
    <w:rsid w:val="00D43419"/>
    <w:rsid w:val="00D43A8F"/>
    <w:rsid w:val="00D46211"/>
    <w:rsid w:val="00D4768F"/>
    <w:rsid w:val="00D47AC1"/>
    <w:rsid w:val="00D47C3D"/>
    <w:rsid w:val="00D5002C"/>
    <w:rsid w:val="00D50417"/>
    <w:rsid w:val="00D50C42"/>
    <w:rsid w:val="00D51760"/>
    <w:rsid w:val="00D5186F"/>
    <w:rsid w:val="00D520D4"/>
    <w:rsid w:val="00D5240B"/>
    <w:rsid w:val="00D52691"/>
    <w:rsid w:val="00D530EB"/>
    <w:rsid w:val="00D540D8"/>
    <w:rsid w:val="00D542DB"/>
    <w:rsid w:val="00D550B7"/>
    <w:rsid w:val="00D56080"/>
    <w:rsid w:val="00D56B2D"/>
    <w:rsid w:val="00D57D4E"/>
    <w:rsid w:val="00D57F21"/>
    <w:rsid w:val="00D60961"/>
    <w:rsid w:val="00D61327"/>
    <w:rsid w:val="00D61394"/>
    <w:rsid w:val="00D6144F"/>
    <w:rsid w:val="00D62424"/>
    <w:rsid w:val="00D627C7"/>
    <w:rsid w:val="00D63711"/>
    <w:rsid w:val="00D64138"/>
    <w:rsid w:val="00D64423"/>
    <w:rsid w:val="00D64AD0"/>
    <w:rsid w:val="00D64D02"/>
    <w:rsid w:val="00D64F6F"/>
    <w:rsid w:val="00D65A8B"/>
    <w:rsid w:val="00D65DFC"/>
    <w:rsid w:val="00D65E81"/>
    <w:rsid w:val="00D665F4"/>
    <w:rsid w:val="00D66939"/>
    <w:rsid w:val="00D66F8A"/>
    <w:rsid w:val="00D67116"/>
    <w:rsid w:val="00D673A3"/>
    <w:rsid w:val="00D674CA"/>
    <w:rsid w:val="00D67F01"/>
    <w:rsid w:val="00D702AC"/>
    <w:rsid w:val="00D718BD"/>
    <w:rsid w:val="00D72093"/>
    <w:rsid w:val="00D72530"/>
    <w:rsid w:val="00D72B06"/>
    <w:rsid w:val="00D7354A"/>
    <w:rsid w:val="00D73994"/>
    <w:rsid w:val="00D744B4"/>
    <w:rsid w:val="00D7624A"/>
    <w:rsid w:val="00D76BB7"/>
    <w:rsid w:val="00D80459"/>
    <w:rsid w:val="00D838BF"/>
    <w:rsid w:val="00D83CBB"/>
    <w:rsid w:val="00D83E1B"/>
    <w:rsid w:val="00D83FF0"/>
    <w:rsid w:val="00D846C8"/>
    <w:rsid w:val="00D84C9C"/>
    <w:rsid w:val="00D84E57"/>
    <w:rsid w:val="00D84FFB"/>
    <w:rsid w:val="00D85E99"/>
    <w:rsid w:val="00D86691"/>
    <w:rsid w:val="00D86B3B"/>
    <w:rsid w:val="00D879A9"/>
    <w:rsid w:val="00D900EB"/>
    <w:rsid w:val="00D901A2"/>
    <w:rsid w:val="00D90217"/>
    <w:rsid w:val="00D9120D"/>
    <w:rsid w:val="00D91549"/>
    <w:rsid w:val="00D91E04"/>
    <w:rsid w:val="00D92229"/>
    <w:rsid w:val="00D929C8"/>
    <w:rsid w:val="00D93A9C"/>
    <w:rsid w:val="00D9456C"/>
    <w:rsid w:val="00D94A09"/>
    <w:rsid w:val="00D95349"/>
    <w:rsid w:val="00D95CD9"/>
    <w:rsid w:val="00D95DD7"/>
    <w:rsid w:val="00D9606D"/>
    <w:rsid w:val="00D963E4"/>
    <w:rsid w:val="00D964A4"/>
    <w:rsid w:val="00DA00BB"/>
    <w:rsid w:val="00DA04F7"/>
    <w:rsid w:val="00DA0CE4"/>
    <w:rsid w:val="00DA1060"/>
    <w:rsid w:val="00DA1546"/>
    <w:rsid w:val="00DA1AE0"/>
    <w:rsid w:val="00DA1BAE"/>
    <w:rsid w:val="00DA2DA9"/>
    <w:rsid w:val="00DA34C2"/>
    <w:rsid w:val="00DA38B6"/>
    <w:rsid w:val="00DA391F"/>
    <w:rsid w:val="00DA4BDA"/>
    <w:rsid w:val="00DA599C"/>
    <w:rsid w:val="00DA687D"/>
    <w:rsid w:val="00DA6A92"/>
    <w:rsid w:val="00DA7545"/>
    <w:rsid w:val="00DA7684"/>
    <w:rsid w:val="00DB03DA"/>
    <w:rsid w:val="00DB0720"/>
    <w:rsid w:val="00DB0BC4"/>
    <w:rsid w:val="00DB1BC7"/>
    <w:rsid w:val="00DB1C31"/>
    <w:rsid w:val="00DB2774"/>
    <w:rsid w:val="00DB2899"/>
    <w:rsid w:val="00DB2B16"/>
    <w:rsid w:val="00DB3210"/>
    <w:rsid w:val="00DB3379"/>
    <w:rsid w:val="00DB3B7C"/>
    <w:rsid w:val="00DB3FDE"/>
    <w:rsid w:val="00DB4483"/>
    <w:rsid w:val="00DB5367"/>
    <w:rsid w:val="00DB556E"/>
    <w:rsid w:val="00DB5578"/>
    <w:rsid w:val="00DB57B8"/>
    <w:rsid w:val="00DB5FAB"/>
    <w:rsid w:val="00DB7677"/>
    <w:rsid w:val="00DB7CD4"/>
    <w:rsid w:val="00DC0FE6"/>
    <w:rsid w:val="00DC11BF"/>
    <w:rsid w:val="00DC11F3"/>
    <w:rsid w:val="00DC13FA"/>
    <w:rsid w:val="00DC2A53"/>
    <w:rsid w:val="00DC39DB"/>
    <w:rsid w:val="00DC45D9"/>
    <w:rsid w:val="00DC4994"/>
    <w:rsid w:val="00DC4EA1"/>
    <w:rsid w:val="00DC4ECA"/>
    <w:rsid w:val="00DC577A"/>
    <w:rsid w:val="00DC627C"/>
    <w:rsid w:val="00DC6B5C"/>
    <w:rsid w:val="00DC7263"/>
    <w:rsid w:val="00DC734C"/>
    <w:rsid w:val="00DC74AE"/>
    <w:rsid w:val="00DC7610"/>
    <w:rsid w:val="00DC7A45"/>
    <w:rsid w:val="00DD068F"/>
    <w:rsid w:val="00DD0779"/>
    <w:rsid w:val="00DD12C6"/>
    <w:rsid w:val="00DD2180"/>
    <w:rsid w:val="00DD259F"/>
    <w:rsid w:val="00DD3C70"/>
    <w:rsid w:val="00DD56A0"/>
    <w:rsid w:val="00DD6152"/>
    <w:rsid w:val="00DD7183"/>
    <w:rsid w:val="00DD71D5"/>
    <w:rsid w:val="00DD73FD"/>
    <w:rsid w:val="00DE00D3"/>
    <w:rsid w:val="00DE0CE8"/>
    <w:rsid w:val="00DE34F3"/>
    <w:rsid w:val="00DE418E"/>
    <w:rsid w:val="00DE41BF"/>
    <w:rsid w:val="00DE5290"/>
    <w:rsid w:val="00DE52BB"/>
    <w:rsid w:val="00DE575E"/>
    <w:rsid w:val="00DE713B"/>
    <w:rsid w:val="00DE75EF"/>
    <w:rsid w:val="00DE7CC4"/>
    <w:rsid w:val="00DF003F"/>
    <w:rsid w:val="00DF0800"/>
    <w:rsid w:val="00DF0ECE"/>
    <w:rsid w:val="00DF1B49"/>
    <w:rsid w:val="00DF1BFD"/>
    <w:rsid w:val="00DF2305"/>
    <w:rsid w:val="00DF2F14"/>
    <w:rsid w:val="00DF33A4"/>
    <w:rsid w:val="00DF39C7"/>
    <w:rsid w:val="00DF3A6E"/>
    <w:rsid w:val="00DF3CB2"/>
    <w:rsid w:val="00DF3D52"/>
    <w:rsid w:val="00DF41D9"/>
    <w:rsid w:val="00DF4905"/>
    <w:rsid w:val="00DF5DEB"/>
    <w:rsid w:val="00DF6299"/>
    <w:rsid w:val="00DF633D"/>
    <w:rsid w:val="00DF7D8D"/>
    <w:rsid w:val="00E002C1"/>
    <w:rsid w:val="00E0162A"/>
    <w:rsid w:val="00E01A6C"/>
    <w:rsid w:val="00E02655"/>
    <w:rsid w:val="00E02C1D"/>
    <w:rsid w:val="00E03BB2"/>
    <w:rsid w:val="00E040BA"/>
    <w:rsid w:val="00E04DDB"/>
    <w:rsid w:val="00E06234"/>
    <w:rsid w:val="00E0704E"/>
    <w:rsid w:val="00E07EB6"/>
    <w:rsid w:val="00E1086B"/>
    <w:rsid w:val="00E1170F"/>
    <w:rsid w:val="00E11C5B"/>
    <w:rsid w:val="00E11D65"/>
    <w:rsid w:val="00E1235D"/>
    <w:rsid w:val="00E129DF"/>
    <w:rsid w:val="00E12CFB"/>
    <w:rsid w:val="00E13853"/>
    <w:rsid w:val="00E13B56"/>
    <w:rsid w:val="00E13B6A"/>
    <w:rsid w:val="00E14715"/>
    <w:rsid w:val="00E14783"/>
    <w:rsid w:val="00E1620A"/>
    <w:rsid w:val="00E167B7"/>
    <w:rsid w:val="00E173AE"/>
    <w:rsid w:val="00E17DA2"/>
    <w:rsid w:val="00E17E5F"/>
    <w:rsid w:val="00E20336"/>
    <w:rsid w:val="00E2160C"/>
    <w:rsid w:val="00E219A0"/>
    <w:rsid w:val="00E21CA3"/>
    <w:rsid w:val="00E221C7"/>
    <w:rsid w:val="00E2254A"/>
    <w:rsid w:val="00E23220"/>
    <w:rsid w:val="00E239FB"/>
    <w:rsid w:val="00E259A5"/>
    <w:rsid w:val="00E263B8"/>
    <w:rsid w:val="00E26470"/>
    <w:rsid w:val="00E26A2A"/>
    <w:rsid w:val="00E27DE0"/>
    <w:rsid w:val="00E3013A"/>
    <w:rsid w:val="00E30C4C"/>
    <w:rsid w:val="00E30D4E"/>
    <w:rsid w:val="00E30F8E"/>
    <w:rsid w:val="00E30FF0"/>
    <w:rsid w:val="00E3166E"/>
    <w:rsid w:val="00E31732"/>
    <w:rsid w:val="00E32001"/>
    <w:rsid w:val="00E329B0"/>
    <w:rsid w:val="00E33E40"/>
    <w:rsid w:val="00E34B8D"/>
    <w:rsid w:val="00E34DDA"/>
    <w:rsid w:val="00E356BA"/>
    <w:rsid w:val="00E35811"/>
    <w:rsid w:val="00E360A8"/>
    <w:rsid w:val="00E370E9"/>
    <w:rsid w:val="00E401DF"/>
    <w:rsid w:val="00E405E4"/>
    <w:rsid w:val="00E40A34"/>
    <w:rsid w:val="00E40BDA"/>
    <w:rsid w:val="00E40CF5"/>
    <w:rsid w:val="00E417BF"/>
    <w:rsid w:val="00E41F89"/>
    <w:rsid w:val="00E428CF"/>
    <w:rsid w:val="00E4308D"/>
    <w:rsid w:val="00E433A1"/>
    <w:rsid w:val="00E435A0"/>
    <w:rsid w:val="00E44140"/>
    <w:rsid w:val="00E445FC"/>
    <w:rsid w:val="00E45F51"/>
    <w:rsid w:val="00E460A4"/>
    <w:rsid w:val="00E46AE5"/>
    <w:rsid w:val="00E50BEF"/>
    <w:rsid w:val="00E51FEA"/>
    <w:rsid w:val="00E52697"/>
    <w:rsid w:val="00E527DE"/>
    <w:rsid w:val="00E53097"/>
    <w:rsid w:val="00E53CF0"/>
    <w:rsid w:val="00E54714"/>
    <w:rsid w:val="00E548EC"/>
    <w:rsid w:val="00E552C9"/>
    <w:rsid w:val="00E55509"/>
    <w:rsid w:val="00E57297"/>
    <w:rsid w:val="00E577F9"/>
    <w:rsid w:val="00E60A66"/>
    <w:rsid w:val="00E60C1A"/>
    <w:rsid w:val="00E617CD"/>
    <w:rsid w:val="00E61933"/>
    <w:rsid w:val="00E621D0"/>
    <w:rsid w:val="00E6249D"/>
    <w:rsid w:val="00E625F5"/>
    <w:rsid w:val="00E627E1"/>
    <w:rsid w:val="00E62CBA"/>
    <w:rsid w:val="00E63228"/>
    <w:rsid w:val="00E64AF9"/>
    <w:rsid w:val="00E64EBF"/>
    <w:rsid w:val="00E652BB"/>
    <w:rsid w:val="00E65C2B"/>
    <w:rsid w:val="00E65DC4"/>
    <w:rsid w:val="00E6677A"/>
    <w:rsid w:val="00E67309"/>
    <w:rsid w:val="00E7004A"/>
    <w:rsid w:val="00E700D0"/>
    <w:rsid w:val="00E70501"/>
    <w:rsid w:val="00E7151D"/>
    <w:rsid w:val="00E732A4"/>
    <w:rsid w:val="00E73441"/>
    <w:rsid w:val="00E737F8"/>
    <w:rsid w:val="00E742FF"/>
    <w:rsid w:val="00E75332"/>
    <w:rsid w:val="00E756FA"/>
    <w:rsid w:val="00E764E3"/>
    <w:rsid w:val="00E767E4"/>
    <w:rsid w:val="00E77A23"/>
    <w:rsid w:val="00E77AEF"/>
    <w:rsid w:val="00E80305"/>
    <w:rsid w:val="00E80995"/>
    <w:rsid w:val="00E80C11"/>
    <w:rsid w:val="00E812C5"/>
    <w:rsid w:val="00E815C5"/>
    <w:rsid w:val="00E82718"/>
    <w:rsid w:val="00E84965"/>
    <w:rsid w:val="00E87C40"/>
    <w:rsid w:val="00E909B9"/>
    <w:rsid w:val="00E90E57"/>
    <w:rsid w:val="00E91569"/>
    <w:rsid w:val="00E91B12"/>
    <w:rsid w:val="00E9294E"/>
    <w:rsid w:val="00E92ED2"/>
    <w:rsid w:val="00E934CB"/>
    <w:rsid w:val="00E95273"/>
    <w:rsid w:val="00E95EE4"/>
    <w:rsid w:val="00E95F40"/>
    <w:rsid w:val="00E9600B"/>
    <w:rsid w:val="00E966A6"/>
    <w:rsid w:val="00E966C9"/>
    <w:rsid w:val="00E96E48"/>
    <w:rsid w:val="00E9709F"/>
    <w:rsid w:val="00E9799A"/>
    <w:rsid w:val="00EA0029"/>
    <w:rsid w:val="00EA01AF"/>
    <w:rsid w:val="00EA11AF"/>
    <w:rsid w:val="00EA17AC"/>
    <w:rsid w:val="00EA20F9"/>
    <w:rsid w:val="00EA2E76"/>
    <w:rsid w:val="00EA443F"/>
    <w:rsid w:val="00EA4578"/>
    <w:rsid w:val="00EA4FE8"/>
    <w:rsid w:val="00EA53F6"/>
    <w:rsid w:val="00EA5895"/>
    <w:rsid w:val="00EA6C93"/>
    <w:rsid w:val="00EA79A9"/>
    <w:rsid w:val="00EB10F0"/>
    <w:rsid w:val="00EB16E4"/>
    <w:rsid w:val="00EB3F01"/>
    <w:rsid w:val="00EB3FBC"/>
    <w:rsid w:val="00EB4091"/>
    <w:rsid w:val="00EB483C"/>
    <w:rsid w:val="00EB4D4D"/>
    <w:rsid w:val="00EB4ECB"/>
    <w:rsid w:val="00EB5212"/>
    <w:rsid w:val="00EB5533"/>
    <w:rsid w:val="00EB653D"/>
    <w:rsid w:val="00EB6680"/>
    <w:rsid w:val="00EC052A"/>
    <w:rsid w:val="00EC15D2"/>
    <w:rsid w:val="00EC18AC"/>
    <w:rsid w:val="00EC25BB"/>
    <w:rsid w:val="00EC2682"/>
    <w:rsid w:val="00EC33F0"/>
    <w:rsid w:val="00EC3AEF"/>
    <w:rsid w:val="00EC3C29"/>
    <w:rsid w:val="00EC403D"/>
    <w:rsid w:val="00EC416C"/>
    <w:rsid w:val="00EC4608"/>
    <w:rsid w:val="00EC474E"/>
    <w:rsid w:val="00EC4825"/>
    <w:rsid w:val="00EC4991"/>
    <w:rsid w:val="00EC4B0E"/>
    <w:rsid w:val="00EC5237"/>
    <w:rsid w:val="00EC54E8"/>
    <w:rsid w:val="00EC6516"/>
    <w:rsid w:val="00EC687C"/>
    <w:rsid w:val="00EC6C45"/>
    <w:rsid w:val="00EC6D18"/>
    <w:rsid w:val="00EC7E04"/>
    <w:rsid w:val="00ED02A9"/>
    <w:rsid w:val="00ED064E"/>
    <w:rsid w:val="00ED0FB2"/>
    <w:rsid w:val="00ED10EB"/>
    <w:rsid w:val="00ED2687"/>
    <w:rsid w:val="00ED2D58"/>
    <w:rsid w:val="00ED33BF"/>
    <w:rsid w:val="00ED3D37"/>
    <w:rsid w:val="00ED529F"/>
    <w:rsid w:val="00ED54C0"/>
    <w:rsid w:val="00ED5562"/>
    <w:rsid w:val="00ED60B0"/>
    <w:rsid w:val="00ED675D"/>
    <w:rsid w:val="00ED6B0D"/>
    <w:rsid w:val="00ED72A7"/>
    <w:rsid w:val="00EE0372"/>
    <w:rsid w:val="00EE14ED"/>
    <w:rsid w:val="00EE2689"/>
    <w:rsid w:val="00EE2EEC"/>
    <w:rsid w:val="00EE3D47"/>
    <w:rsid w:val="00EE4A9D"/>
    <w:rsid w:val="00EE4B8C"/>
    <w:rsid w:val="00EE5538"/>
    <w:rsid w:val="00EE56BC"/>
    <w:rsid w:val="00EE56DD"/>
    <w:rsid w:val="00EE611C"/>
    <w:rsid w:val="00EE6B5C"/>
    <w:rsid w:val="00EE6D03"/>
    <w:rsid w:val="00EE6E58"/>
    <w:rsid w:val="00EE6EA0"/>
    <w:rsid w:val="00EE7B02"/>
    <w:rsid w:val="00EF00FB"/>
    <w:rsid w:val="00EF069A"/>
    <w:rsid w:val="00EF07D6"/>
    <w:rsid w:val="00EF0D7E"/>
    <w:rsid w:val="00EF1248"/>
    <w:rsid w:val="00EF12BD"/>
    <w:rsid w:val="00EF137C"/>
    <w:rsid w:val="00EF472A"/>
    <w:rsid w:val="00EF5A58"/>
    <w:rsid w:val="00EF5C34"/>
    <w:rsid w:val="00EF5CDA"/>
    <w:rsid w:val="00EF62C5"/>
    <w:rsid w:val="00EF6B38"/>
    <w:rsid w:val="00EF7FDE"/>
    <w:rsid w:val="00F0141C"/>
    <w:rsid w:val="00F016F7"/>
    <w:rsid w:val="00F017A2"/>
    <w:rsid w:val="00F030A1"/>
    <w:rsid w:val="00F030FD"/>
    <w:rsid w:val="00F04CE1"/>
    <w:rsid w:val="00F05226"/>
    <w:rsid w:val="00F05534"/>
    <w:rsid w:val="00F06570"/>
    <w:rsid w:val="00F06952"/>
    <w:rsid w:val="00F07BB5"/>
    <w:rsid w:val="00F12A33"/>
    <w:rsid w:val="00F133BC"/>
    <w:rsid w:val="00F13956"/>
    <w:rsid w:val="00F1397B"/>
    <w:rsid w:val="00F14D93"/>
    <w:rsid w:val="00F14F3B"/>
    <w:rsid w:val="00F15B82"/>
    <w:rsid w:val="00F16E64"/>
    <w:rsid w:val="00F172A5"/>
    <w:rsid w:val="00F17A96"/>
    <w:rsid w:val="00F20200"/>
    <w:rsid w:val="00F20983"/>
    <w:rsid w:val="00F20D5A"/>
    <w:rsid w:val="00F20EAF"/>
    <w:rsid w:val="00F22929"/>
    <w:rsid w:val="00F23152"/>
    <w:rsid w:val="00F26369"/>
    <w:rsid w:val="00F27870"/>
    <w:rsid w:val="00F2787D"/>
    <w:rsid w:val="00F27975"/>
    <w:rsid w:val="00F307BE"/>
    <w:rsid w:val="00F30E9E"/>
    <w:rsid w:val="00F32066"/>
    <w:rsid w:val="00F3225F"/>
    <w:rsid w:val="00F32693"/>
    <w:rsid w:val="00F33057"/>
    <w:rsid w:val="00F33245"/>
    <w:rsid w:val="00F3466B"/>
    <w:rsid w:val="00F357B7"/>
    <w:rsid w:val="00F379DE"/>
    <w:rsid w:val="00F406E4"/>
    <w:rsid w:val="00F41014"/>
    <w:rsid w:val="00F4188A"/>
    <w:rsid w:val="00F41D54"/>
    <w:rsid w:val="00F41EE2"/>
    <w:rsid w:val="00F42567"/>
    <w:rsid w:val="00F43745"/>
    <w:rsid w:val="00F43916"/>
    <w:rsid w:val="00F44845"/>
    <w:rsid w:val="00F449C6"/>
    <w:rsid w:val="00F4530F"/>
    <w:rsid w:val="00F45349"/>
    <w:rsid w:val="00F45C49"/>
    <w:rsid w:val="00F45D9E"/>
    <w:rsid w:val="00F469A1"/>
    <w:rsid w:val="00F4746C"/>
    <w:rsid w:val="00F479E3"/>
    <w:rsid w:val="00F47F63"/>
    <w:rsid w:val="00F50592"/>
    <w:rsid w:val="00F50803"/>
    <w:rsid w:val="00F52D4D"/>
    <w:rsid w:val="00F537C6"/>
    <w:rsid w:val="00F53FFB"/>
    <w:rsid w:val="00F544C5"/>
    <w:rsid w:val="00F54852"/>
    <w:rsid w:val="00F54939"/>
    <w:rsid w:val="00F54A83"/>
    <w:rsid w:val="00F570AF"/>
    <w:rsid w:val="00F57AD5"/>
    <w:rsid w:val="00F6014B"/>
    <w:rsid w:val="00F603EE"/>
    <w:rsid w:val="00F6112D"/>
    <w:rsid w:val="00F6112F"/>
    <w:rsid w:val="00F611CE"/>
    <w:rsid w:val="00F6186C"/>
    <w:rsid w:val="00F61B9C"/>
    <w:rsid w:val="00F61EAF"/>
    <w:rsid w:val="00F620A0"/>
    <w:rsid w:val="00F62BF6"/>
    <w:rsid w:val="00F62F1D"/>
    <w:rsid w:val="00F6339E"/>
    <w:rsid w:val="00F63566"/>
    <w:rsid w:val="00F64384"/>
    <w:rsid w:val="00F64B71"/>
    <w:rsid w:val="00F6590E"/>
    <w:rsid w:val="00F65D4A"/>
    <w:rsid w:val="00F6647F"/>
    <w:rsid w:val="00F667AD"/>
    <w:rsid w:val="00F66D5D"/>
    <w:rsid w:val="00F66E6F"/>
    <w:rsid w:val="00F67AF2"/>
    <w:rsid w:val="00F71141"/>
    <w:rsid w:val="00F728CC"/>
    <w:rsid w:val="00F72AD5"/>
    <w:rsid w:val="00F73337"/>
    <w:rsid w:val="00F73D79"/>
    <w:rsid w:val="00F7476A"/>
    <w:rsid w:val="00F74AF4"/>
    <w:rsid w:val="00F76136"/>
    <w:rsid w:val="00F76AD4"/>
    <w:rsid w:val="00F77E2D"/>
    <w:rsid w:val="00F8022B"/>
    <w:rsid w:val="00F81637"/>
    <w:rsid w:val="00F8175E"/>
    <w:rsid w:val="00F8208B"/>
    <w:rsid w:val="00F82426"/>
    <w:rsid w:val="00F83C9E"/>
    <w:rsid w:val="00F83CF5"/>
    <w:rsid w:val="00F845E1"/>
    <w:rsid w:val="00F84A22"/>
    <w:rsid w:val="00F84E5C"/>
    <w:rsid w:val="00F85439"/>
    <w:rsid w:val="00F85482"/>
    <w:rsid w:val="00F86146"/>
    <w:rsid w:val="00F867F3"/>
    <w:rsid w:val="00F86EE7"/>
    <w:rsid w:val="00F86FC2"/>
    <w:rsid w:val="00F92546"/>
    <w:rsid w:val="00F92B78"/>
    <w:rsid w:val="00F92F02"/>
    <w:rsid w:val="00F93F7F"/>
    <w:rsid w:val="00F94205"/>
    <w:rsid w:val="00F955A4"/>
    <w:rsid w:val="00F96010"/>
    <w:rsid w:val="00F968F3"/>
    <w:rsid w:val="00F96BF6"/>
    <w:rsid w:val="00F976FA"/>
    <w:rsid w:val="00F97A1A"/>
    <w:rsid w:val="00F97B3B"/>
    <w:rsid w:val="00FA1254"/>
    <w:rsid w:val="00FA1D3B"/>
    <w:rsid w:val="00FA22CA"/>
    <w:rsid w:val="00FA2DA8"/>
    <w:rsid w:val="00FA368F"/>
    <w:rsid w:val="00FA3ECE"/>
    <w:rsid w:val="00FA423E"/>
    <w:rsid w:val="00FA44B0"/>
    <w:rsid w:val="00FA46AB"/>
    <w:rsid w:val="00FA52E3"/>
    <w:rsid w:val="00FA5493"/>
    <w:rsid w:val="00FA54C2"/>
    <w:rsid w:val="00FA5746"/>
    <w:rsid w:val="00FA598C"/>
    <w:rsid w:val="00FA604F"/>
    <w:rsid w:val="00FA6451"/>
    <w:rsid w:val="00FA665C"/>
    <w:rsid w:val="00FA6AB1"/>
    <w:rsid w:val="00FA6B37"/>
    <w:rsid w:val="00FA6DEC"/>
    <w:rsid w:val="00FA6E42"/>
    <w:rsid w:val="00FA7CC7"/>
    <w:rsid w:val="00FA7E33"/>
    <w:rsid w:val="00FB07DC"/>
    <w:rsid w:val="00FB14DC"/>
    <w:rsid w:val="00FB227B"/>
    <w:rsid w:val="00FB2543"/>
    <w:rsid w:val="00FB35F5"/>
    <w:rsid w:val="00FB413F"/>
    <w:rsid w:val="00FB47B5"/>
    <w:rsid w:val="00FB5B33"/>
    <w:rsid w:val="00FB5E25"/>
    <w:rsid w:val="00FB6835"/>
    <w:rsid w:val="00FB79ED"/>
    <w:rsid w:val="00FC051C"/>
    <w:rsid w:val="00FC23A9"/>
    <w:rsid w:val="00FC3294"/>
    <w:rsid w:val="00FC36B3"/>
    <w:rsid w:val="00FC43B7"/>
    <w:rsid w:val="00FC47F1"/>
    <w:rsid w:val="00FC4BDE"/>
    <w:rsid w:val="00FC54C1"/>
    <w:rsid w:val="00FC5BE1"/>
    <w:rsid w:val="00FC62BC"/>
    <w:rsid w:val="00FC6516"/>
    <w:rsid w:val="00FC676F"/>
    <w:rsid w:val="00FC67F2"/>
    <w:rsid w:val="00FC7375"/>
    <w:rsid w:val="00FC7464"/>
    <w:rsid w:val="00FC74D8"/>
    <w:rsid w:val="00FC7755"/>
    <w:rsid w:val="00FD0377"/>
    <w:rsid w:val="00FD09CC"/>
    <w:rsid w:val="00FD1822"/>
    <w:rsid w:val="00FD251F"/>
    <w:rsid w:val="00FD27C2"/>
    <w:rsid w:val="00FD2E9D"/>
    <w:rsid w:val="00FD2FEC"/>
    <w:rsid w:val="00FD3489"/>
    <w:rsid w:val="00FD357D"/>
    <w:rsid w:val="00FD399A"/>
    <w:rsid w:val="00FD465B"/>
    <w:rsid w:val="00FD550B"/>
    <w:rsid w:val="00FD5ABE"/>
    <w:rsid w:val="00FD5FE4"/>
    <w:rsid w:val="00FD6140"/>
    <w:rsid w:val="00FD76FD"/>
    <w:rsid w:val="00FE0761"/>
    <w:rsid w:val="00FE1438"/>
    <w:rsid w:val="00FE18A5"/>
    <w:rsid w:val="00FE19AD"/>
    <w:rsid w:val="00FE1FCF"/>
    <w:rsid w:val="00FE221C"/>
    <w:rsid w:val="00FE2499"/>
    <w:rsid w:val="00FE38F6"/>
    <w:rsid w:val="00FE46A6"/>
    <w:rsid w:val="00FE4E5B"/>
    <w:rsid w:val="00FE56B3"/>
    <w:rsid w:val="00FE5CDF"/>
    <w:rsid w:val="00FE5EAF"/>
    <w:rsid w:val="00FE6764"/>
    <w:rsid w:val="00FE71E5"/>
    <w:rsid w:val="00FE78FF"/>
    <w:rsid w:val="00FF0532"/>
    <w:rsid w:val="00FF07E4"/>
    <w:rsid w:val="00FF0F6A"/>
    <w:rsid w:val="00FF18DE"/>
    <w:rsid w:val="00FF2ADE"/>
    <w:rsid w:val="00FF3409"/>
    <w:rsid w:val="00FF3847"/>
    <w:rsid w:val="00FF3C11"/>
    <w:rsid w:val="00FF3C14"/>
    <w:rsid w:val="00FF4236"/>
    <w:rsid w:val="00FF4802"/>
    <w:rsid w:val="00FF4827"/>
    <w:rsid w:val="00FF4847"/>
    <w:rsid w:val="00FF48C0"/>
    <w:rsid w:val="00FF4E41"/>
    <w:rsid w:val="00FF59AF"/>
    <w:rsid w:val="00FF5B60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896F93"/>
  <w15:chartTrackingRefBased/>
  <w15:docId w15:val="{E9003A7B-FF4B-4B2A-9E5C-AAEFC5A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4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43A"/>
    <w:pPr>
      <w:tabs>
        <w:tab w:val="center" w:pos="4320"/>
        <w:tab w:val="right" w:pos="8640"/>
      </w:tabs>
    </w:pPr>
  </w:style>
  <w:style w:type="table" w:customStyle="1" w:styleId="TableStyle1">
    <w:name w:val="Table Style1"/>
    <w:basedOn w:val="TableGrid3"/>
    <w:rsid w:val="009449D3"/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449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F41014"/>
  </w:style>
  <w:style w:type="table" w:customStyle="1" w:styleId="TableStyle3">
    <w:name w:val="Table Style3"/>
    <w:basedOn w:val="TableNormal"/>
    <w:rsid w:val="009863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rsid w:val="00982B50"/>
    <w:pPr>
      <w:numPr>
        <w:numId w:val="11"/>
      </w:numPr>
    </w:pPr>
  </w:style>
  <w:style w:type="paragraph" w:customStyle="1" w:styleId="Style2">
    <w:name w:val="Style2"/>
    <w:basedOn w:val="Normal"/>
    <w:rsid w:val="00410A26"/>
    <w:pPr>
      <w:numPr>
        <w:numId w:val="19"/>
      </w:numPr>
      <w:spacing w:after="120"/>
      <w:jc w:val="both"/>
    </w:pPr>
    <w:rPr>
      <w:rFonts w:ascii="Arial" w:hAnsi="Arial"/>
      <w:sz w:val="22"/>
      <w:szCs w:val="22"/>
    </w:rPr>
  </w:style>
  <w:style w:type="paragraph" w:customStyle="1" w:styleId="Examp">
    <w:name w:val="Examp"/>
    <w:basedOn w:val="Normal"/>
    <w:rsid w:val="006556C7"/>
    <w:pPr>
      <w:spacing w:after="12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C3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9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34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CE-210 Digital Systems I</vt:lpstr>
    </vt:vector>
  </TitlesOfParts>
  <Company>Kettering University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CE-210 Digital Systems I</dc:title>
  <dc:subject/>
  <dc:creator>ntabrizi</dc:creator>
  <cp:keywords/>
  <cp:lastModifiedBy>Dylan Lozon</cp:lastModifiedBy>
  <cp:revision>6</cp:revision>
  <cp:lastPrinted>2022-06-01T02:21:00Z</cp:lastPrinted>
  <dcterms:created xsi:type="dcterms:W3CDTF">2022-04-03T23:32:00Z</dcterms:created>
  <dcterms:modified xsi:type="dcterms:W3CDTF">2022-06-01T02:21:00Z</dcterms:modified>
</cp:coreProperties>
</file>