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A4A4" w14:textId="7559C068" w:rsidR="004B4CCA" w:rsidRDefault="000F273F" w:rsidP="000F27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Daria Pacheco</w:t>
      </w:r>
    </w:p>
    <w:p w14:paraId="0F37394A" w14:textId="2BF4267D" w:rsidR="000F273F" w:rsidRDefault="000F273F" w:rsidP="000F27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September 2022</w:t>
      </w:r>
    </w:p>
    <w:p w14:paraId="50755636" w14:textId="1664D8C5" w:rsidR="000F273F" w:rsidRDefault="000F273F" w:rsidP="000F27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301</w:t>
      </w:r>
    </w:p>
    <w:p w14:paraId="35DCBC82" w14:textId="0B3F3015" w:rsidR="00176482" w:rsidRDefault="00176482" w:rsidP="001764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14:paraId="12244A4E" w14:textId="151C0267" w:rsidR="00176482" w:rsidRDefault="00052C4A" w:rsidP="00052C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11E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Pr="0080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1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0711E">
        <w:rPr>
          <w:rFonts w:ascii="Times New Roman" w:hAnsi="Times New Roman" w:cs="Times New Roman"/>
          <w:sz w:val="24"/>
          <w:szCs w:val="24"/>
        </w:rPr>
        <w:t xml:space="preserve"> uses an array internally, manipulation with it is sluggish. All the remaining elements in the array are shifted in memory if any element is removed from the array</w:t>
      </w:r>
      <w:r w:rsidR="003855D5" w:rsidRPr="0080711E">
        <w:rPr>
          <w:rFonts w:ascii="Times New Roman" w:hAnsi="Times New Roman" w:cs="Times New Roman"/>
          <w:sz w:val="24"/>
          <w:szCs w:val="24"/>
        </w:rPr>
        <w:t>, while</w:t>
      </w:r>
      <w:r w:rsidR="0080711E" w:rsidRPr="0080711E">
        <w:t xml:space="preserve"> </w:t>
      </w:r>
      <w:r w:rsidR="0080711E" w:rsidRPr="0080711E">
        <w:rPr>
          <w:rFonts w:ascii="Times New Roman" w:hAnsi="Times New Roman" w:cs="Times New Roman"/>
          <w:sz w:val="24"/>
          <w:szCs w:val="24"/>
        </w:rPr>
        <w:t xml:space="preserve">LinkedList employs a doubly linked list, which makes it faster than </w:t>
      </w:r>
      <w:proofErr w:type="spellStart"/>
      <w:r w:rsidR="0080711E" w:rsidRPr="0080711E">
        <w:rPr>
          <w:rFonts w:ascii="Times New Roman" w:hAnsi="Times New Roman" w:cs="Times New Roman"/>
          <w:sz w:val="24"/>
          <w:szCs w:val="24"/>
        </w:rPr>
        <w:t>ArrayLis</w:t>
      </w:r>
      <w:r w:rsidR="00AD72C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D72CB" w:rsidRPr="00AD72CB">
        <w:rPr>
          <w:rFonts w:ascii="Times New Roman" w:hAnsi="Times New Roman" w:cs="Times New Roman"/>
          <w:sz w:val="24"/>
          <w:szCs w:val="24"/>
        </w:rPr>
        <w:t>.</w:t>
      </w:r>
      <w:r w:rsidR="00AD72CB">
        <w:rPr>
          <w:rFonts w:ascii="Times New Roman" w:hAnsi="Times New Roman" w:cs="Times New Roman"/>
          <w:sz w:val="24"/>
          <w:szCs w:val="24"/>
        </w:rPr>
        <w:t xml:space="preserve"> </w:t>
      </w:r>
      <w:r w:rsidR="00AD72CB" w:rsidRPr="00AD72CB">
        <w:rPr>
          <w:rFonts w:ascii="Times New Roman" w:hAnsi="Times New Roman" w:cs="Times New Roman"/>
          <w:sz w:val="24"/>
          <w:szCs w:val="24"/>
        </w:rPr>
        <w:t xml:space="preserve">Additionally, LinkedList excels in data manipulation, while </w:t>
      </w:r>
      <w:proofErr w:type="spellStart"/>
      <w:r w:rsidR="00AD72CB" w:rsidRPr="00AD72C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AD72CB" w:rsidRPr="00AD72CB">
        <w:rPr>
          <w:rFonts w:ascii="Times New Roman" w:hAnsi="Times New Roman" w:cs="Times New Roman"/>
          <w:sz w:val="24"/>
          <w:szCs w:val="24"/>
        </w:rPr>
        <w:t xml:space="preserve"> excels at data storage and retrieval. A default capacity of 10 is often set to an array list when it is initialized. A LinkedList never experiences default capacity. When a LinkedList is initialized, an empty list is produced in the LinkedList.</w:t>
      </w:r>
    </w:p>
    <w:p w14:paraId="0FAA6FBB" w14:textId="77777777" w:rsidR="003460A9" w:rsidRPr="00052C4A" w:rsidRDefault="003460A9" w:rsidP="00052C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</w:tblGrid>
      <w:tr w:rsidR="003460A9" w14:paraId="04C14390" w14:textId="77777777" w:rsidTr="003460A9">
        <w:trPr>
          <w:trHeight w:val="579"/>
        </w:trPr>
        <w:tc>
          <w:tcPr>
            <w:tcW w:w="710" w:type="dxa"/>
          </w:tcPr>
          <w:p w14:paraId="646C05B7" w14:textId="2054BD9D" w:rsidR="003460A9" w:rsidRPr="003460A9" w:rsidRDefault="003460A9" w:rsidP="003460A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24"/>
              </w:rPr>
            </w:pPr>
            <w:r w:rsidRPr="003460A9">
              <w:rPr>
                <w:rFonts w:ascii="Times New Roman" w:hAnsi="Times New Roman" w:cs="Times New Roman"/>
                <w:sz w:val="36"/>
                <w:szCs w:val="24"/>
              </w:rPr>
              <w:t>9</w:t>
            </w:r>
          </w:p>
        </w:tc>
        <w:tc>
          <w:tcPr>
            <w:tcW w:w="710" w:type="dxa"/>
          </w:tcPr>
          <w:p w14:paraId="1F243C09" w14:textId="6DFAE11C" w:rsidR="003460A9" w:rsidRPr="003460A9" w:rsidRDefault="003460A9" w:rsidP="003460A9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3460A9">
              <w:rPr>
                <w:rFonts w:ascii="Times New Roman" w:hAnsi="Times New Roman" w:cs="Times New Roman"/>
                <w:sz w:val="36"/>
                <w:szCs w:val="24"/>
              </w:rPr>
              <w:t>5</w:t>
            </w:r>
          </w:p>
        </w:tc>
        <w:tc>
          <w:tcPr>
            <w:tcW w:w="710" w:type="dxa"/>
          </w:tcPr>
          <w:p w14:paraId="4C1FF717" w14:textId="4C9AEE66" w:rsidR="003460A9" w:rsidRPr="003460A9" w:rsidRDefault="003460A9" w:rsidP="003460A9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3460A9">
              <w:rPr>
                <w:rFonts w:ascii="Times New Roman" w:hAnsi="Times New Roman" w:cs="Times New Roman"/>
                <w:sz w:val="36"/>
                <w:szCs w:val="24"/>
              </w:rPr>
              <w:t>3</w:t>
            </w:r>
          </w:p>
        </w:tc>
        <w:tc>
          <w:tcPr>
            <w:tcW w:w="710" w:type="dxa"/>
          </w:tcPr>
          <w:p w14:paraId="015714B0" w14:textId="6EB8A960" w:rsidR="003460A9" w:rsidRPr="003460A9" w:rsidRDefault="003460A9" w:rsidP="003460A9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3460A9">
              <w:rPr>
                <w:rFonts w:ascii="Times New Roman" w:hAnsi="Times New Roman" w:cs="Times New Roman"/>
                <w:sz w:val="36"/>
                <w:szCs w:val="24"/>
              </w:rPr>
              <w:t>7</w:t>
            </w:r>
          </w:p>
        </w:tc>
      </w:tr>
    </w:tbl>
    <w:p w14:paraId="20BAB127" w14:textId="77777777" w:rsidR="000D64B0" w:rsidRDefault="000D64B0" w:rsidP="000D6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D64B0">
        <w:rPr>
          <w:rFonts w:ascii="Times New Roman" w:hAnsi="Times New Roman" w:cs="Times New Roman"/>
          <w:sz w:val="24"/>
          <w:szCs w:val="24"/>
        </w:rPr>
        <w:t xml:space="preserve">xecute the operation using the top two operands. </w:t>
      </w:r>
    </w:p>
    <w:p w14:paraId="6E94F76B" w14:textId="05CCE6B0" w:rsidR="003460A9" w:rsidRDefault="000D64B0" w:rsidP="003460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64B0">
        <w:rPr>
          <w:rFonts w:ascii="Times New Roman" w:hAnsi="Times New Roman" w:cs="Times New Roman"/>
          <w:sz w:val="24"/>
          <w:szCs w:val="24"/>
        </w:rPr>
        <w:t>7+3=10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</w:tblGrid>
      <w:tr w:rsidR="00F63A2D" w14:paraId="3E571C24" w14:textId="77777777" w:rsidTr="001B613C">
        <w:trPr>
          <w:trHeight w:val="579"/>
        </w:trPr>
        <w:tc>
          <w:tcPr>
            <w:tcW w:w="710" w:type="dxa"/>
          </w:tcPr>
          <w:p w14:paraId="6A9958FF" w14:textId="64CCE0F6" w:rsidR="00F63A2D" w:rsidRPr="00F63A2D" w:rsidRDefault="00F63A2D" w:rsidP="00F63A2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710" w:type="dxa"/>
          </w:tcPr>
          <w:p w14:paraId="17F82267" w14:textId="22DF2A94" w:rsidR="00F63A2D" w:rsidRPr="00F63A2D" w:rsidRDefault="00F63A2D" w:rsidP="00F63A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710" w:type="dxa"/>
          </w:tcPr>
          <w:p w14:paraId="254C953F" w14:textId="1EC3634A" w:rsidR="00F63A2D" w:rsidRPr="00F63A2D" w:rsidRDefault="00F63A2D" w:rsidP="00F63A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710" w:type="dxa"/>
          </w:tcPr>
          <w:p w14:paraId="060664D6" w14:textId="48C4DF1B" w:rsidR="00F63A2D" w:rsidRPr="00F63A2D" w:rsidRDefault="00F63A2D" w:rsidP="00F63A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</w:tbl>
    <w:p w14:paraId="3C878586" w14:textId="77777777" w:rsidR="000D64B0" w:rsidRDefault="000D64B0" w:rsidP="000D64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12727623" w14:textId="56209F2E" w:rsidR="00F63A2D" w:rsidRPr="000D64B0" w:rsidRDefault="000D64B0" w:rsidP="000D64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64B0">
        <w:rPr>
          <w:rFonts w:ascii="Times New Roman" w:hAnsi="Times New Roman" w:cs="Times New Roman"/>
          <w:sz w:val="24"/>
          <w:szCs w:val="24"/>
        </w:rPr>
        <w:t>Operations on the final two operands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0"/>
        <w:gridCol w:w="710"/>
        <w:gridCol w:w="710"/>
      </w:tblGrid>
      <w:tr w:rsidR="00F63A2D" w:rsidRPr="00F63A2D" w14:paraId="4840C6EA" w14:textId="77777777" w:rsidTr="001B613C">
        <w:trPr>
          <w:trHeight w:val="579"/>
        </w:trPr>
        <w:tc>
          <w:tcPr>
            <w:tcW w:w="710" w:type="dxa"/>
          </w:tcPr>
          <w:p w14:paraId="73B02C4C" w14:textId="089DB4C2" w:rsidR="00F63A2D" w:rsidRPr="00F63A2D" w:rsidRDefault="00F63A2D" w:rsidP="00F63A2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710" w:type="dxa"/>
          </w:tcPr>
          <w:p w14:paraId="48A04909" w14:textId="252C25AF" w:rsidR="00F63A2D" w:rsidRPr="00F63A2D" w:rsidRDefault="00F63A2D" w:rsidP="00F63A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710" w:type="dxa"/>
          </w:tcPr>
          <w:p w14:paraId="481EA7A0" w14:textId="23D90DB0" w:rsidR="00F63A2D" w:rsidRPr="00F63A2D" w:rsidRDefault="00F63A2D" w:rsidP="00F63A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40</w:t>
            </w:r>
          </w:p>
        </w:tc>
      </w:tr>
    </w:tbl>
    <w:p w14:paraId="454142E5" w14:textId="244CE438" w:rsidR="00F63A2D" w:rsidRDefault="00F63A2D" w:rsidP="000D6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14:paraId="7F815E00" w14:textId="07408100" w:rsidR="000D64B0" w:rsidRPr="000D64B0" w:rsidRDefault="000D64B0" w:rsidP="000D64B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64B0">
        <w:rPr>
          <w:rFonts w:ascii="Times New Roman" w:hAnsi="Times New Roman" w:cs="Times New Roman"/>
          <w:sz w:val="24"/>
          <w:szCs w:val="24"/>
        </w:rPr>
        <w:t>40+5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0"/>
        <w:gridCol w:w="710"/>
        <w:gridCol w:w="710"/>
      </w:tblGrid>
      <w:tr w:rsidR="00F63A2D" w14:paraId="5B4B56BC" w14:textId="77777777" w:rsidTr="001B613C">
        <w:trPr>
          <w:trHeight w:val="579"/>
        </w:trPr>
        <w:tc>
          <w:tcPr>
            <w:tcW w:w="710" w:type="dxa"/>
          </w:tcPr>
          <w:p w14:paraId="48EE3DF6" w14:textId="74CDBCB0" w:rsidR="00F63A2D" w:rsidRPr="00F63A2D" w:rsidRDefault="00F63A2D" w:rsidP="00F63A2D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710" w:type="dxa"/>
          </w:tcPr>
          <w:p w14:paraId="76CBE107" w14:textId="2CE0BF3E" w:rsidR="00F63A2D" w:rsidRPr="00F63A2D" w:rsidRDefault="00F63A2D" w:rsidP="00F63A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45</w:t>
            </w:r>
          </w:p>
        </w:tc>
        <w:tc>
          <w:tcPr>
            <w:tcW w:w="710" w:type="dxa"/>
          </w:tcPr>
          <w:p w14:paraId="0684C182" w14:textId="45157382" w:rsidR="00F63A2D" w:rsidRPr="00F63A2D" w:rsidRDefault="00F63A2D" w:rsidP="00F63A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</w:tbl>
    <w:p w14:paraId="040B84B1" w14:textId="50A19712" w:rsidR="00F63A2D" w:rsidRDefault="003B564B" w:rsidP="000D64B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22D5E9C" w14:textId="78E660C5" w:rsidR="000D64B0" w:rsidRDefault="000D64B0" w:rsidP="003460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64B0">
        <w:rPr>
          <w:rFonts w:ascii="Times New Roman" w:hAnsi="Times New Roman" w:cs="Times New Roman"/>
          <w:sz w:val="24"/>
          <w:szCs w:val="24"/>
        </w:rPr>
        <w:lastRenderedPageBreak/>
        <w:t>45-2 = 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8"/>
        <w:gridCol w:w="1463"/>
      </w:tblGrid>
      <w:tr w:rsidR="003B564B" w:rsidRPr="003B564B" w14:paraId="65CC46F6" w14:textId="77777777" w:rsidTr="000D64B0">
        <w:trPr>
          <w:trHeight w:val="1020"/>
        </w:trPr>
        <w:tc>
          <w:tcPr>
            <w:tcW w:w="1558" w:type="dxa"/>
          </w:tcPr>
          <w:p w14:paraId="49A41C57" w14:textId="5C290C05" w:rsidR="003B564B" w:rsidRPr="003B564B" w:rsidRDefault="003B564B" w:rsidP="003B564B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463" w:type="dxa"/>
          </w:tcPr>
          <w:p w14:paraId="37E002EF" w14:textId="14726238" w:rsidR="003B564B" w:rsidRPr="003B564B" w:rsidRDefault="003B564B" w:rsidP="003B564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43</w:t>
            </w:r>
          </w:p>
        </w:tc>
      </w:tr>
    </w:tbl>
    <w:p w14:paraId="53127B53" w14:textId="0711F3E6" w:rsidR="007E44DC" w:rsidRDefault="007E44DC" w:rsidP="007E44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14:paraId="262A8E5C" w14:textId="3D7F2DF2" w:rsidR="003B564B" w:rsidRDefault="007E44DC" w:rsidP="003460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44D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3+9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3"/>
      </w:tblGrid>
      <w:tr w:rsidR="007E44DC" w:rsidRPr="003B564B" w14:paraId="6067B67B" w14:textId="77777777" w:rsidTr="001B613C">
        <w:trPr>
          <w:trHeight w:val="1020"/>
        </w:trPr>
        <w:tc>
          <w:tcPr>
            <w:tcW w:w="1463" w:type="dxa"/>
          </w:tcPr>
          <w:p w14:paraId="3423E728" w14:textId="722CED5C" w:rsidR="007E44DC" w:rsidRPr="003B564B" w:rsidRDefault="007E44DC" w:rsidP="007E44DC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387</w:t>
            </w:r>
          </w:p>
        </w:tc>
      </w:tr>
    </w:tbl>
    <w:p w14:paraId="36388368" w14:textId="715631D6" w:rsidR="00AE55C6" w:rsidRDefault="00AE55C6" w:rsidP="00AE55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C2E47E" w14:textId="4E2A41C7" w:rsidR="00AE55C6" w:rsidRPr="00AE55C6" w:rsidRDefault="00AE55C6" w:rsidP="00AE55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5"/>
        <w:tblOverlap w:val="never"/>
        <w:tblW w:w="8507" w:type="dxa"/>
        <w:tblLook w:val="04A0" w:firstRow="1" w:lastRow="0" w:firstColumn="1" w:lastColumn="0" w:noHBand="0" w:noVBand="1"/>
      </w:tblPr>
      <w:tblGrid>
        <w:gridCol w:w="2846"/>
        <w:gridCol w:w="1259"/>
        <w:gridCol w:w="2606"/>
        <w:gridCol w:w="1796"/>
      </w:tblGrid>
      <w:tr w:rsidR="006D23F7" w14:paraId="73F334A4" w14:textId="6A3B8E22" w:rsidTr="00AC0DEF">
        <w:trPr>
          <w:trHeight w:val="771"/>
        </w:trPr>
        <w:tc>
          <w:tcPr>
            <w:tcW w:w="2846" w:type="dxa"/>
          </w:tcPr>
          <w:p w14:paraId="0B2A61B6" w14:textId="6087E42B" w:rsidR="006D23F7" w:rsidRPr="00AC0DEF" w:rsidRDefault="006D23F7" w:rsidP="006D23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Expression</w:t>
            </w:r>
          </w:p>
        </w:tc>
        <w:tc>
          <w:tcPr>
            <w:tcW w:w="1259" w:type="dxa"/>
          </w:tcPr>
          <w:p w14:paraId="5E58EBF4" w14:textId="03569E33" w:rsidR="006D23F7" w:rsidRPr="00AC0DEF" w:rsidRDefault="006D23F7" w:rsidP="006D23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Stack</w:t>
            </w:r>
          </w:p>
        </w:tc>
        <w:tc>
          <w:tcPr>
            <w:tcW w:w="2606" w:type="dxa"/>
          </w:tcPr>
          <w:p w14:paraId="265EA07C" w14:textId="2CFFBBE8" w:rsidR="006D23F7" w:rsidRPr="00AC0DEF" w:rsidRDefault="006D23F7" w:rsidP="006D23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1796" w:type="dxa"/>
          </w:tcPr>
          <w:p w14:paraId="5FC126C8" w14:textId="69D881A7" w:rsidR="006D23F7" w:rsidRPr="00AC0DEF" w:rsidRDefault="006D23F7" w:rsidP="006D23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</w:tr>
      <w:tr w:rsidR="00233FD7" w14:paraId="0410D126" w14:textId="0FF9BE8B" w:rsidTr="00AC0DEF">
        <w:trPr>
          <w:trHeight w:val="771"/>
        </w:trPr>
        <w:tc>
          <w:tcPr>
            <w:tcW w:w="2846" w:type="dxa"/>
          </w:tcPr>
          <w:p w14:paraId="4642E77D" w14:textId="251114DF" w:rsidR="00233FD7" w:rsidRPr="00AC0DEF" w:rsidRDefault="00233FD7" w:rsidP="0023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A+B*C+(D*E+F)</w:t>
            </w:r>
          </w:p>
        </w:tc>
        <w:tc>
          <w:tcPr>
            <w:tcW w:w="1259" w:type="dxa"/>
          </w:tcPr>
          <w:p w14:paraId="0FB78DAA" w14:textId="1D759088" w:rsidR="00233FD7" w:rsidRPr="00AC0DEF" w:rsidRDefault="00233FD7" w:rsidP="0023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</w:p>
        </w:tc>
        <w:tc>
          <w:tcPr>
            <w:tcW w:w="2606" w:type="dxa"/>
          </w:tcPr>
          <w:p w14:paraId="0FC271C7" w14:textId="222185F1" w:rsidR="00233FD7" w:rsidRPr="00AC0DEF" w:rsidRDefault="00AC0DEF" w:rsidP="0023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6" w:type="dxa"/>
          </w:tcPr>
          <w:p w14:paraId="7B0FA5F2" w14:textId="2829EF72" w:rsidR="00233FD7" w:rsidRPr="00AC0DEF" w:rsidRDefault="00AC0DEF" w:rsidP="0023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</w:tr>
      <w:tr w:rsidR="00AC0DEF" w14:paraId="6F689040" w14:textId="225E31BF" w:rsidTr="00AC0DEF">
        <w:trPr>
          <w:trHeight w:val="771"/>
        </w:trPr>
        <w:tc>
          <w:tcPr>
            <w:tcW w:w="2846" w:type="dxa"/>
          </w:tcPr>
          <w:p w14:paraId="03DD1A91" w14:textId="273927F3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+B*C+(D*E+F)</w:t>
            </w:r>
          </w:p>
        </w:tc>
        <w:tc>
          <w:tcPr>
            <w:tcW w:w="1259" w:type="dxa"/>
          </w:tcPr>
          <w:p w14:paraId="5450CCE5" w14:textId="74ED0CBB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</w:p>
        </w:tc>
        <w:tc>
          <w:tcPr>
            <w:tcW w:w="2606" w:type="dxa"/>
          </w:tcPr>
          <w:p w14:paraId="3AD14B14" w14:textId="410CFE56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96" w:type="dxa"/>
          </w:tcPr>
          <w:p w14:paraId="12A7378B" w14:textId="78783848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</w:p>
        </w:tc>
      </w:tr>
      <w:tr w:rsidR="00AC0DEF" w14:paraId="33FB307D" w14:textId="340A8A17" w:rsidTr="00AC0DEF">
        <w:trPr>
          <w:trHeight w:val="771"/>
        </w:trPr>
        <w:tc>
          <w:tcPr>
            <w:tcW w:w="2846" w:type="dxa"/>
          </w:tcPr>
          <w:p w14:paraId="69ED9350" w14:textId="6F937176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B*C+(D*E+F)</w:t>
            </w:r>
          </w:p>
        </w:tc>
        <w:tc>
          <w:tcPr>
            <w:tcW w:w="1259" w:type="dxa"/>
          </w:tcPr>
          <w:p w14:paraId="5A395846" w14:textId="513708B9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606" w:type="dxa"/>
          </w:tcPr>
          <w:p w14:paraId="64FC6B11" w14:textId="725F0C3B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96" w:type="dxa"/>
          </w:tcPr>
          <w:p w14:paraId="13606FD9" w14:textId="180FD0D9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</w:tr>
      <w:tr w:rsidR="00AC0DEF" w14:paraId="1A8083F7" w14:textId="75AF82FD" w:rsidTr="00AC0DEF">
        <w:trPr>
          <w:trHeight w:val="771"/>
        </w:trPr>
        <w:tc>
          <w:tcPr>
            <w:tcW w:w="2846" w:type="dxa"/>
          </w:tcPr>
          <w:p w14:paraId="76509389" w14:textId="7D4DC28A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*C+(D*E+F)</w:t>
            </w:r>
          </w:p>
        </w:tc>
        <w:tc>
          <w:tcPr>
            <w:tcW w:w="1259" w:type="dxa"/>
          </w:tcPr>
          <w:p w14:paraId="0C38DDD1" w14:textId="5D7E98BA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606" w:type="dxa"/>
          </w:tcPr>
          <w:p w14:paraId="7CA255E4" w14:textId="1847B655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</w:t>
            </w:r>
          </w:p>
        </w:tc>
        <w:tc>
          <w:tcPr>
            <w:tcW w:w="1796" w:type="dxa"/>
          </w:tcPr>
          <w:p w14:paraId="694115B9" w14:textId="72B925E5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</w:p>
        </w:tc>
      </w:tr>
      <w:tr w:rsidR="00AC0DEF" w14:paraId="128D60CD" w14:textId="00EB571E" w:rsidTr="00AC0DEF">
        <w:trPr>
          <w:trHeight w:val="771"/>
        </w:trPr>
        <w:tc>
          <w:tcPr>
            <w:tcW w:w="2846" w:type="dxa"/>
          </w:tcPr>
          <w:p w14:paraId="30991A6F" w14:textId="3C5C201E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C+(D*E+F)</w:t>
            </w:r>
          </w:p>
        </w:tc>
        <w:tc>
          <w:tcPr>
            <w:tcW w:w="1259" w:type="dxa"/>
          </w:tcPr>
          <w:p w14:paraId="7C97D5F5" w14:textId="4BB032AB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+1*</w:t>
            </w:r>
          </w:p>
        </w:tc>
        <w:tc>
          <w:tcPr>
            <w:tcW w:w="2606" w:type="dxa"/>
          </w:tcPr>
          <w:p w14:paraId="67F81CB3" w14:textId="07A0D3D8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</w:t>
            </w:r>
          </w:p>
        </w:tc>
        <w:tc>
          <w:tcPr>
            <w:tcW w:w="1796" w:type="dxa"/>
          </w:tcPr>
          <w:p w14:paraId="5F79C581" w14:textId="5BE83DB7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</w:tr>
      <w:tr w:rsidR="00AC0DEF" w14:paraId="1B06AC2B" w14:textId="5D9ADB20" w:rsidTr="00AC0DEF">
        <w:trPr>
          <w:trHeight w:val="771"/>
        </w:trPr>
        <w:tc>
          <w:tcPr>
            <w:tcW w:w="2846" w:type="dxa"/>
          </w:tcPr>
          <w:p w14:paraId="54C752B1" w14:textId="6FF5F11B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+(D*E+F)</w:t>
            </w:r>
          </w:p>
        </w:tc>
        <w:tc>
          <w:tcPr>
            <w:tcW w:w="1259" w:type="dxa"/>
          </w:tcPr>
          <w:p w14:paraId="7DBC2F4E" w14:textId="7FA7B76C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+1*</w:t>
            </w:r>
          </w:p>
        </w:tc>
        <w:tc>
          <w:tcPr>
            <w:tcW w:w="2606" w:type="dxa"/>
          </w:tcPr>
          <w:p w14:paraId="376FCFD4" w14:textId="50FD8F44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1796" w:type="dxa"/>
          </w:tcPr>
          <w:p w14:paraId="18D54A32" w14:textId="17B86959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</w:p>
        </w:tc>
      </w:tr>
      <w:tr w:rsidR="00AC0DEF" w14:paraId="53925545" w14:textId="498C2566" w:rsidTr="00AC0DEF">
        <w:trPr>
          <w:trHeight w:val="771"/>
        </w:trPr>
        <w:tc>
          <w:tcPr>
            <w:tcW w:w="2846" w:type="dxa"/>
          </w:tcPr>
          <w:p w14:paraId="6A07A870" w14:textId="7B721CC7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(D*E+F)</w:t>
            </w:r>
          </w:p>
        </w:tc>
        <w:tc>
          <w:tcPr>
            <w:tcW w:w="1259" w:type="dxa"/>
          </w:tcPr>
          <w:p w14:paraId="42D5C115" w14:textId="5E9E0677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606" w:type="dxa"/>
          </w:tcPr>
          <w:p w14:paraId="1D5D07CA" w14:textId="5ADAD5B0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ABC*+</w:t>
            </w:r>
          </w:p>
        </w:tc>
        <w:tc>
          <w:tcPr>
            <w:tcW w:w="1796" w:type="dxa"/>
          </w:tcPr>
          <w:p w14:paraId="20838D9A" w14:textId="6E324244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 xml:space="preserve">Pop twice then </w:t>
            </w:r>
            <w:proofErr w:type="gramStart"/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  <w:proofErr w:type="gramEnd"/>
          </w:p>
        </w:tc>
      </w:tr>
      <w:tr w:rsidR="00AC0DEF" w14:paraId="057BDC38" w14:textId="71DC14B9" w:rsidTr="00AC0DEF">
        <w:trPr>
          <w:trHeight w:val="771"/>
        </w:trPr>
        <w:tc>
          <w:tcPr>
            <w:tcW w:w="2846" w:type="dxa"/>
          </w:tcPr>
          <w:p w14:paraId="2FDE11FB" w14:textId="11D57345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D*E+F)</w:t>
            </w:r>
          </w:p>
        </w:tc>
        <w:tc>
          <w:tcPr>
            <w:tcW w:w="1259" w:type="dxa"/>
          </w:tcPr>
          <w:p w14:paraId="7564A2D2" w14:textId="7544C3F4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+1(1</w:t>
            </w:r>
          </w:p>
        </w:tc>
        <w:tc>
          <w:tcPr>
            <w:tcW w:w="2606" w:type="dxa"/>
          </w:tcPr>
          <w:p w14:paraId="30C74DEC" w14:textId="1FB27F43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ABC*+</w:t>
            </w:r>
          </w:p>
        </w:tc>
        <w:tc>
          <w:tcPr>
            <w:tcW w:w="1796" w:type="dxa"/>
          </w:tcPr>
          <w:p w14:paraId="2313FDDC" w14:textId="3D348E58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</w:tr>
      <w:tr w:rsidR="00AC0DEF" w14:paraId="4200134F" w14:textId="50FEB61D" w:rsidTr="00AC0DEF">
        <w:trPr>
          <w:trHeight w:val="771"/>
        </w:trPr>
        <w:tc>
          <w:tcPr>
            <w:tcW w:w="2846" w:type="dxa"/>
          </w:tcPr>
          <w:p w14:paraId="28F40534" w14:textId="1602F2DE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*E+F)</w:t>
            </w:r>
          </w:p>
        </w:tc>
        <w:tc>
          <w:tcPr>
            <w:tcW w:w="1259" w:type="dxa"/>
          </w:tcPr>
          <w:p w14:paraId="3478679B" w14:textId="29EA6D95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+1(1</w:t>
            </w:r>
          </w:p>
        </w:tc>
        <w:tc>
          <w:tcPr>
            <w:tcW w:w="2606" w:type="dxa"/>
          </w:tcPr>
          <w:p w14:paraId="0A2B80FD" w14:textId="418D3F42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ABC*+D</w:t>
            </w:r>
          </w:p>
        </w:tc>
        <w:tc>
          <w:tcPr>
            <w:tcW w:w="1796" w:type="dxa"/>
          </w:tcPr>
          <w:p w14:paraId="569D6487" w14:textId="1FB726DD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</w:p>
        </w:tc>
      </w:tr>
      <w:tr w:rsidR="00AC0DEF" w14:paraId="017AC573" w14:textId="6F2681C1" w:rsidTr="00AC0DEF">
        <w:trPr>
          <w:trHeight w:val="771"/>
        </w:trPr>
        <w:tc>
          <w:tcPr>
            <w:tcW w:w="2846" w:type="dxa"/>
          </w:tcPr>
          <w:p w14:paraId="17F19209" w14:textId="03BA0ABA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E+F)</w:t>
            </w:r>
          </w:p>
        </w:tc>
        <w:tc>
          <w:tcPr>
            <w:tcW w:w="1259" w:type="dxa"/>
          </w:tcPr>
          <w:p w14:paraId="297C1446" w14:textId="7ADFEFEA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+1(1*</w:t>
            </w:r>
          </w:p>
        </w:tc>
        <w:tc>
          <w:tcPr>
            <w:tcW w:w="2606" w:type="dxa"/>
          </w:tcPr>
          <w:p w14:paraId="18229354" w14:textId="11C3F0AA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ABC*+D</w:t>
            </w:r>
          </w:p>
        </w:tc>
        <w:tc>
          <w:tcPr>
            <w:tcW w:w="1796" w:type="dxa"/>
          </w:tcPr>
          <w:p w14:paraId="334CCCD7" w14:textId="40D22073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</w:tr>
      <w:tr w:rsidR="00AC0DEF" w14:paraId="34B27804" w14:textId="245B142C" w:rsidTr="00AC0DEF">
        <w:trPr>
          <w:trHeight w:val="771"/>
        </w:trPr>
        <w:tc>
          <w:tcPr>
            <w:tcW w:w="2846" w:type="dxa"/>
          </w:tcPr>
          <w:p w14:paraId="5DF58EA3" w14:textId="570D392C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+F)</w:t>
            </w:r>
          </w:p>
        </w:tc>
        <w:tc>
          <w:tcPr>
            <w:tcW w:w="1259" w:type="dxa"/>
          </w:tcPr>
          <w:p w14:paraId="306DF675" w14:textId="3A7C72C7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+1(1*1</w:t>
            </w:r>
          </w:p>
        </w:tc>
        <w:tc>
          <w:tcPr>
            <w:tcW w:w="2606" w:type="dxa"/>
          </w:tcPr>
          <w:p w14:paraId="0594B362" w14:textId="4CBB0334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ABC*+DE</w:t>
            </w:r>
          </w:p>
        </w:tc>
        <w:tc>
          <w:tcPr>
            <w:tcW w:w="1796" w:type="dxa"/>
          </w:tcPr>
          <w:p w14:paraId="55219B13" w14:textId="539756E3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</w:p>
        </w:tc>
      </w:tr>
      <w:tr w:rsidR="00AC0DEF" w14:paraId="6C076FA8" w14:textId="0546FF7F" w:rsidTr="00AC0DEF">
        <w:trPr>
          <w:trHeight w:val="771"/>
        </w:trPr>
        <w:tc>
          <w:tcPr>
            <w:tcW w:w="2846" w:type="dxa"/>
          </w:tcPr>
          <w:p w14:paraId="3DB2FAE2" w14:textId="78E08E28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F)</w:t>
            </w:r>
          </w:p>
        </w:tc>
        <w:tc>
          <w:tcPr>
            <w:tcW w:w="1259" w:type="dxa"/>
          </w:tcPr>
          <w:p w14:paraId="164F8A3E" w14:textId="296CE2DA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+1(1+</w:t>
            </w:r>
          </w:p>
        </w:tc>
        <w:tc>
          <w:tcPr>
            <w:tcW w:w="2606" w:type="dxa"/>
          </w:tcPr>
          <w:p w14:paraId="047733B6" w14:textId="0E7FECF2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ABC*+DE*</w:t>
            </w:r>
          </w:p>
        </w:tc>
        <w:tc>
          <w:tcPr>
            <w:tcW w:w="1796" w:type="dxa"/>
          </w:tcPr>
          <w:p w14:paraId="0FC46B94" w14:textId="78777614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 xml:space="preserve">Pop twice then </w:t>
            </w:r>
            <w:proofErr w:type="gramStart"/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  <w:proofErr w:type="gramEnd"/>
          </w:p>
        </w:tc>
      </w:tr>
      <w:tr w:rsidR="00AC0DEF" w14:paraId="1C363146" w14:textId="7D5FC855" w:rsidTr="00AC0DEF">
        <w:trPr>
          <w:trHeight w:val="771"/>
        </w:trPr>
        <w:tc>
          <w:tcPr>
            <w:tcW w:w="2846" w:type="dxa"/>
          </w:tcPr>
          <w:p w14:paraId="7453761E" w14:textId="59BA83E0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59" w:type="dxa"/>
          </w:tcPr>
          <w:p w14:paraId="40E740EE" w14:textId="41E6C260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+1(1+</w:t>
            </w:r>
          </w:p>
        </w:tc>
        <w:tc>
          <w:tcPr>
            <w:tcW w:w="2606" w:type="dxa"/>
          </w:tcPr>
          <w:p w14:paraId="02B2B0D3" w14:textId="29AEA452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ABC*+DE*F</w:t>
            </w:r>
          </w:p>
        </w:tc>
        <w:tc>
          <w:tcPr>
            <w:tcW w:w="1796" w:type="dxa"/>
          </w:tcPr>
          <w:p w14:paraId="5E954E3A" w14:textId="225E8E95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</w:tr>
      <w:tr w:rsidR="00AC0DEF" w14:paraId="252783EB" w14:textId="77777777" w:rsidTr="00AC0DEF">
        <w:trPr>
          <w:trHeight w:val="771"/>
        </w:trPr>
        <w:tc>
          <w:tcPr>
            <w:tcW w:w="2846" w:type="dxa"/>
          </w:tcPr>
          <w:p w14:paraId="1CF912D8" w14:textId="77FC9C4B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59" w:type="dxa"/>
          </w:tcPr>
          <w:p w14:paraId="1A54A683" w14:textId="4CBBB537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606" w:type="dxa"/>
          </w:tcPr>
          <w:p w14:paraId="3C84B25A" w14:textId="2BE29649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ABC*+DE*F+</w:t>
            </w:r>
          </w:p>
        </w:tc>
        <w:tc>
          <w:tcPr>
            <w:tcW w:w="1796" w:type="dxa"/>
          </w:tcPr>
          <w:p w14:paraId="49BAFA77" w14:textId="2090B968" w:rsidR="00AC0DEF" w:rsidRPr="00AC0DEF" w:rsidRDefault="00AC0DEF" w:rsidP="00AC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Pop till (</w:t>
            </w:r>
          </w:p>
        </w:tc>
      </w:tr>
      <w:tr w:rsidR="00233FD7" w14:paraId="14BB2327" w14:textId="20E6EFE6" w:rsidTr="00AC0DEF">
        <w:trPr>
          <w:trHeight w:val="771"/>
        </w:trPr>
        <w:tc>
          <w:tcPr>
            <w:tcW w:w="2846" w:type="dxa"/>
          </w:tcPr>
          <w:p w14:paraId="355B8DC1" w14:textId="4027B491" w:rsidR="00233FD7" w:rsidRPr="00AC0DEF" w:rsidRDefault="00233FD7" w:rsidP="0023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</w:p>
        </w:tc>
        <w:tc>
          <w:tcPr>
            <w:tcW w:w="1259" w:type="dxa"/>
          </w:tcPr>
          <w:p w14:paraId="1459F224" w14:textId="595BF7D0" w:rsidR="00233FD7" w:rsidRPr="00AC0DEF" w:rsidRDefault="00233FD7" w:rsidP="0023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</w:p>
        </w:tc>
        <w:tc>
          <w:tcPr>
            <w:tcW w:w="2606" w:type="dxa"/>
          </w:tcPr>
          <w:p w14:paraId="59AB1E6D" w14:textId="3A331F91" w:rsidR="00233FD7" w:rsidRPr="00AC0DEF" w:rsidRDefault="00233FD7" w:rsidP="0023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ABC*+DE*F</w:t>
            </w: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796" w:type="dxa"/>
          </w:tcPr>
          <w:p w14:paraId="568E0273" w14:textId="19B8D5E9" w:rsidR="00233FD7" w:rsidRPr="00AC0DEF" w:rsidRDefault="00996FF7" w:rsidP="0023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DEF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</w:tr>
    </w:tbl>
    <w:p w14:paraId="2E1C1557" w14:textId="2176A93C" w:rsidR="00AC0DEF" w:rsidRDefault="00D45A46" w:rsidP="00AE55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AC0DEF">
        <w:rPr>
          <w:rFonts w:ascii="Times New Roman" w:hAnsi="Times New Roman" w:cs="Times New Roman"/>
          <w:sz w:val="24"/>
          <w:szCs w:val="24"/>
        </w:rPr>
        <w:t xml:space="preserve">Postfix </w:t>
      </w:r>
      <w:proofErr w:type="gramStart"/>
      <w:r w:rsidR="00AC0DEF">
        <w:rPr>
          <w:rFonts w:ascii="Times New Roman" w:hAnsi="Times New Roman" w:cs="Times New Roman"/>
          <w:sz w:val="24"/>
          <w:szCs w:val="24"/>
        </w:rPr>
        <w:t>Expression  =</w:t>
      </w:r>
      <w:proofErr w:type="gramEnd"/>
      <w:r w:rsidR="00AC0DEF">
        <w:rPr>
          <w:rFonts w:ascii="Times New Roman" w:hAnsi="Times New Roman" w:cs="Times New Roman"/>
          <w:sz w:val="24"/>
          <w:szCs w:val="24"/>
        </w:rPr>
        <w:t xml:space="preserve"> ABC*+DE*F++</w:t>
      </w:r>
    </w:p>
    <w:p w14:paraId="226CB703" w14:textId="77777777" w:rsidR="001B164B" w:rsidRDefault="001B164B" w:rsidP="001B16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5D107F" w14:textId="00D910F8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 xml:space="preserve"> SIZE 5</w:t>
      </w:r>
    </w:p>
    <w:p w14:paraId="60AD5C6B" w14:textId="29A15A15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5BF5B12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>class Queue {</w:t>
      </w:r>
    </w:p>
    <w:p w14:paraId="6151F7CE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private:</w:t>
      </w:r>
    </w:p>
    <w:p w14:paraId="402EEB43" w14:textId="09F464A6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SIZE], front, rear;</w:t>
      </w:r>
    </w:p>
    <w:p w14:paraId="366C838E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public:</w:t>
      </w:r>
    </w:p>
    <w:p w14:paraId="7BFFB1AE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504AE9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) {</w:t>
      </w:r>
    </w:p>
    <w:p w14:paraId="7F43CB7A" w14:textId="68BDF9C8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front =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07B1F828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rear =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2CB03091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12944C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CFDF48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) {</w:t>
      </w:r>
    </w:p>
    <w:p w14:paraId="7697F905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lastRenderedPageBreak/>
        <w:t xml:space="preserve">    if (front == 0 &amp;&amp; rear == SIZE - 1) {</w:t>
      </w:r>
    </w:p>
    <w:p w14:paraId="121E0245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0AC1023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9D7C36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6D49EE47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6B0AB9F7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) {</w:t>
      </w:r>
    </w:p>
    <w:p w14:paraId="62A63EFC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if (front == -1)</w:t>
      </w:r>
    </w:p>
    <w:p w14:paraId="752FDB12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D5D6C4B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38C4B15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1B69372A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30B97F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int element) {</w:t>
      </w:r>
    </w:p>
    <w:p w14:paraId="1943B439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)) {</w:t>
      </w:r>
    </w:p>
    <w:p w14:paraId="362B80D6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&lt;&lt; "Queue is full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75AAEB4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B573BD1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if (front == -1) front =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80C4C42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rear+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E57209E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items[rear] =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element;</w:t>
      </w:r>
      <w:proofErr w:type="gramEnd"/>
    </w:p>
    <w:p w14:paraId="2983F44A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0DBE0B77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   &lt;&lt; "Inserted " &lt;&lt; element &lt;&lt;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356E67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E6BDF4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6B4617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) {</w:t>
      </w:r>
    </w:p>
    <w:p w14:paraId="3551DDC1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element;</w:t>
      </w:r>
      <w:proofErr w:type="gramEnd"/>
    </w:p>
    <w:p w14:paraId="5D255726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)) {</w:t>
      </w:r>
    </w:p>
    <w:p w14:paraId="4E2FF831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&lt;&lt; "Queue is empty" &lt;&lt;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6936ED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return (-1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4117EF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209B4BE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element = items[front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BED41CE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if (front &gt;= rear) {</w:t>
      </w:r>
    </w:p>
    <w:p w14:paraId="763CE8F9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  front =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596D1CE2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  rear =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2684933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} /* Q has only one element, so we reset the queue after deleting it. */</w:t>
      </w:r>
    </w:p>
    <w:p w14:paraId="61EAC2A4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else {</w:t>
      </w:r>
    </w:p>
    <w:p w14:paraId="7AB6F444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 front+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BDEB618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622E33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5730389F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   &lt;&lt; "Deleted -&gt; " &lt;&lt; element &lt;&lt;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EDAD5D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return (element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73782A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68EBF0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B1AF973" w14:textId="51FA3C4C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) {</w:t>
      </w:r>
    </w:p>
    <w:p w14:paraId="3691515E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/* Function to display elements of Queue */</w:t>
      </w:r>
    </w:p>
    <w:p w14:paraId="03BA0351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CBEB1B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)) {</w:t>
      </w:r>
    </w:p>
    <w:p w14:paraId="6BFBC757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72DC6E9A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lastRenderedPageBreak/>
        <w:t xml:space="preserve">         &lt;&lt; "Empty Queue" &lt;&lt;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8B66DD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4196E04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29E4A5D7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   &lt;&lt; "Front index-&gt; " &lt;&lt;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front;</w:t>
      </w:r>
      <w:proofErr w:type="gramEnd"/>
    </w:p>
    <w:p w14:paraId="7547F3CB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6D1FA1A0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   &lt;&lt; "Items -&gt;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890A322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&lt;= rear;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++)</w:t>
      </w:r>
    </w:p>
    <w:p w14:paraId="46AEAE07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&lt;&lt; items[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;</w:t>
      </w:r>
    </w:p>
    <w:p w14:paraId="48139FD3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47D3EE9A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     &lt;&lt; "Rear index-&gt; " &lt;&lt; rear &lt;&lt;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006200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35FF73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8271F8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>};</w:t>
      </w:r>
    </w:p>
    <w:p w14:paraId="2DD98ABD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B164B">
        <w:rPr>
          <w:rFonts w:ascii="Times New Roman" w:hAnsi="Times New Roman" w:cs="Times New Roman"/>
          <w:sz w:val="24"/>
          <w:szCs w:val="24"/>
        </w:rPr>
        <w:t>) {</w:t>
      </w:r>
    </w:p>
    <w:p w14:paraId="2674945D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Queue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0A61AC5E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1B164B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1B164B">
        <w:rPr>
          <w:rFonts w:ascii="Times New Roman" w:hAnsi="Times New Roman" w:cs="Times New Roman"/>
          <w:sz w:val="24"/>
          <w:szCs w:val="24"/>
        </w:rPr>
        <w:t xml:space="preserve"> is not possible on empty queue</w:t>
      </w:r>
    </w:p>
    <w:p w14:paraId="051134E9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proofErr w:type="gramEnd"/>
      <w:r w:rsidRPr="001B164B">
        <w:rPr>
          <w:rFonts w:ascii="Times New Roman" w:hAnsi="Times New Roman" w:cs="Times New Roman"/>
          <w:sz w:val="24"/>
          <w:szCs w:val="24"/>
        </w:rPr>
        <w:t>();</w:t>
      </w:r>
    </w:p>
    <w:p w14:paraId="47A1E9CD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1B164B">
        <w:rPr>
          <w:rFonts w:ascii="Times New Roman" w:hAnsi="Times New Roman" w:cs="Times New Roman"/>
          <w:sz w:val="24"/>
          <w:szCs w:val="24"/>
        </w:rPr>
        <w:t>(1);</w:t>
      </w:r>
    </w:p>
    <w:p w14:paraId="0DAA01AA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1B164B">
        <w:rPr>
          <w:rFonts w:ascii="Times New Roman" w:hAnsi="Times New Roman" w:cs="Times New Roman"/>
          <w:sz w:val="24"/>
          <w:szCs w:val="24"/>
        </w:rPr>
        <w:t>(2);</w:t>
      </w:r>
    </w:p>
    <w:p w14:paraId="1E0DDAA7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1B164B">
        <w:rPr>
          <w:rFonts w:ascii="Times New Roman" w:hAnsi="Times New Roman" w:cs="Times New Roman"/>
          <w:sz w:val="24"/>
          <w:szCs w:val="24"/>
        </w:rPr>
        <w:t>(3);</w:t>
      </w:r>
    </w:p>
    <w:p w14:paraId="0DBE9061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1B164B">
        <w:rPr>
          <w:rFonts w:ascii="Times New Roman" w:hAnsi="Times New Roman" w:cs="Times New Roman"/>
          <w:sz w:val="24"/>
          <w:szCs w:val="24"/>
        </w:rPr>
        <w:t>(4);</w:t>
      </w:r>
    </w:p>
    <w:p w14:paraId="6AC17031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1B164B">
        <w:rPr>
          <w:rFonts w:ascii="Times New Roman" w:hAnsi="Times New Roman" w:cs="Times New Roman"/>
          <w:sz w:val="24"/>
          <w:szCs w:val="24"/>
        </w:rPr>
        <w:t>(5);</w:t>
      </w:r>
    </w:p>
    <w:p w14:paraId="74E9BE37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// 6th element can't be added to because the queue is full</w:t>
      </w:r>
    </w:p>
    <w:p w14:paraId="377834A6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1B164B">
        <w:rPr>
          <w:rFonts w:ascii="Times New Roman" w:hAnsi="Times New Roman" w:cs="Times New Roman"/>
          <w:sz w:val="24"/>
          <w:szCs w:val="24"/>
        </w:rPr>
        <w:t>(6);</w:t>
      </w:r>
    </w:p>
    <w:p w14:paraId="2617066C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2B2F8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proofErr w:type="gramEnd"/>
      <w:r w:rsidRPr="001B164B">
        <w:rPr>
          <w:rFonts w:ascii="Times New Roman" w:hAnsi="Times New Roman" w:cs="Times New Roman"/>
          <w:sz w:val="24"/>
          <w:szCs w:val="24"/>
        </w:rPr>
        <w:t>();</w:t>
      </w:r>
    </w:p>
    <w:p w14:paraId="02122FCE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proofErr w:type="gramEnd"/>
      <w:r w:rsidRPr="001B164B">
        <w:rPr>
          <w:rFonts w:ascii="Times New Roman" w:hAnsi="Times New Roman" w:cs="Times New Roman"/>
          <w:sz w:val="24"/>
          <w:szCs w:val="24"/>
        </w:rPr>
        <w:t>();</w:t>
      </w:r>
    </w:p>
    <w:p w14:paraId="4D7058C5" w14:textId="3C004F79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164B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proofErr w:type="gramEnd"/>
      <w:r w:rsidRPr="001B164B">
        <w:rPr>
          <w:rFonts w:ascii="Times New Roman" w:hAnsi="Times New Roman" w:cs="Times New Roman"/>
          <w:sz w:val="24"/>
          <w:szCs w:val="24"/>
        </w:rPr>
        <w:t>();</w:t>
      </w:r>
    </w:p>
    <w:p w14:paraId="6A0A5455" w14:textId="77777777" w:rsidR="001B164B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1B164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E011D70" w14:textId="4FCC0003" w:rsidR="0038203C" w:rsidRPr="001B164B" w:rsidRDefault="001B164B" w:rsidP="001B164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164B">
        <w:rPr>
          <w:rFonts w:ascii="Times New Roman" w:hAnsi="Times New Roman" w:cs="Times New Roman"/>
          <w:sz w:val="24"/>
          <w:szCs w:val="24"/>
        </w:rPr>
        <w:t>}</w:t>
      </w:r>
    </w:p>
    <w:p w14:paraId="0F86A8C3" w14:textId="3C04EE9F" w:rsidR="0038203C" w:rsidRDefault="0038203C" w:rsidP="003820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4322EE" w14:textId="6774F5FE" w:rsidR="0038203C" w:rsidRDefault="00FC303A" w:rsidP="003820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DFD06" wp14:editId="6BA6F2FE">
            <wp:extent cx="5943600" cy="3343275"/>
            <wp:effectExtent l="0" t="0" r="0" b="952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9C6" w14:textId="718C6BC8" w:rsidR="0038203C" w:rsidRDefault="0038203C" w:rsidP="003820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0FC31B" w14:textId="7EBCA890" w:rsidR="0038203C" w:rsidRDefault="0038203C" w:rsidP="003820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9BA0A3" w14:textId="3B6E5EAA" w:rsidR="0038203C" w:rsidRDefault="0038203C" w:rsidP="003820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32643F" w14:textId="6C3C791C" w:rsidR="0038203C" w:rsidRDefault="0038203C" w:rsidP="003820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FF1829" w14:textId="7C714ED6" w:rsidR="0038203C" w:rsidRPr="0038203C" w:rsidRDefault="0038203C" w:rsidP="0038203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EA6A0B" wp14:editId="38F2FD0A">
            <wp:extent cx="4676775" cy="234315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03C" w:rsidRPr="0038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0D2"/>
    <w:multiLevelType w:val="hybridMultilevel"/>
    <w:tmpl w:val="5484C214"/>
    <w:lvl w:ilvl="0" w:tplc="271012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320DE5"/>
    <w:multiLevelType w:val="hybridMultilevel"/>
    <w:tmpl w:val="C5B09B4A"/>
    <w:lvl w:ilvl="0" w:tplc="76CAB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615366">
    <w:abstractNumId w:val="1"/>
  </w:num>
  <w:num w:numId="2" w16cid:durableId="202967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3F"/>
    <w:rsid w:val="00017174"/>
    <w:rsid w:val="00047EF2"/>
    <w:rsid w:val="00052C4A"/>
    <w:rsid w:val="000D64B0"/>
    <w:rsid w:val="000F273F"/>
    <w:rsid w:val="001272BF"/>
    <w:rsid w:val="00176482"/>
    <w:rsid w:val="001B164B"/>
    <w:rsid w:val="00233FD7"/>
    <w:rsid w:val="003460A9"/>
    <w:rsid w:val="00347B02"/>
    <w:rsid w:val="0038203C"/>
    <w:rsid w:val="003855D5"/>
    <w:rsid w:val="003B564B"/>
    <w:rsid w:val="00444E72"/>
    <w:rsid w:val="004B4CCA"/>
    <w:rsid w:val="0057319F"/>
    <w:rsid w:val="006D23F7"/>
    <w:rsid w:val="00736B98"/>
    <w:rsid w:val="007E44DC"/>
    <w:rsid w:val="0080711E"/>
    <w:rsid w:val="00881E26"/>
    <w:rsid w:val="00996FF7"/>
    <w:rsid w:val="00AC0DEF"/>
    <w:rsid w:val="00AD72CB"/>
    <w:rsid w:val="00AE55C6"/>
    <w:rsid w:val="00B056D0"/>
    <w:rsid w:val="00B2394C"/>
    <w:rsid w:val="00D45A46"/>
    <w:rsid w:val="00E15E90"/>
    <w:rsid w:val="00E47963"/>
    <w:rsid w:val="00F63A2D"/>
    <w:rsid w:val="00F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F41F"/>
  <w15:chartTrackingRefBased/>
  <w15:docId w15:val="{AB376EDD-F540-4602-B067-9CC193DA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4A"/>
    <w:pPr>
      <w:ind w:left="720"/>
      <w:contextualSpacing/>
    </w:pPr>
  </w:style>
  <w:style w:type="table" w:styleId="TableGrid">
    <w:name w:val="Table Grid"/>
    <w:basedOn w:val="TableNormal"/>
    <w:uiPriority w:val="39"/>
    <w:rsid w:val="0034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4577</TotalTime>
  <Pages>8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Pacheco</dc:creator>
  <cp:keywords/>
  <dc:description/>
  <cp:lastModifiedBy>Daria Pacheco</cp:lastModifiedBy>
  <cp:revision>1</cp:revision>
  <dcterms:created xsi:type="dcterms:W3CDTF">2022-09-22T21:25:00Z</dcterms:created>
  <dcterms:modified xsi:type="dcterms:W3CDTF">2022-09-26T04:10:00Z</dcterms:modified>
</cp:coreProperties>
</file>