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775" w:type="pct"/>
        <w:tblInd w:w="-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80"/>
        <w:gridCol w:w="983"/>
        <w:gridCol w:w="3055"/>
        <w:gridCol w:w="1253"/>
        <w:gridCol w:w="1901"/>
        <w:gridCol w:w="1151"/>
        <w:gridCol w:w="1376"/>
      </w:tblGrid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5650C4">
              <w:rPr>
                <w:sz w:val="20"/>
                <w:szCs w:val="20"/>
              </w:rPr>
              <w:t>Pegden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Beret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bpegdenkt@google.com.hk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947-868-7913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6228965099511620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418-83-4873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7/28/1955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Walklot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Modesta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mwalklotku@walmart.com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925-101-9171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6227040863457980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448-61-7813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9/25/2018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Pellman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Wrennie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wpellmankv@intel.com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664-668-5329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6226016290187610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892-15-0387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12/17/1992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Andreix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Aimil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aandreixkw@hostgator.com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457-548-1014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6224793257963280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714-17-7144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9/1/2019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Kem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Gal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gkemkx@ask.com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120-573-0817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6222197866713980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481-22-5971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6/3/1935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Pavier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Tiler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tpavierky@wired.com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772-166-2746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6225095108084920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259-97-3495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12/8/1901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Quiddinton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Kathrine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kquiddintonkz@pcworld.com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327-363-8507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6227321960719280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516-70-8015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12/31/2018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Schusterl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Binni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bschusterll0@jalbum.net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755-939-9351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6228467603770530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441-27-4045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4/21/1951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Patifield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Jill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jpatifieldl1@tmall.com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719-927-8736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6226822597340590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126-31-9114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2/11/1906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Beseke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Tobin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tbesekel2@friendfeed.com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554-611-0396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6224082448165600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887-69-5111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7/13/1978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Childerley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Brit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bchilderleyl3@sogou.com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601-617-4476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6225570959423640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275-61-6952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1/31/2004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Demschke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Rosalyn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rdemschkel4@squidoo.com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462-599-4521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6225286963029070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226-25-3729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10/14/1941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Cartmael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Ladonna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lcartmaell5@posterous.com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786-674-5822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6225105031082510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150-52-5660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11/30/1922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Rosenfarb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Linc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lrosenfarbl6@mail.ru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336-991-4283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6222217251169440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142-07-3191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8/21/2012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Micklewicz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Adriane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amicklewiczl7@columbia.edu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472-324-0079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6225234889333230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546-38-9666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6/15/1905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O'Deegan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Harriet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hodeeganl8@phoca.cz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674-218-7034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6222099061126780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479-33-6223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5/27/1959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Cubbit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Lindy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lcubbitl9@addthis.com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877-748-3702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6224866712491150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582-97-0928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10/31/1944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Osmant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Arvie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aosmantla@scientificamerican.com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239-601-1426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6463462441872320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706-76-1473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1/28/1975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Kincade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Rufus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rkincadelb@wp.com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484-466-7022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6226564722691590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336-12-1625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5/29/1995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Carver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Daffy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dcarverlc@freewebs.com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185-579-0792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6228776453199930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277-41-2017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10/29/2011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Stonhewer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Kleon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kstonhewerld@businessinsider.com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871-435-4376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6222032580732970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494-48-3483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9/23/2001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Bockin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Roxanna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rbockinle@opensource.org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257-839-1286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6227849263976960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591-39-4853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12/7/1938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Howford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Kinsley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khowfordlf@rakuten.co.jp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183-108-2042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6228339413340020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118-96-3751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6/23/2000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MacPike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Jamesy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jmacpikelg@amazon.de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498-962-8309</w:t>
            </w:r>
          </w:p>
        </w:tc>
        <w:tc>
          <w:tcPr>
            <w:tcW w:w="758" w:type="pct"/>
            <w:noWrap/>
            <w:hideMark/>
          </w:tcPr>
          <w:p w:rsidR="003A1DA8" w:rsidRPr="003C6BFF" w:rsidRDefault="003A1DA8" w:rsidP="003A1DA8">
            <w:r w:rsidRPr="003C6BFF">
              <w:t>6223306503781760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168-17-0649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7/15/1979</w:t>
            </w:r>
          </w:p>
        </w:tc>
      </w:tr>
      <w:tr w:rsidR="003A1DA8" w:rsidRPr="005650C4" w:rsidTr="003A1DA8">
        <w:trPr>
          <w:trHeight w:val="300"/>
        </w:trPr>
        <w:tc>
          <w:tcPr>
            <w:tcW w:w="541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Jellett</w:t>
            </w:r>
          </w:p>
        </w:tc>
        <w:tc>
          <w:tcPr>
            <w:tcW w:w="496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Ruthanne</w:t>
            </w:r>
          </w:p>
        </w:tc>
        <w:tc>
          <w:tcPr>
            <w:tcW w:w="1414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rjellettlh@blogspot.com</w:t>
            </w:r>
          </w:p>
        </w:tc>
        <w:tc>
          <w:tcPr>
            <w:tcW w:w="580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515-777-3804</w:t>
            </w:r>
          </w:p>
        </w:tc>
        <w:tc>
          <w:tcPr>
            <w:tcW w:w="758" w:type="pct"/>
            <w:noWrap/>
            <w:hideMark/>
          </w:tcPr>
          <w:p w:rsidR="003A1DA8" w:rsidRDefault="003A1DA8" w:rsidP="003A1DA8">
            <w:r w:rsidRPr="003C6BFF">
              <w:t>6221712250494150</w:t>
            </w:r>
          </w:p>
        </w:tc>
        <w:tc>
          <w:tcPr>
            <w:tcW w:w="533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527-14-2444</w:t>
            </w:r>
          </w:p>
        </w:tc>
        <w:tc>
          <w:tcPr>
            <w:tcW w:w="678" w:type="pct"/>
            <w:noWrap/>
            <w:hideMark/>
          </w:tcPr>
          <w:p w:rsidR="003A1DA8" w:rsidRPr="005650C4" w:rsidRDefault="003A1DA8" w:rsidP="003A1DA8">
            <w:pPr>
              <w:rPr>
                <w:sz w:val="20"/>
                <w:szCs w:val="20"/>
              </w:rPr>
            </w:pPr>
            <w:r w:rsidRPr="005650C4">
              <w:rPr>
                <w:sz w:val="20"/>
                <w:szCs w:val="20"/>
              </w:rPr>
              <w:t>6/15/2003</w:t>
            </w:r>
          </w:p>
        </w:tc>
      </w:tr>
    </w:tbl>
    <w:p w:rsidR="0032717C" w:rsidRPr="005650C4" w:rsidRDefault="00C81BAD">
      <w:pPr>
        <w:rPr>
          <w:sz w:val="20"/>
          <w:szCs w:val="20"/>
        </w:rPr>
      </w:pPr>
    </w:p>
    <w:sectPr w:rsidR="0032717C" w:rsidRPr="005650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AD" w:rsidRDefault="00C81BAD" w:rsidP="005650C4">
      <w:pPr>
        <w:spacing w:after="0" w:line="240" w:lineRule="auto"/>
      </w:pPr>
      <w:r>
        <w:separator/>
      </w:r>
    </w:p>
  </w:endnote>
  <w:endnote w:type="continuationSeparator" w:id="0">
    <w:p w:rsidR="00C81BAD" w:rsidRDefault="00C81BAD" w:rsidP="0056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A8" w:rsidRDefault="003A1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0C4" w:rsidRDefault="005650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5f145e498cb44d12a4a6ffc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650C4" w:rsidRPr="005650C4" w:rsidRDefault="005650C4" w:rsidP="005650C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5650C4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f145e498cb44d12a4a6ffc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LjaDaFAMAADUGAAAOAAAAAAAAAAAAAAAAAC4CAABk&#10;cnMvZTJvRG9jLnhtbFBLAQItABQABgAIAAAAIQBY46Q83AAAAAsBAAAPAAAAAAAAAAAAAAAAAG4F&#10;AABkcnMvZG93bnJldi54bWxQSwUGAAAAAAQABADzAAAAdwYAAAAA&#10;" o:allowincell="f" filled="f" stroked="f" strokeweight=".5pt">
              <v:textbox inset=",0,,0">
                <w:txbxContent>
                  <w:p w:rsidR="005650C4" w:rsidRPr="005650C4" w:rsidRDefault="005650C4" w:rsidP="005650C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5650C4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A8" w:rsidRDefault="003A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AD" w:rsidRDefault="00C81BAD" w:rsidP="005650C4">
      <w:pPr>
        <w:spacing w:after="0" w:line="240" w:lineRule="auto"/>
      </w:pPr>
      <w:r>
        <w:separator/>
      </w:r>
    </w:p>
  </w:footnote>
  <w:footnote w:type="continuationSeparator" w:id="0">
    <w:p w:rsidR="00C81BAD" w:rsidRDefault="00C81BAD" w:rsidP="0056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A8" w:rsidRDefault="003A1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A8" w:rsidRDefault="003A1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A8" w:rsidRDefault="003A1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C4"/>
    <w:rsid w:val="003A1DA8"/>
    <w:rsid w:val="005650C4"/>
    <w:rsid w:val="00C81BAD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F2B73-E9A7-44C2-9F34-CC5091B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C4"/>
  </w:style>
  <w:style w:type="paragraph" w:styleId="Footer">
    <w:name w:val="footer"/>
    <w:basedOn w:val="Normal"/>
    <w:link w:val="Foot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2019-12-10T21:45:00Z</dcterms:created>
  <dcterms:modified xsi:type="dcterms:W3CDTF">2020-01-08T20:38:00Z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2019-12-10T22:02:15.9813060Z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588358de-8e7d-48ed-842e-3538d3ded0cf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2019-12-10T22:02:15.9813060Z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588358de-8e7d-48ed-842e-3538d3ded0cf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