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Dress（Tyvek 制作，Wikimedia Commons）两张 —— 它的年代有两说：CSM 记作 1993，大都会与 NGV 记作 1999 的限量版，课上说「九十年代」即可，加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占了一半以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⑦文化手艺这三行，数字会往回走：面料先行是先动手做，再回头弄懂布的脾气；立裁干脆从人台开始；手艺这条路是先想清楚它在今天生活里的位置，再动手做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