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款式图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几个词：“技术平面图、原型法、平衡线、主变量”。平衡线是穿在身上的水平基准——前后腰围线、胸围线是不是水平，先看它，再谈造型。主变量是你这次故意改动的那一项，其他都锁住不动，才看得出是它带来的差别。我会尽量放慢，不确定时请直接提醒我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原理卡接到本周图纸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8–18分钟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图纸职责、平面信息、细节分类与AI边界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幻灯片06–08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18–28分钟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幻灯片09–10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28–36分钟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南昌场景任务说明＋四步证据教师回示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幻灯片11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36–45分钟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8分钟微练（结构线清单）与第一课时收束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幻灯片12–13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45–67分钟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身体空间、造型操作、材料与案例诊断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幻灯片14–21，压缩讲解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67–90分钟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21分钟闭环实操＋下周准备与小结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幻灯片22–24；35为课后查阅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第1课时前25分钟完成幻灯片01–10；第30分钟前进入任务说明。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幻灯片11用4–5分钟做教师回示；幻灯片12是8分钟微练，按2／3／2／1报时，不要拉长。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第2课时的幻灯片12–18合计控制在9分钟以内，以“身体距离—操作—材料—故障排查”为主线。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换句话说，今天不是单独练一张款式图。你画出的每条结构线，后面都要接受穿着者、材料、系列和制作的检验。第八周的款式图评审、后面的春夏和秋冬系列，都会继续调用今天建立的方法。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这周的最低成果是：一组前后技术平面图、一个关键局部、一件纸张或款式图快速立体样，还有它们之间的对应标注。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A02｜八周技术链属于十六周课程的第二层结构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04｜本周结束时，你应该能做到这四件事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课堂功能：明确四项可检验的学习目标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这一页是四件事，不是四句口号。每一条都写了可以检验的条件，本周的微练、课堂实操和证据页会直接对照它们。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第一，二维。面对一套没见过的造型，你要能在五分钟内画出前后技术平面图草图，并且至少标出六类信息中的四类。请记住这两个数：五分钟，四类。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第二，三维。你要能在原型上完成一次省道转移或者切开展开，并说明操作前后省道角度不变——省量是被转移，不是被删掉；同时指出展开量落在哪一段轮廓上。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第三，细节。区分结构、功能、连接、识别四类责任。装饰是识别细节的一种表现，不是第五个独立类别。然后把原理卡 B 栏那句“体积来自______”改画成一条具体结构线。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第四，也是最重要的一项，叫“对应”。你要能用纸做一次快速立体，拍照以后标出它和平面图不一致的地方，至少两处。找不出两处的，通常不是没有差异，是还没有认真比对。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这四条串起来是一句话：平面图中的线必须能在立体样上找到位置；立体样出现的体积必须能回到纸样、材料或支撑；局部细节必须对穿脱、连接或制作产生真实作用。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目标清楚了。先把上周的原理卡接到本周的图纸上。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05｜原理卡不是上周的作业，是本周的图纸底稿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课堂功能：把第01周的原理卡接到本周的制图上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先把上周的 A3 拿出来，放在桌角，不用交上来。这一页只说清一件事：原理卡不是已经交掉的作业，它是本周画图的底稿。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五栏里，本周只调用两栏。第一栏是 B 栏形式原理。你写过“体积来自______”，本周要把那一句画成前后技术平面图上的一条具体结构线。写“支撑”的，指出支撑在哪一片、怎么固定；写“褶量”的，指出褶在哪里起、到哪里止。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 D 栏当代转译，配合 A-0。用纸把 D 栏的转译做一次快速立体验证。A-0 人工基线草图仍然是前提——本周的 A-0 就是你的第一版平面图，不是 AI 生成的图。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A、C、E 三栏本周不重做。视觉证据、时代与文化问题、风险与验证，保留上周的结论，只在证据页里引用。重新论证一遍，是在浪费本周的时间。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上周的四问在本周变成什么？“身体”变成身体距离与松量；“结构”变成结构线和省、褶、支撑的来源；“文化”和“时代”本周不新增。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本周补上第五问：做得出来吗？每一条线要能指出纸样片、缝合路径和穿脱路径。答不出来的，这条线就还只是画上去的。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立场句也要升级。上周写的是“我选择______的身体关系”；本周在同一句后面接：“——我用______这条结构线实现它，用______验证。”下课前那句小结，就照这个格式写。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A04｜效果图、技术平面图、比例稿和分解图回答不同问题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纸样回答二维尺寸和形状；款式图回答三维空间、平衡和动作；试穿照片记录问题在哪里发生、修改以后是否改善。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08｜本周把 A-3 从“语言诊断”升级为“结构诊断”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A05｜Issey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10｜结构细节分析：从可见证据到制作假设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①判断句」：从可见证据写出一条能被反驳的制作假设，原样进本周笔记的第①栏。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A06｜二维图与构造词汇必须共同指向同一件衣服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二维结构最终还要回到原型、纸样变换和款式图的验证链。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A07｜原型法：从基础纸样到样衣验证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课堂功能：建立纸样—变换—款式图修正链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所以纸样不是设计的终点，款式图也不是展示品。它们共同构成“提出结构—验证结构—回改结构”的循环。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下面把方法放进一个中国大陆学生熟悉的真实场景：南昌九月的开学季。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A08｜南昌九月开学季：一件轻外套如何同时应付室外湿热、教室空调与工作室久坐？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假设使用者是九月开学的南昌，一个正在赶图的学生。请注意，这一页不是让你去关心她的心情，是让你把场景换算成结构条件。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身体条件有四项：久坐画图、伏案、抬臂取料、背画袋。环境条件有三项：南昌九月室外湿热、工作室与教室的强空调温差、电动车与地铁通勤。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现在做换算。久坐加伏案，指向下摆和后背的处理；抬臂取料，指向肩部活动量；背画袋，指向肩部不能有妨碍背带的结构；室内外温差加通勤，指向可调开合与轻量叠穿；要装得下 A3 和工具，指向口袋的实际尺寸——口袋不是装饰位置，它有最小尺寸。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验证方式今天就定下来：前后技术平面图，加一个关键局部，加纸的快速立体测试。三样都要有。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今天不要求把所有矛盾都解决，只选一个最核心的结构矛盾。还有一条要说清楚：本周只把场景转成结构条件；“这件衣服到底是谁的”，留到第03周回答，现在不要写人物故事。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四步看完了，用八分钟把 B 栏变成一张结构线清单。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12｜8分钟：把原理卡 B 栏变成一张结构线清单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填好的样子（可以照念）：①肩线／颈侧点→肩点，比原型外移／S／第03张正面；②落肩分割线／绕臂根一圈，落在三角肌／S／第03张正面；③袖窿弧线／腋下点下降／S·F／第05张侧面；④前门襟／前中，5颗扣／F·C／第03张正面；⑤袖口开衩／袖口外侧／I／待验证。不合格的样子：「①肩部很宽｜好看｜—」——没有走向、没有责任、没有证据位置。不确定的写「待验证」，不要空着；空着按未完成算。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②证据位置」：结构线清单上的每一条，都要写清是第几张图的哪个部位。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建议时间：8分钟　｜　课堂功能：1课时微练，把 B 栏的体积说明变成可编号的结构线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现在做八分钟微练。不画完整平面图——这一节只回答一个问题：上周写的那个体积，是哪几条线做出来的。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前两分钟，从上周 A3 里挑一套，把 B 栏那句“体积来自______”原样抄到纸上。抄原话，不要顺手改写得更好听。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接下来三分钟，在打印图上圈出承担这个体积的三到五条线，编号。少于三条，说明成因还没找到；多于五条，说明你把边缘线也算进去了。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再用两分钟，给每条线标一个责任字母：结构 S、功能 F、连接 C、识别 I。一条线只能标一个。标不出来的那条，多半是装饰，先划掉。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最后一分钟，圈出一处“看不见、必须验证”的地方，写“待验证”。后片、内部支撑、开合内侧，通常就在这三处。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输出是一张编号结构线清单。下午实操直接照它画平面图，不重画。现在开始。</w:t>
      </w:r>
    </w:p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接下来先用几页快速建立体积和材料判断，然后进入二十一分钟实操。第二课时的核心是：体积、材料和细节必须共同指向同一个结构。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这五类训练在什么地方做？看两张真实的教学现场。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A09｜五类基础训练发生在什么地方：北京服装学院两个教学空间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课堂功能：把五类操作落到具体台面与设备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上一页那张五类训练的图，是本课程画的教学示意图。这两张不是示意图，是院校公开发布的真实教学现场照片。放它们，是让你们看见训练不在纸上：它有具体的人台、案台、机器和半成品。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创意造型实验室。请看人台上画着的人体基准线——BP、公主线、腰围线。上一页说的“以圆心旋转”“保持平衡线”，圆心和平衡线就是这几条。架上的款式图处在不同阶段：有的还别着针，有的已经修过一轮。第四类折叠与垂褶、第五类支撑与离体，就在这里做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服装结构与工艺教学中心。案台出纸样，机器出缝合证据。上一页每一项要求的“结果纸样”“样布照片”“固定线”，都是在这样的桌面上产生的。第一类省道转移、第二类切开展开、第三类褶裥与抽褶，提交证据在这里落地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课堂用法只有一条：写“提交证据”那一栏的时候，先想清楚这条证据由哪一步操作、在哪一个台面上产生。写不出来的，多半不是记录问题，是操作还没想清楚。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A10｜MM6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18｜Karoline Vitto：从一条结构规则发展多个造型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Karoline Vitto 这一组，我们把它当成五个结构转译样本来看。请先不要看模特，看规则——五套用的是同一条规则。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这条规则有三段：第一，衣身上有一条斜向分割；第二，分割形成的开口不是缝死的，由金属件在几个点上固定；第三，余量从开口处释放，形成堆积或下垂。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规则不变，改变的是四个变量：分割的角度、开口的位置、固定点的数量、余量释放的方向。第01套的斜线走到下摆，释放量落在裙摆；第03套的斜线走到肩，开口在肩和腰两处；第05套的固定点排成一列，释放量集中在前中。这就是“家族关系”——不是花色像，是规则同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现在做两件事。先选一套，画前后平面图，标出金属件的固定点，并预测开口处会释放多少余量——这一步是预测，不是描摹。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再选另一套，说出被改变的是分割角度、开口位置、固定点数量，还是释放方向。不要只说“更夸张”，要说出哪一个变量被改变。说不出变量的，就还没有看到规则。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A11｜平面与立体不对应时，先找信息断点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 xml:space="preserve"> 先看两个院校的例子，再回到自己的证据页。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第6分钟：“前后平面图先停笔，圈出一处未知信息。”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第10分钟：“关键局部完成；现在进入纸快速立体。”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第17分钟：“停止继续加造型，开始拍正面、侧面、背面，并标注差异。”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第20分钟：“用‘成立／部分成立／需重做’给自己四项判断。”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第21分钟：“停止操作，保留现场，不要拆掉快速立体样。”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请一边整理，一边对照这张东华大学立裁竞赛示例。它已经显示五套效果图、对应正背平面图，还有选定造型的正面、侧面、背面款式图验证。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A12｜北服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但要注意，报道中的四张照片不一定属于同一款。学生自己的证据板必须锁定同一套造型。动态照片也不能替代款式图修改照，因为走秀只能显示结果，不能完整显示纸样如何被修正。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A13｜本周成果将进入同一套六项终期评价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因此不要把平面图、款式图和局部当作零散小作业，它们是期末系列可被证明、可被修改的基础证据。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检查表看过了，现在用二十一分钟把三种表达做成一页闭环证据。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22｜21分钟：一套造型的二维—三维—细节证据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证据页＝A4 一页四格：左上前后平面图（同比例、基准线对齐）；右上局部放大（位置·做法·尺寸参照）；左下立体正／侧／背三张；右下差异三句，每句带「下一步改哪条线」。四格必须是同一套造型。未完成的四种样子：四格不是同一套；立体只有正面；差异只写「有点不一样」；平面图上出现清单里没有的线。小样那一步只验证一件事——那个体积出不出得来；撑不住就把分割线下移 1cm 再剪一张，两张都留。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建议时间：21分钟　｜　课堂功能：完成同一造型的闭环证据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现在开始二十一分钟实操。只做一套造型、一个核心结构。不要同时改领口、袖子、口袋和材料；本轮必须能看出哪一个结构变量起作用。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前六分钟完成前后平面图。上午微练已经产出结构线清单，这一节直接照它画，不要重画。统一比例和基准线；能确认的画实线，未知项明确标记。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接下来四分钟画关键局部，写清位置、责任、连接、开合或固定方式。只画一个，不要铺开。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再用七分钟做纸快速立体，标出固定点、释放量、支撑位置和身体距离，不追求成衣完成度。没有纸的同学，用 A4 复印纸或旧衬衫布替代，不影响本周评分。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最后四分钟拍照并标注差异。两人一组互拍，手机竖拍正、侧、背三张，在照片旁写清平面和立体哪里一致、哪里不一致、下一步怎么改；课后打印或贴到 A3 右下角。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有一条评分条件说在前面：没有立体照片的证据页，视为未完成。最终输出是一页同一造型的闭环证据，不是三张互不相关的图。AI 这一节只允许用于检查清单或术语核对，不能替代你的平面图和物理测试。现在开始。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23｜第03周前准备：把“人—场景—时事—问题”做成四份可核查证据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第01·02周不交作业。本页两项——W02 证据页与 W03 四份准备——都在课堂内完成，不上传、不计分，第03周带到堂上。课上没做完的，下周课前十分钟补。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③下一步动作」：第03周之前要核对什么。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最后一页：本周新词和上周十二词表怎么对应。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A14｜本周新词与第01周十二词表的对应关系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课堂功能：统一两周术语，避免出现两套标准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这一页是本周新词和第01周十二词表的对照。写作业时以本表为准。上排是本周用词，括注里是第01周已经学过的词——同一个概念，不是两套标准。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第一格，贴体，近零距离，就是上周的“贴合”。改了字，意思不变：衣身几乎不留空气，轮廓直接由身体给出。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第二格，顺体，少量空气。这是本周新增的中间档，上周那两轴里没有这一格：贴而不紧，随身体走，但留出活动量。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第三格，离体，独立体积，和上周的“离体”是同一个词。要注意的是，这个距离由“支撑”造成——支撑在本周是成因，不是和离体并列的类目。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第四格，悬垂，重力下落，就是上周的“垂坠”。体积由材料自重与落差形成，不由支撑撑起来。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其余术语：育克，也就是过肩；平衡线，前后衣片的水平基准；BP，胸高点。还有两个容易写错的——纱向，指经纱、纬纱、斜纱的方向，不要写成“纹向”，纹向指花纹方向，是另一个意思；追加量，指切开展开后增加的量，不要写成“增量”。原型就是基础纸样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这一页不用背，交作业前对一遍就行。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按英文读；Vitto 可读“维托”。不要自行创造中文品牌译名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