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同学们好。上周我们建立了一个基本原则：不能只说“我喜欢”，而要说明一件女装通过什么形式原理成立。这周我们把这个判断继续向前推进，把它翻译成前后款式图、身体空间、关键局部和快速立体验证。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款式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幻灯片01–05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幻灯片07–09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幻灯片10–11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幻灯片13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幻灯片14–20，压缩讲解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幻灯片21–23；35为课后查阅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第1课时前25分钟完成幻灯片01–11；第30分钟前进入任务说明。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幻灯片12用4–5分钟做教师回示；幻灯片13是8分钟微练，按2／3／2／1报时，不要拉长。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第2课时的幻灯片13–18合计控制在9分钟以内，以“身体距离—操作—材料—故障排查”为主线。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幻灯片19嵌入实操最后7分钟边走边讲；第31页完整要求同时上传班级群。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第二课时的幻灯片19不宜逐页停讲，可在学生拍照、标注和互评时作为巡回讲评依据；第31页完整作业说明建议同时上传班级群。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把审美判断翻译为前后款式图、结构局部与立体证据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请看屏幕上的五套造型。第一眼我们看见的是完整形象，但设计不能停在完整形象。我们要继续问：外轮廓怎样变成前后款式图；哪一条线必须进入纸样；体积在哪里离开身体；开合、连接和边缘怎样真正制作。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所以今天的证据顺序是：完整造型，进入款式图；款式图进入关键局部；关键局部再进入纸张的快速立体验证。四个阶段必须描述同一件衣服，不能各画各的。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这周的最低成果是：一组前后款式图、一个关键局部、一件纸张或款式图快速立体样，还有它们之间的对应标注。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今天属于第一阶段，但已经开始为第二阶段积累技术证据。当前周输出很明确：前后款式图、关键局部和快速立体验证。没有这三类证据，后面所谓的系列变化就容易变成随机换款。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第一，二维。面对一套没见过的造型，你要能在五分钟内画出前后款式图草图，并且至少标出六类信息中的四类。请记住这两个数：五分钟，四类。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第四，也是最重要的一项，叫“对应”。你要能用纸做一次快速立体，拍照以后标出它和款式图不一致的地方，至少两处。找不出两处的，通常不是没有差异，是还没有认真比对。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这四条串起来是一句话：款式图中的线必须能在立体样上找到位置；立体样出现的体积必须能回到纸样、材料或支撑；局部细节必须对穿脱、连接或制作产生真实作用。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栏形式原理。你写过“体积来自______”，本周要把那一句画成前后款式图上的一条具体结构线。写“支撑”的，指出支撑在哪一片、怎么固定；写“褶量”的，指出褶在哪里起、到哪里止。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就是你的第一版款式图，不是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A04｜效果图、款式图、比例稿和分解图回答不同问题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效果图负责比例、姿态和氛围，让评审先理解造型意图。款式图负责前后结构和细节，让版师和制作人员看懂衣服怎样构成。局部放大负责开合、连接、边缘和工艺。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既然款式图承担结构沟通，它至少要包含哪些信息？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07｜专业款式图至少包含六类信息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课堂功能：建立款式图信息清单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但禁止直接提交AI生成的款式图，禁止根据正面图虚构后片，禁止忽略开合、缝合和制作工艺。使用AI生成局部结构备选或体量参考时，必须保留输入、输出和人工修改理由。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10｜专业款式图必须表现前后关系与局部工艺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验证方式今天就定下来：前后款式图，加一个关键局部，加纸的快速立体测试。三样都要有。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第二步叫承诺：把观察翻成前后款式图。所谓“承诺”，就是你一旦画出这条线，就要承担它在后片、纸样和制作中的责任。无法确认的部分明确标记，不要假装完整。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填好的样子（可以照念）：①肩线／颈侧点→肩点，比原型外移／S／第03张正面；②落肩分割线／绕臂根一圈，落在三角肌／S／第03张正面；③袖窿弧线／腋下点下降／S·F／第05张侧面；④前门襟／前中，5颗扣／F·C／第03张正面；⑤袖口开衩／袖口外侧／I／待验证。不合格的样子：「①肩部很宽｜好看｜—」——没有走向、没有责任、没有证据位置。不确定的写「待验证」，不要空着；空着按未完成算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现在做八分钟微练。不画完整款式图——这一节只回答一个问题：上周写的那个体积，是哪几条线做出来的。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输出是一张编号结构线清单。下午实操直接照它画款式图，不重画。现在开始。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第二课时，我们不再只问“图画清楚了吗”，而要问“它在身体上能不能成立”。请把刚才的前后款式图、纸张、胶带和剪刀放到桌面。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现在做两件事。先选一套，画前后款式图，标出金属件的固定点，并预测开口处会释放多少余量——这一步是预测，不是描摹。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第6分钟：“前后款式图先停笔，圈出一处未知信息。”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请一边整理，一边对照这张东华大学立裁竞赛示例。它已经显示五套效果图、对应正背款式图，还有选定造型的正面、侧面、背面款式图验证。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A15｜北服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A16｜本周成果将进入同一套六项终期评价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21｜21分钟：一套造型的二维—三维—细节证据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证据页＝A4 一页四格：左上前后款式图（同比例、基准线对齐）；右上局部放大（位置·做法·尺寸参照）；左下立体正／侧／背三张；右下差异三句，每句带「下一步改哪条线」。四格必须是同一套造型。未完成的四种样子：四格不是同一套；立体只有正面；差异只写「有点不一样」；款式图上出现清单里没有的线。小样那一步只验证一件事——那个体积出不出得来；撑不住就把分割线下移 1cm 再剪一张，两张都留。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前六分钟完成前后款式图。上午微练已经产出结构线清单，这一节直接照它画，不要重画。统一比例和基准线；能确认的画实线，未知项明确标记。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这一节只允许用于检查清单或术语核对，不能替代你的款式图和物理测试。现在开始。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请补完整这句话：“我的核心结构线是____；它在款式图中位于____，在立体中形成____，并通过____细节完成。”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离开教室前，确认你有四项：前后款式图、关键细节备注、快速立体样、对应关系标注。缺一项，就在照片上标记下次补什么。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A17｜本周新词与第01周十二词表的对应关系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款式图／款式款式图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