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依据文件：womenswear_design_iii_week03.html（课堂26页＋附录18页，2026-09-19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本文件把第03周HTML课件（2026-09-19 版：课堂26页＋附录18页）改写为可直接在中国大陆课堂中发言的完整中文口语稿。每页按“教师动作—教师讲稿—计时口令—互动与应答预案—转场语”排列；附录18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本周会看几份真实学生作品公开的过程记录：国内一个系列，以及几份国外的学生作品集。第02周七种流程是老师画的示意；今天看真的有人怎样走。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第1课时：前5分钟看路线、只看成品写一句；4分钟承上与风格设定；12分钟看第10–11页那个系列的七格证据链与 AI 审计；8分钟讲主题四关、入口事实句和去标签；4分钟讲证据的七个来源；最后12分钟四句话书写与反馈。第2课时：12分钟看五个入口的五份学生作品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证据的七个来源（一手／二手）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底稿《我的时装世界》、黑色笔与两种颜色的标记笔、一张小纸（开场测试用，折起来保存到第29页）、手机（查公开资料与出处）。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第03页开场前不要说出三位设计师的名字和学校；第18、20、22页逐一揭晓。</w:t>
      </w:r>
    </w:p>
    <w:p>
      <w:pPr>
        <w:pStyle w:val="LectureBullet"/>
      </w:pPr>
      <w:r>
        <w:t xml:space="preserve">• 严格90分钟时，附录18页不在课上讲；学生问到时只指给他看是哪一页（出处两级制＝附录A11，公共证据与教师种子＝附录A12）。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26，附录A01–A18（本稿写作“补充01–18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课堂功能：开场：念封面正中那句，接上课程主线；指出右侧四块是第02周 A3</w:t>
      </w:r>
    </w:p>
    <w:p>
      <w:pPr>
        <w:pStyle w:val="SpokenText"/>
      </w:pPr>
      <w:r>
        <w:t xml:space="preserve">同学们好。先看屏幕正中这一句。</w:t>
      </w:r>
    </w:p>
    <w:p>
      <w:pPr>
        <w:pStyle w:val="SpokenText"/>
      </w:pPr>
      <w:r>
        <w:t xml:space="preserve">主题不是想出来的，是从真实的摩擦里长出来的。</w:t>
      </w:r>
    </w:p>
    <w:p>
      <w:pPr>
        <w:pStyle w:val="SpokenText"/>
      </w:pPr>
      <w:r>
        <w:t xml:space="preserve">这门课只教一件事——把“我觉得好看”，换成别人能核对的判断。</w:t>
      </w:r>
    </w:p>
    <w:p>
      <w:pPr>
        <w:pStyle w:val="SpokenText"/>
      </w:pPr>
      <w:r>
        <w:t xml:space="preserve">第01周核对别人的衣服，第02周推翻自己的默认设置；今天做的是同一件事。</w:t>
      </w:r>
    </w:p>
    <w:p>
      <w:pPr>
        <w:pStyle w:val="SpokenText"/>
      </w:pPr>
      <w:r>
        <w:t xml:space="preserve">右边这四块，是第02周你们那张 A3「我的时装世界」。</w:t>
      </w:r>
    </w:p>
    <w:p>
      <w:pPr>
        <w:pStyle w:val="SpokenText"/>
      </w:pPr>
      <w:r>
        <w:t xml:space="preserve">①三个成见、②我的入口、③白布问题、④10张参考图。</w:t>
      </w:r>
    </w:p>
    <w:p>
      <w:pPr>
        <w:pStyle w:val="SpokenText"/>
      </w:pPr>
      <w:r>
        <w:t xml:space="preserve">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课堂功能：给出本周两课时路线与本周产出：主题发散板；说明本周先看真实学生作品的过程</w:t>
      </w:r>
    </w:p>
    <w:p>
      <w:pPr>
        <w:pStyle w:val="SpokenText"/>
      </w:pPr>
      <w:r>
        <w:t xml:space="preserve">第01周你学会了核对别人的衣服，第02周你推翻了自己的默认设置。这周先看别的学生怎样走完这条路，再把它变成你自己的主题，铺开到27格。</w:t>
      </w:r>
    </w:p>
    <w:p>
      <w:pPr>
        <w:pStyle w:val="SpokenText"/>
      </w:pPr>
      <w:r>
        <w:t xml:space="preserve">第1课时这样走：先只看成品写一句话，然后承上、风格。</w:t>
      </w:r>
    </w:p>
    <w:p>
      <w:pPr>
        <w:pStyle w:val="SpokenText"/>
      </w:pPr>
      <w:r>
        <w:t xml:space="preserve">接着看一个学生作品系列的真实过程，再讲四关、入口和证据；第17页写四句话。</w:t>
      </w:r>
    </w:p>
    <w:p>
      <w:pPr>
        <w:pStyle w:val="SpokenText"/>
      </w:pPr>
      <w:r>
        <w:t xml:space="preserve">第2课时：五个入口、五个真人，作品集的边界，发散板9格，讲评——最后把开场那一句重写一次。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课堂功能：开场测试：只看三张成品照各写一句，折起来保存，第29页重写</w:t>
      </w:r>
    </w:p>
    <w:p>
      <w:pPr>
        <w:pStyle w:val="SpokenText"/>
      </w:pPr>
      <w:r>
        <w:t xml:space="preserve">先不讲。屏幕上三套衣服，都是学生作品。名字第2课时再揭晓。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四块各接到一页。第一块，三个成见：拿到第09页风格、第14页去标签，各检查一次。</w:t>
      </w:r>
    </w:p>
    <w:p>
      <w:pPr>
        <w:pStyle w:val="SpokenText"/>
      </w:pPr>
      <w:r>
        <w:t xml:space="preserve">第二块，我的入口：它决定第13页你的事实句怎么写。</w:t>
      </w:r>
    </w:p>
    <w:p>
      <w:pPr>
        <w:pStyle w:val="SpokenText"/>
      </w:pPr>
      <w:r>
        <w:t xml:space="preserve">第三块，白布问题：它就是第25页发散板顶上那颗种子。</w:t>
      </w:r>
    </w:p>
    <w:p>
      <w:pPr>
        <w:pStyle w:val="SpokenText"/>
      </w:pPr>
      <w:r>
        <w:t xml:space="preserve">第四块，10张参考图：每张补一行出处，最靠的两张写完整来源卡——规则在附录 A11。</w:t>
      </w:r>
    </w:p>
    <w:p>
      <w:pPr>
        <w:pStyle w:val="SpokenText"/>
      </w:pPr>
      <w:r>
        <w:t xml:space="preserve">立场句再升级一次，跟我念：“因为______（一个真实的人）在______（一个具体场合）会______，所以这条线必须______。”</w:t>
      </w:r>
    </w:p>
    <w:p>
      <w:pPr>
        <w:pStyle w:val="SpokenText"/>
      </w:pPr>
      <w:r>
        <w:t xml:space="preserve">“这条线”不是抽象的说法——它就是白布草图里，你已经做出的那个造型决定。</w:t>
      </w:r>
    </w:p>
    <w:p>
      <w:pPr>
        <w:pStyle w:val="SpokenText"/>
      </w:pPr>
      <w:r>
        <w:t xml:space="preserve">页面上给了一个例，用的是上周那件。</w:t>
      </w:r>
    </w:p>
    <w:p>
      <w:pPr>
        <w:pStyle w:val="SpokenText"/>
      </w:pPr>
      <w:r>
        <w:t xml:space="preserve">因为不得不逃走的人，在离开家的那一刻，只能带走穿在身上的东西——所以这条线必须在六套上都出现。</w:t>
      </w:r>
    </w:p>
    <w:p>
      <w:pPr>
        <w:pStyle w:val="SpokenText"/>
      </w:pPr>
      <w:r>
        <w:t xml:space="preserve">这就是 Chalayan《After Words》2000秋冬：每件黑衣上那一条滚边画出来的线。第02周第25页。</w:t>
      </w:r>
    </w:p>
    <w:p>
      <w:pPr>
        <w:pStyle w:val="SpokenText"/>
      </w:pPr>
      <w:r>
        <w:t xml:space="preserve">注意这个例要说的不是逃难。是这一句：主题不一定从“问题”开始，从一个故事开始也行——但它最后要落到一条线上。</w:t>
      </w:r>
    </w:p>
    <w:p>
      <w:pPr>
        <w:pStyle w:val="SpokenText"/>
      </w:pPr>
      <w:r>
        <w:t xml:space="preserve">上周那一页自己就写了这条路的弱点：故事很动人，衣服上看不出来。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还有一句要说清楚：第02周那七种流程，是我画的示意，不是品牌档案。今天我们看别的学生留下的过程记录。</w:t>
      </w:r>
    </w:p>
    <w:p>
      <w:pPr>
        <w:pStyle w:val="SpokenText"/>
      </w:pPr>
      <w:r>
        <w:t xml:space="preserve">A3 全程在桌上——不上传，不打分。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05｜①三个成见：成见要小到能指出一个部位、一个常规做法</w:t>
      </w:r>
    </w:p>
    <w:p>
      <w:pPr>
        <w:pStyle w:val="SlideMeta"/>
      </w:pPr>
      <w:r>
        <w:t xml:space="preserve">建议时间：2分钟　｜　课堂功能：用两份公开说明，把第02周 A3 第①块的句式「所以“___”不是唯一答案」落到一个部位、一个常规做法上</w:t>
      </w:r>
    </w:p>
    <w:p>
      <w:pPr>
        <w:pStyle w:val="SpokenText"/>
      </w:pPr>
      <w:r>
        <w:t xml:space="preserve">先问一句：上周第①块，你写的三个成见里，有几个其实是“我觉得要好看”？——那个不是成见，是喜好，因为没有哪张图能打破它。</w:t>
      </w:r>
    </w:p>
    <w:p>
      <w:pPr>
        <w:pStyle w:val="SpokenText"/>
      </w:pPr>
      <w:r>
        <w:t xml:space="preserve">左边这位 Adya Nevatia，据报道（记者写的，不是本人自述）：她把腿型直接画在罗纹布上，横着裁，不是竖着裁；袜子反过来穿，未缝合的接缝沿正面往下延伸，勾出一只靴子的轮廓。原文还给这一句加了引号：“说不通，却行得通”。</w:t>
      </w:r>
    </w:p>
    <w:p>
      <w:pPr>
        <w:pStyle w:val="SpokenText"/>
      </w:pPr>
      <w:r>
        <w:t xml:space="preserve">成见＝“裤子要纵向裁”，反例＝横裁，所以“纵裁”不是唯一答案——这就是说明里要的那个句式。</w:t>
      </w:r>
    </w:p>
    <w:p>
      <w:pPr>
        <w:pStyle w:val="SpokenText"/>
      </w:pPr>
      <w:r>
        <w:t xml:space="preserve">右边 Kai Ghattaura 更直接：拉链、门襟、腰带袢，先点名，再一样一样换成可调节的系结和古董纽扣。两个人做的是同一件事：先指出一个部位、一个常规做法，再对它做一个反决定。</w:t>
      </w:r>
    </w:p>
    <w:p>
      <w:pPr>
        <w:pStyle w:val="SpokenText"/>
      </w:pPr>
      <w:r>
        <w:t xml:space="preserve">下面那两页草图你等一下在第23页还会再见到——写“不存在唯一正确的方法”的就是这个人，可她自己也还有两处写着 OR。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（到第06页）第②块你们都写了“最强的一步”。最弱的那一步呢？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/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06｜②我的入口：38 份公开说明里，写出自己“最弱一步”的有 0 份</w:t>
      </w:r>
    </w:p>
    <w:p>
      <w:pPr>
        <w:pStyle w:val="SlideMeta"/>
      </w:pPr>
      <w:r>
        <w:t xml:space="preserve">建议时间：2.5分钟　｜　课堂功能：用「0 / 38」这个数，说明 A3 第②块的“最弱一步”为什么在公开文字里看不到，而在这张纸上必须写</w:t>
      </w:r>
    </w:p>
    <w:p>
      <w:pPr>
        <w:pStyle w:val="SpokenText"/>
      </w:pPr>
      <w:r>
        <w:t xml:space="preserve">这个 0 是一份一份数出来的。最强的一步他们都写了：Grey Buscemi 花了好几个月泡在古董飞机收藏和工程档案里——这句话你在第18页会看到；Luca Fabry 先定“怎么接”，第19页；Oli Clarke“以过程驱动”，第21页；还有一位说自己“穿行于精裁、3D打印、木雕与面料实验之间”。</w:t>
      </w:r>
    </w:p>
    <w:p>
      <w:pPr>
        <w:pStyle w:val="SpokenText"/>
      </w:pPr>
      <w:r>
        <w:t xml:space="preserve">可是三十八份里，一个人也没有写“我在这里卡住”“这一步我做不好”。为什么？因为这三十八份是公开发表的文字。第23页我们要专门讲这件事：作品集只留下挑过的页面。</w:t>
      </w:r>
    </w:p>
    <w:p>
      <w:pPr>
        <w:pStyle w:val="SpokenText"/>
      </w:pPr>
      <w:r>
        <w:t xml:space="preserve">所以请听清楚——你这张 A3 不上传、不打分，只给你自己和我看（第02周第31页说过）。最弱的一步在这里可以写，也必须写。第04周 Gate 1 查的那条“可追溯”，靠的就是你知道自己哪一格还没验证。</w:t>
      </w:r>
    </w:p>
    <w:p>
      <w:pPr>
        <w:pStyle w:val="SpokenText"/>
      </w:pPr>
      <w:r>
        <w:t xml:space="preserve">另外两种写法这一页下面也有：三个名词堆在一起、没有部位也没有“由什么造成”；或者只写“探索某某观念”，那是喜好，不是条件。还有一份，公开页面上只有名字和账号——看不到不等于没做，也不等于做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（到第07页）第③块，白布问题。把颜色关掉，你还剩什么？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/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07｜③白布问题：把颜色这一层拿走之后，你还剩几个造型决定</w:t>
      </w:r>
    </w:p>
    <w:p>
      <w:pPr>
        <w:pStyle w:val="SlideMeta"/>
      </w:pPr>
      <w:r>
        <w:t xml:space="preserve">建议时间：1.5分钟　｜　课堂功能：用一份「③和④同时成立」的说明，把白布问题从“素色好不好看”改写成“拿走颜色还剩几个决定”</w:t>
      </w:r>
    </w:p>
    <w:p>
      <w:pPr>
        <w:pStyle w:val="SpokenText"/>
      </w:pPr>
      <w:r>
        <w:t xml:space="preserve">三十八份里，真的把颜色关掉的只有三份。Ivan Delogu Senes 这一份最清楚。据报道：深黑、原坯色、象牙白与冷调大地色，构成近似月光的同调色盘，“消除强烈对比，使雕塑式结构成为重点”。</w:t>
      </w:r>
    </w:p>
    <w:p>
      <w:pPr>
        <w:pStyle w:val="SpokenText"/>
      </w:pPr>
      <w:r>
        <w:t xml:space="preserve">注意这半句——消除对比是他故意做的，为的是让结构说话。这就是白布问题的逻辑本身。</w:t>
      </w:r>
    </w:p>
    <w:p>
      <w:pPr>
        <w:pStyle w:val="SpokenText"/>
      </w:pPr>
      <w:r>
        <w:t xml:space="preserve">而且同一段里他还说得出部位：体积悬垂、形成空腔并压向身体，而不是装饰身体；躯干、腹部、臀部与骨盆，成为容纳和承受的部位。所以这一份是三十八份里唯一一个③和④同时成立的。</w:t>
      </w:r>
    </w:p>
    <w:p>
      <w:pPr>
        <w:pStyle w:val="SpokenText"/>
      </w:pPr>
      <w:r>
        <w:t xml:space="preserve">右边那一份话说得一样漂亮——“这里的柔软不是装饰，而是建筑”——可是没有部位。说不出在身体的哪一处，白布问题就还没答完。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（到第08页）第④块，十张参考图，每张一句。那一句到底怎么写？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/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08｜④由___造成：一个形状，说得出它由什么造成</w:t>
      </w:r>
    </w:p>
    <w:p>
      <w:pPr>
        <w:pStyle w:val="SlideMeta"/>
      </w:pPr>
      <w:r>
        <w:t xml:space="preserve">建议时间：2分钟　｜　课堂功能：把第02周 B 栏「这个形状由什么造成」（省道／褶量／支撑／切割／材料）落到两份公开说明上</w:t>
      </w:r>
    </w:p>
    <w:p>
      <w:pPr>
        <w:pStyle w:val="SpokenText"/>
      </w:pPr>
      <w:r>
        <w:t xml:space="preserve">第02周 B 栏那一句：这个形状由什么造成——省道、褶量、支撑、切割、材料。三十八份里写清楚这件事的有七份，是四块里最多的。</w:t>
      </w:r>
    </w:p>
    <w:p>
      <w:pPr>
        <w:pStyle w:val="SpokenText"/>
      </w:pPr>
      <w:r>
        <w:t xml:space="preserve">Jinxi Lei 这一份要慢慢读。据报道：细高跟的曲线被吸收进服装——“它的曲线强化了精裁外套的肩部，勾勒出精裁长裤的臀部；而在一件蓝色针织上衣上，一条取自鞋跟底部的线，被放大并以钢材沿锁骨展开”。一个形状，三个部位。</w:t>
      </w:r>
    </w:p>
    <w:p>
      <w:pPr>
        <w:pStyle w:val="SpokenText"/>
      </w:pPr>
      <w:r>
        <w:t xml:space="preserve">这同时也是第24页发散板的做法：种子不换，换部位。这一份没有配图——公开的八张全是秀场照，没有过程图，所以我们只读文字，不替它补。</w:t>
      </w:r>
    </w:p>
    <w:p>
      <w:pPr>
        <w:pStyle w:val="SpokenText"/>
      </w:pPr>
      <w:r>
        <w:t xml:space="preserve">右边 Lynn Zhao 有图：髋上那道弧线，线上一排环扣把上下两片连起来，那是“切割”造成的；上身针织抽褶的那个分量，是“材料”造成的。一个人，占了 B 栏五项里的两项。</w:t>
      </w:r>
    </w:p>
    <w:p>
      <w:pPr>
        <w:pStyle w:val="SpokenText"/>
      </w:pPr>
      <w:r>
        <w:t xml:space="preserve">回去看你自己那十张：写不出“由什么造成”的，就换掉。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（回到第09页）好，上周那四块看完了。从这里开始是本周——风格不是你选的词，是别人在你身上反复看到的同一条线。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/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</w:t>
      </w:r>
    </w:p>
    <w:p>
      <w:pPr>
        <w:pStyle w:val="SpokenText"/>
      </w:pPr>
      <w:r>
        <w:t xml:space="preserve">“简约”“未来感”这类词，放在任何一件衣服上都成立。</w:t>
      </w:r>
    </w:p>
    <w:p>
      <w:pPr>
        <w:pStyle w:val="SpokenText"/>
      </w:pPr>
      <w:r>
        <w:t xml:space="preserve">从它出发，只能得到别人已经做过的样子。</w:t>
      </w:r>
    </w:p>
    <w:p>
      <w:pPr>
        <w:pStyle w:val="SpokenText"/>
      </w:pPr>
      <w:r>
        <w:t xml:space="preserve">看左边两张，Rick Owens。</w:t>
      </w:r>
    </w:p>
    <w:p>
      <w:pPr>
        <w:pStyle w:val="SpokenText"/>
      </w:pPr>
      <w:r>
        <w:t xml:space="preserve">2011年秋冬这一套：衬垫把肩线向外、向上，撑到自然肩点之外；下身是垂到脚踝的窄长裙。</w:t>
      </w:r>
    </w:p>
    <w:p>
      <w:pPr>
        <w:pStyle w:val="SpokenText"/>
      </w:pPr>
      <w:r>
        <w:t xml:space="preserve">隔了11年，2022年秋冬这一套：肩线同样被撑出、抬到肩点之外；下身仍是拖地长裙。</w:t>
      </w:r>
    </w:p>
    <w:p>
      <w:pPr>
        <w:pStyle w:val="SpokenText"/>
      </w:pPr>
      <w:r>
        <w:t xml:space="preserve">季节不同，衣服不同——那条肩线的决定没有变。</w:t>
      </w:r>
    </w:p>
    <w:p>
      <w:pPr>
        <w:pStyle w:val="SpokenText"/>
      </w:pPr>
      <w:r>
        <w:t xml:space="preserve">再看右边两张，Junya Watanabe。</w:t>
      </w:r>
    </w:p>
    <w:p>
      <w:pPr>
        <w:pStyle w:val="SpokenText"/>
      </w:pPr>
      <w:r>
        <w:t xml:space="preserve">2000年秋冬：整身由层层细密的褶皱薄料，堆出圆鼓的体积。</w:t>
      </w:r>
    </w:p>
    <w:p>
      <w:pPr>
        <w:pStyle w:val="SpokenText"/>
      </w:pPr>
      <w:r>
        <w:t xml:space="preserve">2015年秋冬：斗篷整面折成立体的菱格，体积靠折叠撑起来。</w:t>
      </w:r>
    </w:p>
    <w:p>
      <w:pPr>
        <w:pStyle w:val="SpokenText"/>
      </w:pPr>
      <w:r>
        <w:t xml:space="preserve">Vogue Runway 的评论写到：复杂的褶系统贯穿他很多季；2015年秋冬是2000年秋冬之后，它再一次成为主角。</w:t>
      </w:r>
    </w:p>
    <w:p>
      <w:pPr>
        <w:pStyle w:val="SpokenText"/>
      </w:pPr>
      <w:r>
        <w:t xml:space="preserve">隔了15年，体积还是靠褶和折叠立起来。</w:t>
      </w:r>
    </w:p>
    <w:p>
      <w:pPr>
        <w:pStyle w:val="SpokenText"/>
      </w:pPr>
      <w:r>
        <w:t xml:space="preserve">所以风格不是先说出来的。是同一条结构决定，被一季一季做下去之后，别人给它起的名字。</w:t>
      </w:r>
    </w:p>
    <w:p>
      <w:pPr>
        <w:pStyle w:val="SpokenText"/>
      </w:pPr>
      <w:r>
        <w:t xml:space="preserve">本周的“风格设定”，是设定一条能被核对的立场。</w:t>
      </w:r>
    </w:p>
    <w:p>
      <w:pPr>
        <w:pStyle w:val="SpokenText"/>
      </w:pPr>
      <w:r>
        <w:t xml:space="preserve">第01周的立场句“我选择______的身体关系”，加上第02周 A3 上你推翻的那条默认设置——这就是你风格的第一条记录。</w:t>
      </w:r>
    </w:p>
    <w:p>
      <w:pPr>
        <w:pStyle w:val="SpokenText"/>
      </w:pPr>
      <w:r>
        <w:t xml:space="preserve">检验一句：你的“风格”，能不能写成“在______轴上取______一侧，用______实现”？</w:t>
      </w:r>
    </w:p>
    <w:p>
      <w:pPr>
        <w:pStyle w:val="SpokenText"/>
      </w:pPr>
      <w:r>
        <w:t xml:space="preserve">写不出来的，还是标签——第14页去标签，就是把它改写成可观察条件。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10｜一个系列的七格证据链：哪一格公开了，哪一格没公开</w:t>
      </w:r>
    </w:p>
    <w:p>
      <w:pPr>
        <w:pStyle w:val="SlideMeta"/>
      </w:pPr>
      <w:r>
        <w:t xml:space="preserve">建议时间：7分钟　｜　课堂功能：用一个学生作品系列的公开页面，把第01周证据链七格逐格对上；找出“页面未公开”的那一格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</w:t>
      </w:r>
    </w:p>
    <w:p>
      <w:pPr>
        <w:pStyle w:val="SpokenText"/>
      </w:pPr>
      <w:r>
        <w:t xml:space="preserve">当时那是一张空表。今天我们把一个真实的系列放进去。</w:t>
      </w:r>
    </w:p>
    <w:p>
      <w:pPr>
        <w:pStyle w:val="SpokenText"/>
      </w:pPr>
      <w:r>
        <w:t xml:space="preserve">这是国内一个学生作品系列，页面公开了过程。</w:t>
      </w:r>
    </w:p>
    <w:p>
      <w:pPr>
        <w:pStyle w:val="SpokenText"/>
      </w:pPr>
      <w:r>
        <w:t xml:space="preserve">图和文字都来自公开的新闻页面，出处写在页面底部。</w:t>
      </w:r>
    </w:p>
    <w:p>
      <w:pPr>
        <w:pStyle w:val="SpokenText"/>
      </w:pPr>
      <w:r>
        <w:t xml:space="preserve">第1格，调研。图上看得见：灵感版左边，悬挂的布、木纹的截面。</w:t>
      </w:r>
    </w:p>
    <w:p>
      <w:pPr>
        <w:pStyle w:val="SpokenText"/>
      </w:pPr>
      <w:r>
        <w:t xml:space="preserve">第2格，设计命题。新闻稿的原句是：“设计试图将‘无价值’的废旧面料转化、设计为新的‘有价值’的服装设计作品”。</w:t>
      </w:r>
    </w:p>
    <w:p>
      <w:pPr>
        <w:pStyle w:val="SpokenText"/>
      </w:pPr>
      <w:r>
        <w:t xml:space="preserve">同一段还写了技术从哪里来：以日本寄木细工工艺为技术支点，并融合道家“天下万物生于有，有生于无”的辩证的哲学思想。</w:t>
      </w:r>
    </w:p>
    <w:p>
      <w:pPr>
        <w:pStyle w:val="SpokenText"/>
      </w:pPr>
      <w:r>
        <w:t xml:space="preserve">页面上这一句我只摘了前半截，所以标的是“摘自新闻稿”，不是“原文”——引号里少一个字，就不能叫原文。</w:t>
      </w:r>
    </w:p>
    <w:p>
      <w:pPr>
        <w:pStyle w:val="SpokenText"/>
      </w:pPr>
      <w:r>
        <w:t xml:space="preserve">这几句都是文字，图上看不到——所以整格标“据新闻稿”。</w:t>
      </w:r>
    </w:p>
    <w:p>
      <w:pPr>
        <w:pStyle w:val="SpokenText"/>
      </w:pPr>
      <w:r>
        <w:t xml:space="preserve">第3格，元素／形态。图上：灵感版中间三张线描，层状的折线反复出现。</w:t>
      </w:r>
    </w:p>
    <w:p>
      <w:pPr>
        <w:pStyle w:val="SpokenText"/>
      </w:pPr>
      <w:r>
        <w:t xml:space="preserve">第4格，草图发散。图上：同一个人台，一块白坯布，挂了九次。</w:t>
      </w:r>
    </w:p>
    <w:p>
      <w:pPr>
        <w:pStyle w:val="SpokenText"/>
      </w:pPr>
      <w:r>
        <w:t xml:space="preserve">注意我没说“立裁”——新闻稿里没有这两个字。我们只说图上看得见的：挂了，九次。九是数出来的，你们自己数。</w:t>
      </w:r>
    </w:p>
    <w:p>
      <w:pPr>
        <w:pStyle w:val="SpokenText"/>
      </w:pPr>
      <w:r>
        <w:t xml:space="preserve">这就是本周发散板9格的真样子——种子不变，挂法在变。</w:t>
      </w:r>
    </w:p>
    <w:p>
      <w:pPr>
        <w:pStyle w:val="SpokenText"/>
      </w:pPr>
      <w:r>
        <w:t xml:space="preserve">第5格，材料／结构。整页只有这一格有两种证据。</w:t>
      </w:r>
    </w:p>
    <w:p>
      <w:pPr>
        <w:pStyle w:val="SpokenText"/>
      </w:pPr>
      <w:r>
        <w:t xml:space="preserve">文字这边——新闻稿写了做法：把废旧面料多层复合，切削成片，再拼合成新的肌理面料。</w:t>
      </w:r>
    </w:p>
    <w:p>
      <w:pPr>
        <w:pStyle w:val="SpokenText"/>
      </w:pPr>
      <w:r>
        <w:t xml:space="preserve">回头看第2格那个问题句：废旧面料要经过什么，才算“有价值”？答案就是这三个动作。一个问题句该被什么样的句子回答，这就是样子——全是动作，一个形容词也没有。</w:t>
      </w:r>
    </w:p>
    <w:p>
      <w:pPr>
        <w:pStyle w:val="SpokenText"/>
      </w:pPr>
      <w:r>
        <w:t xml:space="preserve">图上这边：“面料尝试”那一栏，七张照片，条纹和拼块。第7格：系列成衣和走秀。</w:t>
      </w:r>
    </w:p>
    <w:p>
      <w:pPr>
        <w:pStyle w:val="SpokenText"/>
      </w:pPr>
      <w:r>
        <w:t xml:space="preserve">第6格，验证／修正，是空的——公开页面上没有。</w:t>
      </w:r>
    </w:p>
    <w:p>
      <w:pPr>
        <w:pStyle w:val="SpokenText"/>
      </w:pPr>
      <w:r>
        <w:t xml:space="preserve">注意我的说法：不是“作者没做”，是“页面没公开”。</w:t>
      </w:r>
    </w:p>
    <w:p>
      <w:pPr>
        <w:pStyle w:val="SpokenText"/>
      </w:pPr>
      <w:r>
        <w:t xml:space="preserve">看不见的写“待验证”——这是第01周证据边界那一页的规矩。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那这一格本来该有什么？改前一张、改后一张，加一句“哪个部位、往哪个方向”。下半场第21页就有一个填满这一格的例子。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审第11页公开的 AI 辅助流程：分清判断与表现，找出要划掉的词和缺出处的图</w:t>
      </w:r>
    </w:p>
    <w:p>
      <w:pPr>
        <w:pStyle w:val="SpokenText"/>
      </w:pPr>
      <w:r>
        <w:t xml:space="preserve">这一页同样来自同一个新闻页面。作者把 AI 用在哪里写得很清楚：花纹与色彩、廓形灵感、关键词合成。</w:t>
      </w:r>
    </w:p>
    <w:p>
      <w:pPr>
        <w:pStyle w:val="SpokenText"/>
      </w:pPr>
      <w:r>
        <w:t xml:space="preserve">公开了，我们才能审。这不是批评，是学怎样审。</w:t>
      </w:r>
    </w:p>
    <w:p>
      <w:pPr>
        <w:pStyle w:val="SpokenText"/>
      </w:pPr>
      <w:r>
        <w:t xml:space="preserve">图上左边三栏，写着 Midjourney 和 ChatGPT 的输入和输出；右下是面料尝试和款式图。</w:t>
      </w:r>
    </w:p>
    <w:p>
      <w:pPr>
        <w:pStyle w:val="SpokenText"/>
      </w:pPr>
      <w:r>
        <w:t xml:space="preserve">看放大的这一处。提问栏写着“灵感来源、面料小样”。</w:t>
      </w:r>
    </w:p>
    <w:p>
      <w:pPr>
        <w:pStyle w:val="SpokenText"/>
      </w:pPr>
      <w:r>
        <w:t xml:space="preserve">回答是一串英文关键词——里面有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第一个问题：提问栏里的面料小样，是谁做的？不是 AI 给的——是作者先做好，再拿去问的。</w:t>
      </w:r>
    </w:p>
    <w:p>
      <w:pPr>
        <w:pStyle w:val="SpokenText"/>
      </w:pPr>
      <w:r>
        <w:t xml:space="preserve">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一句话：布是作者的，词是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一个主题要同时过四关。缺一条，都只是“想法”。</w:t>
      </w:r>
    </w:p>
    <w:p>
      <w:pPr>
        <w:pStyle w:val="SpokenText"/>
      </w:pPr>
      <w:r>
        <w:t xml:space="preserve">第04周 Gate 1 查“一致·具体·有限·可追溯”——这四关就是为它准备的，今天先记住。</w:t>
      </w:r>
    </w:p>
    <w:p>
      <w:pPr>
        <w:pStyle w:val="SpokenText"/>
      </w:pPr>
      <w:r>
        <w:t xml:space="preserve">回头看第10页那个系列：那九张挂布的照片过了第③条“量”；第⑤格新闻稿还写了做法——多层复合、切削成片、拼合。</w:t>
      </w:r>
    </w:p>
    <w:p>
      <w:pPr>
        <w:pStyle w:val="SpokenText"/>
      </w:pPr>
      <w:r>
        <w:t xml:space="preserve">但是第②条，身体落点，新闻稿里一句都没有：哪个部位、哪一轴，都没写。同一个得奖系列，四关里空的是这一条。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</w:t>
      </w:r>
    </w:p>
    <w:p>
      <w:pPr>
        <w:pStyle w:val="SpokenText"/>
      </w:pPr>
      <w:r>
        <w:t xml:space="preserve">不是“我觉得女性需要……”。</w:t>
      </w:r>
    </w:p>
    <w:p>
      <w:pPr>
        <w:pStyle w:val="SpokenText"/>
      </w:pPr>
      <w:r>
        <w:t xml:space="preserve">检查方法：你指得出是哪一次、哪一段、哪一条吗？证据从哪里来，第15、16页讲。</w:t>
      </w:r>
    </w:p>
    <w:p>
      <w:pPr>
        <w:pStyle w:val="SpokenText"/>
      </w:pPr>
      <w:r>
        <w:t xml:space="preserve">第二条，落在身体的一条线上。</w:t>
      </w:r>
    </w:p>
    <w:p>
      <w:pPr>
        <w:pStyle w:val="SpokenText"/>
      </w:pPr>
      <w:r>
        <w:t xml:space="preserve">你要说得出：它改变第01周三轴里的哪一轴，第02周三层——平面、立体、细节——里的哪一层。</w:t>
      </w:r>
    </w:p>
    <w:p>
      <w:pPr>
        <w:pStyle w:val="SpokenText"/>
      </w:pPr>
      <w:r>
        <w:t xml:space="preserve">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</w:t>
      </w:r>
    </w:p>
    <w:p>
      <w:pPr>
        <w:pStyle w:val="SpokenText"/>
      </w:pPr>
      <w:r>
        <w:t xml:space="preserve">D 栏——就是第01周原理卡上的那一栏——留住一个道理，换掉一样东西，放到一个部位。</w:t>
      </w:r>
    </w:p>
    <w:p>
      <w:pPr>
        <w:pStyle w:val="SpokenText"/>
      </w:pPr>
      <w:r>
        <w:t xml:space="preserve">原话写在第01周原理卡上——“保留___原理，换成___，用在___”，至少写出三句。</w:t>
      </w:r>
    </w:p>
    <w:p>
      <w:pPr>
        <w:pStyle w:val="SpokenText"/>
      </w:pPr>
      <w:r>
        <w:t xml:space="preserve">只有一个方向的，只是一件衣服，不是主题。第24页的发散工具就是干这个的。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③白布问题，或者第23页的五个起点。换种子不扣分。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课堂功能：按第02周七种流程入口，给出四类事实句写法；每类配一份真实学生作品，第2课时展开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⑤叙事概念和⑦文化手艺：事实句是故事里的身体，或者一种工艺靠什么成立。</w:t>
      </w:r>
    </w:p>
    <w:p>
      <w:pPr>
        <w:pStyle w:val="SpokenText"/>
      </w:pPr>
      <w:r>
        <w:t xml:space="preserve">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③立裁／身体是可选。选它的同学，用自己的身体代替人台，第04周再做。</w:t>
      </w:r>
    </w:p>
    <w:p>
      <w:pPr>
        <w:pStyle w:val="SpokenText"/>
      </w:pPr>
      <w:r>
        <w:t xml:space="preserve">你的入口写在 A3 ②——不用改，只要知道自己的事实句长什么样。</w:t>
      </w:r>
    </w:p>
    <w:p>
      <w:pPr>
        <w:pStyle w:val="SpokenText"/>
      </w:pPr>
      <w:r>
        <w:t xml:space="preserve">每条入口“这一步要拿出什么”，看附录 A03。</w:t>
      </w:r>
    </w:p>
    <w:p>
      <w:pPr>
        <w:pStyle w:val="SpokenText"/>
      </w:pPr>
      <w:r>
        <w:t xml:space="preserve">每张卡最下面一行，是这条入口的真人。</w:t>
      </w:r>
    </w:p>
    <w:p>
      <w:pPr>
        <w:pStyle w:val="SpokenText"/>
      </w:pPr>
      <w:r>
        <w:t xml:space="preserve">①⑥ Grey Buscemi，第18页；② Luca Fabry，第19页，还有第10页的面料小样。</w:t>
      </w:r>
    </w:p>
    <w:p>
      <w:pPr>
        <w:pStyle w:val="SpokenText"/>
      </w:pPr>
      <w:r>
        <w:t xml:space="preserve">④ Oli Clarke，第21页；⑤⑦ Gemma Dolan 在第22页、María 在附录 A16。</w:t>
      </w:r>
    </w:p>
    <w:p>
      <w:pPr>
        <w:pStyle w:val="SpokenText"/>
      </w:pPr>
      <w:r>
        <w:t xml:space="preserve">③ Tiger Peng，第20页。第2课时一个一个看。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14｜“高端女性”指导不了任何一条结构线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</w:t>
      </w:r>
    </w:p>
    <w:p>
      <w:pPr>
        <w:pStyle w:val="SpokenText"/>
      </w:pPr>
      <w:r>
        <w:t xml:space="preserve">右边是改写后的样子。</w:t>
      </w:r>
    </w:p>
    <w:p>
      <w:pPr>
        <w:pStyle w:val="SpokenText"/>
      </w:pPr>
      <w:r>
        <w:t xml:space="preserve">开幕活动连续90分钟站立、上下楼梯；近景摄影时肩颈框景完整；落座时裙摆不卷进鞋跟。</w:t>
      </w:r>
    </w:p>
    <w:p>
      <w:pPr>
        <w:pStyle w:val="SpokenText"/>
      </w:pPr>
      <w:r>
        <w:t xml:space="preserve">每条都有三样：时长、动作、身体部位。</w:t>
      </w:r>
    </w:p>
    <w:p>
      <w:pPr>
        <w:pStyle w:val="SpokenText"/>
      </w:pPr>
      <w:r>
        <w:t xml:space="preserve">现在微练，用你 A3 ①的三个成见。</w:t>
      </w:r>
    </w:p>
    <w:p>
      <w:pPr>
        <w:pStyle w:val="SpokenText"/>
      </w:pPr>
      <w:r>
        <w:t xml:space="preserve">用形容词写的，比如“要显瘦”——改写成时长、动作、部位。</w:t>
      </w:r>
    </w:p>
    <w:p>
      <w:pPr>
        <w:pStyle w:val="SpokenText"/>
      </w:pPr>
      <w:r>
        <w:t xml:space="preserve">用结构写的，比如“腰在腰上”——不用改，直接带到第25页发散板。</w:t>
      </w:r>
    </w:p>
    <w:p>
      <w:pPr>
        <w:pStyle w:val="SpokenText"/>
      </w:pPr>
      <w:r>
        <w:t xml:space="preserve">改不出来的，说明它还只是一个词——那就去做一次自穿记录，第15页第①种证据。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15｜没有模特、没有访谈：先做三种一手证据</w:t>
      </w:r>
    </w:p>
    <w:p>
      <w:pPr>
        <w:pStyle w:val="SlideMeta"/>
      </w:pPr>
      <w:r>
        <w:t xml:space="preserve">建议时间：2分钟　｜　课堂功能：证据的七个来源①：三种一手证据的做法、示范句式和记录方法</w:t>
      </w:r>
    </w:p>
    <w:p>
      <w:pPr>
        <w:pStyle w:val="SpokenText"/>
      </w:pPr>
      <w:r>
        <w:t xml:space="preserve">本周没有模特、没有访谈。但证据的来源有七个，你手上一个不缺。分两页讲。这一页先讲三种一手证据——一手，就是你自己穿、自己看、自己摸到的记录。学校最看重，也最便宜。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</w:t>
      </w:r>
    </w:p>
    <w:p>
      <w:pPr>
        <w:pStyle w:val="SpokenText"/>
      </w:pPr>
      <w:r>
        <w:t xml:space="preserve">每个时刻记四样：几点、什么动作、哪里卡住、一张照片。</w:t>
      </w:r>
    </w:p>
    <w:p>
      <w:pPr>
        <w:pStyle w:val="SpokenText"/>
      </w:pPr>
      <w:r>
        <w:t xml:space="preserve">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16｜别人留下的证据：四种，每条都要能被找到</w:t>
      </w:r>
    </w:p>
    <w:p>
      <w:pPr>
        <w:pStyle w:val="SlideMeta"/>
      </w:pPr>
      <w:r>
        <w:t xml:space="preserve">建议时间：2分钟　｜　课堂功能：证据的七个来源②：四种二手证据和每种的可追溯记录方式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七个来源的证据都要能被别人找到——出处写到什么程度，课后看附录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每张卡的标题后面，都有一行小字，说这一句要回答什么。</w:t>
      </w:r>
    </w:p>
    <w:p>
      <w:pPr>
        <w:pStyle w:val="SpokenText"/>
      </w:pPr>
      <w:r>
        <w:t xml:space="preserve">事实句＝发生了什么；人物句＝在谁身上；身体句＝在身体的哪一处、哪个动作；问题句＝哪一处能改。</w:t>
      </w:r>
    </w:p>
    <w:p>
      <w:pPr>
        <w:pStyle w:val="SpokenText"/>
      </w:pPr>
      <w:r>
        <w:t xml:space="preserve">卡片下面各有一个例。四个例连起来，就是一条链。</w:t>
      </w:r>
    </w:p>
    <w:p>
      <w:pPr>
        <w:pStyle w:val="SpokenText"/>
      </w:pPr>
      <w:r>
        <w:t xml:space="preserve">第一句，事实句，回答“发生了什么”：一句带时间或数字的事。</w:t>
      </w:r>
    </w:p>
    <w:p>
      <w:pPr>
        <w:pStyle w:val="SpokenText"/>
      </w:pPr>
      <w:r>
        <w:t xml:space="preserve">按第13页你的入口写——场合里反复发生的事、一块布的行为、一件旧衣在哪里失效，或者一种工艺靠什么成立。</w:t>
      </w:r>
    </w:p>
    <w:p>
      <w:pPr>
        <w:pStyle w:val="SpokenText"/>
      </w:pPr>
      <w:r>
        <w:t xml:space="preserve">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</w:t>
      </w:r>
    </w:p>
    <w:p>
      <w:pPr>
        <w:pStyle w:val="SpokenText"/>
      </w:pPr>
      <w:r>
        <w:t xml:space="preserve">这一句说不出出处，前面三句就没有落地。</w:t>
      </w:r>
    </w:p>
    <w:p>
      <w:pPr>
        <w:pStyle w:val="SpokenText"/>
      </w:pPr>
      <w:r>
        <w:t xml:space="preserve">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写完看一眼页面导语那一行。下半场五件，问题句都有——拿你写的那句去比。</w:t>
      </w:r>
    </w:p>
    <w:p>
      <w:pPr>
        <w:pStyle w:val="SpokenText"/>
      </w:pPr>
      <w:r>
        <w:t xml:space="preserve">事实句见第18页，身体句见第21页。</w:t>
      </w:r>
    </w:p>
    <w:p>
      <w:pPr>
        <w:pStyle w:val="SpokenText"/>
      </w:pPr>
      <w:r>
        <w:t xml:space="preserve">人物句一件也没有。公开页面不说谁穿，只能你自己去记——第15页的自穿记录，就是干这个的。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18｜Grey Buscemi：挖在板上的两个孔，原样出现在台上的身上</w:t>
      </w:r>
    </w:p>
    <w:p>
      <w:pPr>
        <w:pStyle w:val="SlideMeta"/>
      </w:pPr>
      <w:r>
        <w:t xml:space="preserve">建议时间：2分钟　｜　课堂功能：入口①调研驱动 · 概念→成形①：从问题句走到一张数得出来的排布计划；揭晓开场造型 A</w:t>
      </w:r>
    </w:p>
    <w:p>
      <w:pPr>
        <w:pStyle w:val="SpokenText"/>
      </w:pPr>
      <w:r>
        <w:t xml:space="preserve">开场的造型 A，是 Grey Buscemi，学生作品。你开场写的那一句，先放着。</w:t>
      </w:r>
    </w:p>
    <w:p>
      <w:pPr>
        <w:pStyle w:val="SpokenText"/>
      </w:pPr>
      <w:r>
        <w:t xml:space="preserve">先读顶上的问题句：看上去可靠的东西，底下靠什么撑着？旁边那行小字是“据报道”——记者写的，不是他自己说的。</w:t>
      </w:r>
    </w:p>
    <w:p>
      <w:pPr>
        <w:pStyle w:val="SpokenText"/>
      </w:pPr>
      <w:r>
        <w:t xml:space="preserve">报道说：他花了几个月看老飞机的收藏和工程档案，再做出开槽拼接的薄板衣服。</w:t>
      </w:r>
    </w:p>
    <w:p>
      <w:pPr>
        <w:pStyle w:val="SpokenText"/>
      </w:pPr>
      <w:r>
        <w:t xml:space="preserve">中间四张是过程。先看图上那个圈号：它不是“第几张”，是第01周七格的第几格。</w:t>
      </w:r>
    </w:p>
    <w:p>
      <w:pPr>
        <w:pStyle w:val="SpokenText"/>
      </w:pPr>
      <w:r>
        <w:t xml:space="preserve">下面那排格子里，亮着的就是这四个号。念的时候连着格名一起念——这四页都这么读。</w:t>
      </w:r>
    </w:p>
    <w:p>
      <w:pPr>
        <w:pStyle w:val="SpokenText"/>
      </w:pPr>
      <w:r>
        <w:t xml:space="preserve">③元素／形态：同一个形挖了两份——一个椭圆孔，一个弯三角孔。</w:t>
      </w:r>
    </w:p>
    <w:p>
      <w:pPr>
        <w:pStyle w:val="SpokenText"/>
      </w:pPr>
      <w:r>
        <w:t xml:space="preserve">④草图发散，页面上叫“排布计划”：竖线在三个高度上错开，底下数着 5、40、13、40、7。</w:t>
      </w:r>
    </w:p>
    <w:p>
      <w:pPr>
        <w:pStyle w:val="SpokenText"/>
      </w:pPr>
      <w:r>
        <w:t xml:space="preserve">⑤材料／结构：孔里塞进了白坯布。板是硬的，穿过去的那一块是软的。</w:t>
      </w:r>
    </w:p>
    <w:p>
      <w:pPr>
        <w:pStyle w:val="SpokenText"/>
      </w:pPr>
      <w:r>
        <w:t xml:space="preserve">⑦系列／展示：台上椭圆孔里鼓出短袖，三角孔里伸出手；裙褶也在几个高度上错开——和④那张一样。</w:t>
      </w:r>
    </w:p>
    <w:p>
      <w:pPr>
        <w:pStyle w:val="SpokenText"/>
      </w:pPr>
      <w:r>
        <w:t xml:space="preserve">一句话：概念要变成衣服，中间一定有一张数得出来的图。</w:t>
      </w:r>
    </w:p>
    <w:p>
      <w:pPr>
        <w:pStyle w:val="SpokenText"/>
      </w:pPr>
      <w:r>
        <w:t xml:space="preserve">再看底下那句：这一条叫“调研驱动”，可是四张里没有一张是那几个月的档案。公开的作品集放的是提取之后的东西——第23页讲这条边界。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调研驱动看完。下一位不从调研开始，从“两块布怎么接上”开始。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19｜Luca Fabry：先定“怎么接”，再定“做成什么”</w:t>
      </w:r>
    </w:p>
    <w:p>
      <w:pPr>
        <w:pStyle w:val="SlideMeta"/>
      </w:pPr>
      <w:r>
        <w:t xml:space="preserve">建议时间：2分钟　｜　课堂功能：入口②面料先行 · 概念→成形②：一手证据里最便宜的一条——一块布、一双手、一张照片；连回第15页</w:t>
      </w:r>
    </w:p>
    <w:p>
      <w:pPr>
        <w:pStyle w:val="SpokenText"/>
      </w:pPr>
      <w:r>
        <w:t xml:space="preserve">第二位，Luca Fabry，学生作品。这一条叫“面料先行”。</w:t>
      </w:r>
    </w:p>
    <w:p>
      <w:pPr>
        <w:pStyle w:val="SpokenText"/>
      </w:pPr>
      <w:r>
        <w:t xml:space="preserve">问题句：两块布非得用线才能连上吗？</w:t>
      </w:r>
    </w:p>
    <w:p>
      <w:pPr>
        <w:pStyle w:val="SpokenText"/>
      </w:pPr>
      <w:r>
        <w:t xml:space="preserve">据报道：背心、衬衫、连衣裙用的是超声波焊接。</w:t>
      </w:r>
    </w:p>
    <w:p>
      <w:pPr>
        <w:pStyle w:val="SpokenText"/>
      </w:pPr>
      <w:r>
        <w:t xml:space="preserve">这是汽车工业上的办法——靠振动、热和压力把两块布接在一起，不用一根线。</w:t>
      </w:r>
    </w:p>
    <w:p>
      <w:pPr>
        <w:pStyle w:val="SpokenText"/>
      </w:pPr>
      <w:r>
        <w:t xml:space="preserve">皮革他另用一种：热压粘合，接缝同样看不见。</w:t>
      </w:r>
    </w:p>
    <w:p>
      <w:pPr>
        <w:pStyle w:val="SpokenText"/>
      </w:pPr>
      <w:r>
        <w:t xml:space="preserve">记住这一步：他没有发明新料子，他换的是“怎么接”。</w:t>
      </w:r>
    </w:p>
    <w:p>
      <w:pPr>
        <w:pStyle w:val="SpokenText"/>
      </w:pPr>
      <w:r>
        <w:t xml:space="preserve">④草图发散，页面上叫“排布计划”：整季排成一排，每一套下面写着这一套用哪种接法。先定怎么接，再定做成什么。</w:t>
      </w:r>
    </w:p>
    <w:p>
      <w:pPr>
        <w:pStyle w:val="SpokenText"/>
      </w:pPr>
      <w:r>
        <w:t xml:space="preserve">⑤材料／结构，接法本身：从领口斜到腋下的那条线上，一针线也没有。名字是报道里写的，“没有线”是图上看得见的——两样分开记。</w:t>
      </w:r>
    </w:p>
    <w:p>
      <w:pPr>
        <w:pStyle w:val="SpokenText"/>
      </w:pPr>
      <w:r>
        <w:t xml:space="preserve">⑥验证／修正，上身测试：换成一件收腰外套，同一件，前后各看一次。</w:t>
      </w:r>
    </w:p>
    <w:p>
      <w:pPr>
        <w:pStyle w:val="SpokenText"/>
      </w:pPr>
      <w:r>
        <w:t xml:space="preserve">⑦系列／展示：台上那一件的肩线，和⑤那张一样，看不见线。</w:t>
      </w:r>
    </w:p>
    <w:p>
      <w:pPr>
        <w:pStyle w:val="SpokenText"/>
      </w:pPr>
      <w:r>
        <w:t xml:space="preserve">底下那句要记住：他用的机器你没有，但他问的问题你有——“不用线，两块布还能怎么连？”</w:t>
      </w:r>
    </w:p>
    <w:p>
      <w:pPr>
        <w:pStyle w:val="SpokenText"/>
      </w:pPr>
      <w:r>
        <w:t xml:space="preserve">你手上的一手证据是熨斗、胶、热压、绳结。做一块 10 厘米见方的样，拍一张照，那就是一格。第15页“实物收集”。</w:t>
      </w:r>
    </w:p>
    <w:p>
      <w:pPr>
        <w:pStyle w:val="SpokenText"/>
      </w:pPr>
      <w:r>
        <w:t xml:space="preserve">今天下午就能做出来。不要去模仿超声波焊接，要拿走的是那个问法。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面料先行看完。下一位把衣服直接建在动着的身体上。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20｜Tiger Peng：每一次抓法，都在纸上写了名字</w:t>
      </w:r>
    </w:p>
    <w:p>
      <w:pPr>
        <w:pStyle w:val="SlideMeta"/>
      </w:pPr>
      <w:r>
        <w:t xml:space="preserve">建议时间：2分钟　｜　课堂功能：入口③立裁／身体 · 概念→成形③：起了名字别人才指得出是哪一次；揭晓开场造型 C，连到第26页</w:t>
      </w:r>
    </w:p>
    <w:p>
      <w:pPr>
        <w:pStyle w:val="SpokenText"/>
      </w:pPr>
      <w:r>
        <w:t xml:space="preserve">开场的造型 C，就是这一页。Tiger Peng，学生作品。</w:t>
      </w:r>
    </w:p>
    <w:p>
      <w:pPr>
        <w:pStyle w:val="SpokenText"/>
      </w:pPr>
      <w:r>
        <w:t xml:space="preserve">问题句：衣服先要能跟着人动，还是先要好看？</w:t>
      </w:r>
    </w:p>
    <w:p>
      <w:pPr>
        <w:pStyle w:val="SpokenText"/>
      </w:pPr>
      <w:r>
        <w:t xml:space="preserve">据报道：衣服建在动着的身体上，用拉紧的力定形。</w:t>
      </w:r>
    </w:p>
    <w:p>
      <w:pPr>
        <w:pStyle w:val="SpokenText"/>
      </w:pPr>
      <w:r>
        <w:t xml:space="preserve">先说一句规矩：这一页我不说“他”，也不说“她”——档案的中文和英文里都没有写。页面没写的，我们不补。</w:t>
      </w:r>
    </w:p>
    <w:p>
      <w:pPr>
        <w:pStyle w:val="SpokenText"/>
      </w:pPr>
      <w:r>
        <w:t xml:space="preserve">这一页只有三张，比前两位少一张。因为公开的过程就只有一页作品集跨页——④和⑤都从那一页上来，页边印着 Figure 7 和 Figure 8。</w:t>
      </w:r>
    </w:p>
    <w:p>
      <w:pPr>
        <w:pStyle w:val="SpokenText"/>
      </w:pPr>
      <w:r>
        <w:t xml:space="preserve">④草图发散，Figure 7：同一个人在同一片水泥地上，把同一块砖红色的布一次次披在身上，十几张俯拍摊在一页上。</w:t>
      </w:r>
    </w:p>
    <w:p>
      <w:pPr>
        <w:pStyle w:val="SpokenText"/>
      </w:pPr>
      <w:r>
        <w:t xml:space="preserve">为什么是④不是⑥——同一块布在同一个身上披十几次，那是在铺开可能，不是在改错。第10页第4格白布挂九次，是同一个道理。</w:t>
      </w:r>
    </w:p>
    <w:p>
      <w:pPr>
        <w:pStyle w:val="SpokenText"/>
      </w:pPr>
      <w:r>
        <w:t xml:space="preserve">每张照片上都用白线描出布当时的轮廓——披完一次就描一次。</w:t>
      </w:r>
    </w:p>
    <w:p>
      <w:pPr>
        <w:pStyle w:val="SpokenText"/>
      </w:pPr>
      <w:r>
        <w:t xml:space="preserve">⑤材料／结构，Figure 8：每一格旁边都写了名字——TWIST KNOTTING、CUPPING、CRUSHED。</w:t>
      </w:r>
    </w:p>
    <w:p>
      <w:pPr>
        <w:pStyle w:val="SpokenText"/>
      </w:pPr>
      <w:r>
        <w:t xml:space="preserve">⑦系列／展示：台上手里那团皮子被两只金属镯箍住——和⑤里的做法是同一个。</w:t>
      </w:r>
    </w:p>
    <w:p>
      <w:pPr>
        <w:pStyle w:val="SpokenText"/>
      </w:pPr>
      <w:r>
        <w:t xml:space="preserve">底下那句是今天的要害：起了名字，别人才指得出是哪一次。第26页同伴给你打 ✓ 的时候，问的就是这个——“哪一次？”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身体这一条看完。下一位从一件拆开的旧外套开始。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21｜Oli Clarke：工作室里怎么披的，台上就怎么披</w:t>
      </w:r>
    </w:p>
    <w:p>
      <w:pPr>
        <w:pStyle w:val="SlideMeta"/>
      </w:pPr>
      <w:r>
        <w:t xml:space="preserve">建议时间：2分钟　｜　课堂功能：入口④解构改造 · 概念→成形④：⑥和⑦之间没有第二步——那一次不是草稿，就是成品</w:t>
      </w:r>
    </w:p>
    <w:p>
      <w:pPr>
        <w:pStyle w:val="SpokenText"/>
      </w:pPr>
      <w:r>
        <w:t xml:space="preserve">第四位，Oli Clarke，学生作品。这一条叫“解构改造”。</w:t>
      </w:r>
    </w:p>
    <w:p>
      <w:pPr>
        <w:pStyle w:val="SpokenText"/>
      </w:pPr>
      <w:r>
        <w:t xml:space="preserve">问题句：旧衣服拆开以后，怎么决定接回去的样子？</w:t>
      </w:r>
    </w:p>
    <w:p>
      <w:pPr>
        <w:pStyle w:val="SpokenText"/>
      </w:pPr>
      <w:r>
        <w:t xml:space="preserve">据报道：他在古董市场做过四年买卖，用捡来的材料和衣服做设计，做到分不清哪些是捡来的、哪些是做出来的。</w:t>
      </w:r>
    </w:p>
    <w:p>
      <w:pPr>
        <w:pStyle w:val="SpokenText"/>
      </w:pPr>
      <w:r>
        <w:t xml:space="preserve">①调研，拆开：一件旧外套拆成零件——内胆、口袋、绒里、带子。这一条入口的“调研”，就是把别人做好的东西拆开看。</w:t>
      </w:r>
    </w:p>
    <w:p>
      <w:pPr>
        <w:pStyle w:val="SpokenText"/>
      </w:pPr>
      <w:r>
        <w:t xml:space="preserve">④草图发散，纸上先做一遍：牛皮纸剪开又贴起来，先把形状做出来。</w:t>
      </w:r>
    </w:p>
    <w:p>
      <w:pPr>
        <w:pStyle w:val="SpokenText"/>
      </w:pPr>
      <w:r>
        <w:t xml:space="preserve">⑥验证／修正，身上披一遍：袖子不穿进去，直接围上，再在腰上收住。</w:t>
      </w:r>
    </w:p>
    <w:p>
      <w:pPr>
        <w:pStyle w:val="SpokenText"/>
      </w:pPr>
      <w:r>
        <w:t xml:space="preserve">⑦系列／展示：台上和①是同一件——同一块棕绗缝，边上同一圈毛边。（毛边在⑥那张上看不见，所以要往回指①。）</w:t>
      </w:r>
    </w:p>
    <w:p>
      <w:pPr>
        <w:pStyle w:val="SpokenText"/>
      </w:pPr>
      <w:r>
        <w:t xml:space="preserve">底下那句：⑥和⑦之间没有第二步。工作室那一次不是草稿，就是成品。</w:t>
      </w:r>
    </w:p>
    <w:p>
      <w:pPr>
        <w:pStyle w:val="SpokenText"/>
      </w:pPr>
      <w:r>
        <w:t xml:space="preserve">你的九格里，也会有一格是这样的——试出来就算，不用再画一遍。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旧衣这一条看完。最后一位，从台面上一块被人看轻的料子开始。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22｜Gemma Dolan：板上挑中的那块紫，一直走到了台上</w:t>
      </w:r>
    </w:p>
    <w:p>
      <w:pPr>
        <w:pStyle w:val="SlideMeta"/>
      </w:pPr>
      <w:r>
        <w:t xml:space="preserve">建议时间：2分钟　｜　课堂功能：入口⑤叙事／概念 · 概念→成形⑤：四张里是同一块料子——“一条线走到底”看起来的样子；揭晓开场造型 B</w:t>
      </w:r>
    </w:p>
    <w:p>
      <w:pPr>
        <w:pStyle w:val="SpokenText"/>
      </w:pPr>
      <w:r>
        <w:t xml:space="preserve">开场的造型 B，是 Gemma Dolan，学生作品。</w:t>
      </w:r>
    </w:p>
    <w:p>
      <w:pPr>
        <w:pStyle w:val="SpokenText"/>
      </w:pPr>
      <w:r>
        <w:t xml:space="preserve">问题句：被人说成俗气的料子，能不能撑起一整套？</w:t>
      </w:r>
    </w:p>
    <w:p>
      <w:pPr>
        <w:pStyle w:val="SpokenText"/>
      </w:pPr>
      <w:r>
        <w:t xml:space="preserve">据报道：她不接受“越简单越算数”那套排序，用常被看轻的料子做了一套给女性穿的衣服。</w:t>
      </w:r>
    </w:p>
    <w:p>
      <w:pPr>
        <w:pStyle w:val="SpokenText"/>
      </w:pPr>
      <w:r>
        <w:t xml:space="preserve">①调研，参考／调研：先把料子摊在台上挑，不是先画图。</w:t>
      </w:r>
    </w:p>
    <w:p>
      <w:pPr>
        <w:pStyle w:val="SpokenText"/>
      </w:pPr>
      <w:r>
        <w:t xml:space="preserve">③元素／形态，转译：挑中的那块被裁成一条一条——“条”就是这一套的元素。</w:t>
      </w:r>
    </w:p>
    <w:p>
      <w:pPr>
        <w:pStyle w:val="SpokenText"/>
      </w:pPr>
      <w:r>
        <w:t xml:space="preserve">⑤材料／结构，原型：条子绕到人台上，先看它自己站不站得住。</w:t>
      </w:r>
    </w:p>
    <w:p>
      <w:pPr>
        <w:pStyle w:val="SpokenText"/>
      </w:pPr>
      <w:r>
        <w:t xml:space="preserve">⑦系列／展示：台上裙子还是那块紫——叠绕的条子，加一条留出来的尾巴。</w:t>
      </w:r>
    </w:p>
    <w:p>
      <w:pPr>
        <w:pStyle w:val="SpokenText"/>
      </w:pPr>
      <w:r>
        <w:t xml:space="preserve">把四张连起来：台上挑出来 → 裁成条 → 上人台 → 走上台。同一块料子，一条线走到底。</w:t>
      </w:r>
    </w:p>
    <w:p>
      <w:pPr>
        <w:pStyle w:val="SpokenText"/>
      </w:pPr>
      <w:r>
        <w:t xml:space="preserve">第04周做主题板要的就是这种四张——不是四张好看的图，是四张连得上的图。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五个入口看完了。接下来要说的是：这些图证明不了什么。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课堂功能：第01周证据边界再用一次：四条边界都落在课后分类表上数得出来的数字；Adya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</w:t>
      </w:r>
    </w:p>
    <w:p>
      <w:pPr>
        <w:pStyle w:val="SpokenText"/>
      </w:pPr>
      <w:r>
        <w:t xml:space="preserve">作品集只留下挑过的页面——我们看到的是发表出来的那几页，不是当时的全部记录。</w:t>
      </w:r>
    </w:p>
    <w:p>
      <w:pPr>
        <w:pStyle w:val="SpokenText"/>
      </w:pPr>
      <w:r>
        <w:t xml:space="preserve">看得见的写“可见”，看不见的写“待验证”。第01周最后一页的规矩，对别人公开的作品、对你自己的板面，一样适用。</w:t>
      </w:r>
    </w:p>
    <w:p>
      <w:pPr>
        <w:pStyle w:val="SpokenText"/>
      </w:pPr>
      <w:r>
        <w:t xml:space="preserve">这一页四条，每条下面都有一个数字。课后我发的那张分类表上，你可以自己数一遍。</w:t>
      </w:r>
    </w:p>
    <w:p>
      <w:pPr>
        <w:pStyle w:val="SpokenText"/>
      </w:pPr>
      <w:r>
        <w:t xml:space="preserve">第一条，先后顺序：排版的先后不等于做的先后。分类表“立裁／身体”下面有 8 个人，文字支持的只有 1 个，其余 7 个写着“待证”。所以不写“先做了A再做B”。</w:t>
      </w:r>
    </w:p>
    <w:p>
      <w:pPr>
        <w:pStyle w:val="SpokenText"/>
      </w:pPr>
      <w:r>
        <w:t xml:space="preserve">第二条，数量：看到 9 张，不等于只做了 9 张。38 人里“叙事概念”10 个、“市场产品”只有 1 个——这是文字容易写什么，不是人真的怎么做。所以不猜画了多少。</w:t>
      </w:r>
    </w:p>
    <w:p>
      <w:pPr>
        <w:pStyle w:val="SpokenText"/>
      </w:pPr>
      <w:r>
        <w:t xml:space="preserve">第三条，被放弃的方案，大多不进作品集。但也有留下来的：第29页那五条裙子，画在同一张试身照上。所以你的板面要留下划掉的格。</w:t>
      </w:r>
    </w:p>
    <w:p>
      <w:pPr>
        <w:pStyle w:val="SpokenText"/>
      </w:pPr>
      <w:r>
        <w:t xml:space="preserve">第四条，话的来源：自己说的写“据自述”，别人写的写“据报道”。分类表每一行都注明依据和状态。</w:t>
      </w:r>
    </w:p>
    <w:p>
      <w:pPr>
        <w:pStyle w:val="SpokenText"/>
      </w:pPr>
      <w:r>
        <w:t xml:space="preserve">右边是难得留下的“没决定”：Adya Nevatia，学生作品。</w:t>
      </w:r>
    </w:p>
    <w:p>
      <w:pPr>
        <w:pStyle w:val="SpokenText"/>
      </w:pPr>
      <w:r>
        <w:t xml:space="preserve">上面手写着 chiffon sides OR diff colour jersey panel，还有一处 Shirt OR Cardigan。</w:t>
      </w:r>
    </w:p>
    <w:p>
      <w:pPr>
        <w:pStyle w:val="SpokenText"/>
      </w:pPr>
      <w:r>
        <w:t xml:space="preserve">没想好就写 OR——一个 OR，就是发散板上的两格。</w:t>
      </w:r>
    </w:p>
    <w:p>
      <w:pPr>
        <w:pStyle w:val="SpokenText"/>
      </w:pPr>
      <w:r>
        <w:t xml:space="preserve">再说一句：画这两页的人，正是第一条里那 7 个“待证”之一。边界不是说给别人听的，它就落在这一页上。</w:t>
      </w:r>
    </w:p>
    <w:p>
      <w:pPr>
        <w:pStyle w:val="SpokenText"/>
      </w:pPr>
      <w:r>
        <w:t xml:space="preserve">没带 A3 的同学：从第14到18页五个起点里选一个当种子——档案、布、布在身上、旧衣、料子。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③白布问题那张草图，或者第23页五个起点之一。种子不变，变的只有两件事：“换成”什么，换多少。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</w:t>
      </w:r>
    </w:p>
    <w:p>
      <w:pPr>
        <w:pStyle w:val="SpokenText"/>
      </w:pPr>
      <w:r>
        <w:t xml:space="preserve">顶上一行是三个程度。略微——只改一点，一眼还是那条裙子。</w:t>
      </w:r>
    </w:p>
    <w:p>
      <w:pPr>
        <w:pStyle w:val="SpokenText"/>
      </w:pPr>
      <w:r>
        <w:t xml:space="preserve">明显——改到别人会问一句“你改了什么”。</w:t>
      </w:r>
    </w:p>
    <w:p>
      <w:pPr>
        <w:pStyle w:val="SpokenText"/>
      </w:pPr>
      <w:r>
        <w:t xml:space="preserve">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动笔前，先看右边这一张。</w:t>
      </w:r>
    </w:p>
    <w:p>
      <w:pPr>
        <w:pStyle w:val="SpokenText"/>
      </w:pPr>
      <w:r>
        <w:t xml:space="preserve">第10页那个系列的灵感版右侧：同一个人台，同一块白布，挂了九次。</w:t>
      </w:r>
    </w:p>
    <w:p>
      <w:pPr>
        <w:pStyle w:val="SpokenText"/>
      </w:pPr>
      <w:r>
        <w:t xml:space="preserve">种子没换，换的是挂法——你等一下画的九格，是同一件事。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前3分钟写种子：种子栏写一句话，画一张小图。</w:t>
      </w:r>
    </w:p>
    <w:p>
      <w:pPr>
        <w:pStyle w:val="SpokenText"/>
      </w:pPr>
      <w:r>
        <w:t xml:space="preserve">格式是：一个部位，加上你决定在那里做的事。</w:t>
      </w:r>
    </w:p>
    <w:p>
      <w:pPr>
        <w:pStyle w:val="SpokenText"/>
      </w:pPr>
      <w:r>
        <w:t xml:space="preserve">写不出的，把第17页你那句问题句的问号去掉，选一个答案——那就是种子。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26｜7分钟：同伴按四条给九格打 ✓</w:t>
      </w:r>
    </w:p>
    <w:p>
      <w:pPr>
        <w:pStyle w:val="SlideMeta"/>
      </w:pPr>
      <w:r>
        <w:t xml:space="preserve">建议时间：7分钟　｜　课堂功能：同伴只按第12页四条给九格打勾；本人圈出至少两格，证据位置记入笔记②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两人一组，交换发散板。同伴只按第12页的四条打勾，不替你设计。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①这一条不许只打勾——旁边要写出是哪一次：哪次自穿、哪一帧、哪条评价。</w:t>
      </w:r>
    </w:p>
    <w:p>
      <w:pPr>
        <w:pStyle w:val="SpokenText"/>
      </w:pPr>
      <w:r>
        <w:t xml:space="preserve">指不出来，①就不给。这是本周从头讲到尾的那一条。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最后1分钟，写笔记②：你圈的格，证据来自哪一种——第15页还是第16页的七种——再加一行出处。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说话只用一种句式：过了几条，加改哪里。“过了①②，差③；下摆更长、侧缝开衩”——像右边那张修订页上的手写：make longer 的箭头指着下摆，add slits 的线指着侧缝。部位＋方向。不说“我觉得你应该改成……”，也不说“再好看一点”。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27｜第03周检查：主题有没有证据、落点、量和立场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摩擦证据5分：来自第15–16页七个来源，指得出是哪一次。它接到期末的“时代性与创意”。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28｜回家把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29｜改方向不是失败；现在把开场那一句重写一次</w:t>
      </w:r>
    </w:p>
    <w:p>
      <w:pPr>
        <w:pStyle w:val="SlideMeta"/>
      </w:pPr>
      <w:r>
        <w:t xml:space="preserve">建议时间：3分钟　｜　课堂功能：同一张试身照印五次、画五条裙子——挑过的痕迹留在纸上；学生用三轴句式重写开场那一句，前后对照</w:t>
      </w:r>
    </w:p>
    <w:p>
      <w:pPr>
        <w:pStyle w:val="SpokenText"/>
      </w:pPr>
      <w:r>
        <w:t xml:space="preserve">最后看一排图。下面那五张是同一张试身照，印了五次；五张上面画着五条不同的裙子。学生作品。</w:t>
      </w:r>
    </w:p>
    <w:p>
      <w:pPr>
        <w:pStyle w:val="SpokenText"/>
      </w:pPr>
      <w:r>
        <w:t xml:space="preserve">怎么知道是同一张？同一件上衣、同一双鞋、同一面墙——只有裙子换了五次。</w:t>
      </w:r>
    </w:p>
    <w:p>
      <w:pPr>
        <w:pStyle w:val="SpokenText"/>
      </w:pPr>
      <w:r>
        <w:t xml:space="preserve">五次换的是三样：腰（平的／抽褶／育克／系带）、量（贴身／鼓起／垂坠）、下摆（直／收口／不对称／荷叶边）。</w:t>
      </w:r>
    </w:p>
    <w:p>
      <w:pPr>
        <w:pStyle w:val="SpokenText"/>
      </w:pPr>
      <w:r>
        <w:t xml:space="preserve">这就是第24页那张九格表的样子——换什么 × 改多少。他在一张照片上做了五次。</w:t>
      </w:r>
    </w:p>
    <w:p>
      <w:pPr>
        <w:pStyle w:val="SpokenText"/>
      </w:pPr>
      <w:r>
        <w:t xml:space="preserve">要紧的是：挑过的痕迹，就这样留在纸上。没被选中的四条，也还在。</w:t>
      </w:r>
    </w:p>
    <w:p>
      <w:pPr>
        <w:pStyle w:val="SpokenText"/>
      </w:pPr>
      <w:r>
        <w:t xml:space="preserve">第02周第28页总览表说过：②③⑤⑦ 的数字会往回走，顺序并不相同。改方向不是失败。</w:t>
      </w:r>
    </w:p>
    <w:p>
      <w:pPr>
        <w:pStyle w:val="SpokenText"/>
      </w:pPr>
      <w:r>
        <w:t xml:space="preserve">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三个造型的出处在右边：造型 A 第18页、造型 B 第22页、造型 C 第20页。</w:t>
      </w:r>
    </w:p>
    <w:p>
      <w:pPr>
        <w:pStyle w:val="SpokenText"/>
      </w:pPr>
      <w:r>
        <w:t xml:space="preserve">（写完后）开场多半写的是一个词；现在你写得出“薄板、两处开孔、白坯布袖”。</w:t>
      </w:r>
    </w:p>
    <w:p>
      <w:pPr>
        <w:pStyle w:val="SpokenText"/>
      </w:pPr>
      <w:r>
        <w:t xml:space="preserve">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30｜一句话小结：我的主题过了哪四关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笔记30分：每周一页，三栏——①判断句，要能被反驳；②证据位置，第几张图的哪条线；③下一步动作，下周之前核对什么。抄板书的那一页不计分。本周三栏在第17页、第26页、第28页收。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04｜穿着者画像的六个提问面：证据来自第15–16页的七个来源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（回到第17页继续写人物句。）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苏绣盘金：金线不穿透地组织，盘在表面，再用细线钉缝固定。轮廓是一条被压住的凸起线，地布强度不受损。</w:t>
      </w:r>
    </w:p>
    <w:p>
      <w:pPr>
        <w:pStyle w:val="SpokenText"/>
      </w:pPr>
      <w:r>
        <w:t xml:space="preserve">转译：不破坏面料的表面结构线——用明线、嵌条或包边定义分割。</w:t>
      </w:r>
    </w:p>
    <w:p>
      <w:pPr>
        <w:pStyle w:val="SpokenText"/>
      </w:pPr>
      <w:r>
        <w:t xml:space="preserve">缂丝通经断纬：经线通贯，每块颜色各用各自的纬线，在色界折回，交界留细缝。</w:t>
      </w:r>
    </w:p>
    <w:p>
      <w:pPr>
        <w:pStyle w:val="SpokenText"/>
      </w:pPr>
      <w:r>
        <w:t xml:space="preserve">转译：色块边界＝结构边界。配色分割落在拼接线上，不让印花跨过接缝。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香云纱薯莨染整：薯莨浸染、河泥“过乌”、草地日晒，只在一面形成涂层；两面手感与重量不同，正反不可互换。</w:t>
      </w:r>
    </w:p>
    <w:p>
      <w:pPr>
        <w:pStyle w:val="SpokenText"/>
      </w:pPr>
      <w:r>
        <w:t xml:space="preserve">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</w:t>
      </w:r>
    </w:p>
    <w:p>
      <w:pPr>
        <w:pStyle w:val="SpokenText"/>
      </w:pPr>
      <w:r>
        <w:t xml:space="preserve">转译：可逆的连接与开合——替代拉链或纽扣时，要能说出解结顺序与受力方向。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第一，分层知情同意。量体、试穿、课堂展示、公开发布，要分别说明用途、保存时间、观看对象和是否公开，取得可记录的明确许可。</w:t>
      </w:r>
    </w:p>
    <w:p>
      <w:pPr>
        <w:pStyle w:val="SpokenText"/>
      </w:pPr>
      <w:r>
        <w:t xml:space="preserve">不能用一次口头同意，替代所有后续用途。</w:t>
      </w:r>
    </w:p>
    <w:p>
      <w:pPr>
        <w:pStyle w:val="SpokenText"/>
      </w:pPr>
      <w:r>
        <w:t xml:space="preserve">第二，数据最小化与匿名。只记录设计验证需要的数据，用编号代替姓名。</w:t>
      </w:r>
    </w:p>
    <w:p>
      <w:pPr>
        <w:pStyle w:val="SpokenText"/>
      </w:pPr>
      <w:r>
        <w:t xml:space="preserve">不传播完整量体表，也不传播可识别面部。</w:t>
      </w:r>
    </w:p>
    <w:p>
      <w:pPr>
        <w:pStyle w:val="SpokenText"/>
      </w:pPr>
      <w:r>
        <w:t xml:space="preserve">第三，试穿安全与身体尊严。先询问触碰许可，提供私密更衣条件；出现疼痛、眩晕或压迫，立即停止。</w:t>
      </w:r>
    </w:p>
    <w:p>
      <w:pPr>
        <w:pStyle w:val="SpokenText"/>
      </w:pPr>
      <w:r>
        <w:t xml:space="preserve">禁止评价身体“标准／不标准”。</w:t>
      </w:r>
    </w:p>
    <w:p>
      <w:pPr>
        <w:pStyle w:val="SpokenText"/>
      </w:pPr>
      <w:r>
        <w:t xml:space="preserve">第四，公开、AI与撤回权。公开前再次确认范围，允许撤回。</w:t>
      </w:r>
    </w:p>
    <w:p>
      <w:pPr>
        <w:pStyle w:val="SpokenText"/>
      </w:pPr>
      <w:r>
        <w:t xml:space="preserve">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五个区域。当代语境：写制度、文化、消费变化与影像传播。</w:t>
      </w:r>
    </w:p>
    <w:p>
      <w:pPr>
        <w:pStyle w:val="SpokenText"/>
      </w:pPr>
      <w:r>
        <w:t xml:space="preserve">具体穿着者：写身份、身体比例、姿态与审美立场。</w:t>
      </w:r>
    </w:p>
    <w:p>
      <w:pPr>
        <w:pStyle w:val="SpokenText"/>
      </w:pPr>
      <w:r>
        <w:t xml:space="preserve">正式场合：写礼仪、光线、动作与观看距离。</w:t>
      </w:r>
    </w:p>
    <w:p>
      <w:pPr>
        <w:pStyle w:val="SpokenText"/>
      </w:pPr>
      <w:r>
        <w:t xml:space="preserve">材料与工艺：写支撑、重量、手工节点与保存条件。</w:t>
      </w:r>
    </w:p>
    <w:p>
      <w:pPr>
        <w:pStyle w:val="SpokenText"/>
      </w:pPr>
      <w:r>
        <w:t xml:space="preserve">结构验证：写合体、动态、层次转换与身体触感。</w:t>
      </w:r>
    </w:p>
    <w:p>
      <w:pPr>
        <w:pStyle w:val="SpokenText"/>
      </w:pPr>
      <w:r>
        <w:t xml:space="preserve">三个动作。01分类：标出每条资料的来源、时间、对象和场景，归入五个区域。</w:t>
      </w:r>
    </w:p>
    <w:p>
      <w:pPr>
        <w:pStyle w:val="SpokenText"/>
      </w:pPr>
      <w:r>
        <w:t xml:space="preserve">02交叉：找至少两类来源中反复出现的身体、礼仪、材料或文化矛盾。</w:t>
      </w:r>
    </w:p>
    <w:p>
      <w:pPr>
        <w:pStyle w:val="SpokenText"/>
      </w:pPr>
      <w:r>
        <w:t xml:space="preserve">03转译：把矛盾转成能用结构、材料、动态或合体验证来回答的问题。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蓝色三项。时代性与创意10分：主题回应当下，并形成自己的问题与立场——本周评摩擦证据5分和发散量5分。</w:t>
      </w:r>
    </w:p>
    <w:p>
      <w:pPr>
        <w:pStyle w:val="SpokenText"/>
      </w:pPr>
      <w:r>
        <w:t xml:space="preserve">当代女性适配20分：款式回应身体、动作、场景与真实穿着需求——本周评身体落点5分。</w:t>
      </w:r>
    </w:p>
    <w:p>
      <w:pPr>
        <w:pStyle w:val="SpokenText"/>
      </w:pPr>
      <w:r>
        <w:t xml:space="preserve">市场与定位20分：顾客、价格、品类和使用情境边界清楚——本周评立场5分。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出处一行和图像使用三条不计分，但是通过性条件，可一票否决。本周评的20分见第27页“第03周检查”。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（回到第27页的六条检查。）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01–04周是判断与定位。本周是第03周，风格·主题·发散，也是平时作业1“灵感与主题板面”的开始：第03–04周做，第05周交。</w:t>
      </w:r>
    </w:p>
    <w:p>
      <w:pPr>
        <w:pStyle w:val="SpokenText"/>
      </w:pPr>
      <w:r>
        <w:t xml:space="preserve">第04周是主题板与设计任务书。</w:t>
      </w:r>
    </w:p>
    <w:p>
      <w:pPr>
        <w:pStyle w:val="SpokenText"/>
      </w:pPr>
      <w:r>
        <w:t xml:space="preserve">05–08周是提取与验证，第08周是 Gate 2：款式图与中期评审。</w:t>
      </w:r>
    </w:p>
    <w:p>
      <w:pPr>
        <w:pStyle w:val="SpokenText"/>
      </w:pPr>
      <w:r>
        <w:t xml:space="preserve">09–12周是季节系列开发，第12周秋冬系列最终编辑与产品开发，是 Gate 3。</w:t>
      </w:r>
    </w:p>
    <w:p>
      <w:pPr>
        <w:pStyle w:val="SpokenText"/>
      </w:pPr>
      <w:r>
        <w:t xml:space="preserve">13–16周是独立项目与考核，第16周期末实践考核、答辩与反思。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完整来源卡看表格六个字段。发布机构或作者，写全名；资料标题，写完整标题，不用自己改写的关键词代替。</w:t>
      </w:r>
    </w:p>
    <w:p>
      <w:pPr>
        <w:pStyle w:val="SpokenText"/>
      </w:pPr>
      <w:r>
        <w:t xml:space="preserve">第三、四个字段：日期与地点，原始链接或编号。</w:t>
      </w:r>
    </w:p>
    <w:p>
      <w:pPr>
        <w:pStyle w:val="SpokenText"/>
      </w:pPr>
      <w:r>
        <w:t xml:space="preserve">第五个，事实摘录——只摘能被再次核对的流程、时间、动作、材料或数据。</w:t>
      </w:r>
    </w:p>
    <w:p>
      <w:pPr>
        <w:pStyle w:val="SpokenText"/>
      </w:pPr>
      <w:r>
        <w:t xml:space="preserve">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最后是图像使用三条。第一，公开图片注明出处，只用于课堂；第二，同学照片不经同意，不进板面。</w:t>
      </w:r>
    </w:p>
    <w:p>
      <w:pPr>
        <w:pStyle w:val="SpokenText"/>
      </w:pPr>
      <w:r>
        <w:t xml:space="preserve">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</w:t>
      </w:r>
    </w:p>
    <w:p>
      <w:pPr>
        <w:pStyle w:val="SpokenText"/>
      </w:pPr>
      <w:r>
        <w:t xml:space="preserve">它能证明流程顺序，和多人轮流上台；不能证明时长，也不能证明来宾穿什么、哪里不适。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</w:t>
      </w:r>
    </w:p>
    <w:p>
      <w:pPr>
        <w:pStyle w:val="SpokenText"/>
      </w:pPr>
      <w:r>
        <w:t xml:space="preserve">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只写事实句。身体句必须来自自穿记录、影像逐帧或电商评价——第15页和第16页。</w:t>
      </w:r>
    </w:p>
    <w:p>
      <w:pPr>
        <w:pStyle w:val="SpokenText"/>
      </w:pPr>
      <w:r>
        <w:t xml:space="preserve">右边三个是教师种子。通学40分钟：地铁里外的温差，外套脱不脱？</w:t>
      </w:r>
    </w:p>
    <w:p>
      <w:pPr>
        <w:pStyle w:val="SpokenText"/>
      </w:pPr>
      <w:r>
        <w:t xml:space="preserve">毕业典礼：学位服底下穿什么，2小时站立合影？</w:t>
      </w:r>
    </w:p>
    <w:p>
      <w:pPr>
        <w:pStyle w:val="SpokenText"/>
      </w:pPr>
      <w:r>
        <w:t xml:space="preserve">晚自习6小时坐着：腰、大腿后侧、袖口。</w:t>
      </w:r>
    </w:p>
    <w:p>
      <w:pPr>
        <w:pStyle w:val="SpokenText"/>
      </w:pPr>
      <w:r>
        <w:t xml:space="preserve">自己的种子过不了第12页的四条，就换一个；课堂上第23页还有五个起点可选。换种子不扣分。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（回到第17页写四句话，或第23页选一个起点。）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</w:t>
      </w:r>
    </w:p>
    <w:p>
      <w:pPr>
        <w:pStyle w:val="SpokenText"/>
      </w:pPr>
      <w:r>
        <w:t xml:space="preserve">看图：裁好的衣片上直接印着档案照片——研究的材料本身变成了布。</w:t>
      </w:r>
    </w:p>
    <w:p>
      <w:pPr>
        <w:pStyle w:val="SpokenText"/>
      </w:pPr>
      <w:r>
        <w:t xml:space="preserve">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</w:t>
      </w:r>
    </w:p>
    <w:p>
      <w:pPr>
        <w:pStyle w:val="SpokenText"/>
      </w:pPr>
      <w:r>
        <w:t xml:space="preserve">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</w:t>
      </w:r>
    </w:p>
    <w:p>
      <w:pPr>
        <w:pStyle w:val="SpokenText"/>
      </w:pPr>
      <w:r>
        <w:t xml:space="preserve">据报道：这个系列“献给 2024 年 12 月去世的母亲”。</w:t>
      </w:r>
    </w:p>
    <w:p>
      <w:pPr>
        <w:pStyle w:val="SpokenText"/>
      </w:pPr>
      <w:r>
        <w:t xml:space="preserve">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这一页课后看。不是“想出九个”，是先做出量，再从里面挑。三页公开的记录都留下了挑的痕迹：九次挂法、四个圈、一盒皮片。</w:t>
      </w:r>
    </w:p>
    <w:p>
      <w:pPr>
        <w:pStyle w:val="SpokenText"/>
      </w:pPr>
      <w:r>
        <w:t xml:space="preserve">第一张就是第10页那个系列：同一个人台、同一块白布，挂了九次。</w:t>
      </w:r>
    </w:p>
    <w:p>
      <w:pPr>
        <w:pStyle w:val="SpokenText"/>
      </w:pPr>
      <w:r>
        <w:t xml:space="preserve">第二张，Lan Yang（学生，另一份公开记录）：小样表上有 ✓，还有四个手画的圈——挑过的痕迹留在纸上了。</w:t>
      </w:r>
    </w:p>
    <w:p>
      <w:pPr>
        <w:pStyle w:val="SpokenText"/>
      </w:pPr>
      <w:r>
        <w:t xml:space="preserve">第三张，Sophia Layk（学生）：成衣之前，先有这一盒皮片。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主题板上活下来的那几张，是从这样的量里挑出来的。第25页的九格不是九个想法，是九次试。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（回到第24页发散工具：D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Lojo，学生作品。</w:t>
      </w:r>
    </w:p>
    <w:p>
      <w:pPr>
        <w:pStyle w:val="SpokenText"/>
      </w:pPr>
      <w:r>
        <w:t xml:space="preserve">自述：这个系列献给家乡加利西亚，和二十世纪的加利西亚女性。</w:t>
      </w:r>
    </w:p>
    <w:p>
      <w:pPr>
        <w:pStyle w:val="SpokenText"/>
      </w:pPr>
      <w:r>
        <w:t xml:space="preserve">男性一波波外出谋生，那里形成了象征意义上的母系社会。</w:t>
      </w:r>
    </w:p>
    <w:p>
      <w:pPr>
        <w:pStyle w:val="SpokenText"/>
      </w:pPr>
      <w:r>
        <w:t xml:space="preserve">自述还说：从传统女装的动态与体量出发，与当地手工艺基金会的匠人合作。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四栏这样填。研究留什么——加利西亚女性、海边劳作传统（自述），加上那张老照片（图）。</w:t>
      </w:r>
    </w:p>
    <w:p>
      <w:pPr>
        <w:pStyle w:val="SpokenText"/>
      </w:pPr>
      <w:r>
        <w:t xml:space="preserve">实验做什么——把真的草编篮子变形、戴到头上（图）。</w:t>
      </w:r>
    </w:p>
    <w:p>
      <w:pPr>
        <w:pStyle w:val="SpokenText"/>
      </w:pPr>
      <w:r>
        <w:t xml:space="preserve">筛选凭什么——不用民俗色，改用画家 Sorolla 海景里的芥末黄、海沫绿（自述）。</w:t>
      </w:r>
    </w:p>
    <w:p>
      <w:pPr>
        <w:pStyle w:val="SpokenText"/>
      </w:pPr>
      <w:r>
        <w:t xml:space="preserve">修订改哪里——页面未公开。</w:t>
      </w:r>
    </w:p>
    <w:p>
      <w:pPr>
        <w:pStyle w:val="SpokenText"/>
      </w:pPr>
      <w:r>
        <w:t xml:space="preserve">一句话：留下的不是纹样，是“东西放在头顶”这个身体位置。</w:t>
      </w:r>
    </w:p>
    <w:p>
      <w:pPr>
        <w:pStyle w:val="SpokenText"/>
      </w:pPr>
      <w:r>
        <w:t xml:space="preserve">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A17：同一种读法，换成中国学生作品的工艺案例。）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17｜中国学生作品的工艺案例：不印“传统”，留下它靠什么成立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课堂功能：入口⑦的中国对照（待放入）：版式与第18–20页相同，四栏与 A16 同一种读法</w:t>
      </w:r>
    </w:p>
    <w:p>
      <w:pPr>
        <w:pStyle w:val="SpokenText"/>
      </w:pPr>
      <w:r>
        <w:t xml:space="preserve">这一页是留给中国学生作品的位置，图片还没放进来。放进来的条件写在页面上：传统工艺用作结构，不是贴在表面。</w:t>
      </w:r>
    </w:p>
    <w:p>
      <w:pPr>
        <w:pStyle w:val="SpokenText"/>
      </w:pPr>
      <w:r>
        <w:t xml:space="preserve">版式和第18–20页一样：一张过程图（工艺试样、白坯布或工作台记录），一张成品图。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这一页课后看，是第22页“态度”的第二个例子。Cece Che，学生作品。</w:t>
      </w:r>
    </w:p>
    <w:p>
      <w:pPr>
        <w:pStyle w:val="SpokenText"/>
      </w:pPr>
      <w:r>
        <w:t xml:space="preserve">据报道：用衣服把说不出口的话的重量看得见。</w:t>
      </w:r>
    </w:p>
    <w:p>
      <w:pPr>
        <w:pStyle w:val="SpokenText"/>
      </w:pPr>
      <w:r>
        <w:t xml:space="preserve">记者引了两句原话：“平纹针织与欧根纱把情绪的压力变得看得见。”</w:t>
      </w:r>
    </w:p>
    <w:p>
      <w:pPr>
        <w:pStyle w:val="SpokenText"/>
      </w:pPr>
      <w:r>
        <w:t xml:space="preserve">“它讲的是那些时刻里想说又说不出口的挣扎。”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pī。第18、21、22页都出现。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成品之前先做出来试的那一件。第22页人台上绕的布条就是。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胶合板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jiāo 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薄木板。第18页挖着椭圆孔和弯三角孔的那两块。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线迹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xiàn jì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缝线在布面上留下的痕迹。第19页那条斜接缝上一道也没有。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超声波焊接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chāo shēng bō hàn jiē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“焊”读 hàn，不读 hán。第19页布的接法，据报道借自汽车工业。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热压粘合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rè yā zhān hé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“粘”读 zhān。第19页皮革的接法，据报道与布的那一种不同。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轮廓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lún kuò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一件衣服外缘的形。第20页每披一次就用白线把当时的轮廓描下来。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布条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bù tiáo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第22页那块紫被裁成一条一条，再绕到人台上。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第27页：图像使用三条。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Grey Buscemi：学生作品，保留原名（第18页）。</w:t>
      </w:r>
    </w:p>
    <w:p>
      <w:pPr>
        <w:pStyle w:val="LectureBullet"/>
      </w:pPr>
      <w:r>
        <w:t xml:space="preserve">• Luca Fabry：学生作品，保留原名（第19页）。</w:t>
      </w:r>
    </w:p>
    <w:p>
      <w:pPr>
        <w:pStyle w:val="LectureBullet"/>
      </w:pPr>
      <w:r>
        <w:t xml:space="preserve">• Tiger Peng：学生作品，保留原名（第20页）；档案里没有写人称代词，讲的时候不说“他”也不说“她”。</w:t>
      </w:r>
    </w:p>
    <w:p>
      <w:pPr>
        <w:pStyle w:val="LectureBullet"/>
      </w:pPr>
      <w:r>
        <w:t xml:space="preserve">• Oli Clarke：学生作品，保留原名（第21页）。</w:t>
      </w:r>
    </w:p>
    <w:p>
      <w:pPr>
        <w:pStyle w:val="LectureBullet"/>
      </w:pPr>
      <w:r>
        <w:t xml:space="preserve">• Gemma Dolan：学生作品，保留原名（第22页）。</w:t>
      </w:r>
    </w:p>
    <w:p>
      <w:pPr>
        <w:pStyle w:val="LectureBullet"/>
      </w:pPr>
      <w:r>
        <w:t xml:space="preserve">• Lan Yang：学生作品，保留原名（附录 A15）。</w:t>
      </w:r>
    </w:p>
    <w:p>
      <w:pPr>
        <w:pStyle w:val="LectureBullet"/>
      </w:pPr>
      <w:r>
        <w:t xml:space="preserve">• María Alborés Lojo：学生作品，可读“玛丽亚”，保留原名；加利西亚（Galicia）在西班牙西北部；Sorolla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Cece Che：学生作品，保留原名（附录 A18）。</w:t>
      </w:r>
    </w:p>
    <w:p>
      <w:pPr>
        <w:pStyle w:val="LectureBullet"/>
      </w:pPr>
      <w:r>
        <w:t xml:space="preserve">• Adya Nevatia：学生作品（第23页），保留原名；第29页那五张试身照的作者，页面未署名，不补。</w:t>
      </w:r>
    </w:p>
    <w:p>
      <w:pPr>
        <w:pStyle w:val="LectureBullet"/>
      </w:pPr>
      <w:r>
        <w:t xml:space="preserve">• 1 Granary：时装院校的学生作品报道平台，读作“One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Watanabe：可说“渡边淳弥”（第09页）。</w:t>
      </w:r>
    </w:p>
    <w:p>
      <w:pPr>
        <w:pStyle w:val="LectureBullet"/>
      </w:pPr>
      <w:r>
        <w:t xml:space="preserve">• 附录 A13 的 Zahra Al-Najjar、Chi Wei 与附录 A13·A15 的 Sophia Layk：均为学生作品，课堂不讲，学生问到时保留原名。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作品集是整理过的页面：不能证明先后顺序、数量和被放弃的方案；设计师的话一律标“据自述”，中文为教师翻译（第23页）。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版）的页序与页面文字：课堂26页、附录18页。图像说明只写课件页面和出处已写明的内容；设计师的话据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七格证据链与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