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样衣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技术平面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幻灯片06–09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幻灯片10–14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幻灯片17–18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幻灯片19–31，压缩讲解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幻灯片32–34；35为课后查阅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幻灯片16用4–5分钟做教师回示；幻灯片17是8分钟微练，按2／3／2／1报时，不要拉长。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这周的最低成果是：一组前后技术平面图、一个关键局部、一件纸张或白坯快速立体样，还有它们之间的对应标注。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第一，二维。面对一套没见过的造型，你要能在五分钟内画出前后技术平面图草图，并且至少标出六类信息中的四类。请记住这两个数：五分钟，四类。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第四，也是最重要的一项，叫“对应”。你要能用纸或白坯布做一次快速立体，拍照以后标出它和平面图不一致的地方，至少两处。找不出两处的，通常不是没有差异，是还没有认真比对。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这四条串起来是一句话：平面图中的线必须能在立体样上找到位置；立体样出现的体积必须能回到纸样、材料或支撑；局部细节必须对穿脱、连接或制作产生真实作用。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栏形式原理。你写过“体积来自______”，本周要把那一句画成前后技术平面图上的一条具体结构线。写“支撑”的，指出支撑在哪一片、怎么固定；写“褶量”的，指出褶在哪里起、到哪里止。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A-0。用纸或白坯布把 D 栏的转译做一次快速立体验证。A-0 人工基线草图仍然是前提——本周的 A-0 就是你的第一版平面图，不是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06｜效果图、技术平面图、纸样和白坯样衣回答不同问题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纸样回答二维尺寸和形状；白坯样衣回答三维空间、平衡和动作；试穿照片记录问题在哪里发生、修改以后是否改善。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验证方式今天就定下来：前后技术平面图，加一个关键局部，加纸或白坯布的快速立体测试。三样都要有。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17｜8分钟：把原理卡 B 栏变成一张结构线清单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现在做八分钟微练。不画完整平面图——这一节只回答一个问题：上周写的那个体积，是哪几条线做出来的。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输出是一张编号结构线清单。下午实操直接照它画平面图，不重画。现在开始。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白坯样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现在做两件事。先选一套，画前后平面图，标出金属件的固定点，并预测开口处会释放多少余量——这一步是预测，不是描摹。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32｜21分钟：一套造型的二维—三维—细节证据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前六分钟完成前后平面图。上午微练已经产出结构线清单，这一节直接照它画，不要重画。统一比例和基准线；能确认的画实线，未知项明确标记。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再用七分钟做纸或白坯布快速立体，标出固定点、释放量、支撑位置和身体距离，不追求成衣完成度。没有白坯布的同学，用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这一节只允许用于检查清单或术语核对，不能替代你的平面图和物理测试。现在开始。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33｜第03周前准备：把“人—场景—时事—问题”做成四份可核查证据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34｜一句话小结：让每条线有责任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35｜本周新词与第01周十二词表的对应关系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