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09ACB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2D34848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onsolas" w:hAnsi="Consolas" w:cs="Consolas"/>
          <w:sz w:val="20"/>
          <w:szCs w:val="20"/>
          <w:u w:val="single"/>
        </w:rPr>
      </w:pPr>
      <w:r>
        <w:rPr>
          <w:rFonts w:ascii="Consolas" w:hAnsi="Consolas" w:cs="Consolas"/>
          <w:sz w:val="20"/>
          <w:szCs w:val="20"/>
          <w:u w:val="single"/>
        </w:rPr>
        <w:t>Algorithms and Data Structures</w:t>
      </w:r>
    </w:p>
    <w:p w14:paraId="52CD463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onsolas" w:hAnsi="Consolas" w:cs="Consolas"/>
          <w:sz w:val="20"/>
          <w:szCs w:val="20"/>
          <w:u w:val="single"/>
          <w:lang w:val="en"/>
        </w:rPr>
      </w:pPr>
      <w:r>
        <w:rPr>
          <w:rFonts w:ascii="Consolas" w:hAnsi="Consolas" w:cs="Consolas"/>
          <w:sz w:val="20"/>
          <w:szCs w:val="20"/>
          <w:u w:val="single"/>
        </w:rPr>
        <w:t>Summative Assessment</w:t>
      </w:r>
    </w:p>
    <w:p w14:paraId="280CCDD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3F7F5F"/>
          <w:sz w:val="20"/>
          <w:szCs w:val="20"/>
          <w:lang w:val="en"/>
        </w:rPr>
      </w:pPr>
    </w:p>
    <w:p w14:paraId="0E4224C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u w:val="single"/>
        </w:rPr>
      </w:pPr>
      <w:r>
        <w:rPr>
          <w:rFonts w:ascii="Consolas" w:hAnsi="Consolas" w:cs="Consolas"/>
          <w:sz w:val="20"/>
          <w:szCs w:val="20"/>
          <w:u w:val="single"/>
        </w:rPr>
        <w:t>Module Grader Source Code:</w:t>
      </w:r>
    </w:p>
    <w:p w14:paraId="1A898E1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3F7F5F"/>
          <w:sz w:val="20"/>
          <w:szCs w:val="20"/>
          <w:lang w:val="en"/>
        </w:rPr>
      </w:pPr>
    </w:p>
    <w:p w14:paraId="2A1C806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3F7F5F"/>
          <w:sz w:val="20"/>
          <w:szCs w:val="20"/>
          <w:lang w:val="en"/>
        </w:rPr>
        <w:t xml:space="preserve">// Part A of Algorithms and Data Structures Assessment. </w:t>
      </w:r>
    </w:p>
    <w:p w14:paraId="2277329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51DD44D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3F7F5F"/>
          <w:sz w:val="20"/>
          <w:szCs w:val="20"/>
          <w:lang w:val="en"/>
        </w:rPr>
        <w:t>// The purpose is to assign a grade to university modules.</w:t>
      </w:r>
    </w:p>
    <w:p w14:paraId="30A5DDF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664136F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;</w:t>
      </w:r>
    </w:p>
    <w:p w14:paraId="6EE7046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2FA0359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ModuleGrader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{</w:t>
      </w:r>
    </w:p>
    <w:p w14:paraId="3033A8D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48E1C7B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) {</w:t>
      </w:r>
    </w:p>
    <w:p w14:paraId="18B71EA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4420CE5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  <w:lang w:val="en"/>
        </w:rPr>
        <w:t>startModuleGrading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</w:p>
    <w:p w14:paraId="3998538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23C9CBF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}</w:t>
      </w:r>
    </w:p>
    <w:p w14:paraId="0FA2C61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7295D71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gradeModule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)</w:t>
      </w:r>
    </w:p>
    <w:p w14:paraId="79686CE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3627EAD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3F7F5F"/>
          <w:sz w:val="20"/>
          <w:szCs w:val="20"/>
          <w:lang w:val="en"/>
        </w:rPr>
        <w:t xml:space="preserve">// In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"/>
        </w:rPr>
        <w:t>gradeModule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"/>
        </w:rPr>
        <w:t xml:space="preserve"> any mark in 0-100 is awarded a grade based on grading criteria.</w:t>
      </w:r>
      <w:r>
        <w:rPr>
          <w:rFonts w:ascii="Consolas" w:hAnsi="Consolas" w:cs="Consolas"/>
          <w:color w:val="3F7F5F"/>
          <w:sz w:val="20"/>
          <w:szCs w:val="20"/>
          <w:lang w:val="en"/>
        </w:rPr>
        <w:tab/>
      </w:r>
    </w:p>
    <w:p w14:paraId="3469D24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5AB4341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{</w:t>
      </w:r>
    </w:p>
    <w:p w14:paraId="4E3F822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7571725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3F7F5F"/>
          <w:sz w:val="20"/>
          <w:szCs w:val="20"/>
          <w:lang w:val="en"/>
        </w:rPr>
        <w:t>//Scanner imported to enable user input.</w:t>
      </w:r>
    </w:p>
    <w:p w14:paraId="1C3CD28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6464FA7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"Please enter initial module grade value to begin:"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10EA031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7C84A0D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  <w:lang w:val="en"/>
        </w:rPr>
        <w:t>keyboard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</w:p>
    <w:p w14:paraId="071AD65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2B9C60C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double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0;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</w:p>
    <w:p w14:paraId="29388D9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799D1D5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"/>
        </w:rPr>
        <w:t>keyboard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.nextDouble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();</w:t>
      </w:r>
    </w:p>
    <w:p w14:paraId="1B7B8EF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6E29477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40A78BF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 100)   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76B1D77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"Acknowledged."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1FA34A9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 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100) </w:t>
      </w:r>
    </w:p>
    <w:p w14:paraId="5672625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"Invalid Input."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7D33A6B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&lt;39) </w:t>
      </w:r>
    </w:p>
    <w:p w14:paraId="419028D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"Your grade is Outright fail."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527B1F3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40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 49) </w:t>
      </w:r>
    </w:p>
    <w:p w14:paraId="58693E6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 xml:space="preserve">"Your grade is 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"/>
        </w:rPr>
        <w:t>Compensatable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"/>
        </w:rPr>
        <w:t xml:space="preserve"> fail."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588C8CF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50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 59) </w:t>
      </w:r>
    </w:p>
    <w:p w14:paraId="2309213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"Your grade is Satisfactory."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304B54D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60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 69) </w:t>
      </w:r>
    </w:p>
    <w:p w14:paraId="5503194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"Your grade is Good."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72EE33E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70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 100) </w:t>
      </w:r>
    </w:p>
    <w:p w14:paraId="37490C3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"Your grade is Excellent."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08666CE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}</w:t>
      </w:r>
    </w:p>
    <w:p w14:paraId="5C6D9CD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742778D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getValidModuleMark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)</w:t>
      </w:r>
    </w:p>
    <w:p w14:paraId="2952BC0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6604F53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lastRenderedPageBreak/>
        <w:tab/>
      </w:r>
      <w:r>
        <w:rPr>
          <w:rFonts w:ascii="Consolas" w:hAnsi="Consolas" w:cs="Consolas"/>
          <w:color w:val="3F7F5F"/>
          <w:sz w:val="20"/>
          <w:szCs w:val="20"/>
          <w:lang w:val="en"/>
        </w:rPr>
        <w:t xml:space="preserve">// In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"/>
        </w:rPr>
        <w:t>getValidModuleMark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"/>
        </w:rPr>
        <w:t xml:space="preserve"> any mark in 0-100 is awarded a grade based on grading criteria.</w:t>
      </w:r>
    </w:p>
    <w:p w14:paraId="673F5B0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3F7F5F"/>
          <w:sz w:val="20"/>
          <w:szCs w:val="20"/>
          <w:lang w:val="en"/>
        </w:rPr>
        <w:t>// The user is prompted y to continue n to exit program.</w:t>
      </w:r>
      <w:r>
        <w:rPr>
          <w:rFonts w:ascii="Consolas" w:hAnsi="Consolas" w:cs="Consolas"/>
          <w:color w:val="3F7F5F"/>
          <w:sz w:val="20"/>
          <w:szCs w:val="20"/>
          <w:lang w:val="en"/>
        </w:rPr>
        <w:tab/>
      </w:r>
    </w:p>
    <w:p w14:paraId="0493E98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397356B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{</w:t>
      </w:r>
    </w:p>
    <w:p w14:paraId="18D2361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5372167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  <w:lang w:val="en"/>
        </w:rPr>
        <w:t>keyboard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</w:p>
    <w:p w14:paraId="5AD5256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3E08CD8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 xml:space="preserve">String 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"/>
        </w:rPr>
        <w:t>answer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;</w:t>
      </w:r>
      <w:proofErr w:type="gramEnd"/>
    </w:p>
    <w:p w14:paraId="72C1066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;</w:t>
      </w:r>
      <w:proofErr w:type="gramEnd"/>
    </w:p>
    <w:p w14:paraId="721FD29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double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=0; {</w:t>
      </w:r>
    </w:p>
    <w:p w14:paraId="49DEF32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0922E23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(!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valid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) {</w:t>
      </w:r>
    </w:p>
    <w:p w14:paraId="1A4DBAB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3300CAA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do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{</w:t>
      </w:r>
    </w:p>
    <w:p w14:paraId="406C6B0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1A51A72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4986804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"Please enter a positive value &lt; 100:"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47F4CA7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"/>
        </w:rPr>
        <w:t>keyboard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.nextDouble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();</w:t>
      </w:r>
    </w:p>
    <w:p w14:paraId="1508DFF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&lt;100) {</w:t>
      </w:r>
    </w:p>
    <w:p w14:paraId="10842C2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6A3E3E"/>
          <w:sz w:val="20"/>
          <w:szCs w:val="20"/>
          <w:lang w:val="en"/>
        </w:rPr>
        <w:t>valid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;</w:t>
      </w:r>
      <w:proofErr w:type="gramEnd"/>
    </w:p>
    <w:p w14:paraId="399E4A2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"Acknowledged."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088EA0C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&lt;39) </w:t>
      </w:r>
    </w:p>
    <w:p w14:paraId="62BB463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"Your grade is Outright fail."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4580935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40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 49) </w:t>
      </w:r>
    </w:p>
    <w:p w14:paraId="70A1BD7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 xml:space="preserve">"Your grade is 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"/>
        </w:rPr>
        <w:t>Compensatable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"/>
        </w:rPr>
        <w:t xml:space="preserve"> fail."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07EE229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50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 59) </w:t>
      </w:r>
    </w:p>
    <w:p w14:paraId="55B118A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"Your grade is Satisfactory."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060A86F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60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 69) </w:t>
      </w:r>
    </w:p>
    <w:p w14:paraId="5CE7BD1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"Your grade is Good."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414D162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&gt; 70 &amp;&amp; </w:t>
      </w:r>
      <w:r>
        <w:rPr>
          <w:rFonts w:ascii="Consolas" w:hAnsi="Consolas" w:cs="Consolas"/>
          <w:color w:val="6A3E3E"/>
          <w:sz w:val="20"/>
          <w:szCs w:val="20"/>
          <w:lang w:val="e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&lt; 100) </w:t>
      </w:r>
    </w:p>
    <w:p w14:paraId="4556F1D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"Your grade is Excellent."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338896A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1A0769F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}</w:t>
      </w:r>
    </w:p>
    <w:p w14:paraId="2978190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7F649FD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{</w:t>
      </w:r>
    </w:p>
    <w:p w14:paraId="52540E4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"Invalid input."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7DB5D06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4309DCB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}</w:t>
      </w:r>
    </w:p>
    <w:p w14:paraId="6C65EAF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1CF306C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"Do you want to continue? y/n"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3258CC0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1396FA9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"Mark your selection and press enter:"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221722A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6A3E3E"/>
          <w:sz w:val="20"/>
          <w:szCs w:val="20"/>
          <w:lang w:val="en"/>
        </w:rPr>
        <w:t>answer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"/>
        </w:rPr>
        <w:t>keyboard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();</w:t>
      </w:r>
    </w:p>
    <w:p w14:paraId="6C985CC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2C2CBD9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 xml:space="preserve">} </w:t>
      </w:r>
    </w:p>
    <w:p w14:paraId="4B71848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5CF6C80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"/>
        </w:rPr>
        <w:t>answer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"y"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));</w:t>
      </w:r>
    </w:p>
    <w:p w14:paraId="02646DD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61D78F6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"/>
        </w:rPr>
        <w:t>answer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"n"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))</w:t>
      </w:r>
    </w:p>
    <w:p w14:paraId="25A52D4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4CC6B28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"Program terminated"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7DBB54D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16B34CC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;</w:t>
      </w:r>
      <w:proofErr w:type="gramEnd"/>
    </w:p>
    <w:p w14:paraId="7794FB1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297216F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} } </w:t>
      </w:r>
    </w:p>
    <w:p w14:paraId="18E8121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1A0BE39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startModuleGrading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)</w:t>
      </w:r>
    </w:p>
    <w:p w14:paraId="5525DCE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2898A91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3F7F5F"/>
          <w:sz w:val="20"/>
          <w:szCs w:val="20"/>
          <w:lang w:val="en"/>
        </w:rPr>
        <w:t xml:space="preserve">// In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"/>
        </w:rPr>
        <w:t>startModuleGrading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"/>
        </w:rPr>
        <w:t xml:space="preserve"> the previous methods are called.</w:t>
      </w:r>
    </w:p>
    <w:p w14:paraId="039AC38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634BB70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{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</w:p>
    <w:p w14:paraId="6ABA89F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"*********** Module Grading Program *********"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114AFE6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  <w:proofErr w:type="gramEnd"/>
    </w:p>
    <w:p w14:paraId="050E881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  <w:lang w:val="en"/>
        </w:rPr>
        <w:t>gradeModule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</w:p>
    <w:p w14:paraId="1986B51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r>
        <w:rPr>
          <w:rFonts w:ascii="Consolas" w:hAnsi="Consolas" w:cs="Consolas"/>
          <w:color w:val="000000"/>
          <w:sz w:val="20"/>
          <w:szCs w:val="20"/>
          <w:lang w:val="en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  <w:lang w:val="en"/>
        </w:rPr>
        <w:t>getValidModuleMark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"/>
        </w:rPr>
        <w:t>);</w:t>
      </w:r>
    </w:p>
    <w:p w14:paraId="5FDD0C3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3E29846D" w14:textId="4A19FD79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ab/>
        <w:t>} }</w:t>
      </w:r>
    </w:p>
    <w:p w14:paraId="621DF308" w14:textId="32499A1C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20"/>
          <w:szCs w:val="20"/>
          <w:lang w:val="en"/>
        </w:rPr>
      </w:pPr>
    </w:p>
    <w:p w14:paraId="4CAA0581" w14:textId="6E39DDEF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20"/>
          <w:szCs w:val="20"/>
          <w:lang w:val="en"/>
        </w:rPr>
      </w:pPr>
    </w:p>
    <w:p w14:paraId="3D04050C" w14:textId="5E427480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20"/>
          <w:szCs w:val="20"/>
          <w:lang w:val="en"/>
        </w:rPr>
      </w:pPr>
    </w:p>
    <w:p w14:paraId="367C35DB" w14:textId="562AE6DA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20"/>
          <w:szCs w:val="20"/>
          <w:lang w:val="en"/>
        </w:rPr>
      </w:pPr>
    </w:p>
    <w:p w14:paraId="46E7204C" w14:textId="2BCEDB0D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20"/>
          <w:szCs w:val="20"/>
          <w:lang w:val="en"/>
        </w:rPr>
      </w:pPr>
    </w:p>
    <w:p w14:paraId="39B65A97" w14:textId="23BE16AB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20"/>
          <w:szCs w:val="20"/>
          <w:lang w:val="en"/>
        </w:rPr>
      </w:pPr>
    </w:p>
    <w:p w14:paraId="4E78605B" w14:textId="7B1572C6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20"/>
          <w:szCs w:val="20"/>
          <w:lang w:val="en"/>
        </w:rPr>
      </w:pPr>
    </w:p>
    <w:p w14:paraId="00E10F78" w14:textId="551B13AF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20"/>
          <w:szCs w:val="20"/>
          <w:lang w:val="en"/>
        </w:rPr>
      </w:pPr>
    </w:p>
    <w:p w14:paraId="0ACEF70C" w14:textId="40E83777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20"/>
          <w:szCs w:val="20"/>
          <w:lang w:val="en"/>
        </w:rPr>
      </w:pPr>
    </w:p>
    <w:p w14:paraId="27A49B3C" w14:textId="77777777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59CA0E28" w14:textId="70E41FD1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7AA578A7" w14:textId="77777777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378DF61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u w:val="single"/>
        </w:rPr>
      </w:pPr>
      <w:r>
        <w:rPr>
          <w:rFonts w:ascii="Consolas" w:hAnsi="Consolas" w:cs="Consolas"/>
          <w:sz w:val="20"/>
          <w:szCs w:val="20"/>
          <w:u w:val="single"/>
        </w:rPr>
        <w:lastRenderedPageBreak/>
        <w:t>Evidence for Testing Module Grader Class:</w:t>
      </w:r>
    </w:p>
    <w:p w14:paraId="5C2696D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u w:val="single"/>
        </w:rPr>
      </w:pPr>
    </w:p>
    <w:p w14:paraId="4F767334" w14:textId="77777777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u w:val="single"/>
        </w:rPr>
      </w:pPr>
      <w:r>
        <w:rPr>
          <w:rFonts w:ascii="Consolas" w:hAnsi="Consolas" w:cs="Consolas"/>
          <w:noProof/>
          <w:sz w:val="20"/>
          <w:szCs w:val="20"/>
          <w:u w:val="single"/>
        </w:rPr>
        <w:drawing>
          <wp:inline distT="0" distB="0" distL="0" distR="0" wp14:anchorId="5CEF810B" wp14:editId="4E8ECCB5">
            <wp:extent cx="2636520" cy="18056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1" t="53086" r="42084" b="6667"/>
                    <a:stretch/>
                  </pic:blipFill>
                  <pic:spPr bwMode="auto">
                    <a:xfrm>
                      <a:off x="0" y="0"/>
                      <a:ext cx="2656810" cy="18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2CA44" w14:textId="5B6BBF0B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u w:val="single"/>
        </w:rPr>
      </w:pPr>
      <w:r>
        <w:rPr>
          <w:rFonts w:ascii="Consolas" w:hAnsi="Consolas" w:cs="Consolas"/>
          <w:noProof/>
          <w:sz w:val="20"/>
          <w:szCs w:val="20"/>
          <w:u w:val="single"/>
        </w:rPr>
        <w:drawing>
          <wp:inline distT="0" distB="0" distL="0" distR="0" wp14:anchorId="246857CE" wp14:editId="4B6D9412">
            <wp:extent cx="2668127" cy="2004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2" t="53334" r="44028" b="4938"/>
                    <a:stretch/>
                  </pic:blipFill>
                  <pic:spPr bwMode="auto">
                    <a:xfrm>
                      <a:off x="0" y="0"/>
                      <a:ext cx="2676568" cy="2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65251" w14:textId="0797B237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noProof/>
          <w:sz w:val="20"/>
          <w:szCs w:val="20"/>
          <w:lang w:val="en"/>
        </w:rPr>
        <w:drawing>
          <wp:inline distT="0" distB="0" distL="0" distR="0" wp14:anchorId="7D54F2F7" wp14:editId="7BB83160">
            <wp:extent cx="2742686" cy="2141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53333" r="43333" b="2716"/>
                    <a:stretch/>
                  </pic:blipFill>
                  <pic:spPr bwMode="auto">
                    <a:xfrm>
                      <a:off x="0" y="0"/>
                      <a:ext cx="2762473" cy="215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0CF6E" w14:textId="446159BE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</w:p>
    <w:p w14:paraId="4EF29F47" w14:textId="4534A041" w:rsidR="00000000" w:rsidRDefault="0080656A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noProof/>
          <w:sz w:val="20"/>
          <w:szCs w:val="20"/>
          <w:lang w:val="en"/>
        </w:rPr>
        <w:lastRenderedPageBreak/>
        <w:drawing>
          <wp:inline distT="0" distB="0" distL="0" distR="0" wp14:anchorId="36B2EA82" wp14:editId="326E324E">
            <wp:extent cx="2561422" cy="1889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1" t="53580" r="43889" b="5432"/>
                    <a:stretch/>
                  </pic:blipFill>
                  <pic:spPr bwMode="auto">
                    <a:xfrm>
                      <a:off x="0" y="0"/>
                      <a:ext cx="2572800" cy="189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54B6C" w14:textId="7B7C1145" w:rsidR="00000000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noProof/>
          <w:sz w:val="20"/>
          <w:szCs w:val="20"/>
          <w:lang w:val="en"/>
        </w:rPr>
        <w:drawing>
          <wp:inline distT="0" distB="0" distL="0" distR="0" wp14:anchorId="61AF6F23" wp14:editId="2A2016E4">
            <wp:extent cx="2594610" cy="189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53086" r="43472" b="5926"/>
                    <a:stretch/>
                  </pic:blipFill>
                  <pic:spPr bwMode="auto">
                    <a:xfrm>
                      <a:off x="0" y="0"/>
                      <a:ext cx="2605156" cy="190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B45E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04757654" w14:textId="77777777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noProof/>
          <w:sz w:val="20"/>
          <w:szCs w:val="20"/>
          <w:lang w:val="en"/>
        </w:rPr>
        <w:drawing>
          <wp:inline distT="0" distB="0" distL="0" distR="0" wp14:anchorId="544D04F6" wp14:editId="762FB1F7">
            <wp:extent cx="2417896" cy="1775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7" t="52593" r="47083" b="9877"/>
                    <a:stretch/>
                  </pic:blipFill>
                  <pic:spPr bwMode="auto">
                    <a:xfrm>
                      <a:off x="0" y="0"/>
                      <a:ext cx="2435581" cy="178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92BF7" w14:textId="2A20FBC3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4E67364A" w14:textId="689A958A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0D67B51D" w14:textId="5E9BD52D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1B4E0FAB" w14:textId="1CBBD150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6C59BAC2" w14:textId="495E965E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4CBB7195" w14:textId="4E014E60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23288C46" w14:textId="77777777" w:rsidR="0080656A" w:rsidRDefault="0080656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7728661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u w:val="single"/>
        </w:rPr>
      </w:pPr>
      <w:r>
        <w:rPr>
          <w:rFonts w:ascii="Consolas" w:hAnsi="Consolas" w:cs="Consolas"/>
          <w:sz w:val="20"/>
          <w:szCs w:val="20"/>
          <w:u w:val="single"/>
        </w:rPr>
        <w:lastRenderedPageBreak/>
        <w:t>Degree Grader Source Code:</w:t>
      </w:r>
    </w:p>
    <w:p w14:paraId="63E1658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u w:val="single"/>
        </w:rPr>
      </w:pPr>
    </w:p>
    <w:p w14:paraId="59000E7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//Part B of Algorithms and Data Structures Assessment. </w:t>
      </w:r>
    </w:p>
    <w:p w14:paraId="72377D5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55D130F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//The purpose is to grade degrees.</w:t>
      </w:r>
    </w:p>
    <w:p w14:paraId="5550B8B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14CB32C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java.util.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267BE2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70F6D16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DegreeGrader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7CC6A8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0820B97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A77783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044CF25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startDegreeGrading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 }</w:t>
      </w:r>
    </w:p>
    <w:p w14:paraId="16F8B05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D91EC2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gradeDegree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421E236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19413B4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In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gradeDegree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users are asked to provide averages and failed modules.</w:t>
      </w:r>
    </w:p>
    <w:p w14:paraId="768CCFB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Users are awarded fail, pass, merit or distinction based on input.</w:t>
      </w:r>
    </w:p>
    <w:p w14:paraId="130A6C8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The user is prompted y to continue n to exit program.</w:t>
      </w:r>
    </w:p>
    <w:p w14:paraId="11F2ACB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D9E13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2A2064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0CD7789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</w:rPr>
        <w:t>keyboard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13AAF9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036F398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answer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CFECBA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5D8B1A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5524D6B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014D41E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failedcredits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0BE53F1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failedmodules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74B118F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49186E8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4954ED5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A22C4B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E1F96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29922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FD7A7D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0F4E1E1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r>
        <w:rPr>
          <w:rFonts w:ascii="Consolas" w:hAnsi="Consolas" w:cs="Consolas"/>
          <w:color w:val="6A3E3E"/>
          <w:sz w:val="20"/>
          <w:szCs w:val="20"/>
        </w:rPr>
        <w:t>valid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2E573D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7799888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818385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3436B84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483EA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"Please enter module average 0-100 to begin:"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897813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keyboard</w:t>
      </w:r>
      <w:r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74566A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100) {</w:t>
      </w:r>
    </w:p>
    <w:p w14:paraId="0C7F498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valid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A341FA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"Acknowledged."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CAFF7B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5BE95A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ISM module average 0-100:"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B7FD24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1B3BB6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keyboard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7281ED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4933736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100)</w:t>
      </w:r>
    </w:p>
    <w:p w14:paraId="55DED55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"Acknowle</w:t>
      </w:r>
      <w:r>
        <w:rPr>
          <w:rFonts w:ascii="Consolas" w:hAnsi="Consolas" w:cs="Consolas"/>
          <w:color w:val="2A00FF"/>
          <w:sz w:val="20"/>
          <w:szCs w:val="20"/>
        </w:rPr>
        <w:t>dged."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0AC2B4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805ECA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input."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653DD8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A65E28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failed credits 0-100:"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1B10DA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065454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failedcredits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keyboard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81FF34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7CC420F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failedcredits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failedcredits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100)</w:t>
      </w:r>
    </w:p>
    <w:p w14:paraId="0B32670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"Acknowledged."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7A808C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466B1A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input."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2BB612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98B52F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failed modules 0-50:"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0FA84E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5C8799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failedmodules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keyboard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6ED652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6C4D839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failedmodules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-1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failedmodules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100)</w:t>
      </w:r>
    </w:p>
    <w:p w14:paraId="74BD570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"Acknowledged."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EC14D7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8C67E1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input."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1DF1AD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1624E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failedmodules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failedcredits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79216D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842CE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result2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BBB3CC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916CA1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A530E7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</w:t>
      </w:r>
      <w:r>
        <w:rPr>
          <w:rFonts w:ascii="Consolas" w:hAnsi="Consolas" w:cs="Consolas"/>
          <w:color w:val="000000"/>
          <w:sz w:val="20"/>
          <w:szCs w:val="20"/>
        </w:rPr>
        <w:t xml:space="preserve"> 70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100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70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100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failedcredits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30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failedmodules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1)  </w:t>
      </w:r>
    </w:p>
    <w:p w14:paraId="4F5E198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 got a distinction."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8075D3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60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69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60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69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failedcredits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15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failedmodules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40)</w:t>
      </w:r>
    </w:p>
    <w:p w14:paraId="7D90C24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 got a merit."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57A04D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50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59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50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59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failedcredits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30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failedmodules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40)</w:t>
      </w:r>
    </w:p>
    <w:p w14:paraId="2517BCD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 got a pass."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AB441B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50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ISMmoduleaverage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50) {</w:t>
      </w:r>
    </w:p>
    <w:p w14:paraId="10492F5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 failed."</w:t>
      </w:r>
      <w:r>
        <w:rPr>
          <w:rFonts w:ascii="Consolas" w:hAnsi="Consolas" w:cs="Consolas"/>
          <w:color w:val="000000"/>
          <w:sz w:val="20"/>
          <w:szCs w:val="20"/>
        </w:rPr>
        <w:t>); }</w:t>
      </w:r>
    </w:p>
    <w:p w14:paraId="62AA091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failedcredits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30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failedmodules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40) {</w:t>
      </w:r>
    </w:p>
    <w:p w14:paraId="302C04E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 failed."</w:t>
      </w:r>
      <w:r>
        <w:rPr>
          <w:rFonts w:ascii="Consolas" w:hAnsi="Consolas" w:cs="Consolas"/>
          <w:color w:val="000000"/>
          <w:sz w:val="20"/>
          <w:szCs w:val="20"/>
        </w:rPr>
        <w:t>); }</w:t>
      </w:r>
    </w:p>
    <w:p w14:paraId="23C43529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failedmodules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30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failedcredits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60) {</w:t>
      </w:r>
    </w:p>
    <w:p w14:paraId="39381E5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 failed and are eligible for a re-take."</w:t>
      </w:r>
      <w:r>
        <w:rPr>
          <w:rFonts w:ascii="Consolas" w:hAnsi="Consolas" w:cs="Consolas"/>
          <w:color w:val="000000"/>
          <w:sz w:val="20"/>
          <w:szCs w:val="20"/>
        </w:rPr>
        <w:t>); }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38EFDAA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4A3E83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"Total fail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F119FD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</w:t>
      </w:r>
      <w:r>
        <w:rPr>
          <w:rFonts w:ascii="Consolas" w:hAnsi="Consolas" w:cs="Consolas"/>
          <w:color w:val="000000"/>
          <w:sz w:val="20"/>
          <w:szCs w:val="20"/>
        </w:rPr>
        <w:t>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"Average score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result2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22DC49C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0DC75D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14:paraId="74A21C9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0A2F920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E01701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input."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8368EA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600C7F0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71227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14394D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"Do you want to continue? y/n"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8B271C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0C4699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"Mark your selection and press enter:"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A138E7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answer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keyboard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B4D1F1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58AE36C7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14:paraId="2E785B8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5A5BAE0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answer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A2FD23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679FED4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answer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7D5FB00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AF230C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"Program terminated"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846098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E9361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ACD28A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2B9EA5FB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} } </w:t>
      </w:r>
    </w:p>
    <w:p w14:paraId="005250F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0F827AE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7B174142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startDegreeGrading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462F83B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27DD4F1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//In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startDegreeGrading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the previous method is called.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702EE024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59C24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"*********** Degree Classification Program *********"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B7F3213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9B0EEA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73C037E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lastRenderedPageBreak/>
        <w:t>gradeDegree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02EBFAA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</w:p>
    <w:p w14:paraId="0C7BAFB5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}}</w:t>
      </w:r>
    </w:p>
    <w:p w14:paraId="00106928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u w:val="single"/>
        </w:rPr>
      </w:pPr>
    </w:p>
    <w:p w14:paraId="109ED211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3F7F5F"/>
          <w:sz w:val="20"/>
          <w:szCs w:val="20"/>
          <w:lang w:val="en"/>
        </w:rPr>
      </w:pPr>
      <w:r>
        <w:rPr>
          <w:rFonts w:ascii="Consolas" w:hAnsi="Consolas" w:cs="Consolas"/>
          <w:sz w:val="20"/>
          <w:szCs w:val="20"/>
          <w:u w:val="single"/>
        </w:rPr>
        <w:t>Evidence for Testing Degree Gr</w:t>
      </w:r>
      <w:r>
        <w:rPr>
          <w:rFonts w:ascii="Consolas" w:hAnsi="Consolas" w:cs="Consolas"/>
          <w:sz w:val="20"/>
          <w:szCs w:val="20"/>
          <w:u w:val="single"/>
        </w:rPr>
        <w:t>ader Class:</w:t>
      </w:r>
    </w:p>
    <w:p w14:paraId="37ED81F0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2D9E9851" w14:textId="77777777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noProof/>
          <w:sz w:val="20"/>
          <w:szCs w:val="20"/>
          <w:lang w:val="en"/>
        </w:rPr>
        <w:drawing>
          <wp:inline distT="0" distB="0" distL="0" distR="0" wp14:anchorId="697796DC" wp14:editId="04731497">
            <wp:extent cx="2948806" cy="2499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2" t="23210" r="37917" b="20493"/>
                    <a:stretch/>
                  </pic:blipFill>
                  <pic:spPr bwMode="auto">
                    <a:xfrm>
                      <a:off x="0" y="0"/>
                      <a:ext cx="2968632" cy="251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31AB" w14:textId="77777777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</w:p>
    <w:p w14:paraId="77EC4994" w14:textId="77777777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noProof/>
          <w:sz w:val="20"/>
          <w:szCs w:val="20"/>
          <w:lang w:val="en"/>
        </w:rPr>
        <w:drawing>
          <wp:inline distT="0" distB="0" distL="0" distR="0" wp14:anchorId="4BB6CF28" wp14:editId="7BC6B0D9">
            <wp:extent cx="2476500" cy="32252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5" t="23573" r="45425" b="6947"/>
                    <a:stretch/>
                  </pic:blipFill>
                  <pic:spPr bwMode="auto">
                    <a:xfrm>
                      <a:off x="0" y="0"/>
                      <a:ext cx="2482390" cy="323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FB883" w14:textId="77777777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</w:p>
    <w:p w14:paraId="41E65C45" w14:textId="77777777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noProof/>
          <w:sz w:val="20"/>
          <w:szCs w:val="20"/>
          <w:lang w:val="en"/>
        </w:rPr>
        <w:lastRenderedPageBreak/>
        <w:drawing>
          <wp:inline distT="0" distB="0" distL="0" distR="0" wp14:anchorId="17BDE8EB" wp14:editId="622E9188">
            <wp:extent cx="2286000" cy="29193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3" t="22716" r="43334" b="4445"/>
                    <a:stretch/>
                  </pic:blipFill>
                  <pic:spPr bwMode="auto">
                    <a:xfrm>
                      <a:off x="0" y="0"/>
                      <a:ext cx="2292216" cy="29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1C4AE" w14:textId="52A26FCA" w:rsidR="00000000" w:rsidRDefault="0055030A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noProof/>
          <w:sz w:val="20"/>
          <w:szCs w:val="20"/>
          <w:lang w:val="en"/>
        </w:rPr>
        <w:drawing>
          <wp:inline distT="0" distB="0" distL="0" distR="0" wp14:anchorId="34C050EF" wp14:editId="50EDBF29">
            <wp:extent cx="2346960" cy="33861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6" t="22963" r="47778" b="5432"/>
                    <a:stretch/>
                  </pic:blipFill>
                  <pic:spPr bwMode="auto">
                    <a:xfrm>
                      <a:off x="0" y="0"/>
                      <a:ext cx="2355285" cy="339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77D16" w14:textId="77777777" w:rsidR="0055030A" w:rsidRDefault="0055030A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  <w:bookmarkStart w:id="0" w:name="_GoBack"/>
      <w:bookmarkEnd w:id="0"/>
    </w:p>
    <w:p w14:paraId="3B2C38BC" w14:textId="7E7234C9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noProof/>
          <w:sz w:val="20"/>
          <w:szCs w:val="20"/>
          <w:lang w:val="en"/>
        </w:rPr>
        <w:drawing>
          <wp:inline distT="0" distB="0" distL="0" distR="0" wp14:anchorId="4181BFBD" wp14:editId="6ABD5259">
            <wp:extent cx="2232660" cy="12744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1" t="53333" r="42778" b="13827"/>
                    <a:stretch/>
                  </pic:blipFill>
                  <pic:spPr bwMode="auto">
                    <a:xfrm>
                      <a:off x="0" y="0"/>
                      <a:ext cx="2260353" cy="12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96196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7371706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61F35453" w14:textId="77777777" w:rsidR="00000000" w:rsidRDefault="00A4076E">
      <w:pPr>
        <w:widowControl w:val="0"/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sz w:val="20"/>
          <w:szCs w:val="20"/>
          <w:lang w:val="en"/>
        </w:rPr>
      </w:pPr>
    </w:p>
    <w:p w14:paraId="4EF6D3AF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6E23D11D" w14:textId="77777777" w:rsidR="00000000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sz w:val="20"/>
          <w:szCs w:val="20"/>
          <w:lang w:val="en"/>
        </w:rPr>
      </w:pPr>
    </w:p>
    <w:p w14:paraId="6F1A3EFE" w14:textId="77777777" w:rsidR="00A4076E" w:rsidRDefault="00A4076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A4076E">
      <w:headerReference w:type="default" r:id="rId1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900EB" w14:textId="77777777" w:rsidR="00A4076E" w:rsidRDefault="00A4076E" w:rsidP="0080656A">
      <w:pPr>
        <w:spacing w:after="0" w:line="240" w:lineRule="auto"/>
      </w:pPr>
      <w:r>
        <w:separator/>
      </w:r>
    </w:p>
  </w:endnote>
  <w:endnote w:type="continuationSeparator" w:id="0">
    <w:p w14:paraId="32A1DC21" w14:textId="77777777" w:rsidR="00A4076E" w:rsidRDefault="00A4076E" w:rsidP="00806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E90F75" w14:textId="77777777" w:rsidR="00A4076E" w:rsidRDefault="00A4076E" w:rsidP="0080656A">
      <w:pPr>
        <w:spacing w:after="0" w:line="240" w:lineRule="auto"/>
      </w:pPr>
      <w:r>
        <w:separator/>
      </w:r>
    </w:p>
  </w:footnote>
  <w:footnote w:type="continuationSeparator" w:id="0">
    <w:p w14:paraId="2FBB3E62" w14:textId="77777777" w:rsidR="00A4076E" w:rsidRDefault="00A4076E" w:rsidP="008065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381352"/>
      <w:docPartObj>
        <w:docPartGallery w:val="Page Numbers (Top of Page)"/>
        <w:docPartUnique/>
      </w:docPartObj>
    </w:sdtPr>
    <w:sdtContent>
      <w:p w14:paraId="0A8BBE7A" w14:textId="77777777" w:rsidR="0080656A" w:rsidRDefault="0080656A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142B2029" w14:textId="77777777" w:rsidR="0080656A" w:rsidRDefault="008065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56A"/>
    <w:rsid w:val="0055030A"/>
    <w:rsid w:val="0080656A"/>
    <w:rsid w:val="00A4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4189DE"/>
  <w14:defaultImageDpi w14:val="0"/>
  <w15:docId w15:val="{B3F2044E-EB43-4F53-B7EE-0F8F78682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5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56A"/>
  </w:style>
  <w:style w:type="paragraph" w:styleId="Footer">
    <w:name w:val="footer"/>
    <w:basedOn w:val="Normal"/>
    <w:link w:val="FooterChar"/>
    <w:uiPriority w:val="99"/>
    <w:unhideWhenUsed/>
    <w:rsid w:val="008065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5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1027</Words>
  <Characters>5859</Characters>
  <Application>Microsoft Office Word</Application>
  <DocSecurity>0</DocSecurity>
  <Lines>48</Lines>
  <Paragraphs>13</Paragraphs>
  <ScaleCrop>false</ScaleCrop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Rowlands</dc:creator>
  <cp:keywords/>
  <dc:description/>
  <cp:lastModifiedBy>Sarah Rowlands</cp:lastModifiedBy>
  <cp:revision>2</cp:revision>
  <dcterms:created xsi:type="dcterms:W3CDTF">2020-03-19T14:44:00Z</dcterms:created>
  <dcterms:modified xsi:type="dcterms:W3CDTF">2020-03-19T14:44:00Z</dcterms:modified>
</cp:coreProperties>
</file>