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72677B" w:rsidP="31EC4E08" w:rsidRDefault="1372677B" w14:paraId="37457792" w14:textId="21D65DE6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1EC4E08" w:rsidR="1372677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CEP146NDD Slides</w:t>
      </w:r>
    </w:p>
    <w:p w:rsidR="31EC4E08" w:rsidP="31EC4E08" w:rsidRDefault="31EC4E08" w14:paraId="353FF893" w14:textId="0207891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807DA58" w:rsidP="31EC4E08" w:rsidRDefault="5807DA58" w14:paraId="7159AED5" w14:textId="112009FE">
      <w:pPr>
        <w:pStyle w:val="Heading2"/>
        <w:spacing w:before="299" w:beforeAutospacing="off" w:after="299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Slide 1 – Title</w:t>
      </w:r>
    </w:p>
    <w:p w:rsidR="5807DA58" w:rsidP="31EC4E08" w:rsidRDefault="5807DA58" w14:paraId="14A7BD2D" w14:textId="3EF3A4A3">
      <w:pPr>
        <w:spacing w:before="240" w:beforeAutospacing="off" w:after="240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Title:</w:t>
      </w:r>
      <w:r>
        <w:br/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Mass Credential Exposure: Apple, Google, Facebook Case Study</w:t>
      </w:r>
    </w:p>
    <w:p w:rsidR="5807DA58" w:rsidP="31EC4E08" w:rsidRDefault="5807DA58" w14:paraId="3ECCD705" w14:textId="660ED8AD">
      <w:pPr>
        <w:spacing w:before="240" w:beforeAutospacing="off" w:after="240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Subtitle:</w:t>
      </w:r>
      <w:r>
        <w:br/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Group Presentation – CEP146NDD</w:t>
      </w:r>
    </w:p>
    <w:p w:rsidR="5807DA58" w:rsidP="31EC4E08" w:rsidRDefault="5807DA58" w14:paraId="75BDFCF2" w14:textId="6ADA577F">
      <w:pPr>
        <w:spacing w:before="240" w:beforeAutospacing="off" w:after="240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Speaker Notes:</w:t>
      </w:r>
      <w:r>
        <w:br/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Introduce the topic and mention this presentation covers a 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16-billion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credential leak, its impact, and the shift toward password-less authentication.</w:t>
      </w:r>
    </w:p>
    <w:p w:rsidR="5807DA58" w:rsidP="31EC4E08" w:rsidRDefault="5807DA58" w14:paraId="4B11A311" w14:textId="253BC163">
      <w:pPr>
        <w:pStyle w:val="Heading2"/>
        <w:spacing w:before="299" w:beforeAutospacing="off" w:after="299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Slide 2 – Objective</w:t>
      </w:r>
    </w:p>
    <w:p w:rsidR="5807DA58" w:rsidP="31EC4E08" w:rsidRDefault="5807DA58" w14:paraId="4CDE8A83" w14:textId="3EE549D5">
      <w:pPr>
        <w:spacing w:before="240" w:beforeAutospacing="off" w:after="240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Content:</w:t>
      </w:r>
    </w:p>
    <w:p w:rsidR="5807DA58" w:rsidP="31EC4E08" w:rsidRDefault="5807DA58" w14:paraId="6CACD8DF" w14:textId="2B28E2C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Research a major event in software development: a massive credential leak (16B credentials).</w:t>
      </w:r>
    </w:p>
    <w:p w:rsidR="5807DA58" w:rsidP="31EC4E08" w:rsidRDefault="5807DA58" w14:paraId="6A9240F4" w14:textId="6A5FF771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Understand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risks, implications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and the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transition to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password</w:t>
      </w:r>
      <w:r w:rsidRPr="31EC4E08" w:rsidR="2D6A2FF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-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less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systems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807DA58" w:rsidP="31EC4E08" w:rsidRDefault="5807DA58" w14:paraId="2A9935E3" w14:textId="5EC2A712">
      <w:pPr>
        <w:spacing w:before="240" w:beforeAutospacing="off" w:after="240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Speaker Notes:</w:t>
      </w:r>
      <w:r>
        <w:br/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We’re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focusing on what happened, how it affects users and developers, and the industry’s response.</w:t>
      </w:r>
    </w:p>
    <w:p w:rsidR="3A06E244" w:rsidP="31EC4E08" w:rsidRDefault="3A06E244" w14:paraId="0B4BA494" w14:textId="420F536C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31EC4E08" w:rsidR="3A06E24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NOTE:</w:t>
      </w:r>
      <w:r w:rsidRPr="31EC4E08" w:rsidR="3A06E24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Slide 2’s optional, </w:t>
      </w:r>
      <w:r w:rsidRPr="31EC4E08" w:rsidR="3A06E24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don’t</w:t>
      </w:r>
      <w:r w:rsidRPr="31EC4E08" w:rsidR="3A06E24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have to add if you </w:t>
      </w:r>
      <w:r w:rsidRPr="31EC4E08" w:rsidR="3A06E24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don’t</w:t>
      </w:r>
      <w:r w:rsidRPr="31EC4E08" w:rsidR="3A06E24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 xml:space="preserve"> want to.</w:t>
      </w:r>
    </w:p>
    <w:p w:rsidR="5807DA58" w:rsidP="31EC4E08" w:rsidRDefault="5807DA58" w14:paraId="44DC6101" w14:textId="12190DAD">
      <w:pPr>
        <w:pStyle w:val="Heading2"/>
        <w:spacing w:before="299" w:beforeAutospacing="off" w:after="299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Slide 3 – What Happened</w:t>
      </w:r>
    </w:p>
    <w:p w:rsidR="5807DA58" w:rsidP="31EC4E08" w:rsidRDefault="5807DA58" w14:paraId="3C363795" w14:textId="017D4375">
      <w:pPr>
        <w:spacing w:before="240" w:beforeAutospacing="off" w:after="240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Title: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The 16-Billion Credential Leak</w:t>
      </w:r>
    </w:p>
    <w:p w:rsidR="5807DA58" w:rsidP="31EC4E08" w:rsidRDefault="5807DA58" w14:paraId="05F98543" w14:textId="0E68D8A4">
      <w:pPr>
        <w:spacing w:before="240" w:beforeAutospacing="off" w:after="240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Content:</w:t>
      </w:r>
    </w:p>
    <w:p w:rsidR="5807DA58" w:rsidP="31EC4E08" w:rsidRDefault="5807DA58" w14:paraId="1E490AE3" w14:textId="06422FF6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Discovered in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June 2025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across ~30 datasets on the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dark web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807DA58" w:rsidP="31EC4E08" w:rsidRDefault="5807DA58" w14:paraId="4624A37E" w14:textId="4AAA51A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Apple, Google, Facebook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not hacked directly — their users’ data appeared in compilations.</w:t>
      </w:r>
    </w:p>
    <w:p w:rsidR="5807DA58" w:rsidP="31EC4E08" w:rsidRDefault="5807DA58" w14:paraId="644D083B" w14:textId="1675D8B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85%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infostealer malware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15%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from </w:t>
      </w: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older breaches</w:t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807DA58" w:rsidP="31EC4E08" w:rsidRDefault="5807DA58" w14:paraId="2E57DF98" w14:textId="4EFA3C4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Example format: </w:t>
      </w:r>
      <w:hyperlink r:id="R367aae2c8024449c">
        <w:r w:rsidRPr="31EC4E08" w:rsidR="5807DA5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https://facebook.com</w:t>
        </w:r>
      </w:hyperlink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: </w:t>
      </w:r>
      <w:hyperlink r:id="R91e12f91a50e47ed">
        <w:r w:rsidRPr="31EC4E08" w:rsidR="5807DA5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jsmith@example.com</w:t>
        </w:r>
      </w:hyperlink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: Databr3achFUd!</w:t>
      </w:r>
    </w:p>
    <w:p w:rsidR="5807DA58" w:rsidP="31EC4E08" w:rsidRDefault="5807DA58" w14:paraId="7B7BCA38" w14:textId="1BDE12D3">
      <w:pPr>
        <w:spacing w:before="240" w:beforeAutospacing="off" w:after="240" w:afterAutospacing="off"/>
        <w:jc w:val="left"/>
      </w:pPr>
      <w:r w:rsidRPr="31EC4E08" w:rsidR="5807DA5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Speaker Notes:</w:t>
      </w:r>
      <w:r>
        <w:br/>
      </w:r>
      <w:r w:rsidRPr="31EC4E08" w:rsidR="5807DA5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Explain that this was not a single hack, but an aggregation of stolen data from various sources.</w:t>
      </w:r>
    </w:p>
    <w:p w:rsidR="0EDB91E4" w:rsidP="31EC4E08" w:rsidRDefault="0EDB91E4" w14:paraId="6BC2C9B7" w14:textId="486008AF">
      <w:pPr>
        <w:pStyle w:val="Heading2"/>
        <w:spacing w:before="299" w:beforeAutospacing="off" w:after="299" w:afterAutospacing="off"/>
        <w:jc w:val="left"/>
      </w:pPr>
      <w:r w:rsidRPr="31EC4E08" w:rsidR="0EDB91E4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Slide 4 – Risks &amp; Implications</w:t>
      </w:r>
    </w:p>
    <w:p w:rsidR="0EDB91E4" w:rsidP="31EC4E08" w:rsidRDefault="0EDB91E4" w14:paraId="0528E434" w14:textId="20CD4F4B">
      <w:pPr>
        <w:spacing w:before="240" w:beforeAutospacing="off" w:after="240" w:afterAutospacing="off"/>
        <w:jc w:val="left"/>
      </w:pPr>
      <w:r w:rsidRPr="31EC4E08" w:rsidR="0EDB91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Content:</w:t>
      </w:r>
    </w:p>
    <w:p w:rsidR="0EDB91E4" w:rsidP="31EC4E08" w:rsidRDefault="0EDB91E4" w14:paraId="5905B2CE" w14:textId="4F72678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EDB91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Credential stuffing:</w:t>
      </w:r>
      <w:r w:rsidRPr="31EC4E08" w:rsidR="0EDB91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reuse of stolen credentials.</w:t>
      </w:r>
    </w:p>
    <w:p w:rsidR="0EDB91E4" w:rsidP="31EC4E08" w:rsidRDefault="0EDB91E4" w14:paraId="74123831" w14:textId="64C59CD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1EC4E08" w:rsidR="0EDB91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Identity theft &amp; fraud.</w:t>
      </w:r>
    </w:p>
    <w:p w:rsidR="0EDB91E4" w:rsidP="31EC4E08" w:rsidRDefault="0EDB91E4" w14:paraId="40B14638" w14:textId="690BBE0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EDB91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Phishing campaigns</w:t>
      </w:r>
      <w:r w:rsidRPr="31EC4E08" w:rsidR="0EDB91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using leaked info.</w:t>
      </w:r>
    </w:p>
    <w:p w:rsidR="0EDB91E4" w:rsidP="31EC4E08" w:rsidRDefault="0EDB91E4" w14:paraId="70289918" w14:textId="4B529A6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EDB91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Operational costs</w:t>
      </w:r>
      <w:r w:rsidRPr="31EC4E08" w:rsidR="0EDB91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investigations &amp; compliance.</w:t>
      </w:r>
    </w:p>
    <w:p w:rsidR="0EDB91E4" w:rsidP="31EC4E08" w:rsidRDefault="0EDB91E4" w14:paraId="0CBA7C5E" w14:textId="03B59F9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EDB91E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Loss of user trust</w:t>
      </w:r>
      <w:r w:rsidRPr="31EC4E08" w:rsidR="0EDB91E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brand damage.</w:t>
      </w:r>
    </w:p>
    <w:p w:rsidR="0EDB91E4" w:rsidP="31EC4E08" w:rsidRDefault="0EDB91E4" w14:paraId="5966DEDE" w14:textId="1BD2E8C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31EC4E08" w:rsidR="0EDB91E4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Speaker Notes:</w:t>
      </w:r>
      <w:r>
        <w:br/>
      </w:r>
      <w:r w:rsidRPr="31EC4E08" w:rsidR="0EDB91E4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Highlight that even unaffected companies face backlash when their users’ data appears in leaks.</w:t>
      </w:r>
    </w:p>
    <w:p w:rsidR="0CD4A5CE" w:rsidP="31EC4E08" w:rsidRDefault="0CD4A5CE" w14:paraId="2C239F67" w14:textId="57A57326">
      <w:pPr>
        <w:pStyle w:val="Heading2"/>
        <w:spacing w:before="299" w:beforeAutospacing="off" w:after="299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Slide 5 – Developer &amp; Design Lessons</w:t>
      </w:r>
    </w:p>
    <w:p w:rsidR="0CD4A5CE" w:rsidP="31EC4E08" w:rsidRDefault="0CD4A5CE" w14:paraId="73CAE9FE" w14:textId="429220EE">
      <w:pPr>
        <w:spacing w:before="240" w:beforeAutospacing="off" w:after="240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Content:</w:t>
      </w:r>
    </w:p>
    <w:p w:rsidR="0CD4A5CE" w:rsidP="31EC4E08" w:rsidRDefault="0CD4A5CE" w14:paraId="545A1BD0" w14:textId="65FF001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Never store plain text passwords.</w:t>
      </w:r>
    </w:p>
    <w:p w:rsidR="0CD4A5CE" w:rsidP="31EC4E08" w:rsidRDefault="0CD4A5CE" w14:paraId="5BF684F6" w14:textId="63556F6A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Use strong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hashing (bcrypt, Argon2)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+ salts.</w:t>
      </w:r>
    </w:p>
    <w:p w:rsidR="0CD4A5CE" w:rsidP="31EC4E08" w:rsidRDefault="0CD4A5CE" w14:paraId="21921A16" w14:textId="5646B77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Enforce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MFA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CD4A5CE" w:rsidP="31EC4E08" w:rsidRDefault="0CD4A5CE" w14:paraId="0FD9C379" w14:textId="31AB74E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Integrate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breach-detection APIs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(e.g., </w:t>
      </w:r>
      <w:r w:rsidRPr="31EC4E08" w:rsidR="0CD4A5CE">
        <w:rPr>
          <w:rFonts w:ascii="Times New Roman" w:hAnsi="Times New Roman" w:eastAsia="Times New Roman" w:cs="Times New Roman"/>
          <w:i w:val="1"/>
          <w:iCs w:val="1"/>
          <w:noProof w:val="0"/>
          <w:sz w:val="28"/>
          <w:szCs w:val="28"/>
          <w:lang w:val="en-US"/>
        </w:rPr>
        <w:t>Have I Been Pwned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).</w:t>
      </w:r>
    </w:p>
    <w:p w:rsidR="0CD4A5CE" w:rsidP="31EC4E08" w:rsidRDefault="0CD4A5CE" w14:paraId="6466934C" w14:textId="1272A22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Encourage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password managers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CD4A5CE" w:rsidP="31EC4E08" w:rsidRDefault="0CD4A5CE" w14:paraId="573B8BD1" w14:textId="2718E6B8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Apply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secure coding practices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(validation, encryption, session limits).</w:t>
      </w:r>
    </w:p>
    <w:p w:rsidR="0CD4A5CE" w:rsidP="31EC4E08" w:rsidRDefault="0CD4A5CE" w14:paraId="7A904BB4" w14:textId="3C70F39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Educate users through clear design.</w:t>
      </w:r>
    </w:p>
    <w:p w:rsidR="0CD4A5CE" w:rsidP="31EC4E08" w:rsidRDefault="0CD4A5CE" w14:paraId="4B8C8972" w14:textId="4C7586F5">
      <w:pPr>
        <w:spacing w:before="240" w:beforeAutospacing="off" w:after="240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Speaker Notes:</w:t>
      </w:r>
      <w:r>
        <w:br/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This slide focuses on what developers can learn and implement to prevent similar issues.</w:t>
      </w:r>
    </w:p>
    <w:p w:rsidR="0CD4A5CE" w:rsidP="31EC4E08" w:rsidRDefault="0CD4A5CE" w14:paraId="293E9B21" w14:textId="279845AC">
      <w:pPr>
        <w:pStyle w:val="Heading2"/>
        <w:spacing w:before="299" w:beforeAutospacing="off" w:after="299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Slide 6 –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Password-less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/ Passkeys</w:t>
      </w:r>
    </w:p>
    <w:p w:rsidR="0CD4A5CE" w:rsidP="31EC4E08" w:rsidRDefault="0CD4A5CE" w14:paraId="66C623BF" w14:textId="55D06CD9">
      <w:pPr>
        <w:spacing w:before="240" w:beforeAutospacing="off" w:after="240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Content:</w:t>
      </w:r>
    </w:p>
    <w:p w:rsidR="0CD4A5CE" w:rsidP="31EC4E08" w:rsidRDefault="0CD4A5CE" w14:paraId="29B2BB4B" w14:textId="3B74A15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Rise of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password-less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sign-ins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(Microsoft, Google).</w:t>
      </w:r>
    </w:p>
    <w:p w:rsidR="0CD4A5CE" w:rsidP="31EC4E08" w:rsidRDefault="0CD4A5CE" w14:paraId="4D654BA1" w14:textId="7460645F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550% increase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passkey use (Bitwarden, 2024).</w:t>
      </w:r>
    </w:p>
    <w:p w:rsidR="0CD4A5CE" w:rsidP="31EC4E08" w:rsidRDefault="0CD4A5CE" w14:paraId="2925C524" w14:textId="0EAD9079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More secure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user-friendly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than OTPs.</w:t>
      </w:r>
    </w:p>
    <w:p w:rsidR="0CD4A5CE" w:rsidP="31EC4E08" w:rsidRDefault="0CD4A5CE" w14:paraId="68559A4F" w14:textId="4C0D1C8C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Device-bound vs synced passkeys:</w:t>
      </w:r>
    </w:p>
    <w:p w:rsidR="0CD4A5CE" w:rsidP="31EC4E08" w:rsidRDefault="0CD4A5CE" w14:paraId="1936EF8D" w14:textId="63879C12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Device-bound → more secure.</w:t>
      </w:r>
    </w:p>
    <w:p w:rsidR="0CD4A5CE" w:rsidP="31EC4E08" w:rsidRDefault="0CD4A5CE" w14:paraId="5F860B7D" w14:textId="24DE6CCC">
      <w:pPr>
        <w:pStyle w:val="ListParagraph"/>
        <w:numPr>
          <w:ilvl w:val="1"/>
          <w:numId w:val="6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Synced → more convenient.</w:t>
      </w:r>
    </w:p>
    <w:p w:rsidR="0CD4A5CE" w:rsidP="31EC4E08" w:rsidRDefault="0CD4A5CE" w14:paraId="3D85BE0A" w14:textId="0EF45D8B">
      <w:pPr>
        <w:spacing w:before="240" w:beforeAutospacing="off" w:after="240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Speaker Notes:</w:t>
      </w:r>
      <w:r>
        <w:br/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Discuss how this shift aims to remove passwords entirely, improving both security and UX.</w:t>
      </w:r>
    </w:p>
    <w:p w:rsidR="0CD4A5CE" w:rsidP="31EC4E08" w:rsidRDefault="0CD4A5CE" w14:paraId="506B002C" w14:textId="54320E6C">
      <w:pPr>
        <w:pStyle w:val="Heading2"/>
        <w:spacing w:before="299" w:beforeAutospacing="off" w:after="299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Slide 7 – Criticism &amp; Balanced View</w:t>
      </w:r>
    </w:p>
    <w:p w:rsidR="0CD4A5CE" w:rsidP="31EC4E08" w:rsidRDefault="0CD4A5CE" w14:paraId="6B09E42A" w14:textId="39ABB3CC">
      <w:pPr>
        <w:spacing w:before="240" w:beforeAutospacing="off" w:after="240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Content:</w:t>
      </w:r>
    </w:p>
    <w:p w:rsidR="0CD4A5CE" w:rsidP="31EC4E08" w:rsidRDefault="0CD4A5CE" w14:paraId="3C752391" w14:textId="3EE0DC93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Inflated numbers: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duplicates and recycled data.</w:t>
      </w:r>
    </w:p>
    <w:p w:rsidR="0CD4A5CE" w:rsidP="31EC4E08" w:rsidRDefault="0CD4A5CE" w14:paraId="3052241C" w14:textId="2551DA9F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Mostly from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older breaches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not new hacks.</w:t>
      </w:r>
    </w:p>
    <w:p w:rsidR="0CD4A5CE" w:rsidP="31EC4E08" w:rsidRDefault="0CD4A5CE" w14:paraId="3DF03B86" w14:textId="4922173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 still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exposes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systemic weaknesses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password security.</w:t>
      </w:r>
    </w:p>
    <w:p w:rsidR="0CD4A5CE" w:rsidP="31EC4E08" w:rsidRDefault="0CD4A5CE" w14:paraId="0BA8ACD1" w14:textId="19224C9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Stresses need for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user awareness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transparent reporting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CD4A5CE" w:rsidP="31EC4E08" w:rsidRDefault="0CD4A5CE" w14:paraId="693A54C8" w14:textId="5FB4C3FF">
      <w:pPr>
        <w:spacing w:before="240" w:beforeAutospacing="off" w:after="240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Speaker Notes:</w:t>
      </w:r>
      <w:r>
        <w:br/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Reinforce that even if the numbers are overstated, the event still reveals serious security flaws.</w:t>
      </w:r>
    </w:p>
    <w:p w:rsidR="0CD4A5CE" w:rsidP="31EC4E08" w:rsidRDefault="0CD4A5CE" w14:paraId="66D5C08D" w14:textId="2F489B2B">
      <w:pPr>
        <w:pStyle w:val="Heading2"/>
        <w:spacing w:before="299" w:beforeAutospacing="off" w:after="299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Slide 8 – Summary</w:t>
      </w:r>
    </w:p>
    <w:p w:rsidR="0CD4A5CE" w:rsidP="31EC4E08" w:rsidRDefault="0CD4A5CE" w14:paraId="01AD5E28" w14:textId="21052B07">
      <w:pPr>
        <w:spacing w:before="240" w:beforeAutospacing="off" w:after="240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Content:</w:t>
      </w:r>
    </w:p>
    <w:p w:rsidR="0CD4A5CE" w:rsidP="31EC4E08" w:rsidRDefault="0CD4A5CE" w14:paraId="48F7DD25" w14:textId="06EC8B75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16</w:t>
      </w:r>
      <w:r w:rsidRPr="31EC4E08" w:rsidR="41D4DA2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billion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credentials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exposed from malware + old breaches.</w:t>
      </w:r>
    </w:p>
    <w:p w:rsidR="0CD4A5CE" w:rsidP="31EC4E08" w:rsidRDefault="0CD4A5CE" w14:paraId="76B5EE9A" w14:textId="7B0D15C5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Major risks: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credential stuffing, identity theft, phishing, trust loss.</w:t>
      </w:r>
    </w:p>
    <w:p w:rsidR="0CD4A5CE" w:rsidP="31EC4E08" w:rsidRDefault="0CD4A5CE" w14:paraId="378A0C88" w14:textId="59793959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Developers: adopt </w:t>
      </w: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hashing, MFA, passkeys, breach detection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0CD4A5CE" w:rsidP="31EC4E08" w:rsidRDefault="0CD4A5CE" w14:paraId="656B5848" w14:textId="61854B6A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Password-less</w:t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methods = future of authentication.</w:t>
      </w:r>
    </w:p>
    <w:p w:rsidR="0CD4A5CE" w:rsidP="31EC4E08" w:rsidRDefault="0CD4A5CE" w14:paraId="7653F283" w14:textId="158BD47B">
      <w:pPr>
        <w:spacing w:before="240" w:beforeAutospacing="off" w:after="240" w:afterAutospacing="off"/>
        <w:jc w:val="left"/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Speaker Notes:</w:t>
      </w:r>
      <w:r>
        <w:br/>
      </w:r>
      <w:r w:rsidRPr="31EC4E08" w:rsidR="0CD4A5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Wrap up the key takeaways in under a minute.</w:t>
      </w:r>
    </w:p>
    <w:p w:rsidR="0CD4A5CE" w:rsidP="31EC4E08" w:rsidRDefault="0CD4A5CE" w14:paraId="17FA3CD0" w14:textId="2F0267B4">
      <w:pPr>
        <w:pStyle w:val="Normal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</w:pPr>
      <w:r w:rsidRPr="31EC4E08" w:rsidR="0CD4A5C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NOTE FOR SLIDE 8</w:t>
      </w:r>
      <w:r w:rsidRPr="31EC4E08" w:rsidR="0CD4A5C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u w:val="none"/>
          <w:lang w:val="en-US"/>
        </w:rPr>
        <w:t>: Also optional like Slide 2.</w:t>
      </w:r>
    </w:p>
    <w:p w:rsidR="31EC4E08" w:rsidP="31EC4E08" w:rsidRDefault="31EC4E08" w14:paraId="07E19A56" w14:textId="2AB569B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f537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2c6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5a2e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ed6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1f9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d07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b14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8416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1749F"/>
    <w:rsid w:val="038F0411"/>
    <w:rsid w:val="051CFDB1"/>
    <w:rsid w:val="0CD4A5CE"/>
    <w:rsid w:val="0EDB91E4"/>
    <w:rsid w:val="1372677B"/>
    <w:rsid w:val="14FD2035"/>
    <w:rsid w:val="1BC08462"/>
    <w:rsid w:val="1C43B8B5"/>
    <w:rsid w:val="26204448"/>
    <w:rsid w:val="2A54A805"/>
    <w:rsid w:val="2A57F735"/>
    <w:rsid w:val="2D6A2FFE"/>
    <w:rsid w:val="31EC4E08"/>
    <w:rsid w:val="34BEA83E"/>
    <w:rsid w:val="3A06E244"/>
    <w:rsid w:val="3BE4632C"/>
    <w:rsid w:val="3CB6DD96"/>
    <w:rsid w:val="3E3BAEDD"/>
    <w:rsid w:val="3E5C90A1"/>
    <w:rsid w:val="41D4DA27"/>
    <w:rsid w:val="4D8CFDBC"/>
    <w:rsid w:val="5261389D"/>
    <w:rsid w:val="5807DA58"/>
    <w:rsid w:val="61ED280F"/>
    <w:rsid w:val="6267CEC6"/>
    <w:rsid w:val="6D31749F"/>
    <w:rsid w:val="6D355470"/>
    <w:rsid w:val="73B3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C758"/>
  <w15:chartTrackingRefBased/>
  <w15:docId w15:val="{2274C542-45E3-489F-894D-C1C2720679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31EC4E08"/>
    <w:rPr>
      <w:color w:val="467886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acebook.com" TargetMode="External" Id="R367aae2c8024449c" /><Relationship Type="http://schemas.openxmlformats.org/officeDocument/2006/relationships/hyperlink" Target="mailto:jsmith@example.com" TargetMode="External" Id="R91e12f91a50e47ed" /><Relationship Type="http://schemas.openxmlformats.org/officeDocument/2006/relationships/numbering" Target="numbering.xml" Id="R8c2bf2eba53f45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2025-10-05T15:10:31.4833535Z</dcterms:created>
  <dcterms:modified xsi:type="dcterms:W3CDTF">2025-10-05T15:29:07.1210586Z</dcterms:modified>
  <dc:creator>Vipishan Srikannan</dc:creator>
  <lastModifiedBy>Vipishan Srikannan</lastModifiedBy>
</coreProperties>
</file>