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0132" w14:textId="1E0D3DA0" w:rsidR="00917B66" w:rsidRDefault="001A3148" w:rsidP="001A3148">
      <w:pPr>
        <w:jc w:val="center"/>
        <w:rPr>
          <w:b/>
          <w:bCs/>
          <w:sz w:val="21"/>
          <w:szCs w:val="28"/>
          <w:lang w:eastAsia="ko-KR"/>
        </w:rPr>
      </w:pPr>
      <w:proofErr w:type="spellStart"/>
      <w:r w:rsidRPr="001A3148">
        <w:rPr>
          <w:rFonts w:hint="eastAsia"/>
          <w:b/>
          <w:bCs/>
          <w:sz w:val="21"/>
          <w:szCs w:val="28"/>
          <w:lang w:eastAsia="ko-KR"/>
        </w:rPr>
        <w:t>딥러닝을</w:t>
      </w:r>
      <w:proofErr w:type="spellEnd"/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사용한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네트워크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이상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탐지에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대한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최신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문헌</w:t>
      </w:r>
      <w:r w:rsidRPr="001A3148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Pr="001A3148">
        <w:rPr>
          <w:rFonts w:hint="eastAsia"/>
          <w:b/>
          <w:bCs/>
          <w:sz w:val="21"/>
          <w:szCs w:val="28"/>
          <w:lang w:eastAsia="ko-KR"/>
        </w:rPr>
        <w:t>검토</w:t>
      </w:r>
    </w:p>
    <w:p w14:paraId="7D01EECD" w14:textId="3876B89A" w:rsidR="001A3148" w:rsidRPr="001D2E12" w:rsidRDefault="001A3148" w:rsidP="001A3148">
      <w:pPr>
        <w:pStyle w:val="a3"/>
        <w:numPr>
          <w:ilvl w:val="0"/>
          <w:numId w:val="2"/>
        </w:numPr>
        <w:ind w:leftChars="0"/>
        <w:jc w:val="left"/>
        <w:rPr>
          <w:sz w:val="22"/>
          <w:szCs w:val="32"/>
          <w:lang w:eastAsia="ko-KR"/>
        </w:rPr>
      </w:pPr>
      <w:r w:rsidRPr="001D2E12">
        <w:rPr>
          <w:rFonts w:hint="eastAsia"/>
          <w:sz w:val="22"/>
          <w:szCs w:val="32"/>
          <w:lang w:eastAsia="ko-KR"/>
        </w:rPr>
        <w:t>소개</w:t>
      </w:r>
    </w:p>
    <w:p w14:paraId="3D94B5D3" w14:textId="7D85F809" w:rsidR="001A3148" w:rsidRPr="001E0C72" w:rsidRDefault="00EB49A0" w:rsidP="001A3148">
      <w:pPr>
        <w:jc w:val="left"/>
        <w:rPr>
          <w:lang w:eastAsia="ko-KR"/>
        </w:rPr>
      </w:pPr>
      <w:r w:rsidRPr="001E0C72">
        <w:rPr>
          <w:rFonts w:hint="eastAsia"/>
          <w:lang w:eastAsia="ko-KR"/>
        </w:rPr>
        <w:t>최근</w:t>
      </w:r>
      <w:r w:rsidRPr="001E0C72">
        <w:rPr>
          <w:rFonts w:hint="eastAsia"/>
          <w:lang w:eastAsia="ko-KR"/>
        </w:rPr>
        <w:t xml:space="preserve"> </w:t>
      </w:r>
      <w:proofErr w:type="spellStart"/>
      <w:r w:rsidR="00804F23" w:rsidRPr="001E0C72">
        <w:rPr>
          <w:rFonts w:hint="eastAsia"/>
          <w:lang w:eastAsia="ko-KR"/>
        </w:rPr>
        <w:t>딥러닝을</w:t>
      </w:r>
      <w:proofErr w:type="spellEnd"/>
      <w:r w:rsidR="00804F23" w:rsidRPr="001E0C72">
        <w:rPr>
          <w:rFonts w:hint="eastAsia"/>
          <w:lang w:eastAsia="ko-KR"/>
        </w:rPr>
        <w:t xml:space="preserve"> </w:t>
      </w:r>
      <w:r w:rsidR="00804F23" w:rsidRPr="001E0C72">
        <w:rPr>
          <w:rFonts w:hint="eastAsia"/>
          <w:lang w:eastAsia="ko-KR"/>
        </w:rPr>
        <w:t>통한</w:t>
      </w:r>
      <w:r w:rsidR="00804F23" w:rsidRPr="001E0C72">
        <w:rPr>
          <w:rFonts w:hint="eastAsia"/>
          <w:lang w:eastAsia="ko-KR"/>
        </w:rPr>
        <w:t xml:space="preserve"> </w:t>
      </w:r>
      <w:r w:rsidR="00804F23" w:rsidRPr="001E0C72">
        <w:rPr>
          <w:rFonts w:hint="eastAsia"/>
          <w:lang w:eastAsia="ko-KR"/>
        </w:rPr>
        <w:t>네트워크</w:t>
      </w:r>
      <w:r w:rsidR="00804F23" w:rsidRPr="001E0C72">
        <w:rPr>
          <w:rFonts w:hint="eastAsia"/>
          <w:lang w:eastAsia="ko-KR"/>
        </w:rPr>
        <w:t xml:space="preserve"> </w:t>
      </w:r>
      <w:r w:rsidR="00804F23" w:rsidRPr="001E0C72">
        <w:rPr>
          <w:rFonts w:hint="eastAsia"/>
          <w:lang w:eastAsia="ko-KR"/>
        </w:rPr>
        <w:t>이상</w:t>
      </w:r>
      <w:r w:rsidR="00804F23" w:rsidRPr="001E0C72">
        <w:rPr>
          <w:rFonts w:hint="eastAsia"/>
          <w:lang w:eastAsia="ko-KR"/>
        </w:rPr>
        <w:t xml:space="preserve"> </w:t>
      </w:r>
      <w:r w:rsidR="00804F23" w:rsidRPr="001E0C72">
        <w:rPr>
          <w:rFonts w:hint="eastAsia"/>
          <w:lang w:eastAsia="ko-KR"/>
        </w:rPr>
        <w:t>감지</w:t>
      </w:r>
      <w:r w:rsidRPr="001E0C72">
        <w:rPr>
          <w:rFonts w:hint="eastAsia"/>
          <w:lang w:eastAsia="ko-KR"/>
        </w:rPr>
        <w:t>를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강조함</w:t>
      </w:r>
      <w:r w:rsidRPr="001E0C72">
        <w:rPr>
          <w:rFonts w:hint="eastAsia"/>
          <w:lang w:eastAsia="ko-KR"/>
        </w:rPr>
        <w:t>.</w:t>
      </w:r>
    </w:p>
    <w:p w14:paraId="178974D9" w14:textId="51C96F6A" w:rsidR="00EB49A0" w:rsidRPr="001E0C72" w:rsidRDefault="00EB49A0" w:rsidP="001A3148">
      <w:pPr>
        <w:jc w:val="left"/>
        <w:rPr>
          <w:rFonts w:hint="eastAsia"/>
          <w:lang w:eastAsia="ko-KR"/>
        </w:rPr>
      </w:pPr>
      <w:r w:rsidRPr="001E0C72">
        <w:rPr>
          <w:lang w:eastAsia="ko-KR"/>
        </w:rPr>
        <w:t xml:space="preserve">APT, DDOS, Zero-day </w:t>
      </w:r>
      <w:r w:rsidRPr="001E0C72">
        <w:rPr>
          <w:rFonts w:hint="eastAsia"/>
          <w:lang w:eastAsia="ko-KR"/>
        </w:rPr>
        <w:t>와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같은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다양한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공격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유형이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있다</w:t>
      </w:r>
      <w:r w:rsidRPr="001E0C72">
        <w:rPr>
          <w:rFonts w:hint="eastAsia"/>
          <w:lang w:eastAsia="ko-KR"/>
        </w:rPr>
        <w:t>.</w:t>
      </w:r>
      <w:r w:rsidRPr="001E0C72">
        <w:rPr>
          <w:lang w:eastAsia="ko-KR"/>
        </w:rPr>
        <w:t>(</w:t>
      </w:r>
      <w:r w:rsidRPr="001E0C72">
        <w:rPr>
          <w:rFonts w:hint="eastAsia"/>
          <w:lang w:eastAsia="ko-KR"/>
        </w:rPr>
        <w:t>각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고유한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패턴을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효율적으로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감지할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수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있는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것을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찾는게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중요함</w:t>
      </w:r>
      <w:r w:rsidRPr="001E0C72">
        <w:rPr>
          <w:rFonts w:hint="eastAsia"/>
          <w:lang w:eastAsia="ko-KR"/>
        </w:rPr>
        <w:t>)</w:t>
      </w:r>
    </w:p>
    <w:p w14:paraId="1973588D" w14:textId="57AD2D2C" w:rsidR="001A3148" w:rsidRPr="001E0C72" w:rsidRDefault="00AB7B06" w:rsidP="001A3148">
      <w:pPr>
        <w:rPr>
          <w:lang w:eastAsia="ko-KR"/>
        </w:rPr>
      </w:pPr>
      <w:r w:rsidRPr="001E0C72">
        <w:rPr>
          <w:rFonts w:hint="eastAsia"/>
          <w:lang w:eastAsia="ko-KR"/>
        </w:rPr>
        <w:t>-</w:t>
      </w:r>
      <w:r w:rsidRPr="001E0C72">
        <w:rPr>
          <w:rFonts w:hint="eastAsia"/>
          <w:lang w:eastAsia="ko-KR"/>
        </w:rPr>
        <w:t>의도된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공격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유형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탐지</w:t>
      </w:r>
      <w:r w:rsidRPr="001E0C72">
        <w:rPr>
          <w:rFonts w:hint="eastAsia"/>
          <w:lang w:eastAsia="ko-KR"/>
        </w:rPr>
        <w:t xml:space="preserve">, </w:t>
      </w:r>
      <w:r w:rsidRPr="001E0C72">
        <w:rPr>
          <w:rFonts w:hint="eastAsia"/>
          <w:lang w:eastAsia="ko-KR"/>
        </w:rPr>
        <w:t>기능적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차이</w:t>
      </w:r>
      <w:r w:rsidRPr="001E0C72">
        <w:rPr>
          <w:rFonts w:hint="eastAsia"/>
          <w:lang w:eastAsia="ko-KR"/>
        </w:rPr>
        <w:t xml:space="preserve">, </w:t>
      </w:r>
      <w:r w:rsidRPr="001E0C72">
        <w:rPr>
          <w:rFonts w:hint="eastAsia"/>
          <w:lang w:eastAsia="ko-KR"/>
        </w:rPr>
        <w:t>탐지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정확도의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차이와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같은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측면을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고려함</w:t>
      </w:r>
    </w:p>
    <w:p w14:paraId="29AAC6EE" w14:textId="2645AB5C" w:rsidR="00AB7B06" w:rsidRPr="001E0C72" w:rsidRDefault="00AB7B06" w:rsidP="001A3148">
      <w:pPr>
        <w:rPr>
          <w:lang w:eastAsia="ko-KR"/>
        </w:rPr>
      </w:pPr>
      <w:r w:rsidRPr="001E0C72">
        <w:rPr>
          <w:rFonts w:hint="eastAsia"/>
          <w:lang w:eastAsia="ko-KR"/>
        </w:rPr>
        <w:t>이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논문에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초점은</w:t>
      </w:r>
      <w:r w:rsidRPr="001E0C72">
        <w:rPr>
          <w:rFonts w:hint="eastAsia"/>
          <w:lang w:eastAsia="ko-KR"/>
        </w:rPr>
        <w:t xml:space="preserve"> </w:t>
      </w:r>
      <w:proofErr w:type="spellStart"/>
      <w:r w:rsidRPr="001E0C72">
        <w:rPr>
          <w:lang w:eastAsia="ko-KR"/>
        </w:rPr>
        <w:t>DDos</w:t>
      </w:r>
      <w:proofErr w:type="spellEnd"/>
      <w:r w:rsidRPr="001E0C72">
        <w:rPr>
          <w:lang w:eastAsia="ko-KR"/>
        </w:rPr>
        <w:t>, Zero-day,</w:t>
      </w:r>
      <w:r w:rsidRPr="001E0C72">
        <w:rPr>
          <w:rFonts w:hint="eastAsia"/>
          <w:lang w:eastAsia="ko-KR"/>
        </w:rPr>
        <w:t>웹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공격</w:t>
      </w:r>
      <w:r w:rsidRPr="001E0C72">
        <w:rPr>
          <w:rFonts w:hint="eastAsia"/>
          <w:lang w:eastAsia="ko-KR"/>
        </w:rPr>
        <w:t xml:space="preserve">, </w:t>
      </w:r>
      <w:proofErr w:type="spellStart"/>
      <w:r w:rsidRPr="001E0C72">
        <w:rPr>
          <w:rFonts w:hint="eastAsia"/>
          <w:lang w:eastAsia="ko-KR"/>
        </w:rPr>
        <w:t>딥러닝을</w:t>
      </w:r>
      <w:proofErr w:type="spellEnd"/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사용한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lang w:eastAsia="ko-KR"/>
        </w:rPr>
        <w:t>APT</w:t>
      </w:r>
      <w:r w:rsidRPr="001E0C72">
        <w:rPr>
          <w:rFonts w:hint="eastAsia"/>
          <w:lang w:eastAsia="ko-KR"/>
        </w:rPr>
        <w:t>탐지</w:t>
      </w:r>
    </w:p>
    <w:p w14:paraId="59CBAEEE" w14:textId="1BB5E898" w:rsidR="00AB7B06" w:rsidRDefault="00AB7B06" w:rsidP="001A3148">
      <w:pPr>
        <w:rPr>
          <w:lang w:eastAsia="ko-KR"/>
        </w:rPr>
      </w:pPr>
      <w:r w:rsidRPr="001E0C72">
        <w:rPr>
          <w:rFonts w:hint="eastAsia"/>
          <w:lang w:eastAsia="ko-KR"/>
        </w:rPr>
        <w:t>두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번째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섹션에서는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이상징후를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감지하기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위해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딥</w:t>
      </w:r>
      <w:r w:rsidRPr="001E0C72">
        <w:rPr>
          <w:rFonts w:hint="eastAsia"/>
          <w:lang w:eastAsia="ko-KR"/>
        </w:rPr>
        <w:t xml:space="preserve"> </w:t>
      </w:r>
      <w:r w:rsidRPr="001E0C72">
        <w:rPr>
          <w:rFonts w:hint="eastAsia"/>
          <w:lang w:eastAsia="ko-KR"/>
        </w:rPr>
        <w:t>러</w:t>
      </w:r>
      <w:r w:rsidR="001E0C72" w:rsidRPr="001E0C72">
        <w:rPr>
          <w:rFonts w:hint="eastAsia"/>
          <w:lang w:eastAsia="ko-KR"/>
        </w:rPr>
        <w:t>닝을</w:t>
      </w:r>
      <w:r w:rsidR="001E0C72" w:rsidRPr="001E0C72">
        <w:rPr>
          <w:rFonts w:hint="eastAsia"/>
          <w:lang w:eastAsia="ko-KR"/>
        </w:rPr>
        <w:t xml:space="preserve"> </w:t>
      </w:r>
      <w:r w:rsidR="001E0C72" w:rsidRPr="001E0C72">
        <w:rPr>
          <w:rFonts w:hint="eastAsia"/>
          <w:lang w:eastAsia="ko-KR"/>
        </w:rPr>
        <w:t>사용한</w:t>
      </w:r>
      <w:r w:rsidR="001E0C72" w:rsidRPr="001E0C72">
        <w:rPr>
          <w:rFonts w:hint="eastAsia"/>
          <w:lang w:eastAsia="ko-KR"/>
        </w:rPr>
        <w:t xml:space="preserve"> </w:t>
      </w:r>
      <w:r w:rsidR="001E0C72" w:rsidRPr="001E0C72">
        <w:rPr>
          <w:rFonts w:hint="eastAsia"/>
          <w:lang w:eastAsia="ko-KR"/>
        </w:rPr>
        <w:t>다양한</w:t>
      </w:r>
      <w:r w:rsidR="001E0C72" w:rsidRPr="001E0C72">
        <w:rPr>
          <w:rFonts w:hint="eastAsia"/>
          <w:lang w:eastAsia="ko-KR"/>
        </w:rPr>
        <w:t xml:space="preserve"> </w:t>
      </w:r>
      <w:r w:rsidR="001E0C72" w:rsidRPr="001E0C72">
        <w:rPr>
          <w:rFonts w:hint="eastAsia"/>
          <w:lang w:eastAsia="ko-KR"/>
        </w:rPr>
        <w:t>이상탐지기술을</w:t>
      </w:r>
      <w:r w:rsidR="001E0C72" w:rsidRPr="001E0C72">
        <w:rPr>
          <w:rFonts w:hint="eastAsia"/>
          <w:lang w:eastAsia="ko-KR"/>
        </w:rPr>
        <w:t xml:space="preserve"> </w:t>
      </w:r>
      <w:r w:rsidR="001E0C72" w:rsidRPr="001E0C72">
        <w:rPr>
          <w:rFonts w:hint="eastAsia"/>
          <w:lang w:eastAsia="ko-KR"/>
        </w:rPr>
        <w:t>설명</w:t>
      </w:r>
    </w:p>
    <w:p w14:paraId="2CA8DD98" w14:textId="07F9C8E7" w:rsidR="001E0C72" w:rsidRDefault="001E0C72" w:rsidP="001A3148">
      <w:pPr>
        <w:rPr>
          <w:lang w:eastAsia="ko-KR"/>
        </w:rPr>
      </w:pP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섹셔은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</w:p>
    <w:p w14:paraId="149D06E2" w14:textId="0863DAB8" w:rsidR="001E0C72" w:rsidRDefault="001E0C72" w:rsidP="001A3148">
      <w:pPr>
        <w:rPr>
          <w:lang w:eastAsia="ko-KR"/>
        </w:rPr>
      </w:pP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장단점에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79CA716C" w14:textId="666E3F5B" w:rsidR="001E0C72" w:rsidRDefault="001E0C72" w:rsidP="001A3148">
      <w:pPr>
        <w:rPr>
          <w:lang w:eastAsia="ko-KR"/>
        </w:rPr>
      </w:pPr>
    </w:p>
    <w:p w14:paraId="2E818178" w14:textId="6038F379" w:rsidR="001E0C72" w:rsidRPr="001D2E12" w:rsidRDefault="001E0C72" w:rsidP="001E0C72">
      <w:pPr>
        <w:pStyle w:val="a3"/>
        <w:numPr>
          <w:ilvl w:val="0"/>
          <w:numId w:val="2"/>
        </w:numPr>
        <w:ind w:leftChars="0"/>
        <w:rPr>
          <w:sz w:val="22"/>
          <w:szCs w:val="32"/>
          <w:lang w:eastAsia="ko-KR"/>
        </w:rPr>
      </w:pPr>
      <w:proofErr w:type="spellStart"/>
      <w:r w:rsidRPr="001D2E12">
        <w:rPr>
          <w:rFonts w:hint="eastAsia"/>
          <w:sz w:val="22"/>
          <w:szCs w:val="32"/>
          <w:lang w:eastAsia="ko-KR"/>
        </w:rPr>
        <w:t>딥러닝을</w:t>
      </w:r>
      <w:proofErr w:type="spellEnd"/>
      <w:r w:rsidRPr="001D2E12">
        <w:rPr>
          <w:rFonts w:hint="eastAsia"/>
          <w:sz w:val="22"/>
          <w:szCs w:val="32"/>
          <w:lang w:eastAsia="ko-KR"/>
        </w:rPr>
        <w:t xml:space="preserve"> </w:t>
      </w:r>
      <w:r w:rsidRPr="001D2E12">
        <w:rPr>
          <w:rFonts w:hint="eastAsia"/>
          <w:sz w:val="22"/>
          <w:szCs w:val="32"/>
          <w:lang w:eastAsia="ko-KR"/>
        </w:rPr>
        <w:t>사용한</w:t>
      </w:r>
      <w:r w:rsidRPr="001D2E12">
        <w:rPr>
          <w:rFonts w:hint="eastAsia"/>
          <w:sz w:val="22"/>
          <w:szCs w:val="32"/>
          <w:lang w:eastAsia="ko-KR"/>
        </w:rPr>
        <w:t xml:space="preserve"> </w:t>
      </w:r>
      <w:r w:rsidRPr="001D2E12">
        <w:rPr>
          <w:rFonts w:hint="eastAsia"/>
          <w:sz w:val="22"/>
          <w:szCs w:val="32"/>
          <w:lang w:eastAsia="ko-KR"/>
        </w:rPr>
        <w:t>네트워크</w:t>
      </w:r>
      <w:r w:rsidRPr="001D2E12">
        <w:rPr>
          <w:rFonts w:hint="eastAsia"/>
          <w:sz w:val="22"/>
          <w:szCs w:val="32"/>
          <w:lang w:eastAsia="ko-KR"/>
        </w:rPr>
        <w:t xml:space="preserve"> </w:t>
      </w:r>
      <w:r w:rsidRPr="001D2E12">
        <w:rPr>
          <w:rFonts w:hint="eastAsia"/>
          <w:sz w:val="22"/>
          <w:szCs w:val="32"/>
          <w:lang w:eastAsia="ko-KR"/>
        </w:rPr>
        <w:t>이상</w:t>
      </w:r>
      <w:r w:rsidRPr="001D2E12">
        <w:rPr>
          <w:rFonts w:hint="eastAsia"/>
          <w:sz w:val="22"/>
          <w:szCs w:val="32"/>
          <w:lang w:eastAsia="ko-KR"/>
        </w:rPr>
        <w:t xml:space="preserve"> </w:t>
      </w:r>
      <w:r w:rsidRPr="001D2E12">
        <w:rPr>
          <w:rFonts w:hint="eastAsia"/>
          <w:sz w:val="22"/>
          <w:szCs w:val="32"/>
          <w:lang w:eastAsia="ko-KR"/>
        </w:rPr>
        <w:t>탐지</w:t>
      </w:r>
    </w:p>
    <w:p w14:paraId="5821D6E9" w14:textId="27219ECD" w:rsidR="00D146A1" w:rsidRPr="002D2719" w:rsidRDefault="001E0C72" w:rsidP="001E0C72">
      <w:pPr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</w:pPr>
      <w:proofErr w:type="spellStart"/>
      <w:r w:rsidRPr="002D2719"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  <w:t>Chuanlong</w:t>
      </w:r>
      <w:proofErr w:type="spellEnd"/>
      <w:r w:rsidRPr="002D2719"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  <w:t xml:space="preserve"> Yin et al. </w:t>
      </w:r>
    </w:p>
    <w:p w14:paraId="0E373434" w14:textId="6CC2C764" w:rsidR="001E0C72" w:rsidRDefault="001E0C72" w:rsidP="001E0C72">
      <w:pPr>
        <w:rPr>
          <w:rFonts w:ascii="Gulim" w:eastAsia="Gulim" w:hAnsi="Gulim"/>
          <w:w w:val="110"/>
          <w:lang w:eastAsia="ko"/>
        </w:rPr>
      </w:pPr>
      <w:r w:rsidRPr="00641945">
        <w:rPr>
          <w:rFonts w:ascii="Gulim" w:eastAsia="Gulim" w:hAnsi="Gulim"/>
          <w:w w:val="110"/>
          <w:lang w:eastAsia="ko"/>
        </w:rPr>
        <w:t>딥 러닝 기반 침입 탐지</w:t>
      </w:r>
      <w:r w:rsidRPr="00641945">
        <w:rPr>
          <w:rFonts w:ascii="Gulim" w:eastAsia="Gulim" w:hAnsi="Gulim"/>
          <w:w w:val="110"/>
          <w:lang w:eastAsia="ko"/>
        </w:rPr>
        <w:t>(RNN-IDS) 방법을 제안</w:t>
      </w:r>
    </w:p>
    <w:p w14:paraId="4EFC5326" w14:textId="5B79201C" w:rsidR="001E0C72" w:rsidRDefault="001E0C72" w:rsidP="001E0C72">
      <w:pPr>
        <w:rPr>
          <w:rFonts w:ascii="Gulim" w:eastAsia="Gulim" w:hAnsi="Gulim" w:hint="eastAsia"/>
          <w:w w:val="110"/>
          <w:lang w:eastAsia="ko"/>
        </w:rPr>
      </w:pPr>
      <w:r>
        <w:rPr>
          <w:rFonts w:ascii="Gulim" w:eastAsia="Gulim" w:hAnsi="Gulim" w:hint="eastAsia"/>
          <w:w w:val="110"/>
          <w:lang w:eastAsia="ko"/>
        </w:rPr>
        <w:t>순</w:t>
      </w:r>
      <w:r>
        <w:rPr>
          <w:rFonts w:ascii="Gulim" w:eastAsia="Gulim" w:hAnsi="Gulim" w:hint="eastAsia"/>
          <w:w w:val="110"/>
          <w:lang w:eastAsia="ko-KR"/>
        </w:rPr>
        <w:t>환 신경</w:t>
      </w:r>
      <w:r w:rsidR="00FA1058">
        <w:rPr>
          <w:rFonts w:ascii="Gulim" w:eastAsia="Gulim" w:hAnsi="Gulim" w:hint="eastAsia"/>
          <w:w w:val="110"/>
          <w:lang w:eastAsia="ko-KR"/>
        </w:rPr>
        <w:t xml:space="preserve">망,시스템 성능으로 </w:t>
      </w:r>
      <w:r w:rsidR="00FA1058">
        <w:rPr>
          <w:rFonts w:ascii="Gulim" w:eastAsia="Gulim" w:hAnsi="Gulim"/>
          <w:w w:val="110"/>
          <w:lang w:eastAsia="ko-KR"/>
        </w:rPr>
        <w:t>IDS</w:t>
      </w:r>
      <w:proofErr w:type="spellStart"/>
      <w:r w:rsidR="00FA1058">
        <w:rPr>
          <w:rFonts w:ascii="Gulim" w:eastAsia="Gulim" w:hAnsi="Gulim" w:hint="eastAsia"/>
          <w:w w:val="110"/>
          <w:lang w:eastAsia="ko-KR"/>
        </w:rPr>
        <w:t>를</w:t>
      </w:r>
      <w:proofErr w:type="spellEnd"/>
      <w:r w:rsidR="00FA1058">
        <w:rPr>
          <w:rFonts w:ascii="Gulim" w:eastAsia="Gulim" w:hAnsi="Gulim" w:hint="eastAsia"/>
          <w:w w:val="110"/>
          <w:lang w:eastAsia="ko-KR"/>
        </w:rPr>
        <w:t xml:space="preserve"> 개선</w:t>
      </w:r>
    </w:p>
    <w:p w14:paraId="6CE52A3B" w14:textId="249B03B4" w:rsidR="001E0C72" w:rsidRPr="00BC444E" w:rsidRDefault="00FA1058" w:rsidP="001E0C72">
      <w:pPr>
        <w:rPr>
          <w:rFonts w:ascii="Gulim" w:eastAsia="Gulim" w:hAnsi="Gulim"/>
          <w:w w:val="110"/>
          <w:sz w:val="18"/>
          <w:szCs w:val="22"/>
          <w:lang w:eastAsia="ko"/>
        </w:rPr>
      </w:pPr>
      <w:r w:rsidRPr="00BC444E">
        <w:rPr>
          <w:rFonts w:ascii="Gulim" w:eastAsia="Gulim" w:hAnsi="Gulim" w:hint="eastAsia"/>
          <w:w w:val="110"/>
          <w:sz w:val="18"/>
          <w:szCs w:val="22"/>
          <w:lang w:eastAsia="ko"/>
        </w:rPr>
        <w:t>이</w:t>
      </w:r>
      <w:r w:rsidRPr="00BC444E">
        <w:rPr>
          <w:rFonts w:ascii="Gulim" w:eastAsia="Gulim" w:hAnsi="Gulim" w:hint="eastAsia"/>
          <w:w w:val="110"/>
          <w:sz w:val="18"/>
          <w:szCs w:val="22"/>
          <w:lang w:eastAsia="ko-KR"/>
        </w:rPr>
        <w:t>진</w:t>
      </w:r>
      <w:r w:rsidR="00BC444E" w:rsidRPr="00BC444E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분류</w:t>
      </w:r>
      <w:r w:rsidRPr="00BC444E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및 다중 클래스 분류의 두 가지 유형의 분류 문제를 해결할 수 있는 가능성을 검토</w:t>
      </w:r>
    </w:p>
    <w:p w14:paraId="05BBED6B" w14:textId="7F9D9F7A" w:rsidR="001E0C72" w:rsidRPr="002D2719" w:rsidRDefault="00FA1058" w:rsidP="001E0C72">
      <w:pPr>
        <w:rPr>
          <w:rFonts w:ascii="Gulim" w:eastAsia="Gulim" w:hAnsi="Gulim" w:hint="eastAsia"/>
          <w:w w:val="110"/>
          <w:lang w:eastAsia="ko"/>
        </w:rPr>
      </w:pPr>
      <w:r>
        <w:rPr>
          <w:rFonts w:ascii="Gulim" w:eastAsia="Gulim" w:hAnsi="Gulim" w:hint="eastAsia"/>
          <w:w w:val="110"/>
          <w:lang w:eastAsia="ko"/>
        </w:rPr>
        <w:t>(정상,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>DoS, User to root</w:t>
      </w:r>
      <w:r>
        <w:rPr>
          <w:rFonts w:ascii="Gulim" w:eastAsia="Gulim" w:hAnsi="Gulim" w:hint="eastAsia"/>
          <w:w w:val="110"/>
          <w:lang w:eastAsia="ko-KR"/>
        </w:rPr>
        <w:t>(</w:t>
      </w:r>
      <w:r>
        <w:rPr>
          <w:rFonts w:ascii="Gulim" w:eastAsia="Gulim" w:hAnsi="Gulim"/>
          <w:w w:val="110"/>
          <w:lang w:eastAsia="ko-KR"/>
        </w:rPr>
        <w:t>U2R), Probe(probing), Root to Local(R2L))</w:t>
      </w:r>
      <w:r>
        <w:rPr>
          <w:rFonts w:ascii="Gulim" w:eastAsia="Gulim" w:hAnsi="Gulim" w:hint="eastAsia"/>
          <w:w w:val="110"/>
          <w:lang w:eastAsia="ko-KR"/>
        </w:rPr>
        <w:t xml:space="preserve"> 이 5가지로 테스트</w:t>
      </w:r>
    </w:p>
    <w:p w14:paraId="6CB348E9" w14:textId="4D46AAAD" w:rsidR="00FA1058" w:rsidRDefault="00FA1058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"/>
        </w:rPr>
        <w:t>-</w:t>
      </w:r>
      <w:r>
        <w:rPr>
          <w:rFonts w:ascii="Gulim" w:eastAsia="Gulim" w:hAnsi="Gulim"/>
          <w:w w:val="110"/>
          <w:lang w:eastAsia="ko"/>
        </w:rPr>
        <w:t>Theano</w:t>
      </w:r>
      <w:proofErr w:type="spellStart"/>
      <w:r>
        <w:rPr>
          <w:rFonts w:ascii="Gulim" w:eastAsia="Gulim" w:hAnsi="Gulim" w:hint="eastAsia"/>
          <w:w w:val="110"/>
          <w:lang w:eastAsia="ko-KR"/>
        </w:rPr>
        <w:t>를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lang w:eastAsia="ko-KR"/>
        </w:rPr>
        <w:t>딥러닝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프레임워크로 작성한 </w:t>
      </w:r>
      <w:proofErr w:type="spellStart"/>
      <w:r>
        <w:rPr>
          <w:rFonts w:ascii="Gulim" w:eastAsia="Gulim" w:hAnsi="Gulim" w:hint="eastAsia"/>
          <w:w w:val="110"/>
          <w:lang w:eastAsia="ko-KR"/>
        </w:rPr>
        <w:t>파이썬을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사용</w:t>
      </w:r>
    </w:p>
    <w:p w14:paraId="2B0E950D" w14:textId="42B9376A" w:rsidR="00FA1058" w:rsidRDefault="00FA1058" w:rsidP="001E0C72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-데이터 차원이 많기에 </w:t>
      </w:r>
      <w:r>
        <w:rPr>
          <w:rFonts w:ascii="Gulim" w:eastAsia="Gulim" w:hAnsi="Gulim"/>
          <w:w w:val="110"/>
          <w:lang w:eastAsia="ko-KR"/>
        </w:rPr>
        <w:t>RNN</w:t>
      </w:r>
      <w:r>
        <w:rPr>
          <w:rFonts w:ascii="Gulim" w:eastAsia="Gulim" w:hAnsi="Gulim" w:hint="eastAsia"/>
          <w:w w:val="110"/>
          <w:lang w:eastAsia="ko-KR"/>
        </w:rPr>
        <w:t>을 사용</w:t>
      </w:r>
    </w:p>
    <w:p w14:paraId="04962815" w14:textId="1EEF9A50" w:rsidR="00FA1058" w:rsidRDefault="00FA1058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"/>
        </w:rPr>
        <w:t>-</w:t>
      </w:r>
      <w:r w:rsidR="00BC444E">
        <w:rPr>
          <w:rFonts w:ascii="Gulim" w:eastAsia="Gulim" w:hAnsi="Gulim"/>
          <w:w w:val="110"/>
          <w:lang w:eastAsia="ko"/>
        </w:rPr>
        <w:t>NSL-KDD</w:t>
      </w:r>
      <w:r w:rsidR="00BC444E">
        <w:rPr>
          <w:rFonts w:ascii="Gulim" w:eastAsia="Gulim" w:hAnsi="Gulim" w:hint="eastAsia"/>
          <w:w w:val="110"/>
          <w:lang w:eastAsia="ko-KR"/>
        </w:rPr>
        <w:t>데이터 셋 사용(</w:t>
      </w:r>
      <w:r w:rsidR="00BC444E">
        <w:rPr>
          <w:rFonts w:ascii="Gulim" w:eastAsia="Gulim" w:hAnsi="Gulim"/>
          <w:w w:val="110"/>
          <w:lang w:eastAsia="ko-KR"/>
        </w:rPr>
        <w:t>41</w:t>
      </w:r>
      <w:r w:rsidR="00BC444E">
        <w:rPr>
          <w:rFonts w:ascii="Gulim" w:eastAsia="Gulim" w:hAnsi="Gulim" w:hint="eastAsia"/>
          <w:w w:val="110"/>
          <w:lang w:eastAsia="ko-KR"/>
        </w:rPr>
        <w:t xml:space="preserve">개의 변수, 그 중 </w:t>
      </w:r>
      <w:r w:rsidR="00BC444E">
        <w:rPr>
          <w:rFonts w:ascii="Gulim" w:eastAsia="Gulim" w:hAnsi="Gulim"/>
          <w:w w:val="110"/>
          <w:lang w:eastAsia="ko-KR"/>
        </w:rPr>
        <w:t>38</w:t>
      </w:r>
      <w:r w:rsidR="00BC444E">
        <w:rPr>
          <w:rFonts w:ascii="Gulim" w:eastAsia="Gulim" w:hAnsi="Gulim" w:hint="eastAsia"/>
          <w:w w:val="110"/>
          <w:lang w:eastAsia="ko-KR"/>
        </w:rPr>
        <w:t xml:space="preserve">개는 숫자 </w:t>
      </w:r>
      <w:r w:rsidR="00BC444E">
        <w:rPr>
          <w:rFonts w:ascii="Gulim" w:eastAsia="Gulim" w:hAnsi="Gulim"/>
          <w:w w:val="110"/>
          <w:lang w:eastAsia="ko-KR"/>
        </w:rPr>
        <w:t>3</w:t>
      </w:r>
      <w:r w:rsidR="00BC444E">
        <w:rPr>
          <w:rFonts w:ascii="Gulim" w:eastAsia="Gulim" w:hAnsi="Gulim" w:hint="eastAsia"/>
          <w:w w:val="110"/>
          <w:lang w:eastAsia="ko-KR"/>
        </w:rPr>
        <w:t>개는 숫자</w:t>
      </w:r>
      <w:r w:rsidR="00BC444E">
        <w:rPr>
          <w:rFonts w:ascii="Gulim" w:eastAsia="Gulim" w:hAnsi="Gulim"/>
          <w:w w:val="110"/>
          <w:lang w:eastAsia="ko-KR"/>
        </w:rPr>
        <w:t>X)</w:t>
      </w:r>
    </w:p>
    <w:p w14:paraId="54A9C0B9" w14:textId="1E71EDB8" w:rsidR="00BC444E" w:rsidRDefault="00BC444E" w:rsidP="001E0C72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-R</w:t>
      </w:r>
      <w:r>
        <w:rPr>
          <w:rFonts w:ascii="Gulim" w:eastAsia="Gulim" w:hAnsi="Gulim"/>
          <w:w w:val="110"/>
          <w:lang w:eastAsia="ko-KR"/>
        </w:rPr>
        <w:t>NN</w:t>
      </w:r>
      <w:r>
        <w:rPr>
          <w:rFonts w:ascii="Gulim" w:eastAsia="Gulim" w:hAnsi="Gulim" w:hint="eastAsia"/>
          <w:w w:val="110"/>
          <w:lang w:eastAsia="ko-KR"/>
        </w:rPr>
        <w:t xml:space="preserve">을 훈련 후 테스트를 위해 데이터 전처리(차원 수를 </w:t>
      </w:r>
      <w:r>
        <w:rPr>
          <w:rFonts w:ascii="Gulim" w:eastAsia="Gulim" w:hAnsi="Gulim"/>
          <w:w w:val="110"/>
          <w:lang w:eastAsia="ko-KR"/>
        </w:rPr>
        <w:t>41</w:t>
      </w:r>
      <w:r>
        <w:rPr>
          <w:rFonts w:ascii="Gulim" w:eastAsia="Gulim" w:hAnsi="Gulim" w:hint="eastAsia"/>
          <w:w w:val="110"/>
          <w:lang w:eastAsia="ko-KR"/>
        </w:rPr>
        <w:t xml:space="preserve">개에서 </w:t>
      </w:r>
      <w:r>
        <w:rPr>
          <w:rFonts w:ascii="Gulim" w:eastAsia="Gulim" w:hAnsi="Gulim"/>
          <w:w w:val="110"/>
          <w:lang w:eastAsia="ko-KR"/>
        </w:rPr>
        <w:t>122</w:t>
      </w:r>
      <w:r>
        <w:rPr>
          <w:rFonts w:ascii="Gulim" w:eastAsia="Gulim" w:hAnsi="Gulim" w:hint="eastAsia"/>
          <w:w w:val="110"/>
          <w:lang w:eastAsia="ko-KR"/>
        </w:rPr>
        <w:t>개로 늘림)</w:t>
      </w:r>
    </w:p>
    <w:p w14:paraId="412572B2" w14:textId="5502462A" w:rsidR="00FA1058" w:rsidRDefault="00374E2F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"/>
        </w:rPr>
        <w:t>-이</w:t>
      </w:r>
      <w:r>
        <w:rPr>
          <w:rFonts w:ascii="Gulim" w:eastAsia="Gulim" w:hAnsi="Gulim" w:hint="eastAsia"/>
          <w:w w:val="110"/>
          <w:lang w:eastAsia="ko-KR"/>
        </w:rPr>
        <w:t xml:space="preserve">진 분류의 경우 </w:t>
      </w:r>
      <w:r>
        <w:rPr>
          <w:rFonts w:ascii="Gulim" w:eastAsia="Gulim" w:hAnsi="Gulim"/>
          <w:w w:val="110"/>
          <w:lang w:eastAsia="ko-KR"/>
        </w:rPr>
        <w:t>100Epoch,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 xml:space="preserve">80 </w:t>
      </w:r>
      <w:proofErr w:type="spellStart"/>
      <w:r>
        <w:rPr>
          <w:rFonts w:ascii="Gulim" w:eastAsia="Gulim" w:hAnsi="Gulim" w:hint="eastAsia"/>
          <w:w w:val="110"/>
          <w:lang w:eastAsia="ko-KR"/>
        </w:rPr>
        <w:t>히든레이어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, </w:t>
      </w:r>
      <w:r>
        <w:rPr>
          <w:rFonts w:ascii="Gulim" w:eastAsia="Gulim" w:hAnsi="Gulim"/>
          <w:w w:val="110"/>
          <w:lang w:eastAsia="ko-KR"/>
        </w:rPr>
        <w:t xml:space="preserve">0.1 </w:t>
      </w:r>
      <w:proofErr w:type="spellStart"/>
      <w:r>
        <w:rPr>
          <w:rFonts w:ascii="Gulim" w:eastAsia="Gulim" w:hAnsi="Gulim" w:hint="eastAsia"/>
          <w:w w:val="110"/>
          <w:lang w:eastAsia="ko-KR"/>
        </w:rPr>
        <w:t>학습률이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가장 정확도가 높다</w:t>
      </w:r>
    </w:p>
    <w:p w14:paraId="67D4ACB2" w14:textId="534AAA53" w:rsidR="00374E2F" w:rsidRDefault="00374E2F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-다중 클래스 분류의 경우 </w:t>
      </w:r>
      <w:r>
        <w:rPr>
          <w:rFonts w:ascii="Gulim" w:eastAsia="Gulim" w:hAnsi="Gulim"/>
          <w:w w:val="110"/>
          <w:lang w:eastAsia="ko-KR"/>
        </w:rPr>
        <w:t>80Epoch, 80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lang w:eastAsia="ko-KR"/>
        </w:rPr>
        <w:t>히든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레이어, </w:t>
      </w:r>
      <w:r>
        <w:rPr>
          <w:rFonts w:ascii="Gulim" w:eastAsia="Gulim" w:hAnsi="Gulim"/>
          <w:w w:val="110"/>
          <w:lang w:eastAsia="ko-KR"/>
        </w:rPr>
        <w:t>0.5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lang w:eastAsia="ko-KR"/>
        </w:rPr>
        <w:t>학습률이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가장 정확도가 높다</w:t>
      </w:r>
    </w:p>
    <w:p w14:paraId="6002BE87" w14:textId="3FB5FD3C" w:rsidR="00374E2F" w:rsidRDefault="00EE5D63" w:rsidP="001E0C72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/>
          <w:w w:val="115"/>
          <w:lang w:eastAsia="ko"/>
        </w:rPr>
        <w:t>-GPU</w:t>
      </w:r>
      <w:r>
        <w:rPr>
          <w:rFonts w:ascii="Gulim" w:eastAsia="Gulim" w:hAnsi="Gulim" w:hint="eastAsia"/>
          <w:w w:val="115"/>
          <w:lang w:eastAsia="ko-KR"/>
        </w:rPr>
        <w:t xml:space="preserve"> 가속, </w:t>
      </w:r>
      <w:proofErr w:type="spellStart"/>
      <w:r>
        <w:rPr>
          <w:rFonts w:ascii="Gulim" w:eastAsia="Gulim" w:hAnsi="Gulim" w:hint="eastAsia"/>
          <w:w w:val="115"/>
          <w:lang w:eastAsia="ko-KR"/>
        </w:rPr>
        <w:t>그라디언트가</w:t>
      </w:r>
      <w:proofErr w:type="spellEnd"/>
      <w:r>
        <w:rPr>
          <w:rFonts w:ascii="Gulim" w:eastAsia="Gulim" w:hAnsi="Gulim" w:hint="eastAsia"/>
          <w:w w:val="115"/>
          <w:lang w:eastAsia="ko-KR"/>
        </w:rPr>
        <w:t xml:space="preserve"> 폭발 및 사라지는 것을 방지하는 방법에 중점</w:t>
      </w:r>
    </w:p>
    <w:p w14:paraId="0CAE9E36" w14:textId="1D3EC69B" w:rsidR="00374E2F" w:rsidRDefault="00EE5D63" w:rsidP="001E0C72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-침입 탐지 목적으로 </w:t>
      </w:r>
      <w:r>
        <w:rPr>
          <w:rFonts w:ascii="Gulim" w:eastAsia="Gulim" w:hAnsi="Gulim"/>
          <w:w w:val="110"/>
          <w:lang w:eastAsia="ko-KR"/>
        </w:rPr>
        <w:t>LSTM</w:t>
      </w:r>
      <w:r>
        <w:rPr>
          <w:rFonts w:ascii="Gulim" w:eastAsia="Gulim" w:hAnsi="Gulim" w:hint="eastAsia"/>
          <w:w w:val="110"/>
          <w:lang w:eastAsia="ko-KR"/>
        </w:rPr>
        <w:t xml:space="preserve">,양방향 </w:t>
      </w:r>
      <w:r>
        <w:rPr>
          <w:rFonts w:ascii="Gulim" w:eastAsia="Gulim" w:hAnsi="Gulim"/>
          <w:w w:val="110"/>
          <w:lang w:eastAsia="ko-KR"/>
        </w:rPr>
        <w:t>RNN</w:t>
      </w:r>
      <w:r>
        <w:rPr>
          <w:rFonts w:ascii="Gulim" w:eastAsia="Gulim" w:hAnsi="Gulim" w:hint="eastAsia"/>
          <w:w w:val="110"/>
          <w:lang w:eastAsia="ko-KR"/>
        </w:rPr>
        <w:t xml:space="preserve">알고리즘의 </w:t>
      </w:r>
      <w:proofErr w:type="spellStart"/>
      <w:r>
        <w:rPr>
          <w:rFonts w:ascii="Gulim" w:eastAsia="Gulim" w:hAnsi="Gulim" w:hint="eastAsia"/>
          <w:w w:val="110"/>
          <w:lang w:eastAsia="ko-KR"/>
        </w:rPr>
        <w:t>분류성능을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향상시키는 방법을 연구</w:t>
      </w:r>
    </w:p>
    <w:p w14:paraId="4C1279C6" w14:textId="5A82A2D8" w:rsidR="00374E2F" w:rsidRDefault="00D146A1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-</w:t>
      </w:r>
      <w:r>
        <w:rPr>
          <w:rFonts w:ascii="Gulim" w:eastAsia="Gulim" w:hAnsi="Gulim"/>
          <w:w w:val="110"/>
          <w:lang w:eastAsia="ko-KR"/>
        </w:rPr>
        <w:t xml:space="preserve">APT </w:t>
      </w:r>
      <w:r>
        <w:rPr>
          <w:rFonts w:ascii="Gulim" w:eastAsia="Gulim" w:hAnsi="Gulim" w:hint="eastAsia"/>
          <w:w w:val="110"/>
          <w:lang w:eastAsia="ko-KR"/>
        </w:rPr>
        <w:t>공격을 탐지할 때 다차원 처리는 매우 중요함</w:t>
      </w:r>
    </w:p>
    <w:p w14:paraId="60AE2317" w14:textId="77777777" w:rsidR="001A24AE" w:rsidRDefault="001A24AE" w:rsidP="001E0C72">
      <w:pPr>
        <w:rPr>
          <w:rFonts w:ascii="Gulim" w:eastAsia="Gulim" w:hAnsi="Gulim" w:hint="eastAsia"/>
          <w:w w:val="110"/>
          <w:lang w:eastAsia="ko-KR"/>
        </w:rPr>
      </w:pPr>
    </w:p>
    <w:p w14:paraId="706CAF80" w14:textId="253E7C57" w:rsidR="00374E2F" w:rsidRPr="002D2719" w:rsidRDefault="00D146A1" w:rsidP="001E0C72">
      <w:pPr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</w:pPr>
      <w:proofErr w:type="spellStart"/>
      <w:r w:rsidRPr="002D2719"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  <w:t>Xiaoyong</w:t>
      </w:r>
      <w:proofErr w:type="spellEnd"/>
      <w:r w:rsidRPr="002D2719">
        <w:rPr>
          <w:rFonts w:ascii="Gulim" w:eastAsia="Gulim" w:hAnsi="Gulim"/>
          <w:w w:val="110"/>
          <w:sz w:val="21"/>
          <w:szCs w:val="28"/>
          <w:bdr w:val="single" w:sz="4" w:space="0" w:color="auto"/>
          <w:lang w:eastAsia="ko"/>
        </w:rPr>
        <w:t xml:space="preserve"> Yuan et al</w:t>
      </w:r>
    </w:p>
    <w:p w14:paraId="6934EB52" w14:textId="55C2AEF4" w:rsidR="00D146A1" w:rsidRDefault="00D146A1" w:rsidP="001E0C72">
      <w:pPr>
        <w:rPr>
          <w:rFonts w:ascii="Gulim" w:eastAsia="Gulim" w:hAnsi="Gulim"/>
          <w:lang w:eastAsia="ko"/>
        </w:rPr>
      </w:pPr>
      <w:r w:rsidRPr="00641945">
        <w:rPr>
          <w:rFonts w:ascii="Gulim" w:eastAsia="Gulim" w:hAnsi="Gulim"/>
          <w:w w:val="110"/>
          <w:lang w:eastAsia="ko"/>
        </w:rPr>
        <w:t>Bidirectional Recurrent Neural Netw</w:t>
      </w:r>
      <w:r w:rsidRPr="00641945">
        <w:rPr>
          <w:rFonts w:ascii="Gulim" w:eastAsia="Gulim" w:hAnsi="Gulim"/>
          <w:w w:val="110"/>
          <w:lang w:eastAsia="ko"/>
        </w:rPr>
        <w:t>ork 기반 DDoS</w:t>
      </w:r>
      <w:r w:rsidRPr="00641945">
        <w:rPr>
          <w:rFonts w:ascii="Gulim" w:eastAsia="Gulim" w:hAnsi="Gulim"/>
          <w:w w:val="110"/>
          <w:lang w:eastAsia="ko"/>
        </w:rPr>
        <w:t xml:space="preserve"> 탐지</w:t>
      </w:r>
      <w:r w:rsidRPr="00641945">
        <w:rPr>
          <w:rFonts w:ascii="Gulim" w:eastAsia="Gulim" w:hAnsi="Gulim"/>
          <w:w w:val="110"/>
          <w:lang w:eastAsia="ko"/>
        </w:rPr>
        <w:t>를</w:t>
      </w:r>
      <w:r w:rsidRPr="00641945">
        <w:rPr>
          <w:rFonts w:ascii="Gulim" w:eastAsia="Gulim" w:hAnsi="Gulim"/>
          <w:lang w:eastAsia="ko"/>
        </w:rPr>
        <w:t xml:space="preserve"> 제안</w:t>
      </w:r>
    </w:p>
    <w:p w14:paraId="28BEB1DD" w14:textId="253BBE95" w:rsidR="00D146A1" w:rsidRDefault="00D146A1" w:rsidP="001E0C72">
      <w:pPr>
        <w:rPr>
          <w:rFonts w:ascii="Gulim" w:eastAsia="Gulim" w:hAnsi="Gulim"/>
          <w:w w:val="110"/>
          <w:lang w:eastAsia="ko-KR"/>
        </w:rPr>
      </w:pPr>
      <w:proofErr w:type="spellStart"/>
      <w:r>
        <w:rPr>
          <w:rFonts w:ascii="Gulim" w:eastAsia="Gulim" w:hAnsi="Gulim"/>
          <w:w w:val="110"/>
          <w:lang w:eastAsia="ko-KR"/>
        </w:rPr>
        <w:t>DDos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공격 트래픽은 일반 트래픽과 매우 유사하기 때문에 자동으로 탐지 하기 어렵고 </w:t>
      </w:r>
    </w:p>
    <w:p w14:paraId="000B3219" w14:textId="1A46E918" w:rsidR="00D146A1" w:rsidRPr="00EE5D63" w:rsidRDefault="00D146A1" w:rsidP="001E0C72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공격자는 </w:t>
      </w:r>
      <w:r>
        <w:rPr>
          <w:rFonts w:ascii="Gulim" w:eastAsia="Gulim" w:hAnsi="Gulim"/>
          <w:w w:val="110"/>
          <w:lang w:eastAsia="ko-KR"/>
        </w:rPr>
        <w:t>Flash-crowd</w:t>
      </w:r>
      <w:r>
        <w:rPr>
          <w:rFonts w:ascii="Gulim" w:eastAsia="Gulim" w:hAnsi="Gulim" w:hint="eastAsia"/>
          <w:w w:val="110"/>
          <w:lang w:eastAsia="ko-KR"/>
        </w:rPr>
        <w:t>방식을 사용하여 정상적인 높은 사용량 피크를 모방하려 함</w:t>
      </w:r>
    </w:p>
    <w:p w14:paraId="4DFBC1BE" w14:textId="6AC34DB8" w:rsidR="00374E2F" w:rsidRDefault="002D2719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통계 기반 탐지는 특정 </w:t>
      </w:r>
      <w:r>
        <w:rPr>
          <w:rFonts w:ascii="Gulim" w:eastAsia="Gulim" w:hAnsi="Gulim"/>
          <w:w w:val="110"/>
          <w:lang w:eastAsia="ko-KR"/>
        </w:rPr>
        <w:t>DDoS</w:t>
      </w:r>
      <w:r>
        <w:rPr>
          <w:rFonts w:ascii="Gulim" w:eastAsia="Gulim" w:hAnsi="Gulim" w:hint="eastAsia"/>
          <w:w w:val="110"/>
          <w:lang w:eastAsia="ko-KR"/>
        </w:rPr>
        <w:t xml:space="preserve">에서 잘 수행되며 다양한 공격에 대한 사전 </w:t>
      </w:r>
      <w:proofErr w:type="spellStart"/>
      <w:r>
        <w:rPr>
          <w:rFonts w:ascii="Gulim" w:eastAsia="Gulim" w:hAnsi="Gulim" w:hint="eastAsia"/>
          <w:w w:val="110"/>
          <w:lang w:eastAsia="ko-KR"/>
        </w:rPr>
        <w:t>메트릭이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필요</w:t>
      </w:r>
    </w:p>
    <w:p w14:paraId="61896D79" w14:textId="5A1CA4D2" w:rsidR="002D2719" w:rsidRDefault="002D2719" w:rsidP="001E0C72">
      <w:pPr>
        <w:rPr>
          <w:rFonts w:ascii="Gulim" w:eastAsia="Gulim" w:hAnsi="Gulim"/>
          <w:w w:val="110"/>
          <w:lang w:eastAsia="ko-KR"/>
        </w:rPr>
      </w:pPr>
      <w:proofErr w:type="spellStart"/>
      <w:r>
        <w:rPr>
          <w:rFonts w:ascii="Gulim" w:eastAsia="Gulim" w:hAnsi="Gulim" w:hint="eastAsia"/>
          <w:w w:val="110"/>
          <w:lang w:eastAsia="ko-KR"/>
        </w:rPr>
        <w:t>D</w:t>
      </w:r>
      <w:r>
        <w:rPr>
          <w:rFonts w:ascii="Gulim" w:eastAsia="Gulim" w:hAnsi="Gulim"/>
          <w:w w:val="110"/>
          <w:lang w:eastAsia="ko-KR"/>
        </w:rPr>
        <w:t>eepDefence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모델 제안</w:t>
      </w:r>
    </w:p>
    <w:p w14:paraId="350B05DC" w14:textId="0A3D3384" w:rsidR="00374E2F" w:rsidRDefault="002D2719" w:rsidP="001E0C72">
      <w:pPr>
        <w:rPr>
          <w:rFonts w:ascii="Gulim" w:eastAsia="Gulim" w:hAnsi="Gulim" w:hint="eastAsia"/>
          <w:w w:val="110"/>
          <w:lang w:eastAsia="ko-KR"/>
        </w:rPr>
      </w:pPr>
      <w:proofErr w:type="spellStart"/>
      <w:r>
        <w:rPr>
          <w:rFonts w:ascii="Gulim" w:eastAsia="Gulim" w:hAnsi="Gulim" w:hint="eastAsia"/>
          <w:w w:val="110"/>
          <w:lang w:eastAsia="ko-KR"/>
        </w:rPr>
        <w:t>ㄴ</w:t>
      </w:r>
      <w:proofErr w:type="spellEnd"/>
      <w:r>
        <w:rPr>
          <w:rFonts w:ascii="Gulim" w:eastAsia="Gulim" w:hAnsi="Gulim"/>
          <w:w w:val="110"/>
          <w:lang w:eastAsia="ko-KR"/>
        </w:rPr>
        <w:t>RNN,LSTM, GRU</w:t>
      </w:r>
      <w:r>
        <w:rPr>
          <w:rFonts w:ascii="Gulim" w:eastAsia="Gulim" w:hAnsi="Gulim" w:hint="eastAsia"/>
          <w:w w:val="110"/>
          <w:lang w:eastAsia="ko-KR"/>
        </w:rPr>
        <w:t xml:space="preserve">와 같은 </w:t>
      </w:r>
      <w:proofErr w:type="spellStart"/>
      <w:r>
        <w:rPr>
          <w:rFonts w:ascii="Gulim" w:eastAsia="Gulim" w:hAnsi="Gulim" w:hint="eastAsia"/>
          <w:w w:val="110"/>
          <w:lang w:eastAsia="ko-KR"/>
        </w:rPr>
        <w:t>딥러닝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방법으로 테스트 후 </w:t>
      </w:r>
      <w:r>
        <w:rPr>
          <w:rFonts w:ascii="Gulim" w:eastAsia="Gulim" w:hAnsi="Gulim"/>
          <w:w w:val="110"/>
          <w:lang w:eastAsia="ko-KR"/>
        </w:rPr>
        <w:t>Random Forest ML</w:t>
      </w:r>
      <w:r>
        <w:rPr>
          <w:rFonts w:ascii="Gulim" w:eastAsia="Gulim" w:hAnsi="Gulim" w:hint="eastAsia"/>
          <w:w w:val="110"/>
          <w:lang w:eastAsia="ko-KR"/>
        </w:rPr>
        <w:t>과 비교테스트</w:t>
      </w:r>
    </w:p>
    <w:p w14:paraId="4C52594C" w14:textId="3AAC9782" w:rsidR="00865C6E" w:rsidRDefault="00865C6E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"/>
        </w:rPr>
        <w:t>제안</w:t>
      </w:r>
      <w:r>
        <w:rPr>
          <w:rFonts w:ascii="Gulim" w:eastAsia="Gulim" w:hAnsi="Gulim" w:hint="eastAsia"/>
          <w:w w:val="110"/>
          <w:lang w:eastAsia="ko-KR"/>
        </w:rPr>
        <w:t xml:space="preserve">된 방법에서 </w:t>
      </w:r>
      <w:proofErr w:type="spellStart"/>
      <w:r>
        <w:rPr>
          <w:rFonts w:ascii="Gulim" w:eastAsia="Gulim" w:hAnsi="Gulim" w:hint="eastAsia"/>
          <w:w w:val="110"/>
          <w:lang w:eastAsia="ko-KR"/>
        </w:rPr>
        <w:t>양뱡향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순환 신경망 설계</w:t>
      </w:r>
    </w:p>
    <w:p w14:paraId="3BAA9A9E" w14:textId="31276FD5" w:rsidR="00865C6E" w:rsidRDefault="00865C6E" w:rsidP="001E0C72">
      <w:pPr>
        <w:rPr>
          <w:rFonts w:ascii="Gulim" w:eastAsia="Gulim" w:hAnsi="Gulim"/>
          <w:w w:val="110"/>
          <w:lang w:eastAsia="ko-KR"/>
        </w:rPr>
      </w:pPr>
      <w:proofErr w:type="spellStart"/>
      <w:r>
        <w:rPr>
          <w:rFonts w:ascii="Gulim" w:eastAsia="Gulim" w:hAnsi="Gulim" w:hint="eastAsia"/>
          <w:w w:val="110"/>
          <w:lang w:eastAsia="ko-KR"/>
        </w:rPr>
        <w:t>입력노드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>: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lang w:eastAsia="ko-KR"/>
        </w:rPr>
        <w:t>정방향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, 역방향 순환 계층이라는 두개의 분리된 병렬 </w:t>
      </w:r>
      <w:proofErr w:type="spellStart"/>
      <w:r>
        <w:rPr>
          <w:rFonts w:ascii="Gulim" w:eastAsia="Gulim" w:hAnsi="Gulim" w:hint="eastAsia"/>
          <w:w w:val="110"/>
          <w:lang w:eastAsia="ko-KR"/>
        </w:rPr>
        <w:t>히든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레이어가 있다.</w:t>
      </w:r>
    </w:p>
    <w:p w14:paraId="50FA1E49" w14:textId="18EE8293" w:rsidR="00865C6E" w:rsidRDefault="001A24AE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데이터는 </w:t>
      </w:r>
      <w:proofErr w:type="spellStart"/>
      <w:r>
        <w:rPr>
          <w:rFonts w:ascii="Gulim" w:eastAsia="Gulim" w:hAnsi="Gulim" w:hint="eastAsia"/>
          <w:w w:val="110"/>
          <w:lang w:eastAsia="ko-KR"/>
        </w:rPr>
        <w:t>히든레이어를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통과 후 </w:t>
      </w:r>
      <w:r w:rsidR="00FC531E">
        <w:rPr>
          <w:rFonts w:ascii="Gulim" w:eastAsia="Gulim" w:hAnsi="Gulim" w:hint="eastAsia"/>
          <w:w w:val="110"/>
          <w:lang w:eastAsia="ko-KR"/>
        </w:rPr>
        <w:t>결과는 이상 징후를 예측하기 전 후자 계층에 연결됨</w:t>
      </w:r>
    </w:p>
    <w:p w14:paraId="586079DB" w14:textId="1543343A" w:rsidR="00FC531E" w:rsidRDefault="00FC531E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/>
          <w:w w:val="110"/>
          <w:lang w:eastAsia="ko-KR"/>
        </w:rPr>
        <w:t>RNN</w:t>
      </w:r>
      <w:r>
        <w:rPr>
          <w:rFonts w:ascii="Gulim" w:eastAsia="Gulim" w:hAnsi="Gulim" w:hint="eastAsia"/>
          <w:w w:val="110"/>
          <w:lang w:eastAsia="ko-KR"/>
        </w:rPr>
        <w:t>은 과거 정보 문제(</w:t>
      </w:r>
      <w:r>
        <w:rPr>
          <w:rFonts w:ascii="Gulim" w:eastAsia="Gulim" w:hAnsi="Gulim"/>
          <w:w w:val="110"/>
          <w:lang w:eastAsia="ko-KR"/>
        </w:rPr>
        <w:t>LSTM, GRU)</w:t>
      </w:r>
      <w:proofErr w:type="spellStart"/>
      <w:r>
        <w:rPr>
          <w:rFonts w:ascii="Gulim" w:eastAsia="Gulim" w:hAnsi="Gulim" w:hint="eastAsia"/>
          <w:w w:val="110"/>
          <w:lang w:eastAsia="ko-KR"/>
        </w:rPr>
        <w:t>를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잘 처리하기에 선택되며 과거 데이터 패턴을 기반으로 성능을 향상시킨다. 단일 패킷 감지는 수행X </w:t>
      </w:r>
    </w:p>
    <w:p w14:paraId="4E374FBD" w14:textId="3AFAE81E" w:rsidR="00FC531E" w:rsidRDefault="00FC531E" w:rsidP="001E0C72">
      <w:pPr>
        <w:rPr>
          <w:rFonts w:ascii="Gulim" w:eastAsia="Gulim" w:hAnsi="Gulim"/>
          <w:w w:val="110"/>
          <w:lang w:eastAsia="ko-KR"/>
        </w:rPr>
      </w:pPr>
    </w:p>
    <w:p w14:paraId="46A7944D" w14:textId="3F1663B0" w:rsidR="00FC531E" w:rsidRDefault="00FC531E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제안된 방법을 테스트하기 위해 </w:t>
      </w:r>
      <w:r w:rsidR="0035128D">
        <w:rPr>
          <w:rFonts w:ascii="Gulim" w:eastAsia="Gulim" w:hAnsi="Gulim"/>
          <w:w w:val="110"/>
          <w:lang w:eastAsia="ko-KR"/>
        </w:rPr>
        <w:t>ISCX2012</w:t>
      </w:r>
      <w:r w:rsidR="0035128D">
        <w:rPr>
          <w:rFonts w:ascii="Gulim" w:eastAsia="Gulim" w:hAnsi="Gulim" w:hint="eastAsia"/>
          <w:w w:val="110"/>
          <w:lang w:eastAsia="ko-KR"/>
        </w:rPr>
        <w:t xml:space="preserve">데이터 세트의 </w:t>
      </w:r>
      <w:r w:rsidR="0035128D">
        <w:rPr>
          <w:rFonts w:ascii="Gulim" w:eastAsia="Gulim" w:hAnsi="Gulim"/>
          <w:w w:val="110"/>
          <w:lang w:eastAsia="ko-KR"/>
        </w:rPr>
        <w:t>7</w:t>
      </w:r>
      <w:r w:rsidR="0035128D">
        <w:rPr>
          <w:rFonts w:ascii="Gulim" w:eastAsia="Gulim" w:hAnsi="Gulim" w:hint="eastAsia"/>
          <w:w w:val="110"/>
          <w:lang w:eastAsia="ko-KR"/>
        </w:rPr>
        <w:t>일 기록을 선택, 두 개의 개별 데이터 세트(</w:t>
      </w:r>
      <w:r w:rsidR="0035128D">
        <w:rPr>
          <w:rFonts w:ascii="Gulim" w:eastAsia="Gulim" w:hAnsi="Gulim"/>
          <w:w w:val="110"/>
          <w:lang w:eastAsia="ko-KR"/>
        </w:rPr>
        <w:t>data14, data15)</w:t>
      </w:r>
      <w:r w:rsidR="0035128D">
        <w:rPr>
          <w:rFonts w:ascii="Gulim" w:eastAsia="Gulim" w:hAnsi="Gulim" w:hint="eastAsia"/>
          <w:w w:val="110"/>
          <w:lang w:eastAsia="ko-KR"/>
        </w:rPr>
        <w:t>로 추출.</w:t>
      </w:r>
    </w:p>
    <w:p w14:paraId="58FB3499" w14:textId="08103549" w:rsidR="0035128D" w:rsidRDefault="005B01BB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첫째</w:t>
      </w:r>
      <w:r>
        <w:rPr>
          <w:rFonts w:ascii="Gulim" w:eastAsia="Gulim" w:hAnsi="Gulim"/>
          <w:w w:val="110"/>
          <w:lang w:eastAsia="ko-KR"/>
        </w:rPr>
        <w:t>.</w:t>
      </w:r>
      <w:r w:rsidR="0035128D">
        <w:rPr>
          <w:rFonts w:ascii="Gulim" w:eastAsia="Gulim" w:hAnsi="Gulim" w:hint="eastAsia"/>
          <w:w w:val="110"/>
          <w:lang w:eastAsia="ko-KR"/>
        </w:rPr>
        <w:t xml:space="preserve">두 데이터 세트로 서로 다른 </w:t>
      </w:r>
      <w:r w:rsidR="0035128D">
        <w:rPr>
          <w:rFonts w:ascii="Gulim" w:eastAsia="Gulim" w:hAnsi="Gulim"/>
          <w:w w:val="110"/>
          <w:lang w:eastAsia="ko-KR"/>
        </w:rPr>
        <w:t>RNN</w:t>
      </w:r>
      <w:r w:rsidR="0035128D">
        <w:rPr>
          <w:rFonts w:ascii="Gulim" w:eastAsia="Gulim" w:hAnsi="Gulim" w:hint="eastAsia"/>
          <w:w w:val="110"/>
          <w:lang w:eastAsia="ko-KR"/>
        </w:rPr>
        <w:t>방법을 테스트 후 비교</w:t>
      </w:r>
    </w:p>
    <w:p w14:paraId="7F72474E" w14:textId="0E73B841" w:rsidR="0035128D" w:rsidRDefault="006E2A27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/>
          <w:w w:val="110"/>
          <w:lang w:eastAsia="ko-KR"/>
        </w:rPr>
        <w:t>LSTM</w:t>
      </w:r>
      <w:r>
        <w:rPr>
          <w:rFonts w:ascii="Gulim" w:eastAsia="Gulim" w:hAnsi="Gulim" w:hint="eastAsia"/>
          <w:w w:val="110"/>
          <w:lang w:eastAsia="ko-KR"/>
        </w:rPr>
        <w:t xml:space="preserve">은 </w:t>
      </w:r>
      <w:r>
        <w:rPr>
          <w:rFonts w:ascii="Gulim" w:eastAsia="Gulim" w:hAnsi="Gulim"/>
          <w:w w:val="110"/>
          <w:lang w:eastAsia="ko-KR"/>
        </w:rPr>
        <w:t>data14(97.996%)</w:t>
      </w:r>
      <w:r>
        <w:rPr>
          <w:rFonts w:ascii="Gulim" w:eastAsia="Gulim" w:hAnsi="Gulim" w:hint="eastAsia"/>
          <w:w w:val="110"/>
          <w:lang w:eastAsia="ko-KR"/>
        </w:rPr>
        <w:t>에서 가장 높은 정확도</w:t>
      </w:r>
    </w:p>
    <w:p w14:paraId="08704E30" w14:textId="6593BC45" w:rsidR="006E2A27" w:rsidRDefault="006E2A27" w:rsidP="001E0C72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3</w:t>
      </w:r>
      <w:r>
        <w:rPr>
          <w:rFonts w:ascii="Gulim" w:eastAsia="Gulim" w:hAnsi="Gulim"/>
          <w:w w:val="110"/>
          <w:lang w:eastAsia="ko-KR"/>
        </w:rPr>
        <w:t>LSTM</w:t>
      </w:r>
      <w:r>
        <w:rPr>
          <w:rFonts w:ascii="Gulim" w:eastAsia="Gulim" w:hAnsi="Gulim" w:hint="eastAsia"/>
          <w:w w:val="110"/>
          <w:lang w:eastAsia="ko-KR"/>
        </w:rPr>
        <w:t xml:space="preserve">은 </w:t>
      </w:r>
      <w:r>
        <w:rPr>
          <w:rFonts w:ascii="Gulim" w:eastAsia="Gulim" w:hAnsi="Gulim"/>
          <w:w w:val="110"/>
          <w:lang w:eastAsia="ko-KR"/>
        </w:rPr>
        <w:t>data15(98.410%)</w:t>
      </w:r>
    </w:p>
    <w:p w14:paraId="6FAA9BB3" w14:textId="291C5392" w:rsidR="006A5E6E" w:rsidRDefault="005B01BB" w:rsidP="005B01BB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둘째</w:t>
      </w:r>
      <w:r>
        <w:rPr>
          <w:rFonts w:ascii="Gulim" w:eastAsia="Gulim" w:hAnsi="Gulim"/>
          <w:w w:val="110"/>
          <w:lang w:eastAsia="ko-KR"/>
        </w:rPr>
        <w:t>.</w:t>
      </w:r>
      <w:r>
        <w:rPr>
          <w:rFonts w:ascii="Gulim" w:eastAsia="Gulim" w:hAnsi="Gulim" w:hint="eastAsia"/>
          <w:w w:val="110"/>
          <w:lang w:eastAsia="ko-KR"/>
        </w:rPr>
        <w:t xml:space="preserve"> 동일한 데이터 세트로 랜덤 </w:t>
      </w:r>
      <w:proofErr w:type="spellStart"/>
      <w:r>
        <w:rPr>
          <w:rFonts w:ascii="Gulim" w:eastAsia="Gulim" w:hAnsi="Gulim" w:hint="eastAsia"/>
          <w:w w:val="110"/>
          <w:lang w:eastAsia="ko-KR"/>
        </w:rPr>
        <w:t>포레스트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정확도를 테스트</w:t>
      </w:r>
    </w:p>
    <w:p w14:paraId="3EBEDE95" w14:textId="0C110C06" w:rsidR="005B01BB" w:rsidRDefault="005B01BB" w:rsidP="005B01BB">
      <w:pPr>
        <w:ind w:left="660"/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정확도는 낮았지만 데이터 세트 간에 약간의 차이가 있었음(</w:t>
      </w:r>
      <w:r>
        <w:rPr>
          <w:rFonts w:ascii="Gulim" w:eastAsia="Gulim" w:hAnsi="Gulim"/>
          <w:w w:val="110"/>
          <w:lang w:eastAsia="ko-KR"/>
        </w:rPr>
        <w:t>data14</w:t>
      </w:r>
      <w:r>
        <w:rPr>
          <w:rFonts w:ascii="Gulim" w:eastAsia="Gulim" w:hAnsi="Gulim" w:hint="eastAsia"/>
          <w:w w:val="110"/>
          <w:lang w:eastAsia="ko-KR"/>
        </w:rPr>
        <w:t xml:space="preserve">는 </w:t>
      </w:r>
      <w:r>
        <w:rPr>
          <w:rFonts w:ascii="Gulim" w:eastAsia="Gulim" w:hAnsi="Gulim"/>
          <w:w w:val="110"/>
          <w:lang w:eastAsia="ko-KR"/>
        </w:rPr>
        <w:t>97.1%</w:t>
      </w:r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>data15</w:t>
      </w:r>
      <w:r>
        <w:rPr>
          <w:rFonts w:ascii="Gulim" w:eastAsia="Gulim" w:hAnsi="Gulim" w:hint="eastAsia"/>
          <w:w w:val="110"/>
          <w:lang w:eastAsia="ko-KR"/>
        </w:rPr>
        <w:t>는 9</w:t>
      </w:r>
      <w:r>
        <w:rPr>
          <w:rFonts w:ascii="Gulim" w:eastAsia="Gulim" w:hAnsi="Gulim"/>
          <w:w w:val="110"/>
          <w:lang w:eastAsia="ko-KR"/>
        </w:rPr>
        <w:t>2.5%)</w:t>
      </w:r>
    </w:p>
    <w:p w14:paraId="131160C3" w14:textId="2F47E528" w:rsidR="005B01BB" w:rsidRDefault="005B01BB" w:rsidP="005B01BB">
      <w:pPr>
        <w:rPr>
          <w:rFonts w:ascii="Gulim" w:eastAsia="Gulim" w:hAnsi="Gulim"/>
          <w:w w:val="110"/>
          <w:lang w:eastAsia="ko-KR"/>
        </w:rPr>
      </w:pPr>
    </w:p>
    <w:p w14:paraId="5E72E306" w14:textId="2BD7D3BE" w:rsidR="005E1F1B" w:rsidRDefault="00CC1B5A" w:rsidP="005B01BB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lastRenderedPageBreak/>
        <w:t xml:space="preserve">다양한 환경에서 성능테스트를 위해 다양한 </w:t>
      </w:r>
      <w:r>
        <w:rPr>
          <w:rFonts w:ascii="Gulim" w:eastAsia="Gulim" w:hAnsi="Gulim"/>
          <w:w w:val="110"/>
          <w:lang w:eastAsia="ko-KR"/>
        </w:rPr>
        <w:t>DDoS</w:t>
      </w:r>
      <w:r>
        <w:rPr>
          <w:rFonts w:ascii="Gulim" w:eastAsia="Gulim" w:hAnsi="Gulim" w:hint="eastAsia"/>
          <w:w w:val="110"/>
          <w:lang w:eastAsia="ko-KR"/>
        </w:rPr>
        <w:t xml:space="preserve"> 벡터 및 시스템 설정을 늘림</w:t>
      </w:r>
    </w:p>
    <w:p w14:paraId="11E2EA0E" w14:textId="037EAB66" w:rsidR="005E1F1B" w:rsidRPr="005E1F1B" w:rsidRDefault="005E1F1B" w:rsidP="005B01BB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이 방법을 기반으로 </w:t>
      </w:r>
      <w:r>
        <w:rPr>
          <w:rFonts w:ascii="Gulim" w:eastAsia="Gulim" w:hAnsi="Gulim"/>
          <w:w w:val="110"/>
          <w:lang w:eastAsia="ko-KR"/>
        </w:rPr>
        <w:t xml:space="preserve">Deep </w:t>
      </w:r>
      <w:proofErr w:type="spellStart"/>
      <w:r>
        <w:rPr>
          <w:rFonts w:ascii="Gulim" w:eastAsia="Gulim" w:hAnsi="Gulim"/>
          <w:w w:val="110"/>
          <w:lang w:eastAsia="ko-KR"/>
        </w:rPr>
        <w:t>DDos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방어 시스템을 구축하고 실제 환경에서 테스트</w:t>
      </w:r>
    </w:p>
    <w:p w14:paraId="55801F91" w14:textId="558397CA" w:rsidR="00CC1B5A" w:rsidRDefault="00CC1B5A" w:rsidP="005B01BB">
      <w:pPr>
        <w:rPr>
          <w:rFonts w:ascii="Gulim" w:eastAsia="Gulim" w:hAnsi="Gulim" w:hint="eastAsia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그 결과 정확도는 </w:t>
      </w:r>
      <w:r>
        <w:rPr>
          <w:rFonts w:ascii="Gulim" w:eastAsia="Gulim" w:hAnsi="Gulim"/>
          <w:w w:val="110"/>
          <w:lang w:eastAsia="ko-KR"/>
        </w:rPr>
        <w:t>0.</w:t>
      </w:r>
      <w:r>
        <w:rPr>
          <w:rFonts w:ascii="Gulim" w:eastAsia="Gulim" w:hAnsi="Gulim" w:hint="eastAsia"/>
          <w:w w:val="110"/>
          <w:lang w:eastAsia="ko-KR"/>
        </w:rPr>
        <w:t>0</w:t>
      </w:r>
      <w:r>
        <w:rPr>
          <w:rFonts w:ascii="Gulim" w:eastAsia="Gulim" w:hAnsi="Gulim"/>
          <w:w w:val="110"/>
          <w:lang w:eastAsia="ko-KR"/>
        </w:rPr>
        <w:t>99%</w:t>
      </w:r>
      <w:r>
        <w:rPr>
          <w:rFonts w:ascii="Gulim" w:eastAsia="Gulim" w:hAnsi="Gulim" w:hint="eastAsia"/>
          <w:w w:val="110"/>
          <w:lang w:eastAsia="ko-KR"/>
        </w:rPr>
        <w:t xml:space="preserve">차이로 거의 같았음. 랜덤 </w:t>
      </w:r>
      <w:proofErr w:type="spellStart"/>
      <w:r>
        <w:rPr>
          <w:rFonts w:ascii="Gulim" w:eastAsia="Gulim" w:hAnsi="Gulim" w:hint="eastAsia"/>
          <w:w w:val="110"/>
          <w:lang w:eastAsia="ko-KR"/>
        </w:rPr>
        <w:t>포레스트에서는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>4.599%</w:t>
      </w:r>
      <w:r>
        <w:rPr>
          <w:rFonts w:ascii="Gulim" w:eastAsia="Gulim" w:hAnsi="Gulim" w:hint="eastAsia"/>
          <w:w w:val="110"/>
          <w:lang w:eastAsia="ko-KR"/>
        </w:rPr>
        <w:t>결과</w:t>
      </w:r>
    </w:p>
    <w:p w14:paraId="13999503" w14:textId="69417690" w:rsidR="005E1F1B" w:rsidRPr="00641945" w:rsidRDefault="005E1F1B" w:rsidP="005E1F1B">
      <w:pPr>
        <w:pStyle w:val="a4"/>
        <w:spacing w:before="58" w:line="204" w:lineRule="auto"/>
        <w:ind w:right="711"/>
        <w:jc w:val="both"/>
        <w:rPr>
          <w:rFonts w:ascii="Gulim" w:eastAsia="Gulim" w:hAnsi="Gulim"/>
          <w:lang w:eastAsia="ko-KR"/>
        </w:rPr>
      </w:pPr>
      <w:r w:rsidRPr="00641945">
        <w:rPr>
          <w:rFonts w:ascii="Gulim" w:eastAsia="Gulim" w:hAnsi="Gulim"/>
          <w:w w:val="115"/>
          <w:lang w:eastAsia="ko"/>
        </w:rPr>
        <w:t>LTSM은 APT 공격을 탐지할 때 중요할 수 있는 과거 정보를 불러올 수 있기 때문에 APT 공격 탐지에 대한 추가 연구의 가치가 있다.</w:t>
      </w:r>
    </w:p>
    <w:p w14:paraId="4FBABB2C" w14:textId="49AB597B" w:rsidR="005E1F1B" w:rsidRDefault="005E1F1B" w:rsidP="005B01BB">
      <w:pPr>
        <w:rPr>
          <w:rFonts w:ascii="Gulim" w:eastAsia="Gulim" w:hAnsi="Gulim" w:hint="eastAsia"/>
          <w:w w:val="110"/>
          <w:lang w:eastAsia="ko-KR"/>
        </w:rPr>
      </w:pPr>
    </w:p>
    <w:p w14:paraId="52749C30" w14:textId="77777777" w:rsidR="00C53951" w:rsidRPr="00C53951" w:rsidRDefault="00C53951" w:rsidP="00C539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</w:pPr>
      <w:r w:rsidRPr="00C53951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>Sergey Andropov et al.</w:t>
      </w:r>
    </w:p>
    <w:p w14:paraId="1B9FB895" w14:textId="749AF9F2" w:rsidR="00C53951" w:rsidRDefault="001F4D38" w:rsidP="005B01BB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 xml:space="preserve">백스페이스 전파 알고리즘 훈련을 통한 다층 </w:t>
      </w:r>
      <w:proofErr w:type="spellStart"/>
      <w:r>
        <w:rPr>
          <w:rFonts w:ascii="Gulim" w:eastAsia="Gulim" w:hAnsi="Gulim" w:hint="eastAsia"/>
          <w:w w:val="110"/>
          <w:lang w:eastAsia="ko-KR"/>
        </w:rPr>
        <w:t>퍼셉트론</w:t>
      </w:r>
      <w:proofErr w:type="spellEnd"/>
      <w:r>
        <w:rPr>
          <w:rFonts w:ascii="Gulim" w:eastAsia="Gulim" w:hAnsi="Gulim" w:hint="eastAsia"/>
          <w:w w:val="110"/>
          <w:lang w:eastAsia="ko-KR"/>
        </w:rPr>
        <w:t xml:space="preserve"> </w:t>
      </w:r>
      <w:r>
        <w:rPr>
          <w:rFonts w:ascii="Gulim" w:eastAsia="Gulim" w:hAnsi="Gulim"/>
          <w:w w:val="110"/>
          <w:lang w:eastAsia="ko-KR"/>
        </w:rPr>
        <w:t>ANN</w:t>
      </w:r>
      <w:r>
        <w:rPr>
          <w:rFonts w:ascii="Gulim" w:eastAsia="Gulim" w:hAnsi="Gulim" w:hint="eastAsia"/>
          <w:w w:val="110"/>
          <w:lang w:eastAsia="ko-KR"/>
        </w:rPr>
        <w:t>을 제안</w:t>
      </w:r>
    </w:p>
    <w:p w14:paraId="7873ADE0" w14:textId="2779D178" w:rsidR="001F4D38" w:rsidRDefault="00D16935" w:rsidP="005B01BB">
      <w:pPr>
        <w:rPr>
          <w:rFonts w:ascii="Gulim" w:eastAsia="Gulim" w:hAnsi="Gulim"/>
          <w:w w:val="110"/>
          <w:lang w:eastAsia="ko-KR"/>
        </w:rPr>
      </w:pPr>
      <w:r>
        <w:rPr>
          <w:rFonts w:ascii="Gulim" w:eastAsia="Gulim" w:hAnsi="Gulim" w:hint="eastAsia"/>
          <w:w w:val="110"/>
          <w:lang w:eastAsia="ko-KR"/>
        </w:rPr>
        <w:t>-</w:t>
      </w:r>
      <w:proofErr w:type="spellStart"/>
      <w:r w:rsidR="00B25298">
        <w:rPr>
          <w:rFonts w:ascii="Gulim" w:eastAsia="Gulim" w:hAnsi="Gulim" w:hint="eastAsia"/>
          <w:w w:val="110"/>
          <w:lang w:eastAsia="ko-KR"/>
        </w:rPr>
        <w:t>시그니쳐</w:t>
      </w:r>
      <w:proofErr w:type="spellEnd"/>
      <w:r w:rsidR="00B25298">
        <w:rPr>
          <w:rFonts w:ascii="Gulim" w:eastAsia="Gulim" w:hAnsi="Gulim" w:hint="eastAsia"/>
          <w:w w:val="110"/>
          <w:lang w:eastAsia="ko-KR"/>
        </w:rPr>
        <w:t xml:space="preserve"> 기반 탐지 방법으로 불가능하거나 알려지지 않은 공격을 탐지하는데 목적.</w:t>
      </w:r>
    </w:p>
    <w:p w14:paraId="06D3D836" w14:textId="6FBC579B" w:rsidR="00B25298" w:rsidRDefault="00D16935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-</w:t>
      </w:r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>네트워크 공격</w:t>
      </w:r>
      <w:r w:rsidR="00B25298" w:rsidRPr="00B25298"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B25298" w:rsidRPr="00B25298">
        <w:rPr>
          <w:rFonts w:ascii="Gulim" w:eastAsia="Gulim" w:hAnsi="Gulim"/>
          <w:w w:val="110"/>
          <w:sz w:val="18"/>
          <w:szCs w:val="22"/>
          <w:lang w:eastAsia="ko-KR"/>
        </w:rPr>
        <w:t>Malware</w:t>
      </w:r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, 하드웨어 소프트웨어 </w:t>
      </w:r>
      <w:proofErr w:type="spellStart"/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>오작동으로인해</w:t>
      </w:r>
      <w:proofErr w:type="spellEnd"/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이상징후 발생-</w:t>
      </w:r>
      <w:r w:rsidR="00B25298" w:rsidRPr="00B25298">
        <w:rPr>
          <w:rFonts w:ascii="Gulim" w:eastAsia="Gulim" w:hAnsi="Gulim"/>
          <w:w w:val="110"/>
          <w:sz w:val="18"/>
          <w:szCs w:val="22"/>
          <w:lang w:eastAsia="ko-KR"/>
        </w:rPr>
        <w:t>&gt;</w:t>
      </w:r>
      <w:r w:rsidR="00B25298" w:rsidRPr="00B25298">
        <w:rPr>
          <w:rFonts w:ascii="Gulim" w:eastAsia="Gulim" w:hAnsi="Gulim" w:hint="eastAsia"/>
          <w:w w:val="110"/>
          <w:sz w:val="18"/>
          <w:szCs w:val="22"/>
          <w:lang w:eastAsia="ko-KR"/>
        </w:rPr>
        <w:t>위협으로 처리</w:t>
      </w:r>
    </w:p>
    <w:p w14:paraId="52C83EE3" w14:textId="0765B241" w:rsidR="00B25298" w:rsidRDefault="00D16935" w:rsidP="005B01BB">
      <w:pPr>
        <w:rPr>
          <w:rFonts w:ascii="Gulim" w:eastAsia="Gulim" w:hAnsi="Gulim"/>
          <w:w w:val="110"/>
          <w:sz w:val="18"/>
          <w:szCs w:val="22"/>
          <w:u w:val="single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-새로운 네트워크 장치 또는 소프트웨어 설치 또는 새 사용자 장치가 추가되는 네트워크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토폴리지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변경이 수시로 발생하고 </w:t>
      </w:r>
      <w:r w:rsidRPr="00D16935">
        <w:rPr>
          <w:rFonts w:ascii="Gulim" w:eastAsia="Gulim" w:hAnsi="Gulim" w:hint="eastAsia"/>
          <w:w w:val="110"/>
          <w:sz w:val="18"/>
          <w:szCs w:val="22"/>
          <w:u w:val="single"/>
          <w:lang w:eastAsia="ko-KR"/>
        </w:rPr>
        <w:t>네트워크에서 새로운 패턴이나 동작이 발생</w:t>
      </w:r>
    </w:p>
    <w:p w14:paraId="637409EE" w14:textId="3E22F95A" w:rsidR="00D16935" w:rsidRDefault="00D16935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하지만 신경망은 이러한 변화를 허용하고 가중치를 조정함으로써 적응할 수 있다.</w:t>
      </w:r>
    </w:p>
    <w:p w14:paraId="5EC4CC48" w14:textId="3EDDD726" w:rsidR="00D16935" w:rsidRDefault="00D16935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</w:p>
    <w:p w14:paraId="1924FF9C" w14:textId="77777777" w:rsidR="000A6D13" w:rsidRDefault="000A6D13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제안된 방법 </w:t>
      </w:r>
      <w:proofErr w:type="spellStart"/>
    </w:p>
    <w:p w14:paraId="5F93A358" w14:textId="13D9A9A6" w:rsidR="00D16935" w:rsidRDefault="000A6D13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1</w:t>
      </w:r>
      <w:r>
        <w:rPr>
          <w:rFonts w:ascii="Gulim" w:eastAsia="Gulim" w:hAnsi="Gulim"/>
          <w:w w:val="110"/>
          <w:sz w:val="18"/>
          <w:szCs w:val="22"/>
          <w:lang w:eastAsia="ko-KR"/>
        </w:rPr>
        <w:t>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오프라인 트래픽 분석</w:t>
      </w:r>
    </w:p>
    <w:p w14:paraId="7CCB023B" w14:textId="361F38C9" w:rsidR="00D16935" w:rsidRDefault="000A6D13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2</w:t>
      </w:r>
      <w:r>
        <w:rPr>
          <w:rFonts w:ascii="Gulim" w:eastAsia="Gulim" w:hAnsi="Gulim"/>
          <w:w w:val="110"/>
          <w:sz w:val="18"/>
          <w:szCs w:val="22"/>
          <w:lang w:eastAsia="ko-KR"/>
        </w:rPr>
        <w:t>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온라인 트래픽 분석</w:t>
      </w:r>
    </w:p>
    <w:p w14:paraId="0B66BA2C" w14:textId="327DFB67" w:rsidR="00D16935" w:rsidRDefault="00A73E43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-</w:t>
      </w:r>
      <w:r w:rsidR="000A6D13">
        <w:rPr>
          <w:rFonts w:ascii="Gulim" w:eastAsia="Gulim" w:hAnsi="Gulim" w:hint="eastAsia"/>
          <w:w w:val="110"/>
          <w:sz w:val="18"/>
          <w:szCs w:val="22"/>
          <w:lang w:eastAsia="ko-KR"/>
        </w:rPr>
        <w:t>데이터 집계를 사용하여 다른 방식의 가변적인 트래픽 데이터에서 패턴을 감지</w:t>
      </w:r>
    </w:p>
    <w:p w14:paraId="60CC5790" w14:textId="262273D7" w:rsidR="00D16935" w:rsidRDefault="00A73E43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-</w:t>
      </w:r>
      <w:r w:rsidR="000A6D13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네트워크 장치에서 정보 수집을 위해 </w:t>
      </w:r>
      <w:proofErr w:type="spellStart"/>
      <w:r w:rsidR="000A6D13">
        <w:rPr>
          <w:rFonts w:ascii="Gulim" w:eastAsia="Gulim" w:hAnsi="Gulim"/>
          <w:w w:val="110"/>
          <w:sz w:val="18"/>
          <w:szCs w:val="22"/>
          <w:lang w:eastAsia="ko-KR"/>
        </w:rPr>
        <w:t>Netflow</w:t>
      </w:r>
      <w:proofErr w:type="spellEnd"/>
      <w:r w:rsidR="000A6D13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프로토콜을 구현 후 </w:t>
      </w:r>
      <w:r w:rsidR="000A6D13">
        <w:rPr>
          <w:rFonts w:ascii="Gulim" w:eastAsia="Gulim" w:hAnsi="Gulim"/>
          <w:w w:val="110"/>
          <w:sz w:val="18"/>
          <w:szCs w:val="22"/>
          <w:lang w:eastAsia="ko-KR"/>
        </w:rPr>
        <w:t>ANN</w:t>
      </w:r>
      <w:r w:rsidR="000A6D13">
        <w:rPr>
          <w:rFonts w:ascii="Gulim" w:eastAsia="Gulim" w:hAnsi="Gulim" w:hint="eastAsia"/>
          <w:w w:val="110"/>
          <w:sz w:val="18"/>
          <w:szCs w:val="22"/>
          <w:lang w:eastAsia="ko-KR"/>
        </w:rPr>
        <w:t>의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이상 탐지 프로세스를 위해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필터링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및 집계</w:t>
      </w:r>
    </w:p>
    <w:p w14:paraId="4690E066" w14:textId="77777777" w:rsidR="00C66564" w:rsidRDefault="00C66564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집계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1.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시간당 패킷 수 </w:t>
      </w:r>
    </w:p>
    <w:p w14:paraId="4C8F96C9" w14:textId="77777777" w:rsidR="00C66564" w:rsidRDefault="00C66564" w:rsidP="00C66564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  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2.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평균 패킷 크기</w:t>
      </w:r>
    </w:p>
    <w:p w14:paraId="389475F5" w14:textId="39304C61" w:rsidR="00A73E43" w:rsidRPr="00C66564" w:rsidRDefault="00C66564" w:rsidP="00C66564">
      <w:pPr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  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3.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1F4989">
        <w:rPr>
          <w:rFonts w:ascii="Gulim" w:eastAsia="Gulim" w:hAnsi="Gulim" w:hint="eastAsia"/>
          <w:w w:val="115"/>
          <w:lang w:eastAsia="ko"/>
        </w:rPr>
        <w:t>신경망</w:t>
      </w:r>
      <w:r w:rsidR="001F4989">
        <w:rPr>
          <w:rFonts w:ascii="Gulim" w:eastAsia="Gulim" w:hAnsi="Gulim" w:hint="eastAsia"/>
          <w:w w:val="115"/>
          <w:lang w:eastAsia="ko-KR"/>
        </w:rPr>
        <w:t>에 대한 입력으로 사용된</w:t>
      </w:r>
      <w:r w:rsidR="001F4989">
        <w:rPr>
          <w:rFonts w:ascii="Gulim" w:eastAsia="Gulim" w:hAnsi="Gulim" w:hint="eastAsia"/>
          <w:w w:val="115"/>
          <w:lang w:eastAsia="ko-KR"/>
        </w:rPr>
        <w:t xml:space="preserve"> 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포트 사용</w:t>
      </w:r>
      <w:r w:rsidR="001F4989">
        <w:rPr>
          <w:rFonts w:ascii="Gulim" w:eastAsia="Gulim" w:hAnsi="Gulim"/>
          <w:w w:val="110"/>
          <w:sz w:val="18"/>
          <w:szCs w:val="22"/>
          <w:lang w:eastAsia="ko-KR"/>
        </w:rPr>
        <w:t>.</w:t>
      </w:r>
    </w:p>
    <w:p w14:paraId="5570808E" w14:textId="23E1DFF5" w:rsidR="001F4989" w:rsidRDefault="001F4989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ANN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1.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입력 계층</w:t>
      </w:r>
    </w:p>
    <w:p w14:paraId="2B598DED" w14:textId="466EE073" w:rsidR="001F4989" w:rsidRDefault="001F4989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  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2.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히든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레이어</w:t>
      </w:r>
    </w:p>
    <w:p w14:paraId="26A566EF" w14:textId="1D2C6BBA" w:rsidR="001F4989" w:rsidRDefault="001F4989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  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3.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출력 레이어(</w:t>
      </w:r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모든 이상에 대한 뉴런과 </w:t>
      </w:r>
      <w:r w:rsidR="00191BB1">
        <w:rPr>
          <w:rFonts w:ascii="Gulim" w:eastAsia="Gulim" w:hAnsi="Gulim"/>
          <w:w w:val="110"/>
          <w:sz w:val="18"/>
          <w:szCs w:val="22"/>
          <w:lang w:eastAsia="ko-KR"/>
        </w:rPr>
        <w:t>2</w:t>
      </w:r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개의 </w:t>
      </w:r>
      <w:proofErr w:type="spellStart"/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>추가뉴런</w:t>
      </w:r>
      <w:proofErr w:type="spellEnd"/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(정상용, </w:t>
      </w:r>
      <w:proofErr w:type="spellStart"/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>알수없음</w:t>
      </w:r>
      <w:proofErr w:type="spellEnd"/>
      <w:r w:rsidR="00191BB1">
        <w:rPr>
          <w:rFonts w:ascii="Gulim" w:eastAsia="Gulim" w:hAnsi="Gulim" w:hint="eastAsia"/>
          <w:w w:val="110"/>
          <w:sz w:val="18"/>
          <w:szCs w:val="22"/>
          <w:lang w:eastAsia="ko-KR"/>
        </w:rPr>
        <w:t>)</w:t>
      </w:r>
      <w:r w:rsidR="00191BB1">
        <w:rPr>
          <w:rFonts w:ascii="Gulim" w:eastAsia="Gulim" w:hAnsi="Gulim"/>
          <w:w w:val="110"/>
          <w:sz w:val="18"/>
          <w:szCs w:val="22"/>
          <w:lang w:eastAsia="ko-KR"/>
        </w:rPr>
        <w:t>)</w:t>
      </w:r>
    </w:p>
    <w:p w14:paraId="4C2D7172" w14:textId="4BF55589" w:rsidR="00191BB1" w:rsidRDefault="00191BB1" w:rsidP="005B01BB">
      <w:pPr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6개의 입력 레이어,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10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개의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히든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레이어,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7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개의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출력레이어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/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sigmoid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함수 사용</w:t>
      </w:r>
    </w:p>
    <w:p w14:paraId="62D24771" w14:textId="380BB59C" w:rsidR="00D16935" w:rsidRDefault="00D16935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</w:p>
    <w:p w14:paraId="3442E94E" w14:textId="59DA5315" w:rsidR="00D16935" w:rsidRDefault="00191BB1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테스트: 로컬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ISP</w:t>
      </w:r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가 </w:t>
      </w:r>
      <w:proofErr w:type="spellStart"/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>수백개의</w:t>
      </w:r>
      <w:proofErr w:type="spellEnd"/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527816">
        <w:rPr>
          <w:rFonts w:ascii="Gulim" w:eastAsia="Gulim" w:hAnsi="Gulim"/>
          <w:w w:val="110"/>
          <w:sz w:val="18"/>
          <w:szCs w:val="22"/>
          <w:lang w:eastAsia="ko-KR"/>
        </w:rPr>
        <w:t>L2</w:t>
      </w:r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노드에서 </w:t>
      </w:r>
      <w:proofErr w:type="spellStart"/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>한달동안</w:t>
      </w:r>
      <w:proofErr w:type="spellEnd"/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데이터 수집 </w:t>
      </w:r>
      <w:r w:rsidR="00527816">
        <w:rPr>
          <w:rFonts w:ascii="Gulim" w:eastAsia="Gulim" w:hAnsi="Gulim"/>
          <w:w w:val="110"/>
          <w:sz w:val="18"/>
          <w:szCs w:val="22"/>
          <w:lang w:eastAsia="ko-KR"/>
        </w:rPr>
        <w:t>(</w:t>
      </w:r>
      <w:r w:rsidR="00527816">
        <w:rPr>
          <w:rFonts w:ascii="Gulim" w:eastAsia="Gulim" w:hAnsi="Gulim" w:hint="eastAsia"/>
          <w:w w:val="110"/>
          <w:sz w:val="18"/>
          <w:szCs w:val="22"/>
          <w:lang w:eastAsia="ko-KR"/>
        </w:rPr>
        <w:t>정상 트래픽으로 간주)</w:t>
      </w:r>
    </w:p>
    <w:p w14:paraId="00ADCFF9" w14:textId="51E95996" w:rsidR="00527816" w:rsidRDefault="00527816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테스트목적으로 </w:t>
      </w:r>
      <w:r>
        <w:rPr>
          <w:rFonts w:ascii="Gulim" w:eastAsia="Gulim" w:hAnsi="Gulim"/>
          <w:w w:val="110"/>
          <w:sz w:val="18"/>
          <w:szCs w:val="22"/>
          <w:lang w:eastAsia="ko-KR"/>
        </w:rPr>
        <w:t xml:space="preserve">(Dos, </w:t>
      </w:r>
      <w:proofErr w:type="spellStart"/>
      <w:r>
        <w:rPr>
          <w:rFonts w:ascii="Gulim" w:eastAsia="Gulim" w:hAnsi="Gulim"/>
          <w:w w:val="110"/>
          <w:sz w:val="18"/>
          <w:szCs w:val="22"/>
          <w:lang w:eastAsia="ko-KR"/>
        </w:rPr>
        <w:t>DDos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공격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포트 스캔</w:t>
      </w:r>
      <w:r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이메일 스팸,라우터</w:t>
      </w:r>
      <w:r>
        <w:rPr>
          <w:rFonts w:ascii="Gulim" w:eastAsia="Gulim" w:hAnsi="Gulim"/>
          <w:w w:val="110"/>
          <w:sz w:val="18"/>
          <w:szCs w:val="22"/>
          <w:lang w:eastAsia="ko-KR"/>
        </w:rPr>
        <w:t>)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와 같은 소규모 이상현상을 만듦</w:t>
      </w:r>
    </w:p>
    <w:p w14:paraId="001EAFA1" w14:textId="323A19BB" w:rsidR="00527816" w:rsidRPr="003C299D" w:rsidRDefault="003C299D" w:rsidP="003C299D">
      <w:pPr>
        <w:rPr>
          <w:rFonts w:ascii="Gulim" w:eastAsia="Gulim" w:hAnsi="Gulim" w:hint="eastAsia"/>
          <w:w w:val="110"/>
          <w:sz w:val="18"/>
          <w:szCs w:val="22"/>
          <w:lang w:eastAsia="ko-KR"/>
        </w:rPr>
      </w:pPr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 xml:space="preserve">신경망이 </w:t>
      </w:r>
      <w:proofErr w:type="spellStart"/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>알수없는</w:t>
      </w:r>
      <w:proofErr w:type="spellEnd"/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 xml:space="preserve"> 이상클래스를 감지할 수 있는지</w:t>
      </w:r>
      <w:r w:rsidRPr="003C299D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>테스트하기 위해</w:t>
      </w:r>
      <w:r w:rsidRPr="003C299D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 xml:space="preserve">사용자 지정 </w:t>
      </w:r>
      <w:r w:rsidRPr="003C299D">
        <w:rPr>
          <w:rFonts w:ascii="Gulim" w:eastAsia="Gulim" w:hAnsi="Gulim" w:hint="eastAsia"/>
          <w:w w:val="110"/>
          <w:sz w:val="18"/>
          <w:szCs w:val="22"/>
          <w:lang w:eastAsia="ko-KR"/>
        </w:rPr>
        <w:t>이</w:t>
      </w:r>
      <w:r w:rsidRPr="003C299D">
        <w:rPr>
          <w:rFonts w:ascii="Gulim" w:eastAsia="Gulim" w:hAnsi="Gulim"/>
          <w:w w:val="110"/>
          <w:sz w:val="18"/>
          <w:szCs w:val="22"/>
          <w:lang w:eastAsia="ko-KR"/>
        </w:rPr>
        <w:t xml:space="preserve">상현상을 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만</w:t>
      </w:r>
      <w:r w:rsidRPr="003C299D">
        <w:rPr>
          <w:rFonts w:ascii="Gulim" w:eastAsia="Gulim" w:hAnsi="Gulim" w:hint="eastAsia"/>
          <w:w w:val="110"/>
          <w:sz w:val="18"/>
          <w:szCs w:val="22"/>
          <w:lang w:eastAsia="ko-KR"/>
        </w:rPr>
        <w:t>듦</w:t>
      </w:r>
    </w:p>
    <w:p w14:paraId="21F996B6" w14:textId="12DE921A" w:rsidR="00527816" w:rsidRPr="00527816" w:rsidRDefault="00A33479" w:rsidP="005B01BB">
      <w:pPr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-생성된 이상 현상은 탐지 테스트를 실행하기 전 일반 트래픽 데이터 세트에 삽입 </w:t>
      </w:r>
    </w:p>
    <w:p w14:paraId="52F19D55" w14:textId="70730E0A" w:rsidR="00191BB1" w:rsidRDefault="001D2E12" w:rsidP="005B01BB">
      <w:pPr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결과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제안된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ANN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은 높은 정확도로 알려진 / 알려지지 않은 이상 징후를 모두 감지 가능</w:t>
      </w:r>
    </w:p>
    <w:p w14:paraId="131320D5" w14:textId="257730EA" w:rsidR="001D2E12" w:rsidRDefault="001D2E12" w:rsidP="001D2E12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     그러나 </w:t>
      </w:r>
      <w:r w:rsidRPr="001D2E12">
        <w:rPr>
          <w:rFonts w:ascii="Times New Roman" w:eastAsia="Times New Roman" w:hAnsi="Times New Roman" w:cs="Times New Roman"/>
          <w:kern w:val="0"/>
          <w:sz w:val="24"/>
        </w:rPr>
        <w:t>idle scan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</w:t>
      </w:r>
      <w:r w:rsidRPr="001D2E12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은 감지하기 </w:t>
      </w:r>
      <w:proofErr w:type="spellStart"/>
      <w:r w:rsidRPr="001D2E12">
        <w:rPr>
          <w:rFonts w:ascii="Gulim" w:eastAsia="Gulim" w:hAnsi="Gulim" w:hint="eastAsia"/>
          <w:w w:val="110"/>
          <w:sz w:val="18"/>
          <w:szCs w:val="22"/>
          <w:lang w:eastAsia="ko-KR"/>
        </w:rPr>
        <w:t>여려움</w:t>
      </w:r>
      <w:proofErr w:type="spellEnd"/>
    </w:p>
    <w:p w14:paraId="689C4FE8" w14:textId="2DC73802" w:rsidR="001D2E12" w:rsidRDefault="001D2E12" w:rsidP="001D2E12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사용자 지정 이상 현상은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150,000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회의 분류 반복으로 정확도가 가장 낮았음</w:t>
      </w:r>
    </w:p>
    <w:p w14:paraId="0DDF7DD8" w14:textId="301B98F2" w:rsidR="001D2E12" w:rsidRDefault="001D2E12" w:rsidP="001D2E12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  <w:t>ARP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스푸핑은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두 번째로 낮았음</w:t>
      </w:r>
    </w:p>
    <w:p w14:paraId="7A49AC6A" w14:textId="37BA2025" w:rsidR="001D2E12" w:rsidRDefault="001D2E12" w:rsidP="001D2E12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  <w:t>Idle scan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은 세 번째로 낮았음</w:t>
      </w:r>
    </w:p>
    <w:p w14:paraId="08EE807C" w14:textId="137D8E6D" w:rsidR="001D2E12" w:rsidRDefault="001D2E12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ab/>
      </w:r>
      <w:r w:rsidRPr="00B31E84">
        <w:rPr>
          <w:rFonts w:ascii="Gulim" w:eastAsia="Gulim" w:hAnsi="Gulim"/>
          <w:w w:val="110"/>
          <w:sz w:val="18"/>
          <w:szCs w:val="22"/>
          <w:lang w:eastAsia="ko-KR"/>
        </w:rPr>
        <w:t>300,000</w:t>
      </w:r>
      <w:r w:rsidRPr="00B31E84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회의 분류 반복 후 </w:t>
      </w:r>
      <w:r w:rsidR="00B31E84" w:rsidRPr="00B31E84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모든 이상 현상은 </w:t>
      </w:r>
      <w:r w:rsidR="00B31E84" w:rsidRPr="00B31E84">
        <w:rPr>
          <w:rFonts w:ascii="Gulim" w:eastAsia="Gulim" w:hAnsi="Gulim"/>
          <w:w w:val="110"/>
          <w:sz w:val="18"/>
          <w:szCs w:val="22"/>
          <w:lang w:eastAsia="ko-KR"/>
        </w:rPr>
        <w:t>80%</w:t>
      </w:r>
      <w:r w:rsidR="00B31E84" w:rsidRPr="00B31E84">
        <w:rPr>
          <w:rFonts w:ascii="Gulim" w:eastAsia="Gulim" w:hAnsi="Gulim" w:hint="eastAsia"/>
          <w:w w:val="110"/>
          <w:sz w:val="18"/>
          <w:szCs w:val="22"/>
          <w:lang w:eastAsia="ko-KR"/>
        </w:rPr>
        <w:t>이상 정확도</w:t>
      </w:r>
      <w:r w:rsidR="00B31E84"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 w:rsidR="00B31E84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B31E84">
        <w:rPr>
          <w:rFonts w:ascii="Gulim" w:eastAsia="Gulim" w:hAnsi="Gulim"/>
          <w:w w:val="110"/>
          <w:sz w:val="18"/>
          <w:szCs w:val="22"/>
          <w:lang w:eastAsia="ko-KR"/>
        </w:rPr>
        <w:t>idle scan</w:t>
      </w:r>
      <w:r w:rsidR="00B31E84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은 </w:t>
      </w:r>
      <w:r w:rsidR="00B31E84">
        <w:rPr>
          <w:rFonts w:ascii="Gulim" w:eastAsia="Gulim" w:hAnsi="Gulim"/>
          <w:w w:val="110"/>
          <w:sz w:val="18"/>
          <w:szCs w:val="22"/>
          <w:lang w:eastAsia="ko-KR"/>
        </w:rPr>
        <w:t>80%</w:t>
      </w:r>
      <w:r w:rsidR="00B31E84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미만</w:t>
      </w:r>
    </w:p>
    <w:p w14:paraId="616C5826" w14:textId="720F8486" w:rsidR="007776C9" w:rsidRPr="007776C9" w:rsidRDefault="007776C9" w:rsidP="007776C9">
      <w:pPr>
        <w:wordWrap/>
        <w:adjustRightInd w:val="0"/>
        <w:jc w:val="left"/>
        <w:rPr>
          <w:rFonts w:ascii="Gulim" w:eastAsia="Gulim" w:hAnsi="Gulim"/>
          <w:w w:val="110"/>
          <w:sz w:val="18"/>
          <w:szCs w:val="22"/>
          <w:lang w:eastAsia="ko-KR"/>
        </w:rPr>
      </w:pP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오탐율</w:t>
      </w:r>
      <w:r w:rsidRPr="007776C9">
        <w:rPr>
          <w:rFonts w:ascii="Gulim" w:eastAsia="Gulim" w:hAnsi="Gulim"/>
          <w:w w:val="110"/>
          <w:sz w:val="18"/>
          <w:szCs w:val="22"/>
          <w:lang w:eastAsia="ko-KR"/>
        </w:rPr>
        <w:t xml:space="preserve"> </w:t>
      </w: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감소</w:t>
      </w:r>
      <w:r w:rsidRPr="007776C9">
        <w:rPr>
          <w:rFonts w:ascii="Gulim" w:eastAsia="Gulim" w:hAnsi="Gulim"/>
          <w:w w:val="110"/>
          <w:sz w:val="18"/>
          <w:szCs w:val="22"/>
          <w:lang w:eastAsia="ko-KR"/>
        </w:rPr>
        <w:t xml:space="preserve"> </w:t>
      </w: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및</w:t>
      </w:r>
      <w:r w:rsidRPr="007776C9">
        <w:rPr>
          <w:rFonts w:ascii="Gulim" w:eastAsia="Gulim" w:hAnsi="Gulim"/>
          <w:w w:val="110"/>
          <w:sz w:val="18"/>
          <w:szCs w:val="22"/>
          <w:lang w:eastAsia="ko-KR"/>
        </w:rPr>
        <w:t xml:space="preserve"> </w:t>
      </w: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집계</w:t>
      </w:r>
      <w:r w:rsidRPr="007776C9">
        <w:rPr>
          <w:rFonts w:ascii="Gulim" w:eastAsia="Gulim" w:hAnsi="Gulim"/>
          <w:w w:val="110"/>
          <w:sz w:val="18"/>
          <w:szCs w:val="22"/>
          <w:lang w:eastAsia="ko-KR"/>
        </w:rPr>
        <w:t xml:space="preserve"> </w:t>
      </w: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알고리즘</w:t>
      </w:r>
      <w:r w:rsidRPr="007776C9">
        <w:rPr>
          <w:rFonts w:ascii="Gulim" w:eastAsia="Gulim" w:hAnsi="Gulim"/>
          <w:w w:val="110"/>
          <w:sz w:val="18"/>
          <w:szCs w:val="22"/>
          <w:lang w:eastAsia="ko-KR"/>
        </w:rPr>
        <w:t xml:space="preserve"> </w:t>
      </w:r>
      <w:r w:rsidRPr="007776C9">
        <w:rPr>
          <w:rFonts w:ascii="Gulim" w:eastAsia="Gulim" w:hAnsi="Gulim" w:hint="eastAsia"/>
          <w:w w:val="110"/>
          <w:sz w:val="18"/>
          <w:szCs w:val="22"/>
          <w:lang w:eastAsia="ko-KR"/>
        </w:rPr>
        <w:t>최적화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에 초점을 둠</w:t>
      </w:r>
    </w:p>
    <w:p w14:paraId="7CE9EF55" w14:textId="72FBF521" w:rsidR="00B31E84" w:rsidRPr="000E746B" w:rsidRDefault="000E746B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동시 공격 벡터가 </w:t>
      </w:r>
      <w:proofErr w:type="spellStart"/>
      <w:r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>여러개</w:t>
      </w:r>
      <w:proofErr w:type="spellEnd"/>
      <w:r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있어 </w:t>
      </w:r>
      <w:r w:rsidRPr="000E746B">
        <w:rPr>
          <w:rFonts w:ascii="Gulim" w:eastAsia="Gulim" w:hAnsi="Gulim"/>
          <w:w w:val="110"/>
          <w:sz w:val="18"/>
          <w:szCs w:val="22"/>
          <w:lang w:eastAsia="ko-KR"/>
        </w:rPr>
        <w:t>ART</w:t>
      </w:r>
      <w:r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공격을 탐지하는 데 유용함</w:t>
      </w:r>
    </w:p>
    <w:p w14:paraId="46F7E33B" w14:textId="33FA1909" w:rsidR="000E746B" w:rsidRDefault="000E746B" w:rsidP="00B31E84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1C9F3D06" w14:textId="055A381C" w:rsidR="000E746B" w:rsidRPr="000E746B" w:rsidRDefault="000E746B" w:rsidP="00B31E84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  <w:lang w:eastAsia="ko-Kore-KR"/>
        </w:rPr>
      </w:pPr>
      <w:r w:rsidRPr="000E746B">
        <w:rPr>
          <w:rFonts w:ascii="Gulim" w:eastAsia="Gulim" w:hAnsi="Gulim"/>
          <w:w w:val="110"/>
          <w:bdr w:val="single" w:sz="4" w:space="0" w:color="auto"/>
          <w:lang w:eastAsia="ko"/>
        </w:rPr>
        <w:t xml:space="preserve">R. Can </w:t>
      </w:r>
      <w:proofErr w:type="spellStart"/>
      <w:r w:rsidRPr="000E746B">
        <w:rPr>
          <w:rFonts w:ascii="Gulim" w:eastAsia="Gulim" w:hAnsi="Gulim"/>
          <w:w w:val="110"/>
          <w:bdr w:val="single" w:sz="4" w:space="0" w:color="auto"/>
          <w:lang w:eastAsia="ko"/>
        </w:rPr>
        <w:t>Aygun</w:t>
      </w:r>
      <w:proofErr w:type="spellEnd"/>
      <w:r w:rsidRPr="000E746B">
        <w:rPr>
          <w:rFonts w:ascii="Gulim" w:eastAsia="Gulim" w:hAnsi="Gulim"/>
          <w:w w:val="110"/>
          <w:bdr w:val="single" w:sz="4" w:space="0" w:color="auto"/>
          <w:lang w:eastAsia="ko"/>
        </w:rPr>
        <w:t xml:space="preserve"> et al</w:t>
      </w:r>
    </w:p>
    <w:p w14:paraId="7F4F9F09" w14:textId="78FD8343" w:rsidR="000E746B" w:rsidRPr="000E746B" w:rsidRDefault="002801C3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-</w:t>
      </w:r>
      <w:r w:rsidR="000E746B"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>Z</w:t>
      </w:r>
      <w:r w:rsidR="000E746B" w:rsidRPr="000E746B">
        <w:rPr>
          <w:rFonts w:ascii="Gulim" w:eastAsia="Gulim" w:hAnsi="Gulim"/>
          <w:w w:val="110"/>
          <w:sz w:val="18"/>
          <w:szCs w:val="22"/>
          <w:lang w:eastAsia="ko-KR"/>
        </w:rPr>
        <w:t>ero-day</w:t>
      </w:r>
      <w:r w:rsidR="000E746B"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공격 탐지를 위한 딥 러닝 기반 </w:t>
      </w:r>
      <w:r w:rsidR="000E746B" w:rsidRPr="000E746B">
        <w:rPr>
          <w:rFonts w:ascii="Gulim" w:eastAsia="Gulim" w:hAnsi="Gulim"/>
          <w:w w:val="110"/>
          <w:sz w:val="18"/>
          <w:szCs w:val="22"/>
          <w:lang w:eastAsia="ko-KR"/>
        </w:rPr>
        <w:t>IDS</w:t>
      </w:r>
      <w:proofErr w:type="spellStart"/>
      <w:r w:rsidR="000E746B"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>를</w:t>
      </w:r>
      <w:proofErr w:type="spellEnd"/>
      <w:r w:rsidR="000E746B" w:rsidRP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제안</w:t>
      </w:r>
    </w:p>
    <w:p w14:paraId="70E4EEF1" w14:textId="30A19614" w:rsidR="000E746B" w:rsidRDefault="002801C3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-</w:t>
      </w:r>
      <w:r w:rsidR="000E746B">
        <w:rPr>
          <w:rFonts w:ascii="Gulim" w:eastAsia="Gulim" w:hAnsi="Gulim" w:hint="eastAsia"/>
          <w:w w:val="110"/>
          <w:sz w:val="18"/>
          <w:szCs w:val="22"/>
          <w:lang w:eastAsia="ko-KR"/>
        </w:rPr>
        <w:t>향상된</w:t>
      </w:r>
      <w:r w:rsidR="000E746B">
        <w:rPr>
          <w:rFonts w:ascii="Gulim" w:eastAsia="Gulim" w:hAnsi="Gulim"/>
          <w:w w:val="110"/>
          <w:sz w:val="18"/>
          <w:szCs w:val="22"/>
          <w:lang w:eastAsia="ko-KR"/>
        </w:rPr>
        <w:t>Autoencoder(AE)</w:t>
      </w:r>
      <w:r w:rsidR="000E746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기반 모델로 </w:t>
      </w:r>
      <w:r w:rsidR="000E746B">
        <w:rPr>
          <w:rFonts w:ascii="Gulim" w:eastAsia="Gulim" w:hAnsi="Gulim"/>
          <w:w w:val="110"/>
          <w:sz w:val="18"/>
          <w:szCs w:val="22"/>
          <w:lang w:eastAsia="ko-KR"/>
        </w:rPr>
        <w:t>Zero-day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공격 탐지를 개선하는 것이 목적.</w:t>
      </w:r>
    </w:p>
    <w:p w14:paraId="2EFEDB1D" w14:textId="0FF6D9C8" w:rsidR="002801C3" w:rsidRDefault="002801C3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-현재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IDS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는 이전 공격의 서명</w:t>
      </w:r>
      <w:r>
        <w:rPr>
          <w:rFonts w:ascii="Gulim" w:eastAsia="Gulim" w:hAnsi="Gulim"/>
          <w:w w:val="110"/>
          <w:sz w:val="18"/>
          <w:szCs w:val="22"/>
          <w:lang w:eastAsia="ko-KR"/>
        </w:rPr>
        <w:t>DB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를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기반으로 하기에 최신 상태로 유지되어도 잘 알려지지 않은                  새로운 공격을 탐지하지 못함.</w:t>
      </w:r>
      <w:r w:rsidR="00785A59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785A59">
        <w:rPr>
          <w:rFonts w:ascii="Gulim" w:eastAsia="Gulim" w:hAnsi="Gulim"/>
          <w:w w:val="110"/>
          <w:sz w:val="18"/>
          <w:szCs w:val="22"/>
          <w:lang w:eastAsia="ko-KR"/>
        </w:rPr>
        <w:t>-&gt;</w:t>
      </w:r>
      <w:r w:rsidR="00785A59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 w:rsidR="00785A59">
        <w:rPr>
          <w:rFonts w:ascii="Gulim" w:eastAsia="Gulim" w:hAnsi="Gulim" w:hint="eastAsia"/>
          <w:w w:val="110"/>
          <w:sz w:val="18"/>
          <w:szCs w:val="22"/>
          <w:lang w:eastAsia="ko-KR"/>
        </w:rPr>
        <w:t>머신러닝활용</w:t>
      </w:r>
      <w:proofErr w:type="spellEnd"/>
    </w:p>
    <w:p w14:paraId="4813ADF1" w14:textId="1F248966" w:rsidR="000E746B" w:rsidRDefault="00785A59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-확률</w:t>
      </w:r>
      <w:r w:rsidR="0042313C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적 이상 </w:t>
      </w:r>
      <w:proofErr w:type="spellStart"/>
      <w:r w:rsidR="0042313C">
        <w:rPr>
          <w:rFonts w:ascii="Gulim" w:eastAsia="Gulim" w:hAnsi="Gulim" w:hint="eastAsia"/>
          <w:w w:val="110"/>
          <w:sz w:val="18"/>
          <w:szCs w:val="22"/>
          <w:lang w:eastAsia="ko-KR"/>
        </w:rPr>
        <w:t>임계값</w:t>
      </w:r>
      <w:proofErr w:type="spellEnd"/>
      <w:r w:rsidR="0042313C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결정 알고리즘으로 </w:t>
      </w:r>
      <w:r w:rsidR="0042313C"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proofErr w:type="spellStart"/>
      <w:r w:rsidR="0042313C">
        <w:rPr>
          <w:rFonts w:ascii="Gulim" w:eastAsia="Gulim" w:hAnsi="Gulim" w:hint="eastAsia"/>
          <w:w w:val="110"/>
          <w:sz w:val="18"/>
          <w:szCs w:val="22"/>
          <w:lang w:eastAsia="ko-KR"/>
        </w:rPr>
        <w:t>를</w:t>
      </w:r>
      <w:proofErr w:type="spellEnd"/>
      <w:r w:rsidR="0042313C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제안</w:t>
      </w:r>
    </w:p>
    <w:p w14:paraId="73BDE6D9" w14:textId="7615C8F1" w:rsidR="000E746B" w:rsidRPr="002801C3" w:rsidRDefault="00635E45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이 알고리즘과 확률적/결정적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 w:rsidR="00E86518">
        <w:rPr>
          <w:rFonts w:ascii="Gulim" w:eastAsia="Gulim" w:hAnsi="Gulim" w:hint="eastAsia"/>
          <w:w w:val="110"/>
          <w:sz w:val="18"/>
          <w:szCs w:val="22"/>
          <w:lang w:eastAsia="ko-KR"/>
        </w:rPr>
        <w:t>의 성능을 테스트하고 비교</w:t>
      </w:r>
    </w:p>
    <w:p w14:paraId="67DB81D9" w14:textId="5138DD65" w:rsidR="000E746B" w:rsidRDefault="00E86518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는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인코딩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,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디코딩의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기본 기능이 있다. 입력 레이어와 출력 레이어의 노드 수는 동일</w:t>
      </w:r>
    </w:p>
    <w:p w14:paraId="0D9242FC" w14:textId="3021CC16" w:rsidR="00E86518" w:rsidRPr="000E746B" w:rsidRDefault="00E86518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인코딩을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사용하여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히든레이어에서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더 적은 양의 단위로 입력을 표현 후 다음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디코딩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단계에서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인코딩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된 입력을 출력으로 재구성.</w:t>
      </w:r>
    </w:p>
    <w:p w14:paraId="0084BC46" w14:textId="014A0573" w:rsidR="000E746B" w:rsidRDefault="00D77756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는 훈련데이터로 인해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항등함수가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될수있어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정확도가 낮을 수 있다</w:t>
      </w:r>
      <w:r>
        <w:rPr>
          <w:rFonts w:ascii="Gulim" w:eastAsia="Gulim" w:hAnsi="Gulim"/>
          <w:w w:val="110"/>
          <w:sz w:val="18"/>
          <w:szCs w:val="22"/>
          <w:lang w:eastAsia="ko-KR"/>
        </w:rPr>
        <w:t>-&gt;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확률적 노이즈 제거 방법</w:t>
      </w:r>
    </w:p>
    <w:p w14:paraId="0FBFAE6D" w14:textId="2F573591" w:rsidR="00D77756" w:rsidRDefault="002232E7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훈련에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반지도훈련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방법 사용(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제로데이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공격에 대한 탐지 정확도가 더 높음)</w:t>
      </w:r>
    </w:p>
    <w:p w14:paraId="77CD49BC" w14:textId="07553078" w:rsidR="00D77756" w:rsidRDefault="002232E7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훈련과 모델 분류를 위해 일반 트래픽 데이터만 사용</w:t>
      </w:r>
    </w:p>
    <w:p w14:paraId="2D4E3AA0" w14:textId="4505361D" w:rsidR="00D77756" w:rsidRDefault="002232E7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정상/비정상으로 레이블 지정</w:t>
      </w:r>
      <w:r w:rsidR="00CA215B"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 w:rsidR="00CA215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 w:rsidR="00CA215B">
        <w:rPr>
          <w:rFonts w:ascii="Gulim" w:eastAsia="Gulim" w:hAnsi="Gulim" w:hint="eastAsia"/>
          <w:w w:val="110"/>
          <w:sz w:val="18"/>
          <w:szCs w:val="22"/>
          <w:lang w:eastAsia="ko-KR"/>
        </w:rPr>
        <w:t>임계값에</w:t>
      </w:r>
      <w:proofErr w:type="spellEnd"/>
      <w:r w:rsidR="00CA215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따라 탐지 결과를 해석</w:t>
      </w:r>
    </w:p>
    <w:p w14:paraId="73F9CAAD" w14:textId="7E0DE91A" w:rsidR="00CA215B" w:rsidRDefault="00CA215B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반지도 훈련에는 비정상인 경우 낮고 정상인 경우 높은 재구성 오류가 있기에 감지 결과는 적절한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임계값으로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올바르게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해석해야됨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.</w:t>
      </w:r>
    </w:p>
    <w:p w14:paraId="76B47644" w14:textId="36D8174E" w:rsidR="00CA215B" w:rsidRDefault="006703A8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lastRenderedPageBreak/>
        <w:t xml:space="preserve">테스트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 w:rsidR="00CA215B">
        <w:rPr>
          <w:rFonts w:ascii="Gulim" w:eastAsia="Gulim" w:hAnsi="Gulim"/>
          <w:w w:val="110"/>
          <w:sz w:val="18"/>
          <w:szCs w:val="22"/>
          <w:lang w:eastAsia="ko-KR"/>
        </w:rPr>
        <w:t>NSL-KDD</w:t>
      </w:r>
      <w:r w:rsidR="00CA215B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데이터 세트 선택. </w:t>
      </w:r>
      <w:r w:rsidR="00CA215B">
        <w:rPr>
          <w:rFonts w:ascii="Gulim" w:eastAsia="Gulim" w:hAnsi="Gulim"/>
          <w:w w:val="110"/>
          <w:sz w:val="18"/>
          <w:szCs w:val="22"/>
          <w:lang w:eastAsia="ko-KR"/>
        </w:rPr>
        <w:t>(</w:t>
      </w:r>
      <w:r w:rsidR="00CA215B">
        <w:rPr>
          <w:rFonts w:ascii="Gulim" w:eastAsia="Gulim" w:hAnsi="Gulim" w:hint="eastAsia"/>
          <w:w w:val="110"/>
          <w:sz w:val="18"/>
          <w:szCs w:val="22"/>
          <w:lang w:eastAsia="ko-KR"/>
        </w:rPr>
        <w:t>테스트 셋과 학습 셋은 완전히 다른 공격 유형을 가지고 있다)</w:t>
      </w:r>
    </w:p>
    <w:p w14:paraId="6442C2C9" w14:textId="3206E94C" w:rsidR="00CA215B" w:rsidRDefault="00B158DA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데이터는 사전처리되고 특징 수는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41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개</w:t>
      </w:r>
      <w:r>
        <w:rPr>
          <w:rFonts w:ascii="Gulim" w:eastAsia="Gulim" w:hAnsi="Gulim"/>
          <w:w w:val="110"/>
          <w:sz w:val="18"/>
          <w:szCs w:val="22"/>
          <w:lang w:eastAsia="ko-KR"/>
        </w:rPr>
        <w:t>-&gt;121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개로 증가</w:t>
      </w:r>
      <w:r>
        <w:rPr>
          <w:rFonts w:ascii="Gulim" w:eastAsia="Gulim" w:hAnsi="Gulim"/>
          <w:w w:val="110"/>
          <w:sz w:val="18"/>
          <w:szCs w:val="22"/>
          <w:lang w:eastAsia="ko-KR"/>
        </w:rPr>
        <w:t>,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데이터 셋은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[0,1]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범위로 확장</w:t>
      </w:r>
    </w:p>
    <w:p w14:paraId="4E30DE2D" w14:textId="5C925E26" w:rsidR="00B158DA" w:rsidRDefault="00B158DA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결과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결정적</w:t>
      </w: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는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88.28%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확률적</w:t>
      </w:r>
      <w:r>
        <w:rPr>
          <w:rFonts w:ascii="Gulim" w:eastAsia="Gulim" w:hAnsi="Gulim"/>
          <w:w w:val="110"/>
          <w:sz w:val="18"/>
          <w:szCs w:val="22"/>
          <w:lang w:eastAsia="ko-KR"/>
        </w:rPr>
        <w:t>AE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는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88.65%</w:t>
      </w:r>
    </w:p>
    <w:p w14:paraId="7632AF18" w14:textId="79D8E857" w:rsidR="00B158DA" w:rsidRDefault="006703A8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-</w:t>
      </w:r>
      <w:r>
        <w:rPr>
          <w:rFonts w:ascii="Gulim" w:eastAsia="Gulim" w:hAnsi="Gulim"/>
          <w:w w:val="110"/>
          <w:sz w:val="18"/>
          <w:szCs w:val="22"/>
          <w:lang w:eastAsia="ko-KR"/>
        </w:rPr>
        <w:t>APT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탐지에서도 가능하지만 탐지 결과에 대한 자동 해석이 권장된다.</w:t>
      </w:r>
    </w:p>
    <w:p w14:paraId="1156551C" w14:textId="380BBE42" w:rsidR="006703A8" w:rsidRDefault="006703A8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</w:p>
    <w:p w14:paraId="358EAE76" w14:textId="77777777" w:rsidR="006703A8" w:rsidRPr="00B158DA" w:rsidRDefault="006703A8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</w:p>
    <w:p w14:paraId="2AEACB23" w14:textId="57081913" w:rsidR="00CA215B" w:rsidRPr="006703A8" w:rsidRDefault="006703A8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bdr w:val="single" w:sz="4" w:space="0" w:color="auto"/>
          <w:lang w:eastAsia="ko-KR"/>
        </w:rPr>
      </w:pPr>
      <w:r w:rsidRPr="006703A8">
        <w:rPr>
          <w:rFonts w:ascii="Gulim" w:eastAsia="Gulim" w:hAnsi="Gulim"/>
          <w:w w:val="110"/>
          <w:bdr w:val="single" w:sz="4" w:space="0" w:color="auto"/>
          <w:lang w:eastAsia="ko"/>
        </w:rPr>
        <w:t>Nguyen T. Van et al.</w:t>
      </w:r>
    </w:p>
    <w:p w14:paraId="4BF02FF3" w14:textId="58D92550" w:rsidR="00CA215B" w:rsidRPr="00CC338E" w:rsidRDefault="006703A8" w:rsidP="00CC338E">
      <w:r w:rsidRPr="00CC338E">
        <w:rPr>
          <w:rFonts w:hint="eastAsia"/>
        </w:rPr>
        <w:t>딥러닝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기반</w:t>
      </w:r>
      <w:r w:rsidRPr="00CC338E">
        <w:rPr>
          <w:rFonts w:hint="eastAsia"/>
        </w:rPr>
        <w:t xml:space="preserve"> </w:t>
      </w:r>
      <w:r w:rsidRPr="00CC338E">
        <w:t>NIDS</w:t>
      </w:r>
      <w:r w:rsidRPr="00CC338E">
        <w:rPr>
          <w:rFonts w:hint="eastAsia"/>
        </w:rPr>
        <w:t>를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제안</w:t>
      </w:r>
    </w:p>
    <w:p w14:paraId="1D795385" w14:textId="73532EE1" w:rsidR="006703A8" w:rsidRPr="00CC338E" w:rsidRDefault="000D4CA6" w:rsidP="00CC338E">
      <w:pPr>
        <w:rPr>
          <w:rFonts w:hint="eastAsia"/>
        </w:rPr>
      </w:pPr>
      <w:r w:rsidRPr="00CC338E">
        <w:rPr>
          <w:rFonts w:hint="eastAsia"/>
        </w:rPr>
        <w:t>N</w:t>
      </w:r>
      <w:r w:rsidRPr="00CC338E">
        <w:t>ID</w:t>
      </w:r>
      <w:r w:rsidR="00CC338E">
        <w:t>S</w:t>
      </w:r>
      <w:r w:rsidRPr="00CC338E">
        <w:rPr>
          <w:rFonts w:hint="eastAsia"/>
        </w:rPr>
        <w:t>에</w:t>
      </w:r>
      <w:r w:rsidRPr="00CC338E">
        <w:rPr>
          <w:rFonts w:hint="eastAsia"/>
        </w:rPr>
        <w:t xml:space="preserve"> </w:t>
      </w:r>
      <w:r w:rsidRPr="00CC338E">
        <w:t>DL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방법을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구현하여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이상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기반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탐지를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얻고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알려진</w:t>
      </w:r>
      <w:r w:rsidRPr="00CC338E">
        <w:rPr>
          <w:rFonts w:hint="eastAsia"/>
        </w:rPr>
        <w:t>/</w:t>
      </w:r>
      <w:r w:rsidRPr="00CC338E">
        <w:rPr>
          <w:rFonts w:hint="eastAsia"/>
        </w:rPr>
        <w:t>잘안알려진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공격을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탐지하는것이</w:t>
      </w:r>
      <w:r w:rsidRPr="00CC338E">
        <w:rPr>
          <w:rFonts w:hint="eastAsia"/>
        </w:rPr>
        <w:t xml:space="preserve"> </w:t>
      </w:r>
      <w:r w:rsidRPr="00CC338E">
        <w:rPr>
          <w:rFonts w:hint="eastAsia"/>
        </w:rPr>
        <w:t>목적</w:t>
      </w:r>
    </w:p>
    <w:p w14:paraId="4D5462B8" w14:textId="22A63037" w:rsidR="00CA215B" w:rsidRDefault="00CC338E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인터프라이즈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네트워크는 매우 중요하며 보안 솔루션이 유연해야 하는 상황이 발생-</w:t>
      </w:r>
      <w:r>
        <w:rPr>
          <w:rFonts w:ascii="Gulim" w:eastAsia="Gulim" w:hAnsi="Gulim"/>
          <w:w w:val="110"/>
          <w:sz w:val="18"/>
          <w:szCs w:val="22"/>
          <w:lang w:eastAsia="ko-KR"/>
        </w:rPr>
        <w:t>&gt;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딥러닝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활용</w:t>
      </w:r>
    </w:p>
    <w:p w14:paraId="5C946A99" w14:textId="4C994FA8" w:rsidR="00CC338E" w:rsidRDefault="008D4B2E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이상현상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1.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포인트 이상</w:t>
      </w:r>
    </w:p>
    <w:p w14:paraId="3091BD3E" w14:textId="0A4EB30B" w:rsidR="008D4B2E" w:rsidRDefault="008D4B2E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2.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문맥적 이상</w:t>
      </w:r>
    </w:p>
    <w:p w14:paraId="083771EF" w14:textId="7B135215" w:rsidR="008D4B2E" w:rsidRDefault="008D4B2E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3.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집단적 이상</w:t>
      </w:r>
    </w:p>
    <w:p w14:paraId="28139513" w14:textId="11A2FA77" w:rsidR="008D4B2E" w:rsidRDefault="008D4B2E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Dos, Probe, U2R, R2L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과 관련</w:t>
      </w:r>
      <w:r w:rsidR="00520D99"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, </w:t>
      </w:r>
    </w:p>
    <w:p w14:paraId="250EFD69" w14:textId="08DE29CB" w:rsidR="00F13032" w:rsidRDefault="00F13032" w:rsidP="00F13032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"/>
        </w:rPr>
        <w:t>-</w:t>
      </w:r>
      <w:r w:rsidRPr="00F13032">
        <w:rPr>
          <w:rFonts w:ascii="Gulim" w:eastAsia="Gulim" w:hAnsi="Gulim" w:cs="PMingLiU"/>
          <w:w w:val="110"/>
          <w:kern w:val="0"/>
          <w:szCs w:val="20"/>
          <w:lang w:eastAsia="ko"/>
        </w:rPr>
        <w:t>multi-layer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신경망 구성을 위해 스택 방법 사용</w:t>
      </w:r>
    </w:p>
    <w:p w14:paraId="29D4359E" w14:textId="6A41E8C7" w:rsidR="00F13032" w:rsidRPr="00F13032" w:rsidRDefault="00F13032" w:rsidP="00F13032">
      <w:pPr>
        <w:widowControl/>
        <w:wordWrap/>
        <w:autoSpaceDE/>
        <w:autoSpaceDN/>
        <w:jc w:val="left"/>
        <w:rPr>
          <w:rFonts w:ascii="Gulim" w:eastAsia="Gulim" w:hAnsi="Gulim" w:cs="PMingLiU" w:hint="eastAsia"/>
          <w:w w:val="110"/>
          <w:kern w:val="0"/>
          <w:sz w:val="18"/>
          <w:szCs w:val="18"/>
          <w:lang w:eastAsia="ko"/>
        </w:rPr>
      </w:pPr>
      <w:r w:rsidRPr="00F13032">
        <w:rPr>
          <w:rFonts w:ascii="Gulim" w:eastAsia="Gulim" w:hAnsi="Gulim" w:cs="PMingLiU" w:hint="eastAsia"/>
          <w:w w:val="110"/>
          <w:kern w:val="0"/>
          <w:sz w:val="18"/>
          <w:szCs w:val="18"/>
          <w:lang w:eastAsia="ko"/>
        </w:rPr>
        <w:t>(</w:t>
      </w:r>
      <w:r w:rsidRPr="00F13032">
        <w:rPr>
          <w:rFonts w:ascii="Gulim" w:eastAsia="Gulim" w:hAnsi="Gulim" w:cs="PMingLiU" w:hint="eastAsia"/>
          <w:w w:val="110"/>
          <w:kern w:val="0"/>
          <w:sz w:val="18"/>
          <w:szCs w:val="18"/>
          <w:lang w:eastAsia="ko-KR"/>
        </w:rPr>
        <w:t xml:space="preserve">첫번째 신경망의 </w:t>
      </w:r>
      <w:proofErr w:type="spellStart"/>
      <w:r w:rsidRPr="00F13032">
        <w:rPr>
          <w:rFonts w:ascii="Gulim" w:eastAsia="Gulim" w:hAnsi="Gulim" w:cs="PMingLiU" w:hint="eastAsia"/>
          <w:w w:val="110"/>
          <w:kern w:val="0"/>
          <w:sz w:val="18"/>
          <w:szCs w:val="18"/>
          <w:lang w:eastAsia="ko-KR"/>
        </w:rPr>
        <w:t>히든레이어</w:t>
      </w:r>
      <w:proofErr w:type="spellEnd"/>
      <w:r w:rsidRPr="00F13032">
        <w:rPr>
          <w:rFonts w:ascii="Gulim" w:eastAsia="Gulim" w:hAnsi="Gulim" w:cs="PMingLiU" w:hint="eastAsia"/>
          <w:w w:val="110"/>
          <w:kern w:val="0"/>
          <w:sz w:val="18"/>
          <w:szCs w:val="18"/>
          <w:lang w:eastAsia="ko-KR"/>
        </w:rPr>
        <w:t xml:space="preserve"> 출력이 두번째 신경망에 대한 입력으로 총 세 개 결합된 신경망)</w:t>
      </w:r>
    </w:p>
    <w:p w14:paraId="6FCE646C" w14:textId="55E26336" w:rsidR="007F1595" w:rsidRDefault="00F13032" w:rsidP="007F1595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사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전 훈련을 위해</w:t>
      </w: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 xml:space="preserve"> </w:t>
      </w:r>
      <w:r w:rsidR="007F1595" w:rsidRPr="007F1595">
        <w:rPr>
          <w:rFonts w:ascii="Gulim" w:eastAsia="Gulim" w:hAnsi="Gulim" w:cs="PMingLiU"/>
          <w:w w:val="110"/>
          <w:kern w:val="0"/>
          <w:szCs w:val="20"/>
          <w:lang w:eastAsia="ko"/>
        </w:rPr>
        <w:t xml:space="preserve">Restricted Boltzmann Machines (RBM) </w:t>
      </w:r>
      <w:r w:rsidR="007F1595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과</w:t>
      </w:r>
      <w:r w:rsidR="007F1595" w:rsidRPr="007F1595">
        <w:rPr>
          <w:rFonts w:ascii="Gulim" w:eastAsia="Gulim" w:hAnsi="Gulim" w:cs="PMingLiU"/>
          <w:w w:val="110"/>
          <w:kern w:val="0"/>
          <w:szCs w:val="20"/>
          <w:lang w:eastAsia="ko"/>
        </w:rPr>
        <w:t>Autoencoder (AE)</w:t>
      </w:r>
      <w:r w:rsidR="007F1595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선택</w:t>
      </w:r>
    </w:p>
    <w:p w14:paraId="6904FB43" w14:textId="0B33D5B9" w:rsidR="007F1595" w:rsidRDefault="00B857CF" w:rsidP="007F1595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테스트로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KDDCup99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데이터셋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선택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위 두가지 방법으로 테스트</w:t>
      </w:r>
    </w:p>
    <w:p w14:paraId="5E9ACF08" w14:textId="3BAE921A" w:rsidR="00B857CF" w:rsidRDefault="00B857CF" w:rsidP="007F1595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결과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두 방법 모두 탐지 정확도가 높음. 데이터 분류는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AE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가 성능이 더 우수함.</w:t>
      </w:r>
    </w:p>
    <w:p w14:paraId="60DCD1C4" w14:textId="2F7223A7" w:rsidR="00B857CF" w:rsidRPr="007F1595" w:rsidRDefault="00B857CF" w:rsidP="007F1595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 w:rsidR="00E833F5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학습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시간은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AE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가 더 김</w:t>
      </w:r>
    </w:p>
    <w:p w14:paraId="57D89DAA" w14:textId="6B26CC0A" w:rsidR="008D4B2E" w:rsidRDefault="00282B2E" w:rsidP="00282B2E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-빠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른 계산 속도를 위해 시스템을 병렬 플랫폼에 결합하는 방법을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연구해야함</w:t>
      </w:r>
      <w:proofErr w:type="spellEnd"/>
    </w:p>
    <w:p w14:paraId="4A6E83C8" w14:textId="324C771C" w:rsidR="00282B2E" w:rsidRPr="00282B2E" w:rsidRDefault="00282B2E" w:rsidP="00282B2E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-훈련 오류 감소와 탐지 정확도 향상을 위해 진폭을 최적화하고 줄이기 위한 사전 훈련 기술을 재연구해야함.</w:t>
      </w:r>
    </w:p>
    <w:p w14:paraId="7FAB30CB" w14:textId="1272005B" w:rsidR="00F13032" w:rsidRDefault="00282B2E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"/>
        </w:rPr>
        <w:t>APT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감지에 대해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연구가능</w:t>
      </w:r>
      <w:proofErr w:type="spellEnd"/>
    </w:p>
    <w:p w14:paraId="3A845A95" w14:textId="0293D076" w:rsidR="00282B2E" w:rsidRDefault="00282B2E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2E055F52" w14:textId="4DC32C5B" w:rsidR="00282B2E" w:rsidRDefault="00282B2E" w:rsidP="00282B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</w:pPr>
      <w:proofErr w:type="spellStart"/>
      <w:r w:rsidRPr="00282B2E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>Sunhee</w:t>
      </w:r>
      <w:proofErr w:type="spellEnd"/>
      <w:r w:rsidRPr="00282B2E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 xml:space="preserve"> </w:t>
      </w:r>
      <w:proofErr w:type="spellStart"/>
      <w:r w:rsidRPr="00282B2E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>Baek</w:t>
      </w:r>
      <w:proofErr w:type="spellEnd"/>
      <w:r w:rsidRPr="00282B2E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 xml:space="preserve"> et al</w:t>
      </w:r>
    </w:p>
    <w:p w14:paraId="53896C29" w14:textId="7768730D" w:rsidR="00282B2E" w:rsidRDefault="008D4A40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8D4A40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탐지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정확도 향상을 위해 지도</w:t>
      </w:r>
      <w:r w:rsidR="00E833F5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/비지도 학습 방법의 기능 조합을 제안.</w:t>
      </w:r>
    </w:p>
    <w:p w14:paraId="7D12BCD8" w14:textId="48597C3B" w:rsidR="00E833F5" w:rsidRDefault="00392AD7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개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별 훈련 방법의 문제점 </w:t>
      </w:r>
      <w:r w:rsidR="00C71BC0"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</w:p>
    <w:p w14:paraId="2BFFAC6A" w14:textId="70FFAB3D" w:rsidR="00C71BC0" w:rsidRPr="00C71BC0" w:rsidRDefault="00C71BC0" w:rsidP="00C71BC0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 w:rsidRPr="00C71BC0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지도학습은</w:t>
      </w:r>
      <w:proofErr w:type="spellEnd"/>
      <w:r w:rsidRPr="00C71BC0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레이블이 지정된 데이터를 사용해 빠른 데이터 포인트 테스트를 </w:t>
      </w:r>
      <w:proofErr w:type="spellStart"/>
      <w:r w:rsidRPr="00C71BC0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수해앟며</w:t>
      </w:r>
      <w:proofErr w:type="spellEnd"/>
      <w:r w:rsidRPr="00C71BC0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높은 정확성을 갖지만 모든 데이터에 레이블을 지정하는 것이 어려움</w:t>
      </w:r>
    </w:p>
    <w:p w14:paraId="1469B208" w14:textId="77777777" w:rsidR="00447257" w:rsidRDefault="00C71BC0" w:rsidP="00C71BC0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Gulim" w:eastAsia="Gulim" w:hAnsi="Gulim" w:cs="PMingLiU"/>
          <w:w w:val="110"/>
          <w:kern w:val="0"/>
          <w:szCs w:val="20"/>
          <w:lang w:eastAsia="ko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비지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도 학습은 </w:t>
      </w:r>
      <w:r w:rsidR="00447257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 대신 학습 과정 중 데이터를 분류하며 탐지에 적은 양의 데이터를 요구하지만 탐지 정확도가 낮고 런타임 복잡성이 높다.</w:t>
      </w:r>
    </w:p>
    <w:p w14:paraId="037D179E" w14:textId="0448149D" w:rsidR="00C71BC0" w:rsidRDefault="00447257" w:rsidP="00447257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빠른 탐지가 중요한 기업,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ISP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네트워크에서 이상 탐지를 개선하는 것이 목적.</w:t>
      </w:r>
    </w:p>
    <w:p w14:paraId="5C4B84BB" w14:textId="64C1A482" w:rsidR="00447257" w:rsidRDefault="003C11C1" w:rsidP="00447257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이상징후를 탐지하는 데 더 관심</w:t>
      </w:r>
    </w:p>
    <w:p w14:paraId="73D0E923" w14:textId="3ED54154" w:rsidR="003C11C1" w:rsidRPr="00447257" w:rsidRDefault="00517A70" w:rsidP="00447257">
      <w:pPr>
        <w:widowControl/>
        <w:wordWrap/>
        <w:autoSpaceDE/>
        <w:autoSpaceDN/>
        <w:jc w:val="left"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기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초 연구를 통해 </w:t>
      </w: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전통적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인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이상탐지의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정의: </w:t>
      </w:r>
      <w:r w:rsidR="00EA15C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가정 </w:t>
      </w:r>
      <w:r w:rsidR="00EA15C8"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 w:rsidR="00EA15C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정상 데이터 인스턴스는 크고 밀집한</w:t>
      </w:r>
      <w:r w:rsidR="00EA15C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군집에 속하며 이상은 작거나 희박한 군집에 속한다</w:t>
      </w:r>
    </w:p>
    <w:p w14:paraId="61DDF60C" w14:textId="15509707" w:rsidR="00282B2E" w:rsidRDefault="00EA15C8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</w:t>
      </w:r>
      <w:r w:rsidR="00724DC5" w:rsidRPr="00724DC5">
        <w:rPr>
          <w:rFonts w:ascii="Gulim" w:eastAsia="Gulim" w:hAnsi="Gulim" w:cs="PMingLiU"/>
          <w:w w:val="110"/>
          <w:kern w:val="0"/>
          <w:szCs w:val="20"/>
          <w:lang w:eastAsia="ko"/>
        </w:rPr>
        <w:t>(size := {small or not})</w:t>
      </w:r>
      <w:r w:rsidR="00724DC5" w:rsidRPr="00724DC5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와</w:t>
      </w:r>
      <w:r w:rsidR="00724DC5" w:rsidRPr="00724DC5">
        <w:rPr>
          <w:rFonts w:ascii="Gulim" w:eastAsia="Gulim" w:hAnsi="Gulim" w:cs="PMingLiU"/>
          <w:w w:val="110"/>
          <w:kern w:val="0"/>
          <w:szCs w:val="20"/>
          <w:lang w:eastAsia="ko"/>
        </w:rPr>
        <w:t xml:space="preserve"> (density := {sparse or not})</w:t>
      </w:r>
      <w:r w:rsidR="00724DC5" w:rsidRPr="00724DC5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에 대한 매개변수가 정의됨</w:t>
      </w:r>
    </w:p>
    <w:p w14:paraId="76D183E6" w14:textId="5AE40A99" w:rsidR="00724DC5" w:rsidRDefault="00724DC5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이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상 탐지의 가정을 재정의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1.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매우 밀집한 군집은 이상으로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레이블됨</w:t>
      </w:r>
      <w:proofErr w:type="spellEnd"/>
    </w:p>
    <w:p w14:paraId="3759E280" w14:textId="7977831E" w:rsidR="00724DC5" w:rsidRDefault="00724DC5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    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2.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작거나 희박한 군집은 이상으로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레이블됨</w:t>
      </w:r>
      <w:proofErr w:type="spellEnd"/>
    </w:p>
    <w:p w14:paraId="78EE198B" w14:textId="0D31A7C8" w:rsidR="00724DC5" w:rsidRDefault="00724DC5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    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3.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그렇지 않은 경우 군집은 정상으로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레이블됨</w:t>
      </w:r>
      <w:proofErr w:type="spellEnd"/>
    </w:p>
    <w:p w14:paraId="212EB11C" w14:textId="65C6112E" w:rsidR="00724DC5" w:rsidRDefault="00724DC5" w:rsidP="00282B2E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-이 방법으로 테스트,최적화 </w:t>
      </w:r>
    </w:p>
    <w:p w14:paraId="69563344" w14:textId="53A3E3BB" w:rsidR="006226E8" w:rsidRPr="006226E8" w:rsidRDefault="006226E8" w:rsidP="006226E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"/>
        </w:rPr>
      </w:pPr>
      <w:proofErr w:type="spellStart"/>
      <w:r w:rsidRPr="006226E8">
        <w:rPr>
          <w:rFonts w:ascii="Gulim" w:eastAsia="Gulim" w:hAnsi="Gulim" w:cs="PMingLiU"/>
          <w:w w:val="110"/>
          <w:kern w:val="0"/>
          <w:szCs w:val="20"/>
          <w:lang w:eastAsia="ko"/>
        </w:rPr>
        <w:t>i</w:t>
      </w:r>
      <w:proofErr w:type="spellEnd"/>
      <w:r w:rsidRPr="006226E8">
        <w:rPr>
          <w:rFonts w:ascii="Gulim" w:eastAsia="Gulim" w:hAnsi="Gulim" w:cs="PMingLiU"/>
          <w:w w:val="110"/>
          <w:kern w:val="0"/>
          <w:szCs w:val="20"/>
          <w:lang w:eastAsia="ko"/>
        </w:rPr>
        <w:t xml:space="preserve">) Naive Bayes, ii) </w:t>
      </w:r>
      <w:proofErr w:type="spellStart"/>
      <w:r w:rsidRPr="006226E8">
        <w:rPr>
          <w:rFonts w:ascii="Gulim" w:eastAsia="Gulim" w:hAnsi="Gulim" w:cs="PMingLiU"/>
          <w:w w:val="110"/>
          <w:kern w:val="0"/>
          <w:szCs w:val="20"/>
          <w:lang w:eastAsia="ko"/>
        </w:rPr>
        <w:t>Adaboosting</w:t>
      </w:r>
      <w:proofErr w:type="spellEnd"/>
      <w:r w:rsidRPr="006226E8">
        <w:rPr>
          <w:rFonts w:ascii="Gulim" w:eastAsia="Gulim" w:hAnsi="Gulim" w:cs="PMingLiU"/>
          <w:w w:val="110"/>
          <w:kern w:val="0"/>
          <w:szCs w:val="20"/>
          <w:lang w:eastAsia="ko"/>
        </w:rPr>
        <w:t>, iii) SVM and iv) Random Forest</w:t>
      </w:r>
      <w:r w:rsidRPr="006226E8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 xml:space="preserve">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로 </w:t>
      </w:r>
      <w:proofErr w:type="spellStart"/>
      <w:r w:rsidRPr="006226E8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레이블된</w:t>
      </w:r>
      <w:proofErr w:type="spellEnd"/>
      <w:r w:rsidRPr="006226E8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 xml:space="preserve"> 데이터로 훈련하고 테스트</w:t>
      </w:r>
    </w:p>
    <w:p w14:paraId="7BB0F988" w14:textId="1F0B400D" w:rsidR="00282B2E" w:rsidRPr="006226E8" w:rsidRDefault="006226E8" w:rsidP="00B31E84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테스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트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"/>
        </w:rPr>
        <w:t>NSL-KDD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데이터 셋 선택 </w:t>
      </w:r>
    </w:p>
    <w:p w14:paraId="1BB84AE5" w14:textId="17B7C074" w:rsidR="00CA215B" w:rsidRDefault="006310BD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</w:t>
      </w:r>
      <w:r w:rsidR="00AA146E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기</w:t>
      </w:r>
      <w:r w:rsidR="00AA146E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존 이상 탐지 방법의 성능을 테스트-</w:t>
      </w:r>
      <w:r w:rsidR="00AA146E">
        <w:rPr>
          <w:rFonts w:ascii="Gulim" w:eastAsia="Gulim" w:hAnsi="Gulim" w:cs="PMingLiU"/>
          <w:w w:val="110"/>
          <w:kern w:val="0"/>
          <w:szCs w:val="20"/>
          <w:lang w:eastAsia="ko-KR"/>
        </w:rPr>
        <w:t>&gt;</w:t>
      </w:r>
      <w:r w:rsidR="00AA146E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이상 징후 탐지를 제대로 못함</w:t>
      </w:r>
    </w:p>
    <w:p w14:paraId="3292F0FA" w14:textId="21B25309" w:rsidR="00AA146E" w:rsidRPr="006310BD" w:rsidRDefault="006310BD" w:rsidP="006310BD">
      <w:pPr>
        <w:ind w:left="800"/>
        <w:rPr>
          <w:rFonts w:hint="eastAsia"/>
        </w:rPr>
      </w:pPr>
      <w:r>
        <w:rPr>
          <w:rFonts w:hint="eastAsia"/>
          <w:lang w:eastAsia="ko-KR"/>
        </w:rPr>
        <w:t xml:space="preserve">  </w:t>
      </w:r>
      <w:r w:rsidR="00AA146E" w:rsidRPr="006310BD">
        <w:rPr>
          <w:rFonts w:hint="eastAsia"/>
        </w:rPr>
        <w:t>군집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크기</w:t>
      </w:r>
      <w:r w:rsidR="00AA146E" w:rsidRPr="006310BD">
        <w:rPr>
          <w:rFonts w:hint="eastAsia"/>
        </w:rPr>
        <w:t>(</w:t>
      </w:r>
      <w:r w:rsidR="00AA146E" w:rsidRPr="006310BD">
        <w:t>16,32,64,128,256)</w:t>
      </w:r>
      <w:r w:rsidR="00AA146E" w:rsidRPr="006310BD">
        <w:rPr>
          <w:rFonts w:hint="eastAsia"/>
        </w:rPr>
        <w:t>으로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테스트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이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중</w:t>
      </w:r>
      <w:r w:rsidR="00AA146E" w:rsidRPr="006310BD">
        <w:rPr>
          <w:rFonts w:hint="eastAsia"/>
        </w:rPr>
        <w:t xml:space="preserve"> </w:t>
      </w:r>
      <w:r w:rsidR="00AA146E" w:rsidRPr="006310BD">
        <w:t>16</w:t>
      </w:r>
      <w:r w:rsidR="00AA146E" w:rsidRPr="006310BD">
        <w:rPr>
          <w:rFonts w:hint="eastAsia"/>
        </w:rPr>
        <w:t>이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가장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높은</w:t>
      </w:r>
      <w:r w:rsidR="00AA146E" w:rsidRPr="006310BD">
        <w:rPr>
          <w:rFonts w:hint="eastAsia"/>
        </w:rPr>
        <w:t xml:space="preserve"> </w:t>
      </w:r>
      <w:r w:rsidR="00AA146E" w:rsidRPr="006310BD">
        <w:rPr>
          <w:rFonts w:hint="eastAsia"/>
        </w:rPr>
        <w:t>성</w:t>
      </w:r>
      <w:r w:rsidRPr="006310BD">
        <w:rPr>
          <w:rFonts w:hint="eastAsia"/>
        </w:rPr>
        <w:t>능</w:t>
      </w:r>
      <w:r w:rsidRPr="006310BD">
        <w:t>,</w:t>
      </w:r>
      <w:r w:rsidRPr="006310BD">
        <w:rPr>
          <w:rFonts w:hint="eastAsia"/>
        </w:rPr>
        <w:t xml:space="preserve"> </w:t>
      </w:r>
      <w:r w:rsidRPr="006310BD">
        <w:rPr>
          <w:rFonts w:hint="eastAsia"/>
        </w:rPr>
        <w:t>정확도는</w:t>
      </w:r>
      <w:r w:rsidRPr="006310BD">
        <w:rPr>
          <w:rFonts w:hint="eastAsia"/>
        </w:rPr>
        <w:t xml:space="preserve"> </w:t>
      </w:r>
      <w:r w:rsidRPr="006310BD">
        <w:t>62%</w:t>
      </w:r>
      <w:r w:rsidRPr="006310BD">
        <w:rPr>
          <w:rFonts w:hint="eastAsia"/>
        </w:rPr>
        <w:t>미만</w:t>
      </w:r>
    </w:p>
    <w:p w14:paraId="6AEB56BB" w14:textId="7F5ECD85" w:rsidR="00AA146E" w:rsidRDefault="006310BD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-재정의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된 이상 탐지 방법으로 테스트-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&gt;16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이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62%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에서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88%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로 향상.</w:t>
      </w:r>
    </w:p>
    <w:p w14:paraId="33C1AA23" w14:textId="1DF0B2AA" w:rsidR="006310BD" w:rsidRDefault="006310BD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레이블된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데이터와 다른 군집 크기로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네가지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지도 학습 방법으로 테스트-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&gt;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="00531B0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군집 크기와 데이터가 달라도 비지도학습으로 </w:t>
      </w:r>
      <w:proofErr w:type="spellStart"/>
      <w:r w:rsidR="00531B0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레이블링된</w:t>
      </w:r>
      <w:proofErr w:type="spellEnd"/>
      <w:r w:rsidR="00531B0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데이터로 지도 학습으로 학습하면 높은 정확도로 수행됨</w:t>
      </w:r>
    </w:p>
    <w:p w14:paraId="3602EE76" w14:textId="29830261" w:rsidR="00531B09" w:rsidRDefault="00531B09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21FF1117" w14:textId="513F6EA1" w:rsidR="00531B09" w:rsidRDefault="00531B09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0983F713" w14:textId="4792BF7D" w:rsidR="00531B09" w:rsidRPr="00531B09" w:rsidRDefault="00531B09" w:rsidP="00B31E84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bdr w:val="single" w:sz="4" w:space="0" w:color="auto"/>
          <w:lang w:eastAsia="ko"/>
        </w:rPr>
      </w:pPr>
      <w:r w:rsidRPr="00531B09">
        <w:rPr>
          <w:rFonts w:ascii="Gulim" w:eastAsia="Gulim" w:hAnsi="Gulim" w:cs="PMingLiU"/>
          <w:w w:val="110"/>
          <w:bdr w:val="single" w:sz="4" w:space="0" w:color="auto"/>
          <w:lang w:eastAsia="ko"/>
        </w:rPr>
        <w:lastRenderedPageBreak/>
        <w:t xml:space="preserve">S. </w:t>
      </w:r>
      <w:proofErr w:type="spellStart"/>
      <w:r w:rsidRPr="00531B09">
        <w:rPr>
          <w:rFonts w:ascii="Gulim" w:eastAsia="Gulim" w:hAnsi="Gulim" w:cs="PMingLiU"/>
          <w:w w:val="110"/>
          <w:bdr w:val="single" w:sz="4" w:space="0" w:color="auto"/>
          <w:lang w:eastAsia="ko"/>
        </w:rPr>
        <w:t>Baek</w:t>
      </w:r>
      <w:proofErr w:type="spellEnd"/>
      <w:r w:rsidRPr="00531B09">
        <w:rPr>
          <w:rFonts w:ascii="Gulim" w:eastAsia="Gulim" w:hAnsi="Gulim" w:cs="PMingLiU"/>
          <w:w w:val="110"/>
          <w:bdr w:val="single" w:sz="4" w:space="0" w:color="auto"/>
          <w:lang w:eastAsia="ko"/>
        </w:rPr>
        <w:t xml:space="preserve"> et al.</w:t>
      </w:r>
    </w:p>
    <w:p w14:paraId="1F5A6787" w14:textId="4D35E1E9" w:rsidR="00531B09" w:rsidRDefault="00531B09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>K-Means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클러스터링의 임의성을 최소화하는 방법을 개발할 것</w:t>
      </w:r>
      <w:r w:rsidR="004C15D1">
        <w:rPr>
          <w:rFonts w:ascii="Gulim" w:eastAsia="Gulim" w:hAnsi="Gulim" w:hint="eastAsia"/>
          <w:w w:val="110"/>
          <w:sz w:val="18"/>
          <w:szCs w:val="22"/>
          <w:lang w:eastAsia="ko-KR"/>
        </w:rPr>
        <w:t>이라고 언급함</w:t>
      </w:r>
    </w:p>
    <w:p w14:paraId="66B865FA" w14:textId="4720C3F7" w:rsidR="00531B09" w:rsidRDefault="004C15D1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방법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</w:t>
      </w:r>
      <w:proofErr w:type="spellStart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여러번의</w:t>
      </w:r>
      <w:proofErr w:type="spellEnd"/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실행 결과를 포함하는 것</w:t>
      </w:r>
    </w:p>
    <w:p w14:paraId="4F0AC787" w14:textId="00A3AD21" w:rsidR="004C15D1" w:rsidRDefault="004C15D1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/>
          <w:w w:val="110"/>
          <w:sz w:val="18"/>
          <w:szCs w:val="22"/>
          <w:lang w:eastAsia="ko-KR"/>
        </w:rPr>
        <w:tab/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분류를 개선하기 위해 데이터 차원을 줄이는 것</w:t>
      </w:r>
    </w:p>
    <w:p w14:paraId="2235868F" w14:textId="01AE6C99" w:rsidR="004C15D1" w:rsidRDefault="004C15D1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테스트 결과 </w:t>
      </w:r>
      <w:r>
        <w:rPr>
          <w:rFonts w:ascii="Gulim" w:eastAsia="Gulim" w:hAnsi="Gulim"/>
          <w:w w:val="110"/>
          <w:sz w:val="18"/>
          <w:szCs w:val="22"/>
          <w:lang w:eastAsia="ko-KR"/>
        </w:rPr>
        <w:t>:</w:t>
      </w:r>
      <w:r>
        <w:rPr>
          <w:rFonts w:ascii="Gulim" w:eastAsia="Gulim" w:hAnsi="Gulim" w:hint="eastAsia"/>
          <w:w w:val="110"/>
          <w:sz w:val="18"/>
          <w:szCs w:val="22"/>
          <w:lang w:eastAsia="ko-KR"/>
        </w:rPr>
        <w:t xml:space="preserve"> 서로 다른 방법들의 높은 성능의 기능을 결합하여 전반적인 성능을 향상</w:t>
      </w:r>
    </w:p>
    <w:p w14:paraId="1B88EDC5" w14:textId="7455A59A" w:rsidR="004C15D1" w:rsidRDefault="00C71366" w:rsidP="00B31E84">
      <w:pPr>
        <w:widowControl/>
        <w:wordWrap/>
        <w:autoSpaceDE/>
        <w:autoSpaceDN/>
        <w:rPr>
          <w:rFonts w:ascii="Gulim" w:eastAsia="Gulim" w:hAnsi="Gulim"/>
          <w:w w:val="110"/>
          <w:sz w:val="18"/>
          <w:szCs w:val="22"/>
          <w:lang w:eastAsia="ko-KR"/>
        </w:rPr>
      </w:pPr>
      <w:r>
        <w:rPr>
          <w:rFonts w:ascii="Gulim" w:eastAsia="Gulim" w:hAnsi="Gulim" w:hint="eastAsia"/>
          <w:w w:val="110"/>
          <w:sz w:val="18"/>
          <w:szCs w:val="22"/>
          <w:lang w:eastAsia="ko-KR"/>
        </w:rPr>
        <w:t>이상을 감지하는 것만으로 사고 대응의 우선 순위를 충족할 수 없고 가장 위험한 공격에 먼저 대</w:t>
      </w:r>
      <w:r w:rsidR="00F72788">
        <w:rPr>
          <w:rFonts w:ascii="Gulim" w:eastAsia="Gulim" w:hAnsi="Gulim" w:hint="eastAsia"/>
          <w:w w:val="110"/>
          <w:sz w:val="18"/>
          <w:szCs w:val="22"/>
          <w:lang w:eastAsia="ko-KR"/>
        </w:rPr>
        <w:t>응하도록 하는 공격 유형 분류가 필요하다.</w:t>
      </w:r>
    </w:p>
    <w:p w14:paraId="209252E4" w14:textId="06A0C9D1" w:rsidR="00F72788" w:rsidRDefault="00F72788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bdr w:val="single" w:sz="4" w:space="0" w:color="auto"/>
          <w:lang w:eastAsia="ko"/>
        </w:rPr>
      </w:pPr>
      <w:proofErr w:type="spellStart"/>
      <w:r w:rsidRPr="00F72788">
        <w:rPr>
          <w:rFonts w:ascii="Gulim" w:eastAsia="Gulim" w:hAnsi="Gulim" w:cs="PMingLiU"/>
          <w:w w:val="110"/>
          <w:kern w:val="0"/>
          <w:szCs w:val="20"/>
          <w:bdr w:val="single" w:sz="4" w:space="0" w:color="auto"/>
          <w:lang w:eastAsia="ko"/>
        </w:rPr>
        <w:t>Vrizlynn</w:t>
      </w:r>
      <w:proofErr w:type="spellEnd"/>
      <w:r w:rsidRPr="00F72788">
        <w:rPr>
          <w:rFonts w:ascii="Gulim" w:eastAsia="Gulim" w:hAnsi="Gulim" w:cs="PMingLiU"/>
          <w:w w:val="110"/>
          <w:kern w:val="0"/>
          <w:szCs w:val="20"/>
          <w:bdr w:val="single" w:sz="4" w:space="0" w:color="auto"/>
          <w:lang w:eastAsia="ko"/>
        </w:rPr>
        <w:t xml:space="preserve"> L. L. </w:t>
      </w:r>
    </w:p>
    <w:p w14:paraId="616B02AF" w14:textId="08C8C00C" w:rsidR="00F72788" w:rsidRDefault="00F72788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"/>
        </w:rPr>
        <w:t>IEEE 802.11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표준 무선 네트워크에 대한 네트워크 이상 탐지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공격 분류 방법 제안</w:t>
      </w:r>
    </w:p>
    <w:p w14:paraId="65C64F4D" w14:textId="2E12DD8F" w:rsidR="00F72788" w:rsidRDefault="00F72788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딥러닝을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통해 무선 네트워크에서 다양한 유형의 공격을 분류하는 것이 목적</w:t>
      </w:r>
    </w:p>
    <w:p w14:paraId="681707E3" w14:textId="77777777" w:rsidR="00F72788" w:rsidRPr="00F72788" w:rsidRDefault="00F72788" w:rsidP="00F72788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합법적인 트래픽 외의 공격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Pr="00F72788">
        <w:rPr>
          <w:rFonts w:ascii="Times New Roman" w:eastAsia="Times New Roman" w:hAnsi="Times New Roman" w:cs="Times New Roman"/>
          <w:kern w:val="0"/>
          <w:sz w:val="24"/>
        </w:rPr>
        <w:t xml:space="preserve">: </w:t>
      </w:r>
      <w:proofErr w:type="spellStart"/>
      <w:r w:rsidRPr="00F72788">
        <w:rPr>
          <w:rFonts w:ascii="Times New Roman" w:eastAsia="Times New Roman" w:hAnsi="Times New Roman" w:cs="Times New Roman"/>
          <w:kern w:val="0"/>
          <w:sz w:val="24"/>
        </w:rPr>
        <w:t>i</w:t>
      </w:r>
      <w:proofErr w:type="spellEnd"/>
      <w:r w:rsidRPr="00F72788">
        <w:rPr>
          <w:rFonts w:ascii="Times New Roman" w:eastAsia="Times New Roman" w:hAnsi="Times New Roman" w:cs="Times New Roman"/>
          <w:kern w:val="0"/>
          <w:sz w:val="24"/>
        </w:rPr>
        <w:t>) flooding, ii) injection and iii) impersonation type attacks</w:t>
      </w:r>
    </w:p>
    <w:p w14:paraId="000DECB8" w14:textId="34E1CA95" w:rsidR="00F72788" w:rsidRDefault="001A7C37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 w:rsidR="00F72788">
        <w:rPr>
          <w:rFonts w:ascii="Gulim" w:eastAsia="Gulim" w:hAnsi="Gulim" w:cs="PMingLiU"/>
          <w:w w:val="110"/>
          <w:kern w:val="0"/>
          <w:szCs w:val="20"/>
          <w:lang w:eastAsia="ko-KR"/>
        </w:rPr>
        <w:t>Wi-Fi</w:t>
      </w:r>
      <w:r w:rsidR="00F7278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는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다양한 취약점이 있다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.-&gt;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소프트웨어 취약점 패치를 포함하여 나중에 분석 및 가능한 복구 작업을 위해 분류가 필요-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&gt;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 xml:space="preserve">SAE(Stacked Auto-encoder)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제안</w:t>
      </w:r>
    </w:p>
    <w:p w14:paraId="15049F39" w14:textId="271A3EA3" w:rsidR="001A7C37" w:rsidRDefault="001A7C37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2개 및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3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개의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히든레이어가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있는 두가지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SAE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프레임워크를 제안</w:t>
      </w:r>
    </w:p>
    <w:p w14:paraId="44951A2E" w14:textId="7FCF04D6" w:rsidR="001A7C37" w:rsidRDefault="001A7C37" w:rsidP="00F72788">
      <w:pPr>
        <w:widowControl/>
        <w:wordWrap/>
        <w:autoSpaceDE/>
        <w:autoSpaceDN/>
        <w:jc w:val="left"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첫 번째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히든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레이어에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256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개의 뉴런, 두번째는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128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개의 뉴런, 세번째는 </w:t>
      </w:r>
      <w:r w:rsidR="00D118F1">
        <w:rPr>
          <w:rFonts w:ascii="Gulim" w:eastAsia="Gulim" w:hAnsi="Gulim" w:cs="PMingLiU"/>
          <w:w w:val="110"/>
          <w:kern w:val="0"/>
          <w:szCs w:val="20"/>
          <w:lang w:eastAsia="ko-KR"/>
        </w:rPr>
        <w:t>64</w:t>
      </w:r>
      <w:r w:rsidR="00D118F1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개의 뉴런</w:t>
      </w:r>
    </w:p>
    <w:p w14:paraId="6ACAA19F" w14:textId="033E9C10" w:rsidR="001A7C37" w:rsidRDefault="00D118F1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R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eLu</w:t>
      </w:r>
      <w:proofErr w:type="spellEnd"/>
      <w:r>
        <w:rPr>
          <w:rFonts w:ascii="Gulim" w:eastAsia="Gulim" w:hAnsi="Gulim" w:cs="PMingLiU"/>
          <w:w w:val="110"/>
          <w:kern w:val="0"/>
          <w:szCs w:val="20"/>
          <w:lang w:eastAsia="ko-KR"/>
        </w:rPr>
        <w:t xml:space="preserve">, </w:t>
      </w: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LReLU</w:t>
      </w:r>
      <w:proofErr w:type="spellEnd"/>
      <w:r>
        <w:rPr>
          <w:rFonts w:ascii="Gulim" w:eastAsia="Gulim" w:hAnsi="Gulim" w:cs="PMingLiU"/>
          <w:w w:val="110"/>
          <w:kern w:val="0"/>
          <w:szCs w:val="20"/>
          <w:lang w:eastAsia="ko-KR"/>
        </w:rPr>
        <w:t xml:space="preserve">, Sigmoid, </w:t>
      </w: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PReLU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활성화 함수 사용</w:t>
      </w:r>
    </w:p>
    <w:p w14:paraId="13F5BD20" w14:textId="2413C797" w:rsidR="00D118F1" w:rsidRDefault="00D118F1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Softmax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회귀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사용(다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중 클래스 분류를 지원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로지스틱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회귀는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이진분류만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지원)</w:t>
      </w:r>
    </w:p>
    <w:p w14:paraId="25DCAE05" w14:textId="182A87E8" w:rsidR="00D118F1" w:rsidRDefault="00D63429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테스트 환경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데스크톱, 노트북2대, 스마트폰2대, 태블릿, 스마트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TV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를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갖춘 실험실 환경(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WEP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암호화 액세스 포인트(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AP))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를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만들어 무선 트래픽 생성 후 직접 캡처)</w:t>
      </w:r>
    </w:p>
    <w:p w14:paraId="32AC86E1" w14:textId="33677BAB" w:rsidR="00D63429" w:rsidRDefault="00D63429" w:rsidP="00F72788">
      <w:pPr>
        <w:widowControl/>
        <w:wordWrap/>
        <w:autoSpaceDE/>
        <w:autoSpaceDN/>
        <w:jc w:val="left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Kali Linux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는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15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가지 공격 유형을 실행, 여러 침투 테스트 도구로 사용</w:t>
      </w:r>
    </w:p>
    <w:p w14:paraId="24001196" w14:textId="77777777" w:rsidR="009C5585" w:rsidRDefault="009C5585" w:rsidP="00F72788">
      <w:pPr>
        <w:widowControl/>
        <w:wordWrap/>
        <w:autoSpaceDE/>
        <w:autoSpaceDN/>
        <w:jc w:val="left"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</w:p>
    <w:p w14:paraId="14BEEADA" w14:textId="6A047D7A" w:rsidR="00F72788" w:rsidRPr="00F72788" w:rsidRDefault="00D63429" w:rsidP="00B31E84">
      <w:pPr>
        <w:widowControl/>
        <w:wordWrap/>
        <w:autoSpaceDE/>
        <w:autoSpaceDN/>
        <w:rPr>
          <w:rFonts w:ascii="Gulim" w:eastAsia="Gulim" w:hAnsi="Gulim" w:hint="eastAsia"/>
          <w:w w:val="110"/>
          <w:sz w:val="18"/>
          <w:szCs w:val="22"/>
          <w:lang w:eastAsia="ko-KR"/>
        </w:rPr>
      </w:pPr>
      <w:r w:rsidRPr="00D6342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공격은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i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njection</w:t>
      </w:r>
      <w:r w:rsidRPr="00D6342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,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flooding</w:t>
      </w:r>
      <w:r w:rsidRPr="00D6342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, </w:t>
      </w: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impresonation</w:t>
      </w:r>
      <w:proofErr w:type="spellEnd"/>
      <w:r w:rsidRPr="00D6342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세 가지로 분류되고 정의</w:t>
      </w:r>
    </w:p>
    <w:p w14:paraId="7F62CC43" w14:textId="2182D664" w:rsidR="004C15D1" w:rsidRPr="009C5585" w:rsidRDefault="009C5585" w:rsidP="009C5585">
      <w:pPr>
        <w:rPr>
          <w:rFonts w:ascii="Gulim" w:eastAsia="Gulim" w:hAnsi="Gulim" w:cs="PMingLiU" w:hint="eastAsia"/>
          <w:w w:val="110"/>
          <w:kern w:val="0"/>
          <w:szCs w:val="20"/>
          <w:lang w:eastAsia="ko"/>
        </w:rPr>
      </w:pPr>
      <w:r w:rsidRPr="009C5585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테스트는 2개의 SAE 프레임워크와 4개의 작업 기능으로 실행,알려지지 않은 15가지 공격 유형을 포함하는 데이터 세트를 사용</w:t>
      </w:r>
    </w:p>
    <w:p w14:paraId="2AAA3E69" w14:textId="4D9F1DC6" w:rsidR="009C5585" w:rsidRDefault="009C5585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결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과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PReLU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함수가 있는 두개의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히든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레이어 프레임워크가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98.6%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로 가장 높은 정확도</w:t>
      </w:r>
    </w:p>
    <w:p w14:paraId="6C460C38" w14:textId="051D7E24" w:rsidR="009C5585" w:rsidRDefault="00A078F5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    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사칭공격이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가장 제거하기 어려움 </w:t>
      </w:r>
    </w:p>
    <w:p w14:paraId="577CE7D8" w14:textId="470985B4" w:rsidR="00A078F5" w:rsidRDefault="00A078F5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이상탐지를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위해 표준 프로토콜 트래픽 사용을 제안</w:t>
      </w:r>
    </w:p>
    <w:p w14:paraId="535B2521" w14:textId="243DD7EF" w:rsidR="00A078F5" w:rsidRDefault="00A078F5" w:rsidP="00B31E84">
      <w:pPr>
        <w:widowControl/>
        <w:wordWrap/>
        <w:autoSpaceDE/>
        <w:autoSpaceDN/>
        <w:rPr>
          <w:rFonts w:ascii="Gulim" w:eastAsia="Gulim" w:hAnsi="Gulim"/>
          <w:lang w:eastAsia="ko"/>
        </w:rPr>
      </w:pPr>
      <w:r w:rsidRPr="00641945">
        <w:rPr>
          <w:rFonts w:ascii="Gulim" w:eastAsia="Gulim" w:hAnsi="Gulim"/>
          <w:lang w:eastAsia="ko"/>
        </w:rPr>
        <w:t xml:space="preserve">Bluetooth, </w:t>
      </w:r>
      <w:r w:rsidRPr="00641945">
        <w:rPr>
          <w:rFonts w:ascii="Gulim" w:eastAsia="Gulim" w:hAnsi="Gulim"/>
          <w:w w:val="115"/>
          <w:lang w:eastAsia="ko"/>
        </w:rPr>
        <w:t xml:space="preserve"> </w:t>
      </w:r>
      <w:r w:rsidRPr="00641945">
        <w:rPr>
          <w:rFonts w:ascii="Gulim" w:eastAsia="Gulim" w:hAnsi="Gulim"/>
          <w:w w:val="115"/>
          <w:lang w:eastAsia="ko"/>
        </w:rPr>
        <w:t xml:space="preserve"> </w:t>
      </w:r>
      <w:r w:rsidRPr="00641945">
        <w:rPr>
          <w:rFonts w:ascii="Gulim" w:eastAsia="Gulim" w:hAnsi="Gulim"/>
          <w:w w:val="115"/>
          <w:lang w:eastAsia="ko"/>
        </w:rPr>
        <w:t xml:space="preserve"> </w:t>
      </w:r>
      <w:proofErr w:type="spellStart"/>
      <w:r w:rsidRPr="00641945">
        <w:rPr>
          <w:rFonts w:ascii="Gulim" w:eastAsia="Gulim" w:hAnsi="Gulim"/>
          <w:w w:val="115"/>
          <w:lang w:eastAsia="ko"/>
        </w:rPr>
        <w:t>LoRaWan</w:t>
      </w:r>
      <w:proofErr w:type="spellEnd"/>
      <w:r w:rsidRPr="00641945">
        <w:rPr>
          <w:rFonts w:ascii="Gulim" w:eastAsia="Gulim" w:hAnsi="Gulim"/>
          <w:w w:val="115"/>
          <w:lang w:eastAsia="ko"/>
        </w:rPr>
        <w:t>,</w:t>
      </w:r>
      <w:r w:rsidRPr="00641945">
        <w:rPr>
          <w:rFonts w:ascii="Gulim" w:eastAsia="Gulim" w:hAnsi="Gulim"/>
          <w:w w:val="115"/>
          <w:lang w:eastAsia="ko"/>
        </w:rPr>
        <w:t xml:space="preserve"> ZigBee </w:t>
      </w:r>
      <w:r w:rsidRPr="00641945">
        <w:rPr>
          <w:rFonts w:ascii="Gulim" w:eastAsia="Gulim" w:hAnsi="Gulim"/>
          <w:w w:val="110"/>
          <w:lang w:eastAsia="ko"/>
        </w:rPr>
        <w:t>및</w:t>
      </w:r>
      <w:r w:rsidRPr="00641945">
        <w:rPr>
          <w:rFonts w:ascii="Gulim" w:eastAsia="Gulim" w:hAnsi="Gulim"/>
          <w:w w:val="110"/>
          <w:lang w:eastAsia="ko"/>
        </w:rPr>
        <w:t xml:space="preserve"> IoT 시스템에</w:t>
      </w:r>
      <w:r w:rsidRPr="00641945">
        <w:rPr>
          <w:rFonts w:ascii="Gulim" w:eastAsia="Gulim" w:hAnsi="Gulim"/>
          <w:lang w:eastAsia="ko"/>
        </w:rPr>
        <w:t xml:space="preserve"> 사용되는 </w:t>
      </w:r>
      <w:r w:rsidRPr="00641945">
        <w:rPr>
          <w:rFonts w:ascii="Gulim" w:eastAsia="Gulim" w:hAnsi="Gulim"/>
          <w:w w:val="110"/>
          <w:lang w:eastAsia="ko"/>
        </w:rPr>
        <w:t xml:space="preserve"> 센서</w:t>
      </w:r>
      <w:r w:rsidRPr="00641945">
        <w:rPr>
          <w:rFonts w:ascii="Gulim" w:eastAsia="Gulim" w:hAnsi="Gulim"/>
          <w:w w:val="110"/>
          <w:lang w:eastAsia="ko"/>
        </w:rPr>
        <w:t xml:space="preserve"> 네트워크에 사용되는</w:t>
      </w:r>
      <w:r w:rsidRPr="00641945">
        <w:rPr>
          <w:rFonts w:ascii="Gulim" w:eastAsia="Gulim" w:hAnsi="Gulim"/>
          <w:w w:val="115"/>
          <w:lang w:eastAsia="ko"/>
        </w:rPr>
        <w:t xml:space="preserve"> </w:t>
      </w:r>
      <w:r w:rsidRPr="00641945">
        <w:rPr>
          <w:rFonts w:ascii="Gulim" w:eastAsia="Gulim" w:hAnsi="Gulim"/>
          <w:w w:val="110"/>
          <w:lang w:eastAsia="ko"/>
        </w:rPr>
        <w:t xml:space="preserve"> 기타</w:t>
      </w:r>
      <w:r w:rsidRPr="00641945">
        <w:rPr>
          <w:rFonts w:ascii="Gulim" w:eastAsia="Gulim" w:hAnsi="Gulim"/>
          <w:w w:val="110"/>
          <w:lang w:eastAsia="ko"/>
        </w:rPr>
        <w:t xml:space="preserve"> </w:t>
      </w:r>
      <w:r w:rsidRPr="00641945">
        <w:rPr>
          <w:rFonts w:ascii="Gulim" w:eastAsia="Gulim" w:hAnsi="Gulim"/>
          <w:w w:val="115"/>
          <w:lang w:eastAsia="ko"/>
        </w:rPr>
        <w:t xml:space="preserve"> 무선</w:t>
      </w:r>
      <w:r w:rsidRPr="00641945">
        <w:rPr>
          <w:rFonts w:ascii="Gulim" w:eastAsia="Gulim" w:hAnsi="Gulim"/>
          <w:w w:val="115"/>
          <w:lang w:eastAsia="ko"/>
        </w:rPr>
        <w:t xml:space="preserve"> 프로토콜</w:t>
      </w:r>
      <w:r w:rsidRPr="00641945">
        <w:rPr>
          <w:rFonts w:ascii="Gulim" w:eastAsia="Gulim" w:hAnsi="Gulim"/>
          <w:w w:val="115"/>
          <w:lang w:eastAsia="ko"/>
        </w:rPr>
        <w:t>로</w:t>
      </w:r>
      <w:r w:rsidRPr="00641945">
        <w:rPr>
          <w:rFonts w:ascii="Gulim" w:eastAsia="Gulim" w:hAnsi="Gulim"/>
          <w:w w:val="115"/>
          <w:lang w:eastAsia="ko"/>
        </w:rPr>
        <w:t xml:space="preserve"> 해결할</w:t>
      </w:r>
      <w:r w:rsidRPr="00641945">
        <w:rPr>
          <w:rFonts w:ascii="Gulim" w:eastAsia="Gulim" w:hAnsi="Gulim"/>
          <w:lang w:eastAsia="ko"/>
        </w:rPr>
        <w:t xml:space="preserve"> 수 있다면 연구할 가치가 </w:t>
      </w:r>
      <w:r>
        <w:rPr>
          <w:rFonts w:ascii="Gulim" w:eastAsia="Gulim" w:hAnsi="Gulim" w:hint="eastAsia"/>
          <w:lang w:eastAsia="ko"/>
        </w:rPr>
        <w:t>있음</w:t>
      </w:r>
    </w:p>
    <w:p w14:paraId="7391A8F6" w14:textId="6BC76899" w:rsidR="00A078F5" w:rsidRDefault="00A078F5" w:rsidP="00B31E84">
      <w:pPr>
        <w:widowControl/>
        <w:wordWrap/>
        <w:autoSpaceDE/>
        <w:autoSpaceDN/>
        <w:rPr>
          <w:rFonts w:ascii="Gulim" w:eastAsia="Gulim" w:hAnsi="Gulim"/>
          <w:lang w:eastAsia="ko-KR"/>
        </w:rPr>
      </w:pPr>
      <w:proofErr w:type="spellStart"/>
      <w:r>
        <w:rPr>
          <w:rFonts w:ascii="Gulim" w:eastAsia="Gulim" w:hAnsi="Gulim" w:hint="eastAsia"/>
          <w:lang w:eastAsia="ko"/>
        </w:rPr>
        <w:t>히든레이</w:t>
      </w:r>
      <w:proofErr w:type="spellEnd"/>
      <w:r>
        <w:rPr>
          <w:rFonts w:ascii="Gulim" w:eastAsia="Gulim" w:hAnsi="Gulim" w:hint="eastAsia"/>
          <w:lang w:eastAsia="ko-KR"/>
        </w:rPr>
        <w:t>어 수와 활성화 함수의 양을 변경하면 다른 예측을 제공할 수 있어 신경망을 최적화하는 것이 정말 중요함</w:t>
      </w:r>
    </w:p>
    <w:p w14:paraId="5C04AA9E" w14:textId="3A12651D" w:rsidR="00A078F5" w:rsidRDefault="00A078F5" w:rsidP="00B31E84">
      <w:pPr>
        <w:widowControl/>
        <w:wordWrap/>
        <w:autoSpaceDE/>
        <w:autoSpaceDN/>
        <w:rPr>
          <w:rFonts w:ascii="Gulim" w:eastAsia="Gulim" w:hAnsi="Gulim"/>
          <w:lang w:eastAsia="ko-KR"/>
        </w:rPr>
      </w:pPr>
    </w:p>
    <w:p w14:paraId="5E76899B" w14:textId="77777777" w:rsidR="00A078F5" w:rsidRPr="00A078F5" w:rsidRDefault="00A078F5" w:rsidP="00A078F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</w:pPr>
      <w:r w:rsidRPr="00A078F5">
        <w:rPr>
          <w:rFonts w:ascii="Times New Roman" w:eastAsia="Times New Roman" w:hAnsi="Times New Roman" w:cs="Times New Roman"/>
          <w:kern w:val="0"/>
          <w:sz w:val="24"/>
          <w:bdr w:val="single" w:sz="4" w:space="0" w:color="auto"/>
        </w:rPr>
        <w:t>Wei Wang et al</w:t>
      </w:r>
    </w:p>
    <w:p w14:paraId="6EBDCAB8" w14:textId="333D9A2E" w:rsidR="00A078F5" w:rsidRDefault="00A078F5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트래픽 데이터를 이미지로 변환하여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CNN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을 사용하여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Malware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트래픽 분류를 제안</w:t>
      </w:r>
    </w:p>
    <w:p w14:paraId="5D50B50B" w14:textId="0C980851" w:rsidR="00A078F5" w:rsidRDefault="00A078F5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원시 데이터를 입력으로 사용하고 이미지로 변환하여 분류</w:t>
      </w:r>
    </w:p>
    <w:p w14:paraId="3F83B0AA" w14:textId="6F6CA788" w:rsidR="00A078F5" w:rsidRPr="009C5585" w:rsidRDefault="0069005A" w:rsidP="00B31E84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트래픽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세분성에는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TCP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연결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흐름, 세션, 서비스, 호스트,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세션정보가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포함</w:t>
      </w:r>
    </w:p>
    <w:p w14:paraId="4213BB87" w14:textId="584FF468" w:rsidR="0069005A" w:rsidRDefault="0069005A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플로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우 패킷에는 소스,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소스포트</w:t>
      </w:r>
      <w:proofErr w:type="spellEnd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대상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목적지 포트, 전송 레벨 프로토콜로 정의</w:t>
      </w:r>
    </w:p>
    <w:p w14:paraId="0E602FCC" w14:textId="25ED226A" w:rsidR="0069005A" w:rsidRDefault="0069005A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세션은 양방향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플로우로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정의</w:t>
      </w:r>
    </w:p>
    <w:p w14:paraId="154DF455" w14:textId="266030E1" w:rsidR="0069005A" w:rsidRDefault="0069005A" w:rsidP="00B31E84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이미지 크기를 줄이고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IP,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MAC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주소의 세션 문제를 제거하기 위해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4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가지 유형의 데이터 표현이 정의.</w:t>
      </w:r>
      <w:proofErr w:type="gram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(</w:t>
      </w:r>
      <w:r w:rsidRPr="0069005A">
        <w:t xml:space="preserve"> </w:t>
      </w:r>
      <w:r w:rsidRPr="0069005A">
        <w:rPr>
          <w:rFonts w:ascii="Times New Roman" w:eastAsia="Times New Roman" w:hAnsi="Times New Roman" w:cs="Times New Roman"/>
          <w:kern w:val="0"/>
          <w:sz w:val="24"/>
        </w:rPr>
        <w:t>Flow</w:t>
      </w:r>
      <w:proofErr w:type="gramEnd"/>
      <w:r w:rsidRPr="0069005A">
        <w:rPr>
          <w:rFonts w:ascii="Times New Roman" w:eastAsia="Times New Roman" w:hAnsi="Times New Roman" w:cs="Times New Roman"/>
          <w:kern w:val="0"/>
          <w:sz w:val="24"/>
        </w:rPr>
        <w:t xml:space="preserve"> + All, Flow + L7, Session + All, Session + L7 (L7 is OSI layer 7).</w:t>
      </w:r>
      <w:r>
        <w:rPr>
          <w:rFonts w:ascii="Times New Roman" w:eastAsia="Times New Roman" w:hAnsi="Times New Roman" w:cs="Times New Roman"/>
          <w:kern w:val="0"/>
          <w:sz w:val="24"/>
        </w:rPr>
        <w:t>)</w:t>
      </w:r>
    </w:p>
    <w:p w14:paraId="19A9DF93" w14:textId="3659CC80" w:rsidR="0069005A" w:rsidRDefault="0069005A" w:rsidP="00B31E84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69005A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테스트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="002F51B9"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="002F51B9">
        <w:rPr>
          <w:rFonts w:ascii="Gulim" w:eastAsia="Gulim" w:hAnsi="Gulim" w:cs="PMingLiU"/>
          <w:w w:val="110"/>
          <w:kern w:val="0"/>
          <w:szCs w:val="20"/>
          <w:lang w:eastAsia="ko-KR"/>
        </w:rPr>
        <w:t>USTC-TFC2016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데이터셋을 </w:t>
      </w:r>
      <w:proofErr w:type="spellStart"/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만든후</w:t>
      </w:r>
      <w:proofErr w:type="spellEnd"/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="002F51B9">
        <w:rPr>
          <w:rFonts w:ascii="Gulim" w:eastAsia="Gulim" w:hAnsi="Gulim" w:cs="PMingLiU"/>
          <w:w w:val="110"/>
          <w:kern w:val="0"/>
          <w:szCs w:val="20"/>
          <w:lang w:eastAsia="ko-KR"/>
        </w:rPr>
        <w:t>USTC-TK2016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을 개발</w:t>
      </w:r>
    </w:p>
    <w:p w14:paraId="0FA2B7BE" w14:textId="7136F542" w:rsidR="000E746B" w:rsidRDefault="002F51B9" w:rsidP="002F51B9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공개 웹 사이트에서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10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개의 서로 다른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malware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트래픽 데이터 셋과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 xml:space="preserve">IXIA </w:t>
      </w:r>
      <w:proofErr w:type="spellStart"/>
      <w:r>
        <w:rPr>
          <w:rFonts w:ascii="Gulim" w:eastAsia="Gulim" w:hAnsi="Gulim" w:cs="PMingLiU"/>
          <w:w w:val="110"/>
          <w:kern w:val="0"/>
          <w:szCs w:val="20"/>
          <w:lang w:eastAsia="ko-KR"/>
        </w:rPr>
        <w:t>BreakingPoint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시뮬레이터로 일반 트래픽 수집</w:t>
      </w:r>
    </w:p>
    <w:p w14:paraId="4CF98016" w14:textId="7C1569B5" w:rsidR="0090184F" w:rsidRDefault="0090184F" w:rsidP="0090184F">
      <w:pPr>
        <w:widowControl/>
        <w:wordWrap/>
        <w:autoSpaceDE/>
        <w:autoSpaceDN/>
        <w:ind w:left="800"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4가지 표현 방법에 대해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8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개의 테스트 실행</w:t>
      </w:r>
    </w:p>
    <w:p w14:paraId="505CD4CA" w14:textId="77777777" w:rsidR="0090184F" w:rsidRDefault="0090184F" w:rsidP="002F51B9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90184F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전처리 단계를 거쳐 752,040개의 레코드를 생성</w:t>
      </w:r>
    </w:p>
    <w:p w14:paraId="78049B60" w14:textId="19D2FC96" w:rsidR="0090184F" w:rsidRDefault="0090184F" w:rsidP="002F51B9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90184F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시각적 테스트 결과 각 트래픽 클래스들이 명백한 차별 정도를 가지고 있으며 높은 일관성을 가졌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다</w:t>
      </w:r>
      <w:r w:rsidRPr="0090184F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</w:p>
    <w:p w14:paraId="495A1D3D" w14:textId="212087C0" w:rsidR="0090184F" w:rsidRDefault="0090184F" w:rsidP="002F51B9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90184F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세션 + 전체 표현이 가장 높은 정확도를 보여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줌</w:t>
      </w:r>
    </w:p>
    <w:p w14:paraId="7ED48E05" w14:textId="2A458DB5" w:rsidR="002F51B9" w:rsidRDefault="0090184F" w:rsidP="002F51B9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 w:rsidRPr="0090184F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평균 정확도는 99.41% </w:t>
      </w:r>
    </w:p>
    <w:p w14:paraId="6A37F2BD" w14:textId="63063854" w:rsidR="002F51B9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변환에 시간이 많이 걸리는 경우 이 방법이 적합하지 않음</w:t>
      </w:r>
    </w:p>
    <w:p w14:paraId="00ABCB5B" w14:textId="59A5178E" w:rsidR="0090184F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2D8596F4" w14:textId="78FCD0F3" w:rsidR="0090184F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15E8F0F7" w14:textId="247102C8" w:rsidR="0090184F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1E847E56" w14:textId="4DDCFBC2" w:rsidR="0090184F" w:rsidRPr="0090184F" w:rsidRDefault="0090184F" w:rsidP="0090184F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bdr w:val="single" w:sz="4" w:space="0" w:color="auto"/>
          <w:lang w:eastAsia="ko-KR"/>
        </w:rPr>
      </w:pPr>
      <w:proofErr w:type="spellStart"/>
      <w:r w:rsidRPr="0090184F">
        <w:rPr>
          <w:rFonts w:ascii="Gulim" w:eastAsia="Gulim" w:hAnsi="Gulim"/>
          <w:w w:val="115"/>
          <w:bdr w:val="single" w:sz="4" w:space="0" w:color="auto"/>
          <w:lang w:eastAsia="ko"/>
        </w:rPr>
        <w:lastRenderedPageBreak/>
        <w:t>Youbiao</w:t>
      </w:r>
      <w:proofErr w:type="spellEnd"/>
      <w:r w:rsidRPr="0090184F">
        <w:rPr>
          <w:rFonts w:ascii="Gulim" w:eastAsia="Gulim" w:hAnsi="Gulim"/>
          <w:w w:val="115"/>
          <w:bdr w:val="single" w:sz="4" w:space="0" w:color="auto"/>
          <w:lang w:eastAsia="ko"/>
        </w:rPr>
        <w:t xml:space="preserve"> He et al.</w:t>
      </w:r>
    </w:p>
    <w:p w14:paraId="2124450C" w14:textId="3B82F9D1" w:rsidR="002F51B9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딥러닝을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통해 스마트 그리드에서 실시간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FDI</w:t>
      </w:r>
      <w:r w:rsidR="00CD7E77">
        <w:rPr>
          <w:rFonts w:ascii="Gulim" w:eastAsia="Gulim" w:hAnsi="Gulim" w:cs="PMingLiU"/>
          <w:w w:val="110"/>
          <w:kern w:val="0"/>
          <w:szCs w:val="20"/>
          <w:lang w:eastAsia="ko-KR"/>
        </w:rPr>
        <w:t>(False Data Injection)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감지를 제안</w:t>
      </w:r>
    </w:p>
    <w:p w14:paraId="64262E02" w14:textId="3D57B2F6" w:rsidR="0090184F" w:rsidRPr="00425442" w:rsidRDefault="00425442" w:rsidP="00425442">
      <w:pPr>
        <w:rPr>
          <w:rFonts w:hint="eastAsia"/>
        </w:rPr>
      </w:pPr>
      <w:r w:rsidRPr="00425442">
        <w:rPr>
          <w:rFonts w:hint="eastAsia"/>
        </w:rPr>
        <w:t>스마트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전력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그리드의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모니터링과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통신은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품질과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지능적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기능을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얻기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위해</w:t>
      </w:r>
      <w:r w:rsidRPr="00425442">
        <w:rPr>
          <w:rFonts w:hint="eastAsia"/>
        </w:rPr>
        <w:t xml:space="preserve"> IP </w:t>
      </w:r>
      <w:r w:rsidRPr="00425442">
        <w:rPr>
          <w:rFonts w:hint="eastAsia"/>
        </w:rPr>
        <w:t>네트워크로</w:t>
      </w:r>
      <w:r w:rsidRPr="00425442">
        <w:rPr>
          <w:rFonts w:hint="eastAsia"/>
        </w:rPr>
        <w:t xml:space="preserve"> </w:t>
      </w:r>
      <w:r w:rsidRPr="00425442">
        <w:rPr>
          <w:rFonts w:hint="eastAsia"/>
        </w:rPr>
        <w:t>진화</w:t>
      </w:r>
    </w:p>
    <w:p w14:paraId="2F8590F2" w14:textId="7C15D492" w:rsidR="0090184F" w:rsidRDefault="00425442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이러한 발전은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FDI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공격의 가능성을 증가</w:t>
      </w:r>
    </w:p>
    <w:p w14:paraId="6C88CEB0" w14:textId="492CD385" w:rsidR="00425442" w:rsidRDefault="00425442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주요 초점은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FDI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에 의해 실행되는 전기 절도 탐지를 개선하는 것</w:t>
      </w:r>
    </w:p>
    <w:p w14:paraId="1DC8C177" w14:textId="0275B9AC" w:rsidR="0090184F" w:rsidRDefault="00425442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r w:rsidRPr="00425442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스마트 전력 그리드는 </w:t>
      </w:r>
      <w:proofErr w:type="spellStart"/>
      <w:r w:rsidRPr="00425442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페이저</w:t>
      </w:r>
      <w:proofErr w:type="spellEnd"/>
      <w:r w:rsidRPr="00425442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측정 장치(PMUs), 스마트 미터, 원격 단말 장치(RTUs) 및 감독 및 제어(SCADA) 시스템을 포함한 복잡한 연결된 시스템</w:t>
      </w:r>
    </w:p>
    <w:p w14:paraId="7B150D8D" w14:textId="464D5784" w:rsidR="0090184F" w:rsidRDefault="00425442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시스템 상태 정보는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전력망의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안정성과 효율성에 매우 중요</w:t>
      </w:r>
    </w:p>
    <w:p w14:paraId="20233A06" w14:textId="730A26FC" w:rsidR="00425442" w:rsidRDefault="00425442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67868875" w14:textId="76C909C3" w:rsidR="00425442" w:rsidRPr="005547CC" w:rsidRDefault="005547CC" w:rsidP="005547CC">
      <w:pPr>
        <w:rPr>
          <w:sz w:val="18"/>
          <w:szCs w:val="22"/>
        </w:rPr>
      </w:pPr>
      <w:r w:rsidRPr="005547CC">
        <w:rPr>
          <w:rFonts w:hint="eastAsia"/>
          <w:sz w:val="18"/>
          <w:szCs w:val="22"/>
        </w:rPr>
        <w:t>이상탐지를</w:t>
      </w:r>
      <w:r w:rsidRPr="005547CC">
        <w:rPr>
          <w:rFonts w:hint="eastAsia"/>
          <w:sz w:val="18"/>
          <w:szCs w:val="22"/>
        </w:rPr>
        <w:t xml:space="preserve"> </w:t>
      </w:r>
      <w:r w:rsidRPr="005547CC">
        <w:rPr>
          <w:rFonts w:hint="eastAsia"/>
          <w:sz w:val="18"/>
          <w:szCs w:val="22"/>
        </w:rPr>
        <w:t>위해</w:t>
      </w:r>
      <w:r w:rsidRPr="005547CC">
        <w:rPr>
          <w:rFonts w:hint="eastAsia"/>
          <w:sz w:val="18"/>
          <w:szCs w:val="22"/>
        </w:rPr>
        <w:t xml:space="preserve"> </w:t>
      </w:r>
      <w:r w:rsidRPr="005547CC">
        <w:rPr>
          <w:rFonts w:hint="eastAsia"/>
          <w:sz w:val="18"/>
          <w:szCs w:val="22"/>
        </w:rPr>
        <w:t>확장된</w:t>
      </w:r>
      <w:r w:rsidRPr="005547CC">
        <w:rPr>
          <w:rFonts w:hint="eastAsia"/>
          <w:sz w:val="18"/>
          <w:szCs w:val="22"/>
        </w:rPr>
        <w:t xml:space="preserve"> Deep Belief Network (DBN)</w:t>
      </w:r>
      <w:r w:rsidRPr="005547CC">
        <w:rPr>
          <w:rFonts w:hint="eastAsia"/>
          <w:sz w:val="18"/>
          <w:szCs w:val="22"/>
        </w:rPr>
        <w:t>인</w:t>
      </w:r>
      <w:r w:rsidRPr="005547CC">
        <w:rPr>
          <w:rFonts w:hint="eastAsia"/>
          <w:sz w:val="18"/>
          <w:szCs w:val="22"/>
        </w:rPr>
        <w:t xml:space="preserve"> "Conditional Deep Belief Network (CDBN)"</w:t>
      </w:r>
      <w:r w:rsidRPr="005547CC">
        <w:rPr>
          <w:rFonts w:hint="eastAsia"/>
          <w:sz w:val="18"/>
          <w:szCs w:val="22"/>
        </w:rPr>
        <w:t>을</w:t>
      </w:r>
      <w:r w:rsidRPr="005547CC">
        <w:rPr>
          <w:rFonts w:hint="eastAsia"/>
          <w:sz w:val="18"/>
          <w:szCs w:val="22"/>
        </w:rPr>
        <w:t xml:space="preserve"> </w:t>
      </w:r>
      <w:r w:rsidRPr="005547CC">
        <w:rPr>
          <w:rFonts w:hint="eastAsia"/>
          <w:sz w:val="18"/>
          <w:szCs w:val="22"/>
        </w:rPr>
        <w:t>제안</w:t>
      </w:r>
    </w:p>
    <w:p w14:paraId="0C3F520E" w14:textId="7860E735" w:rsidR="00425442" w:rsidRDefault="005547CC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C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DBN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은 첫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히든레이어에서만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CGBRBM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을 실행 나머지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히든레이어에서는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RBM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수행</w:t>
      </w:r>
    </w:p>
    <w:p w14:paraId="3892D57D" w14:textId="70C57220" w:rsidR="005547CC" w:rsidRDefault="005547CC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시스템 성능은 패턴 감지, 민감도, 정상 데이터 패턴 차이,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FDI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침해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테이터에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좌우함</w:t>
      </w:r>
    </w:p>
    <w:p w14:paraId="61B81DEC" w14:textId="12B184BB" w:rsidR="005547CC" w:rsidRDefault="005547CC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 방법은 전력 시스템의 정적 물리적 토폴로지에 크게 의존함</w:t>
      </w:r>
    </w:p>
    <w:p w14:paraId="3F3DA3F8" w14:textId="3AC8371D" w:rsidR="005547CC" w:rsidRDefault="005547CC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2DF71B18" w14:textId="5925123C" w:rsidR="005547CC" w:rsidRDefault="005547CC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테스트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="002E2918">
        <w:rPr>
          <w:rFonts w:ascii="Gulim" w:eastAsia="Gulim" w:hAnsi="Gulim" w:cs="PMingLiU"/>
          <w:w w:val="110"/>
          <w:kern w:val="0"/>
          <w:szCs w:val="20"/>
          <w:lang w:eastAsia="ko-KR"/>
        </w:rPr>
        <w:t>CGBRBM, RBM</w:t>
      </w:r>
      <w:r w:rsidR="002E291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훈련</w:t>
      </w:r>
    </w:p>
    <w:p w14:paraId="7E39799C" w14:textId="6F67F915" w:rsidR="002E2918" w:rsidRDefault="002E2918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Sigmoid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활성화 함수 사용</w:t>
      </w:r>
    </w:p>
    <w:p w14:paraId="02CB7BAA" w14:textId="5C9EF23B" w:rsidR="002E2918" w:rsidRDefault="002E2918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시뮬레이션 목적으로 실제 소스에서 데이터 수집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(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소량의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손상데이터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포함)</w:t>
      </w:r>
    </w:p>
    <w:p w14:paraId="58BFAC6E" w14:textId="504D5E32" w:rsidR="002E2918" w:rsidRDefault="002E2918" w:rsidP="002E2918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</w:t>
      </w:r>
      <w:r w:rsidRPr="002E291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수집된 실제 위협 데이터와 유사한 패턴을 가진 인공적으로 레이블이 지정된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   </w:t>
      </w:r>
      <w:r w:rsidRPr="002E2918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위협 데이터를 생성</w:t>
      </w:r>
    </w:p>
    <w:p w14:paraId="432376A9" w14:textId="27F814D7" w:rsidR="002E2918" w:rsidRDefault="002E2918" w:rsidP="002E2918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TCP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덤프 또는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원시데이터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대신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I</w:t>
      </w:r>
      <w:r w:rsidR="00BA0B4D">
        <w:rPr>
          <w:rFonts w:ascii="Gulim" w:eastAsia="Gulim" w:hAnsi="Gulim" w:cs="PMingLiU"/>
          <w:w w:val="110"/>
          <w:kern w:val="0"/>
          <w:szCs w:val="20"/>
          <w:lang w:eastAsia="ko-KR"/>
        </w:rPr>
        <w:t>EEE118</w:t>
      </w:r>
      <w:r w:rsidR="00BA0B4D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버스 및 </w:t>
      </w:r>
      <w:r w:rsidR="00BA0B4D">
        <w:rPr>
          <w:rFonts w:ascii="Gulim" w:eastAsia="Gulim" w:hAnsi="Gulim" w:cs="PMingLiU"/>
          <w:w w:val="110"/>
          <w:kern w:val="0"/>
          <w:szCs w:val="20"/>
          <w:lang w:eastAsia="ko-KR"/>
        </w:rPr>
        <w:t>IEEE300</w:t>
      </w:r>
      <w:r w:rsidR="00BA0B4D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버스시스템과 특정 부하 프로필 데이터를 사용</w:t>
      </w:r>
    </w:p>
    <w:p w14:paraId="7344538B" w14:textId="377933AE" w:rsidR="00BA0B4D" w:rsidRDefault="00BA0B4D" w:rsidP="002E2918">
      <w:pPr>
        <w:widowControl/>
        <w:wordWrap/>
        <w:autoSpaceDE/>
        <w:autoSpaceDN/>
        <w:ind w:left="800"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A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NN, SVM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같은 다양한 방법으로 테스트</w:t>
      </w:r>
    </w:p>
    <w:p w14:paraId="3FC070E7" w14:textId="25A8E2E8" w:rsidR="00BA0B4D" w:rsidRDefault="00BA0B4D" w:rsidP="00BA0B4D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ab/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결과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: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전반적으로 매우 낮은 위 양성 및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위음성률로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탐지 정확도가 높았음</w:t>
      </w:r>
    </w:p>
    <w:p w14:paraId="5B15979A" w14:textId="71468F2E" w:rsidR="00BA0B4D" w:rsidRDefault="00BA0B4D" w:rsidP="00BA0B4D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F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DI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공격 행동보다 실용적인 방법으로 모델링하기 위한 연구를 할 것</w:t>
      </w:r>
    </w:p>
    <w:p w14:paraId="3AEFD79D" w14:textId="6C4B7565" w:rsidR="00BA0B4D" w:rsidRDefault="00BA0B4D" w:rsidP="00BA0B4D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효율적 감지를 위해 필요한 감지 장치의 최소 수가 무엇인지 연구할 것</w:t>
      </w:r>
    </w:p>
    <w:p w14:paraId="25E3A039" w14:textId="77777777" w:rsidR="00BA0B4D" w:rsidRDefault="00BA0B4D" w:rsidP="00BA0B4D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</w:p>
    <w:p w14:paraId="4E739ADA" w14:textId="44088F03" w:rsidR="0090184F" w:rsidRDefault="0090184F" w:rsidP="0090184F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17633C8F" w14:textId="77777777" w:rsidR="0090184F" w:rsidRDefault="0090184F" w:rsidP="0090184F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</w:p>
    <w:p w14:paraId="5E236E80" w14:textId="56E085BC" w:rsidR="002F51B9" w:rsidRDefault="002F51B9" w:rsidP="002F51B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Gulim" w:eastAsia="Gulim" w:hAnsi="Gulim" w:cs="PMingLiU"/>
          <w:w w:val="110"/>
          <w:kern w:val="0"/>
          <w:szCs w:val="20"/>
          <w:lang w:eastAsia="ko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추가 개선 사항 요약</w:t>
      </w:r>
    </w:p>
    <w:p w14:paraId="7E776538" w14:textId="7179DA3F" w:rsidR="002F51B9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보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다 정확한 이상 탐지를 위해 인식된 개선 사항을 제시</w:t>
      </w:r>
    </w:p>
    <w:p w14:paraId="02E3442D" w14:textId="5B79FA08" w:rsidR="002F51B9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K</w:t>
      </w:r>
      <w:r w:rsidR="002F51B9">
        <w:rPr>
          <w:rFonts w:ascii="Gulim" w:eastAsia="Gulim" w:hAnsi="Gulim" w:cs="PMingLiU"/>
          <w:w w:val="110"/>
          <w:kern w:val="0"/>
          <w:szCs w:val="20"/>
          <w:lang w:eastAsia="ko-KR"/>
        </w:rPr>
        <w:t>DDCup99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데이터가 구식, 부족하다고 언급</w:t>
      </w:r>
    </w:p>
    <w:p w14:paraId="6C0A3A9D" w14:textId="7EA8F5E1" w:rsidR="002F51B9" w:rsidRDefault="002F51B9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ㄴ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새로운 방법을 벤치마킹하는 데 널리 사용</w:t>
      </w:r>
    </w:p>
    <w:p w14:paraId="796D3695" w14:textId="7FFE57C4" w:rsidR="002F51B9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현재의 데이터 세트를 찾거나 </w:t>
      </w:r>
      <w:r w:rsidR="002F51B9">
        <w:rPr>
          <w:rFonts w:ascii="Gulim" w:eastAsia="Gulim" w:hAnsi="Gulim" w:cs="PMingLiU"/>
          <w:w w:val="110"/>
          <w:kern w:val="0"/>
          <w:szCs w:val="20"/>
          <w:lang w:eastAsia="ko-KR"/>
        </w:rPr>
        <w:t>KDDCup99</w:t>
      </w:r>
      <w:r w:rsidR="002F51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를 대체할 데이터 세트를 만들어야 함</w:t>
      </w:r>
    </w:p>
    <w:p w14:paraId="46C38534" w14:textId="360BDBDC" w:rsidR="002F51B9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-이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상 탐지를 위해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IP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및 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TCP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헤더의 특정 부분만 선택하는 것은 누락 데이터로 인해 탐지 기능을 제한할 수 있다</w:t>
      </w:r>
    </w:p>
    <w:p w14:paraId="5D62E584" w14:textId="48A98E66" w:rsidR="00013A6F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-신경망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은 알려지지 않은 공격에 대해 더 높은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탐지율을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보인다.</w:t>
      </w:r>
    </w:p>
    <w:p w14:paraId="2BC8C569" w14:textId="4356ADB8" w:rsidR="00013A6F" w:rsidRDefault="00013A6F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r w:rsidR="004368B9">
        <w:rPr>
          <w:rFonts w:ascii="Gulim" w:eastAsia="Gulim" w:hAnsi="Gulim" w:cs="PMingLiU"/>
          <w:w w:val="110"/>
          <w:kern w:val="0"/>
          <w:szCs w:val="20"/>
          <w:lang w:eastAsia="ko-KR"/>
        </w:rPr>
        <w:t>NN</w:t>
      </w:r>
      <w:r w:rsidR="004368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은 탐지 시스템 비용 구조에 부정적인 영향을 미친다.</w:t>
      </w:r>
    </w:p>
    <w:p w14:paraId="6F533E6A" w14:textId="7F6E782E" w:rsidR="004368B9" w:rsidRDefault="004368B9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탐지율은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훈련 데이터의 양에 크기 좌우함</w:t>
      </w:r>
    </w:p>
    <w:p w14:paraId="4C058AED" w14:textId="1AC95B67" w:rsidR="004368B9" w:rsidRDefault="004368B9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이진분류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, 정상 또는 비정상 트래픽은 실제 공격 벡터에 충분한 정보 제공</w:t>
      </w:r>
      <w:r>
        <w:rPr>
          <w:rFonts w:ascii="Gulim" w:eastAsia="Gulim" w:hAnsi="Gulim" w:cs="PMingLiU"/>
          <w:w w:val="110"/>
          <w:kern w:val="0"/>
          <w:szCs w:val="20"/>
          <w:lang w:eastAsia="ko-KR"/>
        </w:rPr>
        <w:t>X.</w:t>
      </w:r>
    </w:p>
    <w:p w14:paraId="39C43AD0" w14:textId="2C72DBDA" w:rsidR="004368B9" w:rsidRDefault="004368B9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-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이진분류는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 거짓 부정 비율이 매우 </w:t>
      </w:r>
      <w:proofErr w:type="spellStart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낮아야함</w:t>
      </w:r>
      <w:proofErr w:type="spellEnd"/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.</w:t>
      </w:r>
    </w:p>
    <w:p w14:paraId="4D690CC4" w14:textId="521B9B7C" w:rsidR="004368B9" w:rsidRDefault="004368B9" w:rsidP="002F51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</w:p>
    <w:p w14:paraId="5EAD66E8" w14:textId="32AC4E74" w:rsidR="004368B9" w:rsidRDefault="004368B9" w:rsidP="004368B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Gulim" w:eastAsia="Gulim" w:hAnsi="Gulim" w:cs="PMingLiU"/>
          <w:w w:val="110"/>
          <w:kern w:val="0"/>
          <w:szCs w:val="20"/>
          <w:lang w:eastAsia="ko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결론</w:t>
      </w:r>
    </w:p>
    <w:p w14:paraId="5286D19C" w14:textId="4BF035CC" w:rsidR="00105E23" w:rsidRDefault="00105E23" w:rsidP="004368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-</w:t>
      </w:r>
      <w:r w:rsidR="004368B9">
        <w:rPr>
          <w:rFonts w:ascii="Gulim" w:eastAsia="Gulim" w:hAnsi="Gulim" w:cs="PMingLiU" w:hint="eastAsia"/>
          <w:w w:val="110"/>
          <w:kern w:val="0"/>
          <w:szCs w:val="20"/>
          <w:lang w:eastAsia="ko"/>
        </w:rPr>
        <w:t>하드웨어</w:t>
      </w:r>
      <w:r w:rsidR="004368B9"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 xml:space="preserve">가 충분히 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강력하지 않은 경우 고속 네트워크에서 실시간 감지에도 문제를 일으킬 수 있는 더 많은 계산 능력이 필요.</w:t>
      </w:r>
    </w:p>
    <w:p w14:paraId="3E4D97AF" w14:textId="594CC274" w:rsidR="00105E23" w:rsidRDefault="00105E23" w:rsidP="004368B9">
      <w:pPr>
        <w:widowControl/>
        <w:wordWrap/>
        <w:autoSpaceDE/>
        <w:autoSpaceDN/>
        <w:rPr>
          <w:rFonts w:ascii="Gulim" w:eastAsia="Gulim" w:hAnsi="Gulim" w:cs="PMingLiU"/>
          <w:w w:val="110"/>
          <w:kern w:val="0"/>
          <w:szCs w:val="20"/>
          <w:lang w:eastAsia="ko-KR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>
        <w:rPr>
          <w:rFonts w:ascii="Gulim" w:eastAsia="Gulim" w:hAnsi="Gulim" w:cs="PMingLiU" w:hint="eastAsia"/>
          <w:w w:val="110"/>
          <w:kern w:val="0"/>
          <w:szCs w:val="20"/>
          <w:lang w:eastAsia="ko-KR"/>
        </w:rPr>
        <w:t>더 많은 훈련 데이터가 필요.</w:t>
      </w:r>
    </w:p>
    <w:p w14:paraId="362F3425" w14:textId="6D7303C6" w:rsidR="00105E23" w:rsidRDefault="00105E23" w:rsidP="004368B9">
      <w:pPr>
        <w:widowControl/>
        <w:wordWrap/>
        <w:autoSpaceDE/>
        <w:autoSpaceDN/>
        <w:rPr>
          <w:rFonts w:ascii="Gulim" w:eastAsia="Gulim" w:hAnsi="Gulim" w:cs="PMingLiU"/>
          <w:w w:val="110"/>
          <w:szCs w:val="20"/>
          <w:lang w:eastAsia="ko"/>
        </w:rPr>
      </w:pPr>
      <w:r>
        <w:rPr>
          <w:rFonts w:ascii="Gulim" w:eastAsia="Gulim" w:hAnsi="Gulim" w:cs="PMingLiU"/>
          <w:w w:val="110"/>
          <w:kern w:val="0"/>
          <w:szCs w:val="20"/>
          <w:lang w:eastAsia="ko-KR"/>
        </w:rPr>
        <w:t>-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자가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학습을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통해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급변하는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네트워크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환경에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적응하고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,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다차원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데이터를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다루며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,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이전에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알려지지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않은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공격을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탐지하는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신경망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기능은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오랫동안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탐지되지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않은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채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행동하려고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하기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때문에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APT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같은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정교한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공격을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탐지하는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데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큰</w:t>
      </w:r>
      <w:r w:rsidRPr="00CF0685">
        <w:rPr>
          <w:rFonts w:ascii="Gulim" w:eastAsia="Gulim" w:hAnsi="Gulim" w:cs="PMingLiU"/>
          <w:w w:val="110"/>
          <w:szCs w:val="20"/>
          <w:lang w:eastAsia="ko"/>
        </w:rPr>
        <w:t xml:space="preserve"> </w:t>
      </w:r>
      <w:r w:rsidRPr="00CF0685">
        <w:rPr>
          <w:rFonts w:ascii="Gulim" w:eastAsia="Gulim" w:hAnsi="Gulim" w:cs="PMingLiU" w:hint="eastAsia"/>
          <w:w w:val="110"/>
          <w:szCs w:val="20"/>
          <w:lang w:eastAsia="ko"/>
        </w:rPr>
        <w:t>이점</w:t>
      </w:r>
    </w:p>
    <w:p w14:paraId="7064A6E2" w14:textId="05E32EF5" w:rsidR="00105E23" w:rsidRDefault="00105E23" w:rsidP="004368B9">
      <w:pPr>
        <w:widowControl/>
        <w:wordWrap/>
        <w:autoSpaceDE/>
        <w:autoSpaceDN/>
        <w:rPr>
          <w:rFonts w:ascii="Gulim" w:eastAsia="Gulim" w:hAnsi="Gulim" w:cs="PMingLiU"/>
          <w:w w:val="11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szCs w:val="20"/>
          <w:lang w:eastAsia="ko"/>
        </w:rPr>
        <w:t>-탐</w:t>
      </w:r>
      <w:r>
        <w:rPr>
          <w:rFonts w:ascii="Gulim" w:eastAsia="Gulim" w:hAnsi="Gulim" w:cs="PMingLiU" w:hint="eastAsia"/>
          <w:w w:val="110"/>
          <w:szCs w:val="20"/>
          <w:lang w:eastAsia="ko-KR"/>
        </w:rPr>
        <w:t>지 시간을 줄여 탐지</w:t>
      </w:r>
    </w:p>
    <w:p w14:paraId="778D2A5E" w14:textId="31281328" w:rsidR="00105E23" w:rsidRPr="00105E23" w:rsidRDefault="00105E23" w:rsidP="004368B9">
      <w:pPr>
        <w:widowControl/>
        <w:wordWrap/>
        <w:autoSpaceDE/>
        <w:autoSpaceDN/>
        <w:rPr>
          <w:rFonts w:ascii="Gulim" w:eastAsia="Gulim" w:hAnsi="Gulim" w:cs="PMingLiU" w:hint="eastAsia"/>
          <w:w w:val="110"/>
          <w:kern w:val="0"/>
          <w:szCs w:val="20"/>
          <w:lang w:eastAsia="ko-KR"/>
        </w:rPr>
      </w:pPr>
      <w:r>
        <w:rPr>
          <w:rFonts w:ascii="Gulim" w:eastAsia="Gulim" w:hAnsi="Gulim" w:cs="PMingLiU" w:hint="eastAsia"/>
          <w:w w:val="110"/>
          <w:szCs w:val="20"/>
          <w:lang w:eastAsia="ko-KR"/>
        </w:rPr>
        <w:t>-</w:t>
      </w:r>
      <w:proofErr w:type="spellStart"/>
      <w:r>
        <w:rPr>
          <w:rFonts w:ascii="Gulim" w:eastAsia="Gulim" w:hAnsi="Gulim" w:cs="PMingLiU" w:hint="eastAsia"/>
          <w:w w:val="110"/>
          <w:szCs w:val="20"/>
          <w:lang w:eastAsia="ko-KR"/>
        </w:rPr>
        <w:t>딥러닝</w:t>
      </w:r>
      <w:proofErr w:type="spellEnd"/>
      <w:r>
        <w:rPr>
          <w:rFonts w:ascii="Gulim" w:eastAsia="Gulim" w:hAnsi="Gulim" w:cs="PMingLiU" w:hint="eastAsia"/>
          <w:w w:val="110"/>
          <w:szCs w:val="20"/>
          <w:lang w:eastAsia="ko-KR"/>
        </w:rPr>
        <w:t xml:space="preserve"> 이상 탐지 시스템 및 방법을 개발할 때 이러한 장단점을 고려해야함</w:t>
      </w:r>
    </w:p>
    <w:sectPr w:rsidR="00105E23" w:rsidRPr="00105E2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EDAC778E"/>
    <w:lvl w:ilvl="0" w:tplc="E3002A3E">
      <w:start w:val="3"/>
      <w:numFmt w:val="bullet"/>
      <w:lvlText w:val="-"/>
      <w:lvlJc w:val="left"/>
      <w:pPr>
        <w:ind w:left="760" w:hanging="360"/>
      </w:pPr>
      <w:rPr>
        <w:rFonts w:ascii="Gulim" w:eastAsia="Gulim" w:hAnsi="Gulim" w:cs="PMingLiU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60309E"/>
    <w:multiLevelType w:val="hybridMultilevel"/>
    <w:tmpl w:val="31DAD864"/>
    <w:lvl w:ilvl="0" w:tplc="F4261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92186"/>
    <w:multiLevelType w:val="hybridMultilevel"/>
    <w:tmpl w:val="59D00072"/>
    <w:lvl w:ilvl="0" w:tplc="11264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4C15B5"/>
    <w:multiLevelType w:val="hybridMultilevel"/>
    <w:tmpl w:val="F7121384"/>
    <w:lvl w:ilvl="0" w:tplc="2758DB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3846370">
    <w:abstractNumId w:val="2"/>
  </w:num>
  <w:num w:numId="2" w16cid:durableId="2005428447">
    <w:abstractNumId w:val="1"/>
  </w:num>
  <w:num w:numId="3" w16cid:durableId="2134135959">
    <w:abstractNumId w:val="0"/>
  </w:num>
  <w:num w:numId="4" w16cid:durableId="75917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66"/>
    <w:rsid w:val="00013A6F"/>
    <w:rsid w:val="000A6D13"/>
    <w:rsid w:val="000D4CA6"/>
    <w:rsid w:val="000E746B"/>
    <w:rsid w:val="00105E23"/>
    <w:rsid w:val="00191BB1"/>
    <w:rsid w:val="001A24AE"/>
    <w:rsid w:val="001A3148"/>
    <w:rsid w:val="001A7C37"/>
    <w:rsid w:val="001D2E12"/>
    <w:rsid w:val="001E0C72"/>
    <w:rsid w:val="001F4989"/>
    <w:rsid w:val="001F4D38"/>
    <w:rsid w:val="002232E7"/>
    <w:rsid w:val="002801C3"/>
    <w:rsid w:val="00282B2E"/>
    <w:rsid w:val="002D2719"/>
    <w:rsid w:val="002E2918"/>
    <w:rsid w:val="002F51B9"/>
    <w:rsid w:val="0035128D"/>
    <w:rsid w:val="00374E2F"/>
    <w:rsid w:val="00392AD7"/>
    <w:rsid w:val="003C11C1"/>
    <w:rsid w:val="003C299D"/>
    <w:rsid w:val="003F46E2"/>
    <w:rsid w:val="0042313C"/>
    <w:rsid w:val="00425442"/>
    <w:rsid w:val="004368B9"/>
    <w:rsid w:val="00447257"/>
    <w:rsid w:val="004C15D1"/>
    <w:rsid w:val="00517A70"/>
    <w:rsid w:val="00520D99"/>
    <w:rsid w:val="00527816"/>
    <w:rsid w:val="00531B09"/>
    <w:rsid w:val="00536053"/>
    <w:rsid w:val="005547CC"/>
    <w:rsid w:val="005B01BB"/>
    <w:rsid w:val="005E1F1B"/>
    <w:rsid w:val="006226E8"/>
    <w:rsid w:val="006310BD"/>
    <w:rsid w:val="00635E45"/>
    <w:rsid w:val="006703A8"/>
    <w:rsid w:val="0069005A"/>
    <w:rsid w:val="006A5E6E"/>
    <w:rsid w:val="006E2A27"/>
    <w:rsid w:val="00724DC5"/>
    <w:rsid w:val="00761CB2"/>
    <w:rsid w:val="007776C9"/>
    <w:rsid w:val="00785A59"/>
    <w:rsid w:val="007C3917"/>
    <w:rsid w:val="007F1595"/>
    <w:rsid w:val="00804F23"/>
    <w:rsid w:val="00805300"/>
    <w:rsid w:val="00865C6E"/>
    <w:rsid w:val="008D4A40"/>
    <w:rsid w:val="008D4B2E"/>
    <w:rsid w:val="0090184F"/>
    <w:rsid w:val="00917B66"/>
    <w:rsid w:val="009C5585"/>
    <w:rsid w:val="00A078F5"/>
    <w:rsid w:val="00A33479"/>
    <w:rsid w:val="00A73E43"/>
    <w:rsid w:val="00AA146E"/>
    <w:rsid w:val="00AB7B06"/>
    <w:rsid w:val="00B158DA"/>
    <w:rsid w:val="00B25298"/>
    <w:rsid w:val="00B31E84"/>
    <w:rsid w:val="00B468EF"/>
    <w:rsid w:val="00B857CF"/>
    <w:rsid w:val="00BA0B4D"/>
    <w:rsid w:val="00BC444E"/>
    <w:rsid w:val="00C35446"/>
    <w:rsid w:val="00C53951"/>
    <w:rsid w:val="00C66564"/>
    <w:rsid w:val="00C71366"/>
    <w:rsid w:val="00C71BC0"/>
    <w:rsid w:val="00CA215B"/>
    <w:rsid w:val="00CC1B5A"/>
    <w:rsid w:val="00CC338E"/>
    <w:rsid w:val="00CD7E77"/>
    <w:rsid w:val="00CE3534"/>
    <w:rsid w:val="00CF5F3E"/>
    <w:rsid w:val="00D118F1"/>
    <w:rsid w:val="00D146A1"/>
    <w:rsid w:val="00D16935"/>
    <w:rsid w:val="00D53AFC"/>
    <w:rsid w:val="00D63429"/>
    <w:rsid w:val="00D77756"/>
    <w:rsid w:val="00E833F5"/>
    <w:rsid w:val="00E86518"/>
    <w:rsid w:val="00EA15C8"/>
    <w:rsid w:val="00EB49A0"/>
    <w:rsid w:val="00EE2FAC"/>
    <w:rsid w:val="00EE5D63"/>
    <w:rsid w:val="00F13032"/>
    <w:rsid w:val="00F619D7"/>
    <w:rsid w:val="00F7050F"/>
    <w:rsid w:val="00F72788"/>
    <w:rsid w:val="00FA1058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2C1B"/>
  <w15:chartTrackingRefBased/>
  <w15:docId w15:val="{E64B0990-3950-9F4F-A273-1F30380A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48"/>
    <w:pPr>
      <w:ind w:leftChars="400" w:left="800"/>
    </w:pPr>
  </w:style>
  <w:style w:type="paragraph" w:styleId="a4">
    <w:name w:val="Body Text"/>
    <w:basedOn w:val="a"/>
    <w:link w:val="Char"/>
    <w:uiPriority w:val="1"/>
    <w:qFormat/>
    <w:rsid w:val="005E1F1B"/>
    <w:pPr>
      <w:wordWrap/>
      <w:jc w:val="left"/>
    </w:pPr>
    <w:rPr>
      <w:rFonts w:ascii="PMingLiU" w:eastAsia="PMingLiU" w:hAnsi="PMingLiU" w:cs="PMingLiU"/>
      <w:kern w:val="0"/>
      <w:szCs w:val="20"/>
      <w:lang w:eastAsia="en-US"/>
    </w:rPr>
  </w:style>
  <w:style w:type="character" w:customStyle="1" w:styleId="Char">
    <w:name w:val="본문 Char"/>
    <w:basedOn w:val="a0"/>
    <w:link w:val="a4"/>
    <w:uiPriority w:val="1"/>
    <w:rsid w:val="005E1F1B"/>
    <w:rPr>
      <w:rFonts w:ascii="PMingLiU" w:eastAsia="PMingLiU" w:hAnsi="PMingLiU" w:cs="PMingLiU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13</cp:revision>
  <dcterms:created xsi:type="dcterms:W3CDTF">2023-07-28T01:16:00Z</dcterms:created>
  <dcterms:modified xsi:type="dcterms:W3CDTF">2023-07-30T12:37:00Z</dcterms:modified>
</cp:coreProperties>
</file>