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1335842"/>
        <w:docPartObj>
          <w:docPartGallery w:val="Cover Pages"/>
          <w:docPartUnique/>
        </w:docPartObj>
      </w:sdtPr>
      <w:sdtEndPr/>
      <w:sdtContent>
        <w:p w14:paraId="23496162" w14:textId="77777777" w:rsidR="00630015" w:rsidRDefault="0063001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630015" w14:paraId="4747B5E9" w14:textId="77777777"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347C60D6CDA1406791A9CBE22962544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129AFBD" w14:textId="77777777" w:rsidR="00630015" w:rsidRDefault="00630015" w:rsidP="00630015">
                    <w:pPr>
                      <w:pStyle w:val="NoSpacing"/>
                      <w:rPr>
                        <w:color w:val="2E74B5" w:themeColor="accent1" w:themeShade="BF"/>
                        <w:sz w:val="24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University of Waterloo</w:t>
                    </w:r>
                  </w:p>
                </w:tc>
              </w:sdtContent>
            </w:sdt>
          </w:tr>
          <w:tr w:rsidR="00630015" w14:paraId="02D6765F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E989246089E04D38846CED266E3636A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51A73BA" w14:textId="77777777" w:rsidR="00630015" w:rsidRDefault="00630015" w:rsidP="00630015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Project 1 Report</w:t>
                    </w:r>
                  </w:p>
                </w:sdtContent>
              </w:sdt>
            </w:tc>
          </w:tr>
          <w:tr w:rsidR="00630015" w14:paraId="0F8876F9" w14:textId="77777777"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9B2E10CE665B44DA8D58D8F1F50E4FF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887DF25" w14:textId="77777777" w:rsidR="00630015" w:rsidRDefault="00630015" w:rsidP="00630015">
                    <w:pPr>
                      <w:pStyle w:val="NoSpacing"/>
                      <w:rPr>
                        <w:color w:val="2E74B5" w:themeColor="accent1" w:themeShade="BF"/>
                        <w:sz w:val="24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MTE 325 – Spring 2020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630015" w14:paraId="254F8784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CF2E9B509DF94C8C892714491433B0F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0148E17D" w14:textId="77777777" w:rsidR="00630015" w:rsidRDefault="00630015">
                    <w:pPr>
                      <w:pStyle w:val="NoSpacing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  <w:lang w:val="en-CA"/>
                      </w:rPr>
                      <w:t>[Name]</w:t>
                    </w:r>
                  </w:p>
                </w:sdtContent>
              </w:sdt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43F6DDA66DA0478992FF534BC84C2842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63FF2045" w14:textId="77777777" w:rsidR="00630015" w:rsidRDefault="00630015">
                    <w:pPr>
                      <w:pStyle w:val="NoSpacing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</w:rPr>
                      <w:t>[Date]</w:t>
                    </w:r>
                  </w:p>
                </w:sdtContent>
              </w:sdt>
              <w:p w14:paraId="4D85E92F" w14:textId="77777777" w:rsidR="00630015" w:rsidRDefault="00630015">
                <w:pPr>
                  <w:pStyle w:val="NoSpacing"/>
                  <w:rPr>
                    <w:color w:val="5B9BD5" w:themeColor="accent1"/>
                  </w:rPr>
                </w:pPr>
              </w:p>
            </w:tc>
          </w:tr>
        </w:tbl>
        <w:p w14:paraId="770EABD1" w14:textId="77777777" w:rsidR="00630015" w:rsidRDefault="00630015">
          <w:r>
            <w:br w:type="page"/>
          </w:r>
        </w:p>
      </w:sdtContent>
    </w:sdt>
    <w:p w14:paraId="08E25B1A" w14:textId="77777777" w:rsidR="00630015" w:rsidRDefault="00630015">
      <w:r>
        <w:lastRenderedPageBreak/>
        <w:t xml:space="preserve">By submitting this </w:t>
      </w:r>
      <w:proofErr w:type="gramStart"/>
      <w:r>
        <w:t>report</w:t>
      </w:r>
      <w:proofErr w:type="gramEnd"/>
      <w:r>
        <w:t xml:space="preserve"> I agree that:</w:t>
      </w:r>
    </w:p>
    <w:p w14:paraId="6ECDB6C1" w14:textId="77777777" w:rsidR="00630015" w:rsidRDefault="00630015" w:rsidP="00630015">
      <w:pPr>
        <w:pStyle w:val="ListParagraph"/>
        <w:numPr>
          <w:ilvl w:val="0"/>
          <w:numId w:val="1"/>
        </w:numPr>
      </w:pPr>
      <w:r>
        <w:t xml:space="preserve">I have not copied code from or written code for another student. </w:t>
      </w:r>
    </w:p>
    <w:p w14:paraId="64E900CC" w14:textId="77777777" w:rsidR="00630015" w:rsidRDefault="00630015" w:rsidP="00630015">
      <w:pPr>
        <w:pStyle w:val="ListParagraph"/>
        <w:numPr>
          <w:ilvl w:val="0"/>
          <w:numId w:val="1"/>
        </w:numPr>
      </w:pPr>
      <w:r>
        <w:t>The responses below are my own work, and I have not shared them with or received response from any other student.</w:t>
      </w:r>
      <w:bookmarkStart w:id="0" w:name="_GoBack"/>
      <w:bookmarkEnd w:id="0"/>
    </w:p>
    <w:p w14:paraId="6106F6CD" w14:textId="77777777" w:rsidR="0070710C" w:rsidRDefault="0070710C" w:rsidP="00630015"/>
    <w:p w14:paraId="59D08785" w14:textId="5A07319B" w:rsidR="00630015" w:rsidRPr="0070710C" w:rsidRDefault="00630015" w:rsidP="00630015">
      <w:pPr>
        <w:rPr>
          <w:b/>
        </w:rPr>
      </w:pPr>
      <w:r w:rsidRPr="0070710C">
        <w:rPr>
          <w:b/>
        </w:rPr>
        <w:t>To document your completion of project 1, answer all of the following questions.</w:t>
      </w:r>
    </w:p>
    <w:p w14:paraId="2FEBEB5C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>What are the port letter and pin of the green LED?</w:t>
      </w:r>
    </w:p>
    <w:p w14:paraId="08B0ED6F" w14:textId="77777777" w:rsidR="00630015" w:rsidRDefault="00630015" w:rsidP="00630015">
      <w:pPr>
        <w:pStyle w:val="ListParagraph"/>
      </w:pPr>
    </w:p>
    <w:p w14:paraId="069179F8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>What delay is needed for 1 second between toggles?</w:t>
      </w:r>
    </w:p>
    <w:p w14:paraId="1600CCE1" w14:textId="77777777" w:rsidR="00630015" w:rsidRDefault="00630015" w:rsidP="00630015">
      <w:pPr>
        <w:pStyle w:val="ListParagraph"/>
      </w:pPr>
    </w:p>
    <w:p w14:paraId="37C0868A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>Why is using an existing toggle function preferable to writing your own?</w:t>
      </w:r>
    </w:p>
    <w:p w14:paraId="6FF63BD0" w14:textId="77777777" w:rsidR="00630015" w:rsidRDefault="00630015" w:rsidP="00630015">
      <w:pPr>
        <w:pStyle w:val="ListParagraph"/>
      </w:pPr>
    </w:p>
    <w:p w14:paraId="5461990A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 xml:space="preserve">Copy your code from </w:t>
      </w:r>
      <w:proofErr w:type="spellStart"/>
      <w:r w:rsidRPr="00630015">
        <w:rPr>
          <w:rFonts w:ascii="Courier New" w:hAnsi="Courier New" w:cs="Courier New"/>
        </w:rPr>
        <w:t>int</w:t>
      </w:r>
      <w:proofErr w:type="spellEnd"/>
      <w:r w:rsidRPr="00630015">
        <w:rPr>
          <w:rFonts w:ascii="Courier New" w:hAnsi="Courier New" w:cs="Courier New"/>
        </w:rPr>
        <w:t xml:space="preserve"> main( void )</w:t>
      </w:r>
      <w:r>
        <w:t xml:space="preserve"> here. Remove the comments that were provided to you.</w:t>
      </w:r>
    </w:p>
    <w:p w14:paraId="3F3905DA" w14:textId="77777777" w:rsidR="00630015" w:rsidRDefault="00630015" w:rsidP="00630015">
      <w:pPr>
        <w:pStyle w:val="ListParagraph"/>
      </w:pPr>
    </w:p>
    <w:p w14:paraId="09A24148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>What were your configuration settings for initializing the “down” button?</w:t>
      </w:r>
    </w:p>
    <w:p w14:paraId="30AF2CC4" w14:textId="77777777" w:rsidR="00630015" w:rsidRDefault="00630015" w:rsidP="00630015">
      <w:pPr>
        <w:pStyle w:val="ListParagraph"/>
      </w:pPr>
    </w:p>
    <w:p w14:paraId="4B552B3A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 xml:space="preserve">How did you </w:t>
      </w:r>
      <w:proofErr w:type="spellStart"/>
      <w:r>
        <w:t>decvide</w:t>
      </w:r>
      <w:proofErr w:type="spellEnd"/>
      <w:r>
        <w:t xml:space="preserve"> what configuration settings to use?</w:t>
      </w:r>
    </w:p>
    <w:p w14:paraId="1D68299D" w14:textId="77777777" w:rsidR="00630015" w:rsidRDefault="00630015" w:rsidP="00630015">
      <w:pPr>
        <w:pStyle w:val="ListParagraph"/>
      </w:pPr>
    </w:p>
    <w:p w14:paraId="401121D6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>Describe your debugging approach you used when your code didn’t work as expected the first time.</w:t>
      </w:r>
    </w:p>
    <w:p w14:paraId="6C4BD240" w14:textId="77777777" w:rsidR="00630015" w:rsidRDefault="00630015" w:rsidP="00630015">
      <w:pPr>
        <w:pStyle w:val="ListParagraph"/>
      </w:pPr>
    </w:p>
    <w:p w14:paraId="33CDD457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 xml:space="preserve">Copy your code from </w:t>
      </w:r>
      <w:proofErr w:type="spellStart"/>
      <w:r w:rsidRPr="00630015">
        <w:rPr>
          <w:rFonts w:ascii="Courier New" w:hAnsi="Courier New" w:cs="Courier New"/>
        </w:rPr>
        <w:t>int</w:t>
      </w:r>
      <w:proofErr w:type="spellEnd"/>
      <w:r w:rsidRPr="00630015">
        <w:rPr>
          <w:rFonts w:ascii="Courier New" w:hAnsi="Courier New" w:cs="Courier New"/>
        </w:rPr>
        <w:t xml:space="preserve"> </w:t>
      </w:r>
      <w:proofErr w:type="gramStart"/>
      <w:r w:rsidRPr="00630015">
        <w:rPr>
          <w:rFonts w:ascii="Courier New" w:hAnsi="Courier New" w:cs="Courier New"/>
        </w:rPr>
        <w:t>main( void</w:t>
      </w:r>
      <w:proofErr w:type="gramEnd"/>
      <w:r w:rsidRPr="00630015">
        <w:rPr>
          <w:rFonts w:ascii="Courier New" w:hAnsi="Courier New" w:cs="Courier New"/>
        </w:rPr>
        <w:t xml:space="preserve"> )</w:t>
      </w:r>
      <w:r>
        <w:t xml:space="preserve"> here. Remove the comments that were provided to you.</w:t>
      </w:r>
    </w:p>
    <w:p w14:paraId="7A57E771" w14:textId="77777777" w:rsidR="00630015" w:rsidRDefault="00630015" w:rsidP="00630015">
      <w:pPr>
        <w:pStyle w:val="ListParagraph"/>
      </w:pPr>
    </w:p>
    <w:p w14:paraId="1956D217" w14:textId="77777777" w:rsidR="00630015" w:rsidRDefault="00630015" w:rsidP="00630015">
      <w:pPr>
        <w:pStyle w:val="ListParagraph"/>
        <w:numPr>
          <w:ilvl w:val="0"/>
          <w:numId w:val="2"/>
        </w:numPr>
      </w:pPr>
      <w:r>
        <w:t>Copy your code for any additional functions you wrote for Exercise 3.3 here.</w:t>
      </w:r>
    </w:p>
    <w:p w14:paraId="32C66F88" w14:textId="77777777" w:rsidR="00630015" w:rsidRDefault="00630015" w:rsidP="00630015">
      <w:pPr>
        <w:pStyle w:val="ListParagraph"/>
      </w:pPr>
    </w:p>
    <w:p w14:paraId="01B19092" w14:textId="77777777" w:rsidR="00FE64DF" w:rsidRDefault="0070710C"/>
    <w:sectPr w:rsidR="00FE64DF" w:rsidSect="0063001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B2211"/>
    <w:multiLevelType w:val="hybridMultilevel"/>
    <w:tmpl w:val="2A5A3B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875825"/>
    <w:multiLevelType w:val="hybridMultilevel"/>
    <w:tmpl w:val="9C0E6C08"/>
    <w:lvl w:ilvl="0" w:tplc="1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2MDE3MzKwMDK1MDBT0lEKTi0uzszPAykwqgUAp1k3dCwAAAA="/>
  </w:docVars>
  <w:rsids>
    <w:rsidRoot w:val="00630015"/>
    <w:rsid w:val="00630015"/>
    <w:rsid w:val="0070710C"/>
    <w:rsid w:val="00D67AC3"/>
    <w:rsid w:val="00E60332"/>
    <w:rsid w:val="00FE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6A00"/>
  <w15:chartTrackingRefBased/>
  <w15:docId w15:val="{2D0676BA-B979-4DFE-A9B7-D1F37D7D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3001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3001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300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47C60D6CDA1406791A9CBE229625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B156B-BAD4-4011-86E3-0FBE18475F04}"/>
      </w:docPartPr>
      <w:docPartBody>
        <w:p w:rsidR="00014F67" w:rsidRDefault="006C64AE" w:rsidP="006C64AE">
          <w:pPr>
            <w:pStyle w:val="347C60D6CDA1406791A9CBE229625445"/>
          </w:pPr>
          <w:r>
            <w:rPr>
              <w:color w:val="2E74B5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E989246089E04D38846CED266E363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3F5CD-E108-42C2-9D53-27877944D3D1}"/>
      </w:docPartPr>
      <w:docPartBody>
        <w:p w:rsidR="00014F67" w:rsidRDefault="006C64AE" w:rsidP="006C64AE">
          <w:pPr>
            <w:pStyle w:val="E989246089E04D38846CED266E3636A5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9B2E10CE665B44DA8D58D8F1F50E4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43D09-A725-4DEC-BADE-5F45146B0BE1}"/>
      </w:docPartPr>
      <w:docPartBody>
        <w:p w:rsidR="00014F67" w:rsidRDefault="006C64AE" w:rsidP="006C64AE">
          <w:pPr>
            <w:pStyle w:val="9B2E10CE665B44DA8D58D8F1F50E4FF9"/>
          </w:pPr>
          <w:r>
            <w:rPr>
              <w:color w:val="2E74B5" w:themeColor="accent1" w:themeShade="BF"/>
              <w:sz w:val="24"/>
              <w:szCs w:val="24"/>
            </w:rPr>
            <w:t>[Document subtitle]</w:t>
          </w:r>
        </w:p>
      </w:docPartBody>
    </w:docPart>
    <w:docPart>
      <w:docPartPr>
        <w:name w:val="CF2E9B509DF94C8C892714491433B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31C21-8A42-46C2-89DD-8367C1E520F8}"/>
      </w:docPartPr>
      <w:docPartBody>
        <w:p w:rsidR="00014F67" w:rsidRDefault="006C64AE" w:rsidP="006C64AE">
          <w:pPr>
            <w:pStyle w:val="CF2E9B509DF94C8C892714491433B0F4"/>
          </w:pPr>
          <w:r>
            <w:rPr>
              <w:color w:val="5B9BD5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43F6DDA66DA0478992FF534BC84C2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47309-EF53-46AD-A334-D02F6BC4D71C}"/>
      </w:docPartPr>
      <w:docPartBody>
        <w:p w:rsidR="00014F67" w:rsidRDefault="006C64AE" w:rsidP="006C64AE">
          <w:pPr>
            <w:pStyle w:val="43F6DDA66DA0478992FF534BC84C2842"/>
          </w:pPr>
          <w:r>
            <w:rPr>
              <w:color w:val="5B9BD5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AE"/>
    <w:rsid w:val="00014F67"/>
    <w:rsid w:val="006C64AE"/>
    <w:rsid w:val="00A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7C60D6CDA1406791A9CBE229625445">
    <w:name w:val="347C60D6CDA1406791A9CBE229625445"/>
    <w:rsid w:val="006C64AE"/>
  </w:style>
  <w:style w:type="paragraph" w:customStyle="1" w:styleId="E989246089E04D38846CED266E3636A5">
    <w:name w:val="E989246089E04D38846CED266E3636A5"/>
    <w:rsid w:val="006C64AE"/>
  </w:style>
  <w:style w:type="paragraph" w:customStyle="1" w:styleId="9B2E10CE665B44DA8D58D8F1F50E4FF9">
    <w:name w:val="9B2E10CE665B44DA8D58D8F1F50E4FF9"/>
    <w:rsid w:val="006C64AE"/>
  </w:style>
  <w:style w:type="paragraph" w:customStyle="1" w:styleId="CF2E9B509DF94C8C892714491433B0F4">
    <w:name w:val="CF2E9B509DF94C8C892714491433B0F4"/>
    <w:rsid w:val="006C64AE"/>
  </w:style>
  <w:style w:type="paragraph" w:customStyle="1" w:styleId="43F6DDA66DA0478992FF534BC84C2842">
    <w:name w:val="43F6DDA66DA0478992FF534BC84C2842"/>
    <w:rsid w:val="006C64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F82DF3AAFF9E429F818637A7D858F5" ma:contentTypeVersion="13" ma:contentTypeDescription="Create a new document." ma:contentTypeScope="" ma:versionID="b9f705ebafd12b096c670e2e5afa90f5">
  <xsd:schema xmlns:xsd="http://www.w3.org/2001/XMLSchema" xmlns:xs="http://www.w3.org/2001/XMLSchema" xmlns:p="http://schemas.microsoft.com/office/2006/metadata/properties" xmlns:ns3="a740c296-69f8-4cde-ad70-b92809e07274" xmlns:ns4="e0e8c5f0-c5c7-4a7f-84bc-8eec9732133b" targetNamespace="http://schemas.microsoft.com/office/2006/metadata/properties" ma:root="true" ma:fieldsID="d9ca700e2fd1e71ad7d7a57b84f48707" ns3:_="" ns4:_="">
    <xsd:import namespace="a740c296-69f8-4cde-ad70-b92809e07274"/>
    <xsd:import namespace="e0e8c5f0-c5c7-4a7f-84bc-8eec973213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0c296-69f8-4cde-ad70-b92809e072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8c5f0-c5c7-4a7f-84bc-8eec9732133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5A0307-BD2F-41E6-9AB2-845BB2B136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36EC14-71F5-46D5-B3D5-F169AC8F0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40c296-69f8-4cde-ad70-b92809e07274"/>
    <ds:schemaRef ds:uri="e0e8c5f0-c5c7-4a7f-84bc-8eec973213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780A51-8D25-4181-8361-EABF1425618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159</Words>
  <Characters>908</Characters>
  <Application>Microsoft Office Word</Application>
  <DocSecurity>0</DocSecurity>
  <Lines>7</Lines>
  <Paragraphs>2</Paragraphs>
  <ScaleCrop>false</ScaleCrop>
  <Company>University of Waterloo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Report</dc:title>
  <dc:subject>MTE 325 – Spring 2020</dc:subject>
  <dc:creator>[Name]</dc:creator>
  <cp:keywords/>
  <dc:description/>
  <cp:lastModifiedBy>Allyson Giannikouris</cp:lastModifiedBy>
  <cp:revision>2</cp:revision>
  <dcterms:created xsi:type="dcterms:W3CDTF">2020-05-18T19:46:00Z</dcterms:created>
  <dcterms:modified xsi:type="dcterms:W3CDTF">2020-05-22T18:45:00Z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0x010100DCF82DF3AAFF9E429F818637A7D858F5</vt:lpwstr>
  </property>
</Properties>
</file>