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0629" w14:textId="77777777" w:rsidR="005E7994" w:rsidRPr="005E7994" w:rsidRDefault="005E7994" w:rsidP="005E799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E79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 w:eastAsia="es-MX"/>
        </w:rPr>
        <w:t>UNIVERSIDAD NACIONAL DE INGENIERÍA</w:t>
      </w:r>
    </w:p>
    <w:p w14:paraId="60723E0A" w14:textId="77777777" w:rsidR="005E7994" w:rsidRPr="005E7994" w:rsidRDefault="005E7994" w:rsidP="005E79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E79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 w:eastAsia="es-MX"/>
        </w:rPr>
        <w:t>FACULTAD DE CIENCIAS Y SISTEMAS</w:t>
      </w:r>
    </w:p>
    <w:p w14:paraId="19C2FC3F" w14:textId="75132151" w:rsidR="005E7994" w:rsidRDefault="005E7994" w:rsidP="005E7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 w:eastAsia="es-MX"/>
        </w:rPr>
      </w:pPr>
      <w:r w:rsidRPr="005E79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 w:eastAsia="es-MX"/>
        </w:rPr>
        <w:t>INGENIERÍA DE SISTEMAS</w:t>
      </w:r>
    </w:p>
    <w:p w14:paraId="79F218AF" w14:textId="77777777" w:rsidR="003A0989" w:rsidRPr="005E7994" w:rsidRDefault="003A0989" w:rsidP="005E79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853C4F7" w14:textId="77777777" w:rsidR="005E7994" w:rsidRPr="005E7994" w:rsidRDefault="005E7994" w:rsidP="005E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0B82DE4" w14:textId="57A9DFF1" w:rsidR="005E7994" w:rsidRDefault="005E7994" w:rsidP="005E79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A098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es-MX" w:eastAsia="es-MX"/>
        </w:rPr>
        <w:drawing>
          <wp:inline distT="0" distB="0" distL="0" distR="0" wp14:anchorId="42882A56" wp14:editId="1BFC7AF6">
            <wp:extent cx="1123950" cy="695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0FD2" w14:textId="77777777" w:rsidR="003A0989" w:rsidRPr="005E7994" w:rsidRDefault="003A0989" w:rsidP="005E79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4C56ED3" w14:textId="77777777" w:rsidR="005E7994" w:rsidRPr="005E7994" w:rsidRDefault="005E7994" w:rsidP="005E79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5397D2E" w14:textId="17729FFA" w:rsidR="005E7994" w:rsidRPr="003A0989" w:rsidRDefault="005E7994" w:rsidP="005E7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 w:eastAsia="es-MX"/>
        </w:rPr>
      </w:pPr>
      <w:r w:rsidRPr="003A09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 w:eastAsia="es-MX"/>
        </w:rPr>
        <w:t>Diseño de Sistemas de Internet</w:t>
      </w:r>
    </w:p>
    <w:p w14:paraId="236FF7DD" w14:textId="77777777" w:rsidR="005E7994" w:rsidRPr="005E7994" w:rsidRDefault="005E7994" w:rsidP="005E79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984101A" w14:textId="77777777" w:rsidR="005E7994" w:rsidRPr="005E7994" w:rsidRDefault="005E7994" w:rsidP="005E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A6A6660" w14:textId="68DF2AF6" w:rsidR="005E7994" w:rsidRPr="005E7994" w:rsidRDefault="005E7994" w:rsidP="005E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E79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 w:eastAsia="es-MX"/>
        </w:rPr>
        <w:t>Nombre:</w:t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br/>
        <w:t xml:space="preserve"> </w:t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ab/>
      </w:r>
    </w:p>
    <w:p w14:paraId="4EE63BCD" w14:textId="6C4802AA" w:rsidR="005E7994" w:rsidRPr="005E7994" w:rsidRDefault="005E7994" w:rsidP="005E799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</w:pPr>
      <w:r w:rsidRPr="003A0989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Deyanira Leticia Rojas Huembes</w:t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.</w:t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ab/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ab/>
      </w:r>
      <w:r w:rsidRPr="003A0989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 xml:space="preserve">         2017-0534</w:t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U.</w:t>
      </w:r>
    </w:p>
    <w:p w14:paraId="719119E3" w14:textId="0C80B9F1" w:rsidR="005E7994" w:rsidRPr="005E7994" w:rsidRDefault="005E7994" w:rsidP="005E799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</w:pPr>
      <w:proofErr w:type="spellStart"/>
      <w:r w:rsidRPr="003A0989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Crisleydy</w:t>
      </w:r>
      <w:proofErr w:type="spellEnd"/>
      <w:r w:rsidRPr="003A0989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 xml:space="preserve"> de los Ángeles Madrigal Lara</w:t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.</w:t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ab/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ab/>
        <w:t>2017-0</w:t>
      </w:r>
      <w:r w:rsidRPr="003A0989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249</w:t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U.</w:t>
      </w:r>
    </w:p>
    <w:p w14:paraId="536B976C" w14:textId="77777777" w:rsidR="005E7994" w:rsidRPr="003A0989" w:rsidRDefault="005E7994" w:rsidP="005E799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</w:pPr>
      <w:proofErr w:type="spellStart"/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Iron</w:t>
      </w:r>
      <w:proofErr w:type="spellEnd"/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 xml:space="preserve"> Mike Pavón Gómez.</w:t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ab/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ab/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ab/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ab/>
        <w:t>2017-1164U.</w:t>
      </w:r>
    </w:p>
    <w:p w14:paraId="619CF2E8" w14:textId="77777777" w:rsidR="005E7994" w:rsidRPr="005E7994" w:rsidRDefault="005E7994" w:rsidP="005E799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</w:pP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Juan Carlos Morales Téllez.</w:t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ab/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ab/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ab/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ab/>
        <w:t>2017-0506U.</w:t>
      </w:r>
    </w:p>
    <w:p w14:paraId="65C54469" w14:textId="49BB461E" w:rsidR="005E7994" w:rsidRPr="005E7994" w:rsidRDefault="005E7994" w:rsidP="005E7994">
      <w:pPr>
        <w:spacing w:before="240"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</w:pPr>
      <w:r w:rsidRPr="005E79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 w:eastAsia="es-MX"/>
        </w:rPr>
        <w:br/>
      </w:r>
    </w:p>
    <w:p w14:paraId="5BDE55D2" w14:textId="77777777" w:rsidR="005E7994" w:rsidRPr="005E7994" w:rsidRDefault="005E7994" w:rsidP="005E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B8F45C8" w14:textId="77777777" w:rsidR="005E7994" w:rsidRPr="005E7994" w:rsidRDefault="005E7994" w:rsidP="005E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E79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 w:eastAsia="es-MX"/>
        </w:rPr>
        <w:t>Docente:</w:t>
      </w:r>
    </w:p>
    <w:p w14:paraId="42750A75" w14:textId="77777777" w:rsidR="005E7994" w:rsidRPr="005E7994" w:rsidRDefault="005E7994" w:rsidP="005E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F1F0DA3" w14:textId="1109A6D0" w:rsidR="005E7994" w:rsidRPr="005E7994" w:rsidRDefault="005E7994" w:rsidP="005E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A0989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Ing. Lázaro Antonio González López</w:t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.</w:t>
      </w:r>
    </w:p>
    <w:p w14:paraId="055AE59C" w14:textId="77777777" w:rsidR="005E7994" w:rsidRPr="005E7994" w:rsidRDefault="005E7994" w:rsidP="005E79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B27386A" w14:textId="77777777" w:rsidR="005E7994" w:rsidRPr="005E7994" w:rsidRDefault="005E7994" w:rsidP="005E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E79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 w:eastAsia="es-MX"/>
        </w:rPr>
        <w:t>Grupo: </w:t>
      </w:r>
    </w:p>
    <w:p w14:paraId="7AABEA75" w14:textId="77777777" w:rsidR="005E7994" w:rsidRPr="005E7994" w:rsidRDefault="005E7994" w:rsidP="005E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04E944C" w14:textId="59318A83" w:rsidR="005E7994" w:rsidRPr="005E7994" w:rsidRDefault="005E7994" w:rsidP="005E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A0989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5</w:t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N</w:t>
      </w:r>
      <w:r w:rsidRPr="003A0989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1</w:t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-IS. </w:t>
      </w:r>
    </w:p>
    <w:p w14:paraId="519C02F2" w14:textId="77777777" w:rsidR="005E7994" w:rsidRPr="005E7994" w:rsidRDefault="005E7994" w:rsidP="005E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929E7DC" w14:textId="77777777" w:rsidR="005E7994" w:rsidRPr="005E7994" w:rsidRDefault="005E7994" w:rsidP="005E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E79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MX" w:eastAsia="es-MX"/>
        </w:rPr>
        <w:t>Fecha: </w:t>
      </w:r>
    </w:p>
    <w:p w14:paraId="07B0DCFC" w14:textId="77777777" w:rsidR="005E7994" w:rsidRPr="005E7994" w:rsidRDefault="005E7994" w:rsidP="005E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71A5EE7" w14:textId="1DD8CE39" w:rsidR="005E7994" w:rsidRPr="003A0989" w:rsidRDefault="005E7994" w:rsidP="005E79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</w:pPr>
      <w:r w:rsidRPr="003A0989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22</w:t>
      </w:r>
      <w:r w:rsidRPr="005E7994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MX"/>
        </w:rPr>
        <w:t>/11/2022</w:t>
      </w:r>
    </w:p>
    <w:p w14:paraId="216C1336" w14:textId="4A29C26D" w:rsidR="005E7994" w:rsidRDefault="005E7994" w:rsidP="005E799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</w:p>
    <w:p w14:paraId="3F14B833" w14:textId="18EB45E3" w:rsidR="005E7994" w:rsidRDefault="005E7994" w:rsidP="005E799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</w:p>
    <w:p w14:paraId="14E4C246" w14:textId="26FDC2BC" w:rsidR="005E7994" w:rsidRDefault="005E7994" w:rsidP="005E799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</w:p>
    <w:p w14:paraId="70246ED3" w14:textId="04856DAD" w:rsidR="005E7994" w:rsidRDefault="003A0989" w:rsidP="005E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t>E</w:t>
      </w:r>
      <w:r w:rsidR="005E7994" w:rsidRPr="005E799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 proyecto trata de un sistema de Venta, compra y control de inventario fue construido de la siguiente manera:</w:t>
      </w:r>
    </w:p>
    <w:p w14:paraId="0DCD2CF7" w14:textId="1342AC2A" w:rsidR="003A0989" w:rsidRDefault="003A0989" w:rsidP="005E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FD39614" w14:textId="035C7CF2" w:rsidR="003A0989" w:rsidRDefault="003A0989" w:rsidP="003A098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Fue construido bajo la plantilla AdminLTE, usando PHP y JS utilizando la 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metodología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AJAX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</w:t>
      </w:r>
    </w:p>
    <w:p w14:paraId="6B53C215" w14:textId="77777777" w:rsidR="003A0989" w:rsidRPr="003A0989" w:rsidRDefault="003A0989" w:rsidP="003A098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56EC3FF" w14:textId="29ABB7FF" w:rsidR="003A0989" w:rsidRDefault="003A0989" w:rsidP="003A098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Se utilizo MYSQL como administrador de la base de datos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</w:t>
      </w:r>
    </w:p>
    <w:p w14:paraId="3BBE7B38" w14:textId="77777777" w:rsidR="003A0989" w:rsidRPr="003A0989" w:rsidRDefault="003A0989" w:rsidP="003A0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3238FE9" w14:textId="61122CB7" w:rsidR="003A0989" w:rsidRDefault="003A0989" w:rsidP="003A098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El sistema se 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desarrolló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primero realizando los 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módulos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cliente, proveedor, articulo, 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categoría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</w:t>
      </w:r>
    </w:p>
    <w:p w14:paraId="2E8D9B09" w14:textId="77777777" w:rsidR="003A0989" w:rsidRPr="003A0989" w:rsidRDefault="003A0989" w:rsidP="003A0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19EA4B6" w14:textId="69690F40" w:rsidR="003A0989" w:rsidRDefault="003A0989" w:rsidP="003A098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Estos traen la función de GUARDAR, ACTUALIZAR Y DESACTIVAR todo eso desarrollado desde el 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ámbito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del back-end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</w:t>
      </w:r>
    </w:p>
    <w:p w14:paraId="6720CC3E" w14:textId="77777777" w:rsidR="003A0989" w:rsidRPr="003A0989" w:rsidRDefault="003A0989" w:rsidP="003A0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2BC2C9F" w14:textId="0D6F6615" w:rsidR="003A0989" w:rsidRDefault="003A0989" w:rsidP="003A098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Luego se 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desarrolló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el 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módulo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USUARIO Y PERMISO, para validar la seguridad y permisos que 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tendrán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los usuarios al ingresar al sistema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</w:t>
      </w:r>
    </w:p>
    <w:p w14:paraId="0E381B74" w14:textId="77777777" w:rsidR="003A0989" w:rsidRPr="003A0989" w:rsidRDefault="003A0989" w:rsidP="003A0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B854AD9" w14:textId="2F0D05A3" w:rsidR="003A0989" w:rsidRDefault="003A0989" w:rsidP="003A098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También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realizando su respectivo login para la validación de esto.</w:t>
      </w:r>
    </w:p>
    <w:p w14:paraId="4531101D" w14:textId="77777777" w:rsidR="003A0989" w:rsidRPr="003A0989" w:rsidRDefault="003A0989" w:rsidP="003A0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D6906D3" w14:textId="46E5BB97" w:rsidR="003A0989" w:rsidRDefault="003A0989" w:rsidP="003A098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Cabe recalcar que utilizamos la 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metodología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MVC (Modelo, vista, controlador).</w:t>
      </w:r>
    </w:p>
    <w:p w14:paraId="510FA452" w14:textId="77777777" w:rsidR="003A0989" w:rsidRPr="003A0989" w:rsidRDefault="003A0989" w:rsidP="003A0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23D8F6C" w14:textId="5698C536" w:rsidR="003A0989" w:rsidRPr="003A0989" w:rsidRDefault="003A0989" w:rsidP="003A098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Y por 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último</w:t>
      </w:r>
      <w:r w:rsidRPr="003A098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se realizaron los modelos compras y ventas para la gestión principal de este sistema que es facturar productos o servicios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</w:t>
      </w:r>
    </w:p>
    <w:p w14:paraId="7AE4189C" w14:textId="77777777" w:rsidR="005E7994" w:rsidRDefault="005E7994"/>
    <w:sectPr w:rsidR="005E7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4F8"/>
    <w:multiLevelType w:val="multilevel"/>
    <w:tmpl w:val="4EBC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61B37"/>
    <w:multiLevelType w:val="hybridMultilevel"/>
    <w:tmpl w:val="BB9C00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315648">
    <w:abstractNumId w:val="0"/>
  </w:num>
  <w:num w:numId="2" w16cid:durableId="86501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94"/>
    <w:rsid w:val="003A0989"/>
    <w:rsid w:val="005E7994"/>
    <w:rsid w:val="0092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707CB"/>
  <w15:chartTrackingRefBased/>
  <w15:docId w15:val="{3C2F137F-3948-42B3-960F-694CB323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5E7994"/>
  </w:style>
  <w:style w:type="paragraph" w:styleId="Prrafodelista">
    <w:name w:val="List Paragraph"/>
    <w:basedOn w:val="Normal"/>
    <w:uiPriority w:val="34"/>
    <w:qFormat/>
    <w:rsid w:val="003A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Vimara Calderon</dc:creator>
  <cp:keywords/>
  <dc:description/>
  <cp:lastModifiedBy>Vimara Calderon</cp:lastModifiedBy>
  <cp:revision>1</cp:revision>
  <dcterms:created xsi:type="dcterms:W3CDTF">2022-11-23T00:42:00Z</dcterms:created>
  <dcterms:modified xsi:type="dcterms:W3CDTF">2022-11-23T01:00:00Z</dcterms:modified>
</cp:coreProperties>
</file>