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E93B" w14:textId="77777777" w:rsidR="00974643" w:rsidRPr="005F5D0A" w:rsidRDefault="00974643" w:rsidP="00974643">
      <w:pPr>
        <w:pStyle w:val="Heading5"/>
        <w:rPr>
          <w:b/>
          <w:bCs/>
        </w:rPr>
      </w:pPr>
      <w:r w:rsidRPr="005F5D0A">
        <w:rPr>
          <w:b/>
          <w:bCs/>
        </w:rPr>
        <w:t xml:space="preserve">Question 1 : </w:t>
      </w:r>
    </w:p>
    <w:p w14:paraId="54C564A8" w14:textId="77777777" w:rsidR="00974643" w:rsidRPr="005F5D0A" w:rsidRDefault="00974643" w:rsidP="00974643">
      <w:pPr>
        <w:rPr>
          <w:b/>
          <w:bCs/>
        </w:rPr>
      </w:pPr>
      <w:r w:rsidRPr="005F5D0A">
        <w:rPr>
          <w:b/>
          <w:bCs/>
        </w:rPr>
        <w:t>-Aylık olarak order dağılımını inceleyiniz. Tarih verisi için order_approved_at kullanılmalıdır.</w:t>
      </w:r>
    </w:p>
    <w:p w14:paraId="481C4E49" w14:textId="6B598BC3" w:rsidR="00974643" w:rsidRDefault="00974643" w:rsidP="00974643">
      <w:r>
        <w:t xml:space="preserve">SELECT </w:t>
      </w:r>
    </w:p>
    <w:p w14:paraId="00F42A2E" w14:textId="77777777" w:rsidR="00974643" w:rsidRDefault="00974643" w:rsidP="00974643">
      <w:r>
        <w:t xml:space="preserve">  date_trunc('month', order_approved_at)::date AS month,</w:t>
      </w:r>
    </w:p>
    <w:p w14:paraId="3202CA27" w14:textId="77777777" w:rsidR="00974643" w:rsidRDefault="00974643" w:rsidP="00974643">
      <w:r>
        <w:t xml:space="preserve">  COUNT(order_id) AS total_orders </w:t>
      </w:r>
    </w:p>
    <w:p w14:paraId="301210CA" w14:textId="77777777" w:rsidR="00974643" w:rsidRDefault="00974643" w:rsidP="00974643">
      <w:r>
        <w:t xml:space="preserve">FROM </w:t>
      </w:r>
    </w:p>
    <w:p w14:paraId="401AD376" w14:textId="77777777" w:rsidR="00974643" w:rsidRDefault="00974643" w:rsidP="00974643">
      <w:r>
        <w:t xml:space="preserve">  orders </w:t>
      </w:r>
    </w:p>
    <w:p w14:paraId="602F2F4B" w14:textId="77777777" w:rsidR="00974643" w:rsidRDefault="00974643" w:rsidP="00974643">
      <w:r>
        <w:t xml:space="preserve">WHERE </w:t>
      </w:r>
    </w:p>
    <w:p w14:paraId="0D36351A" w14:textId="77777777" w:rsidR="00974643" w:rsidRDefault="00974643" w:rsidP="00974643">
      <w:r>
        <w:t xml:space="preserve">  order_approved_at IS NOT NULL</w:t>
      </w:r>
    </w:p>
    <w:p w14:paraId="739FECA6" w14:textId="77777777" w:rsidR="00974643" w:rsidRDefault="00974643" w:rsidP="00974643">
      <w:r>
        <w:t xml:space="preserve">GROUP BY </w:t>
      </w:r>
    </w:p>
    <w:p w14:paraId="5946A413" w14:textId="77777777" w:rsidR="00974643" w:rsidRDefault="00974643" w:rsidP="00974643">
      <w:r>
        <w:t xml:space="preserve">  month </w:t>
      </w:r>
    </w:p>
    <w:p w14:paraId="06114BD7" w14:textId="77777777" w:rsidR="00974643" w:rsidRDefault="00974643" w:rsidP="00974643">
      <w:r>
        <w:t xml:space="preserve">ORDER BY </w:t>
      </w:r>
    </w:p>
    <w:p w14:paraId="2EB2F4D0" w14:textId="60972FE6" w:rsidR="00D54535" w:rsidRDefault="00974643" w:rsidP="00974643">
      <w:r>
        <w:t xml:space="preserve">  month;</w:t>
      </w:r>
    </w:p>
    <w:p w14:paraId="10E24A31" w14:textId="77777777" w:rsidR="00C8094A" w:rsidRDefault="00C8094A" w:rsidP="00974643"/>
    <w:p w14:paraId="75AE132D" w14:textId="2EED632D" w:rsidR="00C8094A" w:rsidRDefault="00C8094A" w:rsidP="00974643">
      <w:r>
        <w:rPr>
          <w:noProof/>
        </w:rPr>
        <w:drawing>
          <wp:inline distT="0" distB="0" distL="0" distR="0" wp14:anchorId="64028478" wp14:editId="0F177042">
            <wp:extent cx="4572000" cy="2743200"/>
            <wp:effectExtent l="0" t="0" r="0" b="0"/>
            <wp:docPr id="1594920311" name="Chart 1">
              <a:extLst xmlns:a="http://schemas.openxmlformats.org/drawingml/2006/main">
                <a:ext uri="{FF2B5EF4-FFF2-40B4-BE49-F238E27FC236}">
                  <a16:creationId xmlns:a16="http://schemas.microsoft.com/office/drawing/2014/main" id="{787E5A27-9E6E-2C94-9356-26DCC005A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6544B1" w14:textId="77777777" w:rsidR="00C8094A" w:rsidRDefault="00C8094A" w:rsidP="00974643"/>
    <w:p w14:paraId="08E8127C" w14:textId="392A87EA" w:rsidR="00C8094A" w:rsidRDefault="00C8094A" w:rsidP="006C5B3E">
      <w:pPr>
        <w:ind w:firstLine="708"/>
        <w:jc w:val="both"/>
      </w:pPr>
      <w:r>
        <w:t xml:space="preserve">Aylık olarak sipariş verilerine bakıldığında 2016 yılında muhtemelen yıl sonu enflasyonun artışı ve maaşlardaki vergisel oranların artması nedeniyle siparişler düşme eğilimindeymiş. 2017 Ocak ile muhtemelen kişilerin revize edilerek yükselen maaşları ile </w:t>
      </w:r>
      <w:r w:rsidR="005F5D0A">
        <w:t>sipariş</w:t>
      </w:r>
      <w:r>
        <w:t xml:space="preserve"> sayılarında bir artış gözlenmeye başlamış. Yaz ve son bahar dönemlerinde de sürekli artış ile devam eden siparişler muhtemel </w:t>
      </w:r>
      <w:r w:rsidR="005F5D0A">
        <w:t>black</w:t>
      </w:r>
      <w:r>
        <w:t xml:space="preserve"> Friday indirimleri sebebebiyle kasım ayına en yüksek seviyesine ulaşmış gözükmektedir.Sonraki dönemlerde tekrar düşüş ile belirli bir seyir yakalanmış, muhtemel kadınlar günü, sevgileler günü gibi sebeplerle normal seyirlerde devam etmiş gözükmektedir.</w:t>
      </w:r>
    </w:p>
    <w:p w14:paraId="77AE16EB" w14:textId="77777777" w:rsidR="00463E3B" w:rsidRPr="005F5D0A" w:rsidRDefault="00463E3B" w:rsidP="00463E3B">
      <w:pPr>
        <w:pStyle w:val="Heading5"/>
        <w:rPr>
          <w:b/>
          <w:bCs/>
        </w:rPr>
      </w:pPr>
      <w:r w:rsidRPr="005F5D0A">
        <w:rPr>
          <w:b/>
          <w:bCs/>
        </w:rPr>
        <w:lastRenderedPageBreak/>
        <w:t xml:space="preserve">Question 2 : </w:t>
      </w:r>
    </w:p>
    <w:p w14:paraId="08B31D20" w14:textId="77777777" w:rsidR="00463E3B" w:rsidRPr="005F5D0A" w:rsidRDefault="00463E3B" w:rsidP="00463E3B">
      <w:pPr>
        <w:rPr>
          <w:b/>
          <w:bCs/>
        </w:rPr>
      </w:pPr>
      <w:r w:rsidRPr="005F5D0A">
        <w:rPr>
          <w:b/>
          <w:bCs/>
        </w:rPr>
        <w:t>-Aylık olarak order status kırılımında order sayılarını inceleyiniz. Sorgu sonucunda çıkan outputu excel ile görselleştiriniz. Dramatik bir düşüşün ya da yükselişin olduğu aylar var mı? Veriyi inceleyerek yorumlayınız.</w:t>
      </w:r>
    </w:p>
    <w:p w14:paraId="2756D3AC" w14:textId="77777777" w:rsidR="00DD534B" w:rsidRDefault="00DD534B" w:rsidP="00DD534B">
      <w:r>
        <w:t>SELECT TO_CHAR(order_approved_at, 'YYYY,MM') AS monthly_order,</w:t>
      </w:r>
    </w:p>
    <w:p w14:paraId="49033591" w14:textId="77777777" w:rsidR="00DD534B" w:rsidRDefault="00DD534B" w:rsidP="00DD534B">
      <w:r>
        <w:t xml:space="preserve">       COUNT(order_id) AS order_count,</w:t>
      </w:r>
    </w:p>
    <w:p w14:paraId="1B2ACB7A" w14:textId="77777777" w:rsidR="00DD534B" w:rsidRDefault="00DD534B" w:rsidP="00DD534B">
      <w:r>
        <w:t xml:space="preserve">       order_status</w:t>
      </w:r>
    </w:p>
    <w:p w14:paraId="53CCCBF4" w14:textId="77777777" w:rsidR="00DD534B" w:rsidRDefault="00DD534B" w:rsidP="00DD534B">
      <w:r>
        <w:t>FROM orders</w:t>
      </w:r>
    </w:p>
    <w:p w14:paraId="72B9382A" w14:textId="77777777" w:rsidR="00DD534B" w:rsidRDefault="00DD534B" w:rsidP="00DD534B">
      <w:r>
        <w:t xml:space="preserve">WHERE order_approved_at IS NOT NULL  </w:t>
      </w:r>
    </w:p>
    <w:p w14:paraId="46AC8C02" w14:textId="77777777" w:rsidR="00DD534B" w:rsidRDefault="00DD534B" w:rsidP="00DD534B">
      <w:r>
        <w:t>GROUP BY TO_CHAR(order_approved_at, 'YYYY,MM'), order_status</w:t>
      </w:r>
    </w:p>
    <w:p w14:paraId="1CE4F305" w14:textId="062B7362" w:rsidR="00C8094A" w:rsidRDefault="00DD534B" w:rsidP="00DD534B">
      <w:r>
        <w:t>ORDER BY order_status, monthly_order ASC;</w:t>
      </w:r>
    </w:p>
    <w:p w14:paraId="47D82EEB" w14:textId="68B8537A" w:rsidR="00DD534B" w:rsidRDefault="00DD534B" w:rsidP="00DD534B">
      <w:pPr>
        <w:rPr>
          <w:b/>
          <w:bCs/>
        </w:rPr>
      </w:pPr>
      <w:r>
        <w:rPr>
          <w:b/>
          <w:bCs/>
          <w:noProof/>
        </w:rPr>
        <w:drawing>
          <wp:inline distT="0" distB="0" distL="0" distR="0" wp14:anchorId="05B76C92" wp14:editId="7F2A9A88">
            <wp:extent cx="4840605" cy="2755900"/>
            <wp:effectExtent l="0" t="0" r="0" b="6350"/>
            <wp:docPr id="12486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605" cy="2755900"/>
                    </a:xfrm>
                    <a:prstGeom prst="rect">
                      <a:avLst/>
                    </a:prstGeom>
                    <a:noFill/>
                  </pic:spPr>
                </pic:pic>
              </a:graphicData>
            </a:graphic>
          </wp:inline>
        </w:drawing>
      </w:r>
    </w:p>
    <w:p w14:paraId="1A3726A9" w14:textId="1C367802" w:rsidR="00DD534B" w:rsidRDefault="00DD534B" w:rsidP="00DD534B">
      <w:r>
        <w:t>Genel anlamda en yüksek ulaştrılan sipariş 2017 kasım ayında gözükmektedir. Bu artışın dünya genelinde black Friday indirimleri sebebiyle olduğunu düşünmekteyim.  Sonrasında yılbaşı, sevgililer günü, kadınlar günü vb özel günler sebebiyle ulaştırılan sipariş sayıları genel olarak yüksek seviyelerde devam etmiş.</w:t>
      </w:r>
    </w:p>
    <w:p w14:paraId="4423BDCD" w14:textId="77777777" w:rsidR="00DD534B" w:rsidRPr="00DD534B" w:rsidRDefault="00DD534B" w:rsidP="00DD534B"/>
    <w:p w14:paraId="518CEE0F" w14:textId="2B21F135" w:rsidR="00DD534B" w:rsidRDefault="00DD534B" w:rsidP="001378D0">
      <w:r>
        <w:rPr>
          <w:noProof/>
        </w:rPr>
        <w:lastRenderedPageBreak/>
        <w:drawing>
          <wp:inline distT="0" distB="0" distL="0" distR="0" wp14:anchorId="4DCD9FE4" wp14:editId="0DB31B10">
            <wp:extent cx="4840605" cy="2755900"/>
            <wp:effectExtent l="0" t="0" r="0" b="6350"/>
            <wp:docPr id="66008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0605" cy="2755900"/>
                    </a:xfrm>
                    <a:prstGeom prst="rect">
                      <a:avLst/>
                    </a:prstGeom>
                    <a:noFill/>
                  </pic:spPr>
                </pic:pic>
              </a:graphicData>
            </a:graphic>
          </wp:inline>
        </w:drawing>
      </w:r>
    </w:p>
    <w:p w14:paraId="2A07AA15" w14:textId="0314B8B5" w:rsidR="004906DB" w:rsidRDefault="00DD534B" w:rsidP="001378D0">
      <w:r>
        <w:t>Şubat ayında cancel sayılarında birden artış olmuş, bu durum sevgililer günü için verilen fakat son</w:t>
      </w:r>
      <w:r w:rsidR="004906DB">
        <w:t>rasında vazgeçilen siparişlerden kaynaklı olabilir. Diğer aylarda kayda değer aşırı artış gözükmemektedir.</w:t>
      </w:r>
    </w:p>
    <w:p w14:paraId="076AAC49" w14:textId="77777777" w:rsidR="00BA0931" w:rsidRDefault="00BA0931" w:rsidP="001378D0"/>
    <w:p w14:paraId="1BEE3569" w14:textId="77777777" w:rsidR="00904890" w:rsidRPr="005F5D0A" w:rsidRDefault="00904890" w:rsidP="00904890">
      <w:pPr>
        <w:pStyle w:val="Heading5"/>
        <w:rPr>
          <w:b/>
          <w:bCs/>
        </w:rPr>
      </w:pPr>
      <w:r w:rsidRPr="005F5D0A">
        <w:rPr>
          <w:b/>
          <w:bCs/>
        </w:rPr>
        <w:t xml:space="preserve">Question 3 : </w:t>
      </w:r>
    </w:p>
    <w:p w14:paraId="1C83CFA5" w14:textId="77777777" w:rsidR="00904890" w:rsidRPr="005F5D0A" w:rsidRDefault="00904890" w:rsidP="00904890">
      <w:pPr>
        <w:rPr>
          <w:b/>
          <w:bCs/>
        </w:rPr>
      </w:pPr>
      <w:r w:rsidRPr="005F5D0A">
        <w:rPr>
          <w:b/>
          <w:bCs/>
        </w:rPr>
        <w:t>-Ürün kategorisi kırılımında sipariş sayılarını inceleyiniz. Özel günlerde öne çıkan kategoriler nelerdir? Örneğin yılbaşı, sevgililer günü…</w:t>
      </w:r>
    </w:p>
    <w:p w14:paraId="12D947D0" w14:textId="77777777" w:rsidR="00904890" w:rsidRPr="00904890" w:rsidRDefault="00904890" w:rsidP="00904890">
      <w:pPr>
        <w:rPr>
          <w:rFonts w:eastAsia="Arial"/>
        </w:rPr>
      </w:pPr>
      <w:r w:rsidRPr="00904890">
        <w:rPr>
          <w:rFonts w:eastAsia="Arial"/>
        </w:rPr>
        <w:t>WITH order_count AS (</w:t>
      </w:r>
    </w:p>
    <w:p w14:paraId="34A4ACE3" w14:textId="77777777" w:rsidR="00904890" w:rsidRPr="00904890" w:rsidRDefault="00904890" w:rsidP="00904890">
      <w:pPr>
        <w:rPr>
          <w:rFonts w:eastAsia="Arial"/>
        </w:rPr>
      </w:pPr>
      <w:r w:rsidRPr="00904890">
        <w:rPr>
          <w:rFonts w:eastAsia="Arial"/>
        </w:rPr>
        <w:t xml:space="preserve">    SELECT </w:t>
      </w:r>
    </w:p>
    <w:p w14:paraId="2C894E64" w14:textId="77777777" w:rsidR="00904890" w:rsidRPr="00904890" w:rsidRDefault="00904890" w:rsidP="00904890">
      <w:pPr>
        <w:rPr>
          <w:rFonts w:eastAsia="Arial"/>
        </w:rPr>
      </w:pPr>
      <w:r w:rsidRPr="00904890">
        <w:rPr>
          <w:rFonts w:eastAsia="Arial"/>
        </w:rPr>
        <w:t xml:space="preserve">        TO_CHAR(order_approved_at, 'YYYY-MM') AS order_date,</w:t>
      </w:r>
    </w:p>
    <w:p w14:paraId="2A912892" w14:textId="77777777" w:rsidR="00904890" w:rsidRPr="00904890" w:rsidRDefault="00904890" w:rsidP="00904890">
      <w:pPr>
        <w:rPr>
          <w:rFonts w:eastAsia="Arial"/>
        </w:rPr>
      </w:pPr>
      <w:r w:rsidRPr="00904890">
        <w:rPr>
          <w:rFonts w:eastAsia="Arial"/>
        </w:rPr>
        <w:t xml:space="preserve">        product_category_name,</w:t>
      </w:r>
    </w:p>
    <w:p w14:paraId="1DCE4581" w14:textId="77777777" w:rsidR="00904890" w:rsidRPr="00904890" w:rsidRDefault="00904890" w:rsidP="00904890">
      <w:pPr>
        <w:rPr>
          <w:rFonts w:eastAsia="Arial"/>
        </w:rPr>
      </w:pPr>
      <w:r w:rsidRPr="00904890">
        <w:rPr>
          <w:rFonts w:eastAsia="Arial"/>
        </w:rPr>
        <w:t xml:space="preserve">        COUNT(DISTINCT o.order_id) AS orderCount</w:t>
      </w:r>
    </w:p>
    <w:p w14:paraId="0D4D1EE3" w14:textId="77777777" w:rsidR="00904890" w:rsidRPr="00904890" w:rsidRDefault="00904890" w:rsidP="00904890">
      <w:pPr>
        <w:rPr>
          <w:rFonts w:eastAsia="Arial"/>
        </w:rPr>
      </w:pPr>
      <w:r w:rsidRPr="00904890">
        <w:rPr>
          <w:rFonts w:eastAsia="Arial"/>
        </w:rPr>
        <w:t xml:space="preserve">    FROM </w:t>
      </w:r>
    </w:p>
    <w:p w14:paraId="62A6A6B5" w14:textId="77777777" w:rsidR="00904890" w:rsidRPr="00904890" w:rsidRDefault="00904890" w:rsidP="00904890">
      <w:pPr>
        <w:rPr>
          <w:rFonts w:eastAsia="Arial"/>
        </w:rPr>
      </w:pPr>
      <w:r w:rsidRPr="00904890">
        <w:rPr>
          <w:rFonts w:eastAsia="Arial"/>
        </w:rPr>
        <w:t xml:space="preserve">        order_items o </w:t>
      </w:r>
    </w:p>
    <w:p w14:paraId="2E564918" w14:textId="77777777" w:rsidR="00904890" w:rsidRPr="00904890" w:rsidRDefault="00904890" w:rsidP="00904890">
      <w:pPr>
        <w:rPr>
          <w:rFonts w:eastAsia="Arial"/>
        </w:rPr>
      </w:pPr>
      <w:r w:rsidRPr="00904890">
        <w:rPr>
          <w:rFonts w:eastAsia="Arial"/>
        </w:rPr>
        <w:t xml:space="preserve">        JOIN products p ON p.product_id = o.product_id</w:t>
      </w:r>
    </w:p>
    <w:p w14:paraId="3F3EE14E" w14:textId="77777777" w:rsidR="00904890" w:rsidRPr="00904890" w:rsidRDefault="00904890" w:rsidP="00904890">
      <w:pPr>
        <w:rPr>
          <w:rFonts w:eastAsia="Arial"/>
        </w:rPr>
      </w:pPr>
      <w:r w:rsidRPr="00904890">
        <w:rPr>
          <w:rFonts w:eastAsia="Arial"/>
        </w:rPr>
        <w:t xml:space="preserve">        JOIN orders ON orders.order_id = o.order_id</w:t>
      </w:r>
    </w:p>
    <w:p w14:paraId="6A564107" w14:textId="77777777" w:rsidR="00904890" w:rsidRPr="00904890" w:rsidRDefault="00904890" w:rsidP="00904890">
      <w:pPr>
        <w:rPr>
          <w:rFonts w:eastAsia="Arial"/>
        </w:rPr>
      </w:pPr>
      <w:r w:rsidRPr="00904890">
        <w:rPr>
          <w:rFonts w:eastAsia="Arial"/>
        </w:rPr>
        <w:t xml:space="preserve">    WHERE </w:t>
      </w:r>
    </w:p>
    <w:p w14:paraId="0A09A5A1" w14:textId="77777777" w:rsidR="00904890" w:rsidRPr="00904890" w:rsidRDefault="00904890" w:rsidP="00904890">
      <w:pPr>
        <w:rPr>
          <w:rFonts w:eastAsia="Arial"/>
        </w:rPr>
      </w:pPr>
      <w:r w:rsidRPr="00904890">
        <w:rPr>
          <w:rFonts w:eastAsia="Arial"/>
        </w:rPr>
        <w:t xml:space="preserve">        order_approved_at IS NOT NULL</w:t>
      </w:r>
    </w:p>
    <w:p w14:paraId="2F23BD2C" w14:textId="77777777" w:rsidR="00904890" w:rsidRPr="00904890" w:rsidRDefault="00904890" w:rsidP="00904890">
      <w:pPr>
        <w:rPr>
          <w:rFonts w:eastAsia="Arial"/>
        </w:rPr>
      </w:pPr>
      <w:r w:rsidRPr="00904890">
        <w:rPr>
          <w:rFonts w:eastAsia="Arial"/>
        </w:rPr>
        <w:t xml:space="preserve">    GROUP BY </w:t>
      </w:r>
    </w:p>
    <w:p w14:paraId="091D16DB" w14:textId="77777777" w:rsidR="00904890" w:rsidRPr="00904890" w:rsidRDefault="00904890" w:rsidP="00904890">
      <w:pPr>
        <w:rPr>
          <w:rFonts w:eastAsia="Arial"/>
        </w:rPr>
      </w:pPr>
      <w:r w:rsidRPr="00904890">
        <w:rPr>
          <w:rFonts w:eastAsia="Arial"/>
        </w:rPr>
        <w:t xml:space="preserve">        1, 2</w:t>
      </w:r>
    </w:p>
    <w:p w14:paraId="3C02892E" w14:textId="77777777" w:rsidR="00904890" w:rsidRPr="00904890" w:rsidRDefault="00904890" w:rsidP="00904890">
      <w:pPr>
        <w:rPr>
          <w:rFonts w:eastAsia="Arial"/>
        </w:rPr>
      </w:pPr>
      <w:r w:rsidRPr="00904890">
        <w:rPr>
          <w:rFonts w:eastAsia="Arial"/>
        </w:rPr>
        <w:t>)</w:t>
      </w:r>
    </w:p>
    <w:p w14:paraId="48557756" w14:textId="77777777" w:rsidR="00904890" w:rsidRPr="00904890" w:rsidRDefault="00904890" w:rsidP="00904890">
      <w:pPr>
        <w:rPr>
          <w:rFonts w:eastAsia="Arial"/>
        </w:rPr>
      </w:pPr>
      <w:r w:rsidRPr="00904890">
        <w:rPr>
          <w:rFonts w:eastAsia="Arial"/>
        </w:rPr>
        <w:t xml:space="preserve">SELECT </w:t>
      </w:r>
    </w:p>
    <w:p w14:paraId="11CFFEFA" w14:textId="77777777" w:rsidR="00904890" w:rsidRPr="00904890" w:rsidRDefault="00904890" w:rsidP="00904890">
      <w:pPr>
        <w:rPr>
          <w:rFonts w:eastAsia="Arial"/>
        </w:rPr>
      </w:pPr>
      <w:r w:rsidRPr="00904890">
        <w:rPr>
          <w:rFonts w:eastAsia="Arial"/>
        </w:rPr>
        <w:lastRenderedPageBreak/>
        <w:t xml:space="preserve">    order_date, </w:t>
      </w:r>
    </w:p>
    <w:p w14:paraId="73758366" w14:textId="77777777" w:rsidR="00904890" w:rsidRPr="00904890" w:rsidRDefault="00904890" w:rsidP="00904890">
      <w:pPr>
        <w:rPr>
          <w:rFonts w:eastAsia="Arial"/>
        </w:rPr>
      </w:pPr>
      <w:r w:rsidRPr="00904890">
        <w:rPr>
          <w:rFonts w:eastAsia="Arial"/>
        </w:rPr>
        <w:t xml:space="preserve">    orderCount, </w:t>
      </w:r>
    </w:p>
    <w:p w14:paraId="7E3EE44D" w14:textId="77777777" w:rsidR="00904890" w:rsidRPr="00904890" w:rsidRDefault="00904890" w:rsidP="00904890">
      <w:pPr>
        <w:rPr>
          <w:rFonts w:eastAsia="Arial"/>
        </w:rPr>
      </w:pPr>
      <w:r w:rsidRPr="00904890">
        <w:rPr>
          <w:rFonts w:eastAsia="Arial"/>
        </w:rPr>
        <w:t xml:space="preserve">    category_name_english</w:t>
      </w:r>
    </w:p>
    <w:p w14:paraId="4DC94EBD" w14:textId="77777777" w:rsidR="00904890" w:rsidRPr="00904890" w:rsidRDefault="00904890" w:rsidP="00904890">
      <w:pPr>
        <w:rPr>
          <w:rFonts w:eastAsia="Arial"/>
        </w:rPr>
      </w:pPr>
      <w:r w:rsidRPr="00904890">
        <w:rPr>
          <w:rFonts w:eastAsia="Arial"/>
        </w:rPr>
        <w:t xml:space="preserve">FROM </w:t>
      </w:r>
    </w:p>
    <w:p w14:paraId="3EDE90BC" w14:textId="77777777" w:rsidR="00904890" w:rsidRPr="00904890" w:rsidRDefault="00904890" w:rsidP="00904890">
      <w:pPr>
        <w:rPr>
          <w:rFonts w:eastAsia="Arial"/>
        </w:rPr>
      </w:pPr>
      <w:r w:rsidRPr="00904890">
        <w:rPr>
          <w:rFonts w:eastAsia="Arial"/>
        </w:rPr>
        <w:t xml:space="preserve">    order_count oc</w:t>
      </w:r>
    </w:p>
    <w:p w14:paraId="7B636199" w14:textId="77777777" w:rsidR="00904890" w:rsidRPr="00904890" w:rsidRDefault="00904890" w:rsidP="00904890">
      <w:pPr>
        <w:rPr>
          <w:rFonts w:eastAsia="Arial"/>
        </w:rPr>
      </w:pPr>
      <w:r w:rsidRPr="00904890">
        <w:rPr>
          <w:rFonts w:eastAsia="Arial"/>
        </w:rPr>
        <w:t xml:space="preserve">    INNER JOIN translation t ON t.category_name = oc.product_category_name</w:t>
      </w:r>
    </w:p>
    <w:p w14:paraId="2EA41A9A" w14:textId="77777777" w:rsidR="00904890" w:rsidRPr="00904890" w:rsidRDefault="00904890" w:rsidP="00904890">
      <w:pPr>
        <w:rPr>
          <w:rFonts w:eastAsia="Arial"/>
        </w:rPr>
      </w:pPr>
      <w:r w:rsidRPr="00904890">
        <w:rPr>
          <w:rFonts w:eastAsia="Arial"/>
        </w:rPr>
        <w:t xml:space="preserve">ORDER BY </w:t>
      </w:r>
    </w:p>
    <w:p w14:paraId="689D4EB3" w14:textId="77777777" w:rsidR="00904890" w:rsidRPr="00904890" w:rsidRDefault="00904890" w:rsidP="00904890">
      <w:pPr>
        <w:rPr>
          <w:rFonts w:eastAsia="Arial"/>
        </w:rPr>
      </w:pPr>
      <w:r w:rsidRPr="00904890">
        <w:rPr>
          <w:rFonts w:eastAsia="Arial"/>
        </w:rPr>
        <w:t xml:space="preserve">    order_date, </w:t>
      </w:r>
    </w:p>
    <w:p w14:paraId="0E672766" w14:textId="75E1112D" w:rsidR="00904890" w:rsidRDefault="00904890" w:rsidP="00904890">
      <w:pPr>
        <w:rPr>
          <w:rFonts w:eastAsia="Arial"/>
        </w:rPr>
      </w:pPr>
      <w:r w:rsidRPr="00904890">
        <w:rPr>
          <w:rFonts w:eastAsia="Arial"/>
        </w:rPr>
        <w:t xml:space="preserve">    orderCount DESC;</w:t>
      </w:r>
    </w:p>
    <w:p w14:paraId="4941AF64" w14:textId="1C2551CB" w:rsidR="00904890" w:rsidRDefault="00AB2BAF" w:rsidP="00904890">
      <w:pPr>
        <w:rPr>
          <w:rFonts w:eastAsia="Arial"/>
        </w:rPr>
      </w:pPr>
      <w:r>
        <w:rPr>
          <w:rFonts w:eastAsia="Arial"/>
          <w:noProof/>
        </w:rPr>
        <w:drawing>
          <wp:inline distT="0" distB="0" distL="0" distR="0" wp14:anchorId="4D377015" wp14:editId="21B79D96">
            <wp:extent cx="4840605" cy="2840990"/>
            <wp:effectExtent l="0" t="0" r="0" b="0"/>
            <wp:docPr id="988583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0605" cy="2840990"/>
                    </a:xfrm>
                    <a:prstGeom prst="rect">
                      <a:avLst/>
                    </a:prstGeom>
                    <a:noFill/>
                  </pic:spPr>
                </pic:pic>
              </a:graphicData>
            </a:graphic>
          </wp:inline>
        </w:drawing>
      </w:r>
    </w:p>
    <w:p w14:paraId="34C4C336" w14:textId="0A5B3D8A" w:rsidR="00653235" w:rsidRDefault="00AB2BAF" w:rsidP="00904890">
      <w:pPr>
        <w:rPr>
          <w:rFonts w:eastAsia="Arial"/>
        </w:rPr>
      </w:pPr>
      <w:r>
        <w:rPr>
          <w:rFonts w:eastAsia="Arial"/>
        </w:rPr>
        <w:t xml:space="preserve">2016 yılı itibayle en çok furnituredecor </w:t>
      </w:r>
      <w:r w:rsidR="00653235">
        <w:rPr>
          <w:rFonts w:eastAsia="Arial"/>
        </w:rPr>
        <w:t>ve health beauty</w:t>
      </w:r>
      <w:r w:rsidR="00915312">
        <w:rPr>
          <w:rFonts w:eastAsia="Arial"/>
        </w:rPr>
        <w:t xml:space="preserve">, perfumery </w:t>
      </w:r>
      <w:r w:rsidR="00653235">
        <w:rPr>
          <w:rFonts w:eastAsia="Arial"/>
        </w:rPr>
        <w:t xml:space="preserve"> ürünlerinde yüksek satışlar olmuş. Genel anlamda infulencer sektörlerindeki </w:t>
      </w:r>
      <w:r w:rsidR="00915312">
        <w:rPr>
          <w:rFonts w:eastAsia="Arial"/>
        </w:rPr>
        <w:t>reklam kampanyaları sağlık güzellik ürünlerinde artışa sebep olmuş olabilir ayrıca mobilya alanında bir kampanya yapılmış olabilir.</w:t>
      </w:r>
    </w:p>
    <w:p w14:paraId="00F9370A" w14:textId="7FE5EE38" w:rsidR="00AB2BAF" w:rsidRDefault="00AB2BAF" w:rsidP="00904890">
      <w:pPr>
        <w:rPr>
          <w:rFonts w:eastAsia="Arial"/>
        </w:rPr>
      </w:pPr>
      <w:r>
        <w:rPr>
          <w:rFonts w:eastAsia="Arial"/>
          <w:noProof/>
        </w:rPr>
        <w:lastRenderedPageBreak/>
        <w:drawing>
          <wp:inline distT="0" distB="0" distL="0" distR="0" wp14:anchorId="593356B5" wp14:editId="4E8C8562">
            <wp:extent cx="5925820" cy="3469005"/>
            <wp:effectExtent l="0" t="0" r="0" b="0"/>
            <wp:docPr id="2112850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820" cy="3469005"/>
                    </a:xfrm>
                    <a:prstGeom prst="rect">
                      <a:avLst/>
                    </a:prstGeom>
                    <a:noFill/>
                  </pic:spPr>
                </pic:pic>
              </a:graphicData>
            </a:graphic>
          </wp:inline>
        </w:drawing>
      </w:r>
    </w:p>
    <w:p w14:paraId="29FAA752" w14:textId="69B07CFF" w:rsidR="00961735" w:rsidRDefault="00915312" w:rsidP="00904890">
      <w:pPr>
        <w:rPr>
          <w:rFonts w:eastAsia="Arial"/>
        </w:rPr>
      </w:pPr>
      <w:r>
        <w:rPr>
          <w:rFonts w:eastAsia="Arial"/>
        </w:rPr>
        <w:t>2017 yılında en çok satışı özellikle</w:t>
      </w:r>
      <w:r w:rsidR="00961735">
        <w:rPr>
          <w:rFonts w:eastAsia="Arial"/>
        </w:rPr>
        <w:t xml:space="preserve"> temmuz ayı sonrası bed bathtable kategorisinde olmuş, bunu akabinde sports leisure health beauty ve furnıture decor ürünleri takip etmiş.</w:t>
      </w:r>
    </w:p>
    <w:p w14:paraId="53C548D9" w14:textId="4A95A3CB" w:rsidR="00AB2BAF" w:rsidRDefault="00AB2BAF" w:rsidP="00904890">
      <w:pPr>
        <w:rPr>
          <w:rFonts w:eastAsia="Arial"/>
        </w:rPr>
      </w:pPr>
      <w:r>
        <w:rPr>
          <w:rFonts w:eastAsia="Arial"/>
          <w:noProof/>
        </w:rPr>
        <w:drawing>
          <wp:inline distT="0" distB="0" distL="0" distR="0" wp14:anchorId="5B7EAFE1" wp14:editId="43D4C5D0">
            <wp:extent cx="6507480" cy="3517900"/>
            <wp:effectExtent l="0" t="0" r="7620" b="6350"/>
            <wp:docPr id="12007535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7480" cy="3517900"/>
                    </a:xfrm>
                    <a:prstGeom prst="rect">
                      <a:avLst/>
                    </a:prstGeom>
                    <a:noFill/>
                  </pic:spPr>
                </pic:pic>
              </a:graphicData>
            </a:graphic>
          </wp:inline>
        </w:drawing>
      </w:r>
    </w:p>
    <w:p w14:paraId="5D17DB42" w14:textId="34F765F2" w:rsidR="00961735" w:rsidRDefault="00961735" w:rsidP="00904890">
      <w:pPr>
        <w:rPr>
          <w:rFonts w:eastAsia="Arial"/>
        </w:rPr>
      </w:pPr>
      <w:r>
        <w:rPr>
          <w:rFonts w:eastAsia="Arial"/>
        </w:rPr>
        <w:t>2018 yılında healt</w:t>
      </w:r>
      <w:r w:rsidR="005F5D0A">
        <w:rPr>
          <w:rFonts w:eastAsia="Arial"/>
        </w:rPr>
        <w:t xml:space="preserve">h </w:t>
      </w:r>
      <w:r>
        <w:rPr>
          <w:rFonts w:eastAsia="Arial"/>
        </w:rPr>
        <w:t>be</w:t>
      </w:r>
      <w:r w:rsidR="005F5D0A">
        <w:rPr>
          <w:rFonts w:eastAsia="Arial"/>
        </w:rPr>
        <w:t>a</w:t>
      </w:r>
      <w:r>
        <w:rPr>
          <w:rFonts w:eastAsia="Arial"/>
        </w:rPr>
        <w:t>uty ürünleri yüksek satışları devam etmiş, genel anlamda bu sektörün instagram ve youtube gibi reklamlarla yükselişe geçtiğini düşünüy</w:t>
      </w:r>
      <w:r w:rsidR="005F5D0A">
        <w:rPr>
          <w:rFonts w:eastAsia="Arial"/>
        </w:rPr>
        <w:t>o</w:t>
      </w:r>
      <w:r>
        <w:rPr>
          <w:rFonts w:eastAsia="Arial"/>
        </w:rPr>
        <w:t>rum Tüketici tercihleri sürekli olarak değişmiş fakat healt</w:t>
      </w:r>
      <w:r w:rsidR="005F5D0A">
        <w:rPr>
          <w:rFonts w:eastAsia="Arial"/>
        </w:rPr>
        <w:t>h</w:t>
      </w:r>
      <w:r>
        <w:rPr>
          <w:rFonts w:eastAsia="Arial"/>
        </w:rPr>
        <w:t xml:space="preserve"> be</w:t>
      </w:r>
      <w:r w:rsidR="005F5D0A">
        <w:rPr>
          <w:rFonts w:eastAsia="Arial"/>
        </w:rPr>
        <w:t>a</w:t>
      </w:r>
      <w:r>
        <w:rPr>
          <w:rFonts w:eastAsia="Arial"/>
        </w:rPr>
        <w:t>utiy ürün satışları sürekli devam etmiş.</w:t>
      </w:r>
    </w:p>
    <w:p w14:paraId="3AC6B4E0" w14:textId="77777777" w:rsidR="00904890" w:rsidRPr="005F5D0A" w:rsidRDefault="00904890" w:rsidP="00904890">
      <w:pPr>
        <w:pStyle w:val="Heading5"/>
        <w:rPr>
          <w:b/>
          <w:bCs/>
        </w:rPr>
      </w:pPr>
      <w:r w:rsidRPr="005F5D0A">
        <w:rPr>
          <w:b/>
          <w:bCs/>
        </w:rPr>
        <w:lastRenderedPageBreak/>
        <w:t xml:space="preserve">Question 4 : </w:t>
      </w:r>
    </w:p>
    <w:p w14:paraId="64068CE0" w14:textId="7415B8BC" w:rsidR="00904890" w:rsidRPr="005F5D0A" w:rsidRDefault="00904890" w:rsidP="00904890">
      <w:pPr>
        <w:rPr>
          <w:b/>
          <w:bCs/>
        </w:rPr>
      </w:pPr>
      <w:r w:rsidRPr="005F5D0A">
        <w:rPr>
          <w:b/>
          <w:bCs/>
        </w:rPr>
        <w:t>-Haftanın günleri(pazartesi, perşembe, ….) ve ay günleri (ayın 1’i,2’si gibi) bazında order sayılarını inceleyiniz. Yazdığınız sorgunun outputu ile excel’de bir görsel oluşturup yorumlayınız</w:t>
      </w:r>
    </w:p>
    <w:p w14:paraId="1D166B26" w14:textId="77777777" w:rsidR="00904890" w:rsidRDefault="00904890" w:rsidP="00904890">
      <w:r>
        <w:t>WITH day_based AS (</w:t>
      </w:r>
    </w:p>
    <w:p w14:paraId="0019440F" w14:textId="77777777" w:rsidR="00904890" w:rsidRDefault="00904890" w:rsidP="00904890">
      <w:r>
        <w:t xml:space="preserve">    SELECT </w:t>
      </w:r>
    </w:p>
    <w:p w14:paraId="6454B037" w14:textId="77777777" w:rsidR="00904890" w:rsidRDefault="00904890" w:rsidP="00904890">
      <w:r>
        <w:t xml:space="preserve">        TO_CHAR(order_purchase_timestamp, 'Day') as days,</w:t>
      </w:r>
    </w:p>
    <w:p w14:paraId="1FF913BD" w14:textId="77777777" w:rsidR="00904890" w:rsidRDefault="00904890" w:rsidP="00904890">
      <w:r>
        <w:t xml:space="preserve">        COUNT(DISTINCT order_id) as orderCount</w:t>
      </w:r>
    </w:p>
    <w:p w14:paraId="3176EE09" w14:textId="77777777" w:rsidR="00904890" w:rsidRDefault="00904890" w:rsidP="00904890">
      <w:r>
        <w:t xml:space="preserve">    FROM </w:t>
      </w:r>
    </w:p>
    <w:p w14:paraId="3A96A7D6" w14:textId="77777777" w:rsidR="00904890" w:rsidRDefault="00904890" w:rsidP="00904890">
      <w:r>
        <w:t xml:space="preserve">        orders</w:t>
      </w:r>
    </w:p>
    <w:p w14:paraId="40B18B0B" w14:textId="77777777" w:rsidR="00904890" w:rsidRDefault="00904890" w:rsidP="00904890">
      <w:r>
        <w:t xml:space="preserve">    WHERE </w:t>
      </w:r>
    </w:p>
    <w:p w14:paraId="762FF7B7" w14:textId="77777777" w:rsidR="00904890" w:rsidRDefault="00904890" w:rsidP="00904890">
      <w:r>
        <w:t xml:space="preserve">        order_status != 'canceled' AND order_status != 'unavailable'</w:t>
      </w:r>
    </w:p>
    <w:p w14:paraId="293F15B4" w14:textId="77777777" w:rsidR="00904890" w:rsidRDefault="00904890" w:rsidP="00904890">
      <w:r>
        <w:t xml:space="preserve">    GROUP BY 1</w:t>
      </w:r>
    </w:p>
    <w:p w14:paraId="7430555B" w14:textId="77777777" w:rsidR="00904890" w:rsidRDefault="00904890" w:rsidP="00904890">
      <w:r>
        <w:t>),</w:t>
      </w:r>
    </w:p>
    <w:p w14:paraId="7D478262" w14:textId="77777777" w:rsidR="00904890" w:rsidRDefault="00904890" w:rsidP="00904890">
      <w:r>
        <w:t>monthday_based AS (</w:t>
      </w:r>
    </w:p>
    <w:p w14:paraId="3B61F365" w14:textId="77777777" w:rsidR="00904890" w:rsidRDefault="00904890" w:rsidP="00904890">
      <w:r>
        <w:t xml:space="preserve">    SELECT </w:t>
      </w:r>
    </w:p>
    <w:p w14:paraId="37C34508" w14:textId="77777777" w:rsidR="00904890" w:rsidRDefault="00904890" w:rsidP="00904890">
      <w:r>
        <w:t xml:space="preserve">        EXTRACT(DAY FROM order_purchase_timestamp) as monthday,</w:t>
      </w:r>
    </w:p>
    <w:p w14:paraId="593C077E" w14:textId="77777777" w:rsidR="00904890" w:rsidRDefault="00904890" w:rsidP="00904890">
      <w:r>
        <w:t xml:space="preserve">        COUNT(order_id) as orderCount</w:t>
      </w:r>
    </w:p>
    <w:p w14:paraId="6EF84077" w14:textId="77777777" w:rsidR="00904890" w:rsidRDefault="00904890" w:rsidP="00904890">
      <w:r>
        <w:t xml:space="preserve">    FROM </w:t>
      </w:r>
    </w:p>
    <w:p w14:paraId="44CE1150" w14:textId="77777777" w:rsidR="00904890" w:rsidRDefault="00904890" w:rsidP="00904890">
      <w:r>
        <w:t xml:space="preserve">        orders</w:t>
      </w:r>
    </w:p>
    <w:p w14:paraId="307AFC1C" w14:textId="77777777" w:rsidR="00904890" w:rsidRDefault="00904890" w:rsidP="00904890">
      <w:r>
        <w:t xml:space="preserve">    WHERE </w:t>
      </w:r>
    </w:p>
    <w:p w14:paraId="79269409" w14:textId="77777777" w:rsidR="00904890" w:rsidRDefault="00904890" w:rsidP="00904890">
      <w:r>
        <w:t xml:space="preserve">        order_status != 'canceled' AND order_status != 'unavailable'</w:t>
      </w:r>
    </w:p>
    <w:p w14:paraId="580A239D" w14:textId="77777777" w:rsidR="00904890" w:rsidRDefault="00904890" w:rsidP="00904890">
      <w:r>
        <w:t xml:space="preserve">    GROUP BY 1</w:t>
      </w:r>
    </w:p>
    <w:p w14:paraId="1805321A" w14:textId="77777777" w:rsidR="00904890" w:rsidRDefault="00904890" w:rsidP="00904890">
      <w:r>
        <w:t>)</w:t>
      </w:r>
    </w:p>
    <w:p w14:paraId="2AEF846B" w14:textId="1A5FD0C9" w:rsidR="00904890" w:rsidRDefault="00904890" w:rsidP="00904890">
      <w:r>
        <w:t>SELECT * FROM day_based WHERE days IS NOT NULL;</w:t>
      </w:r>
    </w:p>
    <w:p w14:paraId="2B336177" w14:textId="77777777" w:rsidR="00A9479D" w:rsidRDefault="00A9479D" w:rsidP="00904890"/>
    <w:p w14:paraId="3A5D14A5" w14:textId="1735156B" w:rsidR="00A9479D" w:rsidRDefault="00961735" w:rsidP="00904890">
      <w:r>
        <w:rPr>
          <w:noProof/>
        </w:rPr>
        <w:lastRenderedPageBreak/>
        <w:drawing>
          <wp:inline distT="0" distB="0" distL="0" distR="0" wp14:anchorId="6A8372A0" wp14:editId="4FD14C46">
            <wp:extent cx="4572000" cy="2743200"/>
            <wp:effectExtent l="0" t="0" r="0" b="0"/>
            <wp:docPr id="684105182" name="Chart 1">
              <a:extLst xmlns:a="http://schemas.openxmlformats.org/drawingml/2006/main">
                <a:ext uri="{FF2B5EF4-FFF2-40B4-BE49-F238E27FC236}">
                  <a16:creationId xmlns:a16="http://schemas.microsoft.com/office/drawing/2014/main" id="{A9AB68E4-7FAC-93A9-8296-37E5986C2C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76F5D4" w14:textId="77777777" w:rsidR="00961735" w:rsidRDefault="00961735" w:rsidP="00904890"/>
    <w:p w14:paraId="536EE29C" w14:textId="5C7144FA" w:rsidR="00961735" w:rsidRDefault="00961735" w:rsidP="00904890">
      <w:r>
        <w:t>En yüksek sipariş Pazartesi günleri verilmiş. En düşük sayı ise Cumartesi gözükmekte. Sebebinin Cumartesi-Pazar günleri kişilerin gezmeyi ya da dinlenmeyi tercih etmeleri diğer günlerde alış veriş yaptıklarını düşüneiliriz.</w:t>
      </w:r>
    </w:p>
    <w:p w14:paraId="4298215A" w14:textId="77777777" w:rsidR="00A9479D" w:rsidRPr="005F5D0A" w:rsidRDefault="00A9479D" w:rsidP="00A9479D">
      <w:pPr>
        <w:pStyle w:val="Heading4"/>
        <w:rPr>
          <w:b/>
        </w:rPr>
      </w:pPr>
      <w:r w:rsidRPr="005F5D0A">
        <w:rPr>
          <w:b/>
        </w:rPr>
        <w:t xml:space="preserve">Case 2 : Müşteri Analizi </w:t>
      </w:r>
    </w:p>
    <w:p w14:paraId="614449A4" w14:textId="77777777" w:rsidR="00A9479D" w:rsidRPr="005F5D0A" w:rsidRDefault="00A9479D" w:rsidP="00A9479D">
      <w:pPr>
        <w:pStyle w:val="Heading5"/>
        <w:rPr>
          <w:b/>
        </w:rPr>
      </w:pPr>
      <w:bookmarkStart w:id="0" w:name="_4d34og8" w:colFirst="0" w:colLast="0"/>
      <w:bookmarkEnd w:id="0"/>
      <w:r w:rsidRPr="005F5D0A">
        <w:rPr>
          <w:b/>
        </w:rPr>
        <w:t xml:space="preserve">Question 1 : </w:t>
      </w:r>
    </w:p>
    <w:p w14:paraId="13CA1184" w14:textId="77777777" w:rsidR="00A9479D" w:rsidRPr="005F5D0A" w:rsidRDefault="00A9479D" w:rsidP="00A9479D">
      <w:pPr>
        <w:rPr>
          <w:b/>
        </w:rPr>
      </w:pPr>
      <w:r w:rsidRPr="005F5D0A">
        <w:rPr>
          <w:b/>
        </w:rPr>
        <w:t xml:space="preserve">-Hangi şehirlerdeki müşteriler daha çok alışveriş yapıyor? Müşterinin şehrini en çok sipariş verdiği şehir olarak belirleyip analizi ona göre yapınız. </w:t>
      </w:r>
    </w:p>
    <w:p w14:paraId="295824FD" w14:textId="77777777" w:rsidR="00A9479D" w:rsidRDefault="00A9479D" w:rsidP="00A9479D"/>
    <w:p w14:paraId="358FBC07" w14:textId="77777777" w:rsidR="00A9479D" w:rsidRDefault="00A9479D" w:rsidP="00A9479D">
      <w:r>
        <w:t>WITH city_order_counts AS (</w:t>
      </w:r>
    </w:p>
    <w:p w14:paraId="662D2245" w14:textId="77777777" w:rsidR="00A9479D" w:rsidRDefault="00A9479D" w:rsidP="00A9479D">
      <w:r>
        <w:t xml:space="preserve">    SELECT</w:t>
      </w:r>
    </w:p>
    <w:p w14:paraId="6C88A713" w14:textId="77777777" w:rsidR="00A9479D" w:rsidRDefault="00A9479D" w:rsidP="00A9479D">
      <w:r>
        <w:t xml:space="preserve">        c.customer_city,</w:t>
      </w:r>
    </w:p>
    <w:p w14:paraId="517E8753" w14:textId="77777777" w:rsidR="00A9479D" w:rsidRDefault="00A9479D" w:rsidP="00A9479D">
      <w:r>
        <w:t xml:space="preserve">        COUNT(o.order_id) AS order_count</w:t>
      </w:r>
    </w:p>
    <w:p w14:paraId="7E1A6C11" w14:textId="77777777" w:rsidR="00A9479D" w:rsidRDefault="00A9479D" w:rsidP="00A9479D">
      <w:r>
        <w:t xml:space="preserve">    FROM</w:t>
      </w:r>
    </w:p>
    <w:p w14:paraId="56B0BE1D" w14:textId="77777777" w:rsidR="00A9479D" w:rsidRDefault="00A9479D" w:rsidP="00A9479D">
      <w:r>
        <w:t xml:space="preserve">        customers c</w:t>
      </w:r>
    </w:p>
    <w:p w14:paraId="557A34C7" w14:textId="77777777" w:rsidR="00A9479D" w:rsidRDefault="00A9479D" w:rsidP="00A9479D">
      <w:r>
        <w:t xml:space="preserve">    JOIN</w:t>
      </w:r>
    </w:p>
    <w:p w14:paraId="4C4792C1" w14:textId="77777777" w:rsidR="00A9479D" w:rsidRDefault="00A9479D" w:rsidP="00A9479D">
      <w:r>
        <w:t xml:space="preserve">        orders o ON c.customer_id = o.customer_id</w:t>
      </w:r>
    </w:p>
    <w:p w14:paraId="70D5D57F" w14:textId="77777777" w:rsidR="00A9479D" w:rsidRDefault="00A9479D" w:rsidP="00A9479D">
      <w:r>
        <w:t xml:space="preserve">    GROUP BY</w:t>
      </w:r>
    </w:p>
    <w:p w14:paraId="566C4BBE" w14:textId="77777777" w:rsidR="00A9479D" w:rsidRDefault="00A9479D" w:rsidP="00A9479D">
      <w:r>
        <w:t xml:space="preserve">        c.customer_city</w:t>
      </w:r>
    </w:p>
    <w:p w14:paraId="13A2935D" w14:textId="77777777" w:rsidR="00A9479D" w:rsidRDefault="00A9479D" w:rsidP="00A9479D">
      <w:r>
        <w:t>)</w:t>
      </w:r>
    </w:p>
    <w:p w14:paraId="5EFC1A5E" w14:textId="77777777" w:rsidR="00A9479D" w:rsidRDefault="00A9479D" w:rsidP="00A9479D">
      <w:r>
        <w:t>SELECT</w:t>
      </w:r>
    </w:p>
    <w:p w14:paraId="088C8236" w14:textId="77777777" w:rsidR="00A9479D" w:rsidRDefault="00A9479D" w:rsidP="00A9479D">
      <w:r>
        <w:t xml:space="preserve">    customer_city,</w:t>
      </w:r>
    </w:p>
    <w:p w14:paraId="116C00FA" w14:textId="77777777" w:rsidR="00A9479D" w:rsidRDefault="00A9479D" w:rsidP="00A9479D">
      <w:r>
        <w:lastRenderedPageBreak/>
        <w:t xml:space="preserve">    order_count</w:t>
      </w:r>
    </w:p>
    <w:p w14:paraId="776E2280" w14:textId="77777777" w:rsidR="00A9479D" w:rsidRDefault="00A9479D" w:rsidP="00A9479D">
      <w:r>
        <w:t>FROM</w:t>
      </w:r>
    </w:p>
    <w:p w14:paraId="572E84BB" w14:textId="77777777" w:rsidR="00A9479D" w:rsidRDefault="00A9479D" w:rsidP="00A9479D">
      <w:r>
        <w:t xml:space="preserve">    city_order_counts</w:t>
      </w:r>
    </w:p>
    <w:p w14:paraId="2EA6DA11" w14:textId="77777777" w:rsidR="00A9479D" w:rsidRDefault="00A9479D" w:rsidP="00A9479D">
      <w:r>
        <w:t>ORDER BY</w:t>
      </w:r>
    </w:p>
    <w:p w14:paraId="024267EB" w14:textId="520899BD" w:rsidR="00A9479D" w:rsidRDefault="00A9479D" w:rsidP="00A9479D">
      <w:r>
        <w:t xml:space="preserve">    order_count DESC;</w:t>
      </w:r>
    </w:p>
    <w:p w14:paraId="5167ADF3" w14:textId="79F58EE1" w:rsidR="00A9479D" w:rsidRDefault="008C4F6F" w:rsidP="00A9479D">
      <w:r>
        <w:rPr>
          <w:noProof/>
        </w:rPr>
        <mc:AlternateContent>
          <mc:Choice Requires="cx2">
            <w:drawing>
              <wp:inline distT="0" distB="0" distL="0" distR="0" wp14:anchorId="5C774DCA" wp14:editId="67F0288E">
                <wp:extent cx="4572000" cy="2743200"/>
                <wp:effectExtent l="0" t="0" r="0" b="0"/>
                <wp:docPr id="530840318" name="Chart 1">
                  <a:extLst xmlns:a="http://schemas.openxmlformats.org/drawingml/2006/main">
                    <a:ext uri="{FF2B5EF4-FFF2-40B4-BE49-F238E27FC236}">
                      <a16:creationId xmlns:a16="http://schemas.microsoft.com/office/drawing/2014/main" id="{11EEB3F3-EF2D-E3B1-9868-A7B30166CB9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5C774DCA" wp14:editId="67F0288E">
                <wp:extent cx="4572000" cy="2743200"/>
                <wp:effectExtent l="0" t="0" r="0" b="0"/>
                <wp:docPr id="530840318" name="Chart 1">
                  <a:extLst xmlns:a="http://schemas.openxmlformats.org/drawingml/2006/main">
                    <a:ext uri="{FF2B5EF4-FFF2-40B4-BE49-F238E27FC236}">
                      <a16:creationId xmlns:a16="http://schemas.microsoft.com/office/drawing/2014/main" id="{11EEB3F3-EF2D-E3B1-9868-A7B30166CB9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30840318" name="Chart 1">
                          <a:extLst>
                            <a:ext uri="{FF2B5EF4-FFF2-40B4-BE49-F238E27FC236}">
                              <a16:creationId xmlns:a16="http://schemas.microsoft.com/office/drawing/2014/main" id="{11EEB3F3-EF2D-E3B1-9868-A7B30166CB93}"/>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4AB6D2CB" w14:textId="77777777" w:rsidR="008C4F6F" w:rsidRDefault="008C4F6F" w:rsidP="00A9479D"/>
    <w:p w14:paraId="35AE81AE" w14:textId="5B4F12E4" w:rsidR="008C4F6F" w:rsidRDefault="008C4F6F" w:rsidP="00A9479D">
      <w:r>
        <w:t>En yüksek siparişler büyük şehilerden nüfusun yüksek olduğu alanlardan alınmış.Muhtemelen kurumsal firmaların, plazaların ve büyük işyerlerinin olduğu kozmopolit şehirlerde ekonomik seviyesi yüksek olan kişilerin siparişleridir.</w:t>
      </w:r>
    </w:p>
    <w:p w14:paraId="2A123B9F" w14:textId="77777777" w:rsidR="00A9479D" w:rsidRPr="005F5D0A" w:rsidRDefault="00A9479D" w:rsidP="00A9479D">
      <w:pPr>
        <w:pStyle w:val="Heading4"/>
        <w:rPr>
          <w:b/>
        </w:rPr>
      </w:pPr>
      <w:r w:rsidRPr="005F5D0A">
        <w:rPr>
          <w:b/>
        </w:rPr>
        <w:t>Case 3: Satıcı Analizi</w:t>
      </w:r>
    </w:p>
    <w:p w14:paraId="18861316" w14:textId="77777777" w:rsidR="00A9479D" w:rsidRPr="005F5D0A" w:rsidRDefault="00A9479D" w:rsidP="00A9479D">
      <w:pPr>
        <w:pStyle w:val="Heading5"/>
        <w:rPr>
          <w:b/>
        </w:rPr>
      </w:pPr>
      <w:bookmarkStart w:id="1" w:name="_3rdcrjn" w:colFirst="0" w:colLast="0"/>
      <w:bookmarkEnd w:id="1"/>
      <w:r w:rsidRPr="005F5D0A">
        <w:rPr>
          <w:b/>
        </w:rPr>
        <w:t xml:space="preserve">Question 1 : </w:t>
      </w:r>
    </w:p>
    <w:p w14:paraId="6A97020A" w14:textId="77777777" w:rsidR="00A9479D" w:rsidRPr="005F5D0A" w:rsidRDefault="00A9479D" w:rsidP="00A9479D">
      <w:pPr>
        <w:rPr>
          <w:b/>
        </w:rPr>
      </w:pPr>
      <w:r w:rsidRPr="005F5D0A">
        <w:rPr>
          <w:b/>
        </w:rPr>
        <w:t>-Siparişleri en hızlı şekilde müşterilere ulaştıran satıcılar kimlerdir? Top 5 getiriniz. Bu satıcıların order sayıları ile ürünlerindeki yorumlar ve puanlamaları inceleyiniz ve yorumlayınız.</w:t>
      </w:r>
    </w:p>
    <w:p w14:paraId="3629739C" w14:textId="77777777" w:rsidR="008929EB" w:rsidRDefault="008929EB" w:rsidP="008929EB">
      <w:r>
        <w:t>WITH DeliveryTimes AS (</w:t>
      </w:r>
    </w:p>
    <w:p w14:paraId="6F44EC74" w14:textId="77777777" w:rsidR="008929EB" w:rsidRDefault="008929EB" w:rsidP="008929EB">
      <w:r>
        <w:t xml:space="preserve">    SELECT</w:t>
      </w:r>
    </w:p>
    <w:p w14:paraId="4230149A" w14:textId="77777777" w:rsidR="008929EB" w:rsidRDefault="008929EB" w:rsidP="008929EB">
      <w:r>
        <w:t xml:space="preserve">        s.seller_id,</w:t>
      </w:r>
    </w:p>
    <w:p w14:paraId="49933887" w14:textId="77777777" w:rsidR="008929EB" w:rsidRDefault="008929EB" w:rsidP="008929EB">
      <w:r>
        <w:t xml:space="preserve">        AVG(EXTRACT(EPOCH FROM (ord.order_delivered_customer_date - ord.order_purchase_timestamp)) / 86400) AS avg_delivery_time_days,</w:t>
      </w:r>
    </w:p>
    <w:p w14:paraId="2FEC720E" w14:textId="77777777" w:rsidR="008929EB" w:rsidRDefault="008929EB" w:rsidP="008929EB">
      <w:r>
        <w:t xml:space="preserve">        COUNT(ord.order_id) AS order_count</w:t>
      </w:r>
    </w:p>
    <w:p w14:paraId="1CE042DA" w14:textId="77777777" w:rsidR="008929EB" w:rsidRDefault="008929EB" w:rsidP="008929EB">
      <w:r>
        <w:t xml:space="preserve">    FROM</w:t>
      </w:r>
    </w:p>
    <w:p w14:paraId="62716EC6" w14:textId="77777777" w:rsidR="008929EB" w:rsidRDefault="008929EB" w:rsidP="008929EB">
      <w:r>
        <w:t xml:space="preserve">        sellers s</w:t>
      </w:r>
    </w:p>
    <w:p w14:paraId="34B38A02" w14:textId="77777777" w:rsidR="008929EB" w:rsidRDefault="008929EB" w:rsidP="008929EB">
      <w:r>
        <w:t xml:space="preserve">        JOIN order_items o ON s.seller_id = o.seller_id</w:t>
      </w:r>
    </w:p>
    <w:p w14:paraId="66C22DAA" w14:textId="77777777" w:rsidR="008929EB" w:rsidRDefault="008929EB" w:rsidP="008929EB">
      <w:r>
        <w:lastRenderedPageBreak/>
        <w:t xml:space="preserve">        JOIN orders ord ON o.order_id = ord.order_id</w:t>
      </w:r>
    </w:p>
    <w:p w14:paraId="425EC2C7" w14:textId="77777777" w:rsidR="008929EB" w:rsidRDefault="008929EB" w:rsidP="008929EB">
      <w:r>
        <w:t xml:space="preserve">    WHERE</w:t>
      </w:r>
    </w:p>
    <w:p w14:paraId="486314F9" w14:textId="77777777" w:rsidR="008929EB" w:rsidRDefault="008929EB" w:rsidP="008929EB">
      <w:r>
        <w:t xml:space="preserve">        ord.order_status = 'delivered'</w:t>
      </w:r>
    </w:p>
    <w:p w14:paraId="1C2875A4" w14:textId="77777777" w:rsidR="008929EB" w:rsidRDefault="008929EB" w:rsidP="008929EB">
      <w:r>
        <w:t xml:space="preserve">    GROUP BY</w:t>
      </w:r>
    </w:p>
    <w:p w14:paraId="5735DE9B" w14:textId="77777777" w:rsidR="008929EB" w:rsidRDefault="008929EB" w:rsidP="008929EB">
      <w:r>
        <w:t xml:space="preserve">        s.seller_id</w:t>
      </w:r>
    </w:p>
    <w:p w14:paraId="48A9CBD5" w14:textId="77777777" w:rsidR="008929EB" w:rsidRDefault="008929EB" w:rsidP="008929EB">
      <w:r>
        <w:t>)</w:t>
      </w:r>
    </w:p>
    <w:p w14:paraId="34FD76F5" w14:textId="77777777" w:rsidR="008929EB" w:rsidRDefault="008929EB" w:rsidP="008929EB">
      <w:r>
        <w:t>SELECT</w:t>
      </w:r>
    </w:p>
    <w:p w14:paraId="7AC960E7" w14:textId="77777777" w:rsidR="008929EB" w:rsidRDefault="008929EB" w:rsidP="008929EB">
      <w:r>
        <w:t xml:space="preserve">    dt.seller_id,</w:t>
      </w:r>
    </w:p>
    <w:p w14:paraId="1A977E33" w14:textId="77777777" w:rsidR="008929EB" w:rsidRDefault="008929EB" w:rsidP="008929EB">
      <w:r>
        <w:t xml:space="preserve">    dt.avg_delivery_time_days,</w:t>
      </w:r>
    </w:p>
    <w:p w14:paraId="40D11CCE" w14:textId="77777777" w:rsidR="008929EB" w:rsidRDefault="008929EB" w:rsidP="008929EB">
      <w:r>
        <w:t xml:space="preserve">    dt.order_count,</w:t>
      </w:r>
    </w:p>
    <w:p w14:paraId="314AE01B" w14:textId="77777777" w:rsidR="008929EB" w:rsidRDefault="008929EB" w:rsidP="008929EB">
      <w:r>
        <w:t xml:space="preserve">    AVG(rev.review_score) AS avg_review_score,</w:t>
      </w:r>
    </w:p>
    <w:p w14:paraId="20843A69" w14:textId="77777777" w:rsidR="008929EB" w:rsidRDefault="008929EB" w:rsidP="008929EB">
      <w:r>
        <w:t xml:space="preserve">    COUNT(rev.review_id) AS review_count</w:t>
      </w:r>
    </w:p>
    <w:p w14:paraId="0BC19661" w14:textId="77777777" w:rsidR="008929EB" w:rsidRDefault="008929EB" w:rsidP="008929EB">
      <w:r>
        <w:t>FROM</w:t>
      </w:r>
    </w:p>
    <w:p w14:paraId="1CB2BE9D" w14:textId="77777777" w:rsidR="008929EB" w:rsidRDefault="008929EB" w:rsidP="008929EB">
      <w:r>
        <w:t xml:space="preserve">    DeliveryTimes dt</w:t>
      </w:r>
    </w:p>
    <w:p w14:paraId="1047496E" w14:textId="77777777" w:rsidR="008929EB" w:rsidRDefault="008929EB" w:rsidP="008929EB">
      <w:r>
        <w:t xml:space="preserve">    JOIN order_items oi ON dt.seller_id = oi.seller_id</w:t>
      </w:r>
    </w:p>
    <w:p w14:paraId="19D8C3E0" w14:textId="687EE68B" w:rsidR="008929EB" w:rsidRDefault="008929EB" w:rsidP="008929EB">
      <w:r>
        <w:t xml:space="preserve">    JOIN reviews rev ON oi.product_id = rev.product_id  </w:t>
      </w:r>
    </w:p>
    <w:p w14:paraId="2BDF23B8" w14:textId="77777777" w:rsidR="008929EB" w:rsidRDefault="008929EB" w:rsidP="008929EB">
      <w:r>
        <w:t>GROUP BY</w:t>
      </w:r>
    </w:p>
    <w:p w14:paraId="2A6A1E4A" w14:textId="77777777" w:rsidR="008929EB" w:rsidRDefault="008929EB" w:rsidP="008929EB">
      <w:r>
        <w:t xml:space="preserve">    dt.seller_id, dt.avg_delivery_time_days, dt.order_count</w:t>
      </w:r>
    </w:p>
    <w:p w14:paraId="4418CB8F" w14:textId="77777777" w:rsidR="008929EB" w:rsidRDefault="008929EB" w:rsidP="008929EB">
      <w:r>
        <w:t>ORDER BY</w:t>
      </w:r>
    </w:p>
    <w:p w14:paraId="0645FC27" w14:textId="77777777" w:rsidR="008929EB" w:rsidRDefault="008929EB" w:rsidP="008929EB">
      <w:r>
        <w:t xml:space="preserve">    dt.avg_delivery_time_days ASC</w:t>
      </w:r>
    </w:p>
    <w:p w14:paraId="486D6FBA" w14:textId="45E7176B" w:rsidR="001B2396" w:rsidRDefault="008929EB" w:rsidP="008929EB">
      <w:r>
        <w:t>LIMIT 5;</w:t>
      </w:r>
    </w:p>
    <w:p w14:paraId="6702B0C0" w14:textId="6749793F" w:rsidR="008929EB" w:rsidRDefault="008929EB" w:rsidP="008929EB">
      <w:r w:rsidRPr="008929EB">
        <w:rPr>
          <w:noProof/>
        </w:rPr>
        <w:drawing>
          <wp:inline distT="0" distB="0" distL="0" distR="0" wp14:anchorId="08BD4413" wp14:editId="2C29F6F4">
            <wp:extent cx="5760720" cy="1268095"/>
            <wp:effectExtent l="0" t="0" r="0" b="8255"/>
            <wp:docPr id="1611358551"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58551" name="Picture 1" descr="A screenshot of a number&#10;&#10;Description automatically generated"/>
                    <pic:cNvPicPr/>
                  </pic:nvPicPr>
                  <pic:blipFill>
                    <a:blip r:embed="rId13"/>
                    <a:stretch>
                      <a:fillRect/>
                    </a:stretch>
                  </pic:blipFill>
                  <pic:spPr>
                    <a:xfrm>
                      <a:off x="0" y="0"/>
                      <a:ext cx="5760720" cy="1268095"/>
                    </a:xfrm>
                    <a:prstGeom prst="rect">
                      <a:avLst/>
                    </a:prstGeom>
                  </pic:spPr>
                </pic:pic>
              </a:graphicData>
            </a:graphic>
          </wp:inline>
        </w:drawing>
      </w:r>
    </w:p>
    <w:p w14:paraId="006AEA5F" w14:textId="0902DB0E" w:rsidR="008929EB" w:rsidRDefault="008929EB" w:rsidP="008929EB">
      <w:r>
        <w:t>İlk sıradaki satıcı en hızlı teslimatı yapmış, yorumları diğerlerine göre düşük kalmış sebebi ürün kalitesi vs olabilir.Genel anlamda diğer satıcıların da teslimat süreleri ve yorumları iyi gözükmekte.</w:t>
      </w:r>
    </w:p>
    <w:p w14:paraId="0F05BE86" w14:textId="77777777" w:rsidR="00701335" w:rsidRPr="005F5D0A" w:rsidRDefault="00701335" w:rsidP="00701335">
      <w:pPr>
        <w:pStyle w:val="Heading5"/>
        <w:rPr>
          <w:b/>
          <w:bCs/>
        </w:rPr>
      </w:pPr>
      <w:r w:rsidRPr="005F5D0A">
        <w:rPr>
          <w:b/>
          <w:bCs/>
        </w:rPr>
        <w:t xml:space="preserve">Question 2 : </w:t>
      </w:r>
    </w:p>
    <w:p w14:paraId="6A6AE6F4" w14:textId="77777777" w:rsidR="00701335" w:rsidRPr="005F5D0A" w:rsidRDefault="00701335" w:rsidP="00701335">
      <w:pPr>
        <w:rPr>
          <w:rFonts w:eastAsia="Arial"/>
          <w:b/>
          <w:bCs/>
        </w:rPr>
      </w:pPr>
      <w:r w:rsidRPr="005F5D0A">
        <w:rPr>
          <w:b/>
          <w:bCs/>
        </w:rPr>
        <w:t xml:space="preserve">-Hangi satıcılar daha fazla kategoriye ait ürün satışı yapmaktadır? </w:t>
      </w:r>
    </w:p>
    <w:p w14:paraId="222B1B66" w14:textId="77777777" w:rsidR="00701335" w:rsidRPr="005F5D0A" w:rsidRDefault="00701335" w:rsidP="00701335">
      <w:pPr>
        <w:rPr>
          <w:b/>
          <w:bCs/>
        </w:rPr>
      </w:pPr>
      <w:r w:rsidRPr="005F5D0A">
        <w:rPr>
          <w:b/>
          <w:bCs/>
        </w:rPr>
        <w:t xml:space="preserve"> Fazla kategoriye sahip satıcıların order sayıları da fazla mı? </w:t>
      </w:r>
    </w:p>
    <w:p w14:paraId="6AC6DC16" w14:textId="77777777" w:rsidR="00701335" w:rsidRDefault="00701335" w:rsidP="00701335"/>
    <w:p w14:paraId="04FB374E" w14:textId="77777777" w:rsidR="00701335" w:rsidRDefault="00701335" w:rsidP="00701335"/>
    <w:p w14:paraId="34855CA4" w14:textId="77777777" w:rsidR="00701335" w:rsidRDefault="00701335" w:rsidP="00701335">
      <w:r>
        <w:t>SELECT</w:t>
      </w:r>
    </w:p>
    <w:p w14:paraId="7B3FC6FB" w14:textId="77777777" w:rsidR="00701335" w:rsidRDefault="00701335" w:rsidP="00701335">
      <w:r>
        <w:t xml:space="preserve">  s.seller_id,</w:t>
      </w:r>
    </w:p>
    <w:p w14:paraId="58C18F5B" w14:textId="77777777" w:rsidR="00701335" w:rsidRDefault="00701335" w:rsidP="00701335">
      <w:r>
        <w:t xml:space="preserve">  COUNT(DISTINCT p.product_category_name) AS unique_categories,</w:t>
      </w:r>
    </w:p>
    <w:p w14:paraId="14A57FC9" w14:textId="77777777" w:rsidR="00701335" w:rsidRDefault="00701335" w:rsidP="00701335">
      <w:r>
        <w:t xml:space="preserve">  COUNT(o.order_id) AS total_orders</w:t>
      </w:r>
    </w:p>
    <w:p w14:paraId="2C2400D0" w14:textId="77777777" w:rsidR="00701335" w:rsidRDefault="00701335" w:rsidP="00701335">
      <w:r>
        <w:t>FROM</w:t>
      </w:r>
    </w:p>
    <w:p w14:paraId="7C3FE747" w14:textId="77777777" w:rsidR="00701335" w:rsidRDefault="00701335" w:rsidP="00701335">
      <w:r>
        <w:t xml:space="preserve">  sellers s</w:t>
      </w:r>
    </w:p>
    <w:p w14:paraId="3A988614" w14:textId="77777777" w:rsidR="00701335" w:rsidRDefault="00701335" w:rsidP="00701335">
      <w:r>
        <w:t xml:space="preserve">  JOIN order_items oi ON s.seller_id = oi.seller_id</w:t>
      </w:r>
    </w:p>
    <w:p w14:paraId="085C8DB4" w14:textId="77777777" w:rsidR="00701335" w:rsidRDefault="00701335" w:rsidP="00701335">
      <w:r>
        <w:t xml:space="preserve">  JOIN products p ON oi.product_id = p.product_id</w:t>
      </w:r>
    </w:p>
    <w:p w14:paraId="61B4DD19" w14:textId="77777777" w:rsidR="00701335" w:rsidRDefault="00701335" w:rsidP="00701335">
      <w:r>
        <w:t xml:space="preserve">  JOIN orders o ON oi.order_id = o.order_id</w:t>
      </w:r>
    </w:p>
    <w:p w14:paraId="7292F673" w14:textId="77777777" w:rsidR="00701335" w:rsidRDefault="00701335" w:rsidP="00701335">
      <w:r>
        <w:t>GROUP BY</w:t>
      </w:r>
    </w:p>
    <w:p w14:paraId="0B0588F9" w14:textId="77777777" w:rsidR="00701335" w:rsidRDefault="00701335" w:rsidP="00701335">
      <w:r>
        <w:t xml:space="preserve">  s.seller_id</w:t>
      </w:r>
    </w:p>
    <w:p w14:paraId="6E648136" w14:textId="77777777" w:rsidR="00701335" w:rsidRDefault="00701335" w:rsidP="00701335">
      <w:r>
        <w:t>ORDER BY</w:t>
      </w:r>
    </w:p>
    <w:p w14:paraId="20BDDCC5" w14:textId="77777777" w:rsidR="00701335" w:rsidRDefault="00701335" w:rsidP="00701335">
      <w:r>
        <w:t xml:space="preserve">  unique_categories DESC;</w:t>
      </w:r>
    </w:p>
    <w:p w14:paraId="2E65A255" w14:textId="60A73CDA" w:rsidR="003E37AE" w:rsidRDefault="003E37AE" w:rsidP="00701335">
      <w:r w:rsidRPr="003E37AE">
        <w:rPr>
          <w:noProof/>
        </w:rPr>
        <w:drawing>
          <wp:inline distT="0" distB="0" distL="0" distR="0" wp14:anchorId="0AD65010" wp14:editId="5ACA399F">
            <wp:extent cx="4848902" cy="3705742"/>
            <wp:effectExtent l="0" t="0" r="8890" b="9525"/>
            <wp:docPr id="158266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056" name="Picture 1" descr="A screenshot of a computer&#10;&#10;Description automatically generated"/>
                    <pic:cNvPicPr/>
                  </pic:nvPicPr>
                  <pic:blipFill>
                    <a:blip r:embed="rId14"/>
                    <a:stretch>
                      <a:fillRect/>
                    </a:stretch>
                  </pic:blipFill>
                  <pic:spPr>
                    <a:xfrm>
                      <a:off x="0" y="0"/>
                      <a:ext cx="4848902" cy="3705742"/>
                    </a:xfrm>
                    <a:prstGeom prst="rect">
                      <a:avLst/>
                    </a:prstGeom>
                  </pic:spPr>
                </pic:pic>
              </a:graphicData>
            </a:graphic>
          </wp:inline>
        </w:drawing>
      </w:r>
    </w:p>
    <w:p w14:paraId="0736C625" w14:textId="0B0E266B" w:rsidR="003E37AE" w:rsidRDefault="003E37AE" w:rsidP="00701335">
      <w:r>
        <w:rPr>
          <w:noProof/>
        </w:rPr>
        <w:lastRenderedPageBreak/>
        <w:drawing>
          <wp:inline distT="0" distB="0" distL="0" distR="0" wp14:anchorId="7934308D" wp14:editId="35474AD2">
            <wp:extent cx="4584700" cy="2755900"/>
            <wp:effectExtent l="0" t="0" r="6350" b="6350"/>
            <wp:docPr id="454544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5C125CB" w14:textId="77777777" w:rsidR="003E37AE" w:rsidRDefault="003E37AE" w:rsidP="00701335"/>
    <w:p w14:paraId="4D8C301D" w14:textId="5766D28B" w:rsidR="003E37AE" w:rsidRDefault="003E37AE" w:rsidP="00701335">
      <w:r>
        <w:t>Sorgu sonucuna göre fazla kategorisi olan ama çok az satış yapan satıcılar mevcut.Yani kategorinin fazla olması satış stratejisinde etkili değildir. Fazla ve yüksek fiyattan mal satmaya çalışan  pazarda rağbet gören ürünleri belirlemete çalışan üretici olmayan satıcılar olabilir. Öte yandan yalnızca bir ürün üzerinde uzmanlaşmış ve üretici olan, uygun fiyattan ürün satışı yapan satışcıların olduğunu da söyleyebiliriz.</w:t>
      </w:r>
    </w:p>
    <w:p w14:paraId="233B72D7" w14:textId="77777777" w:rsidR="00701335" w:rsidRPr="005F5D0A" w:rsidRDefault="00701335" w:rsidP="00701335">
      <w:pPr>
        <w:pStyle w:val="Heading4"/>
        <w:rPr>
          <w:rFonts w:eastAsia="Arial"/>
          <w:b/>
        </w:rPr>
      </w:pPr>
      <w:r>
        <w:t xml:space="preserve">  </w:t>
      </w:r>
      <w:r w:rsidRPr="005F5D0A">
        <w:rPr>
          <w:rFonts w:eastAsia="Arial"/>
          <w:b/>
        </w:rPr>
        <w:t>Case 4 : Payment Analizi</w:t>
      </w:r>
    </w:p>
    <w:p w14:paraId="3AB17713" w14:textId="77777777" w:rsidR="00701335" w:rsidRPr="005F5D0A" w:rsidRDefault="00701335" w:rsidP="00701335">
      <w:pPr>
        <w:pStyle w:val="Heading5"/>
        <w:rPr>
          <w:b/>
        </w:rPr>
      </w:pPr>
      <w:bookmarkStart w:id="2" w:name="_35nkun2"/>
      <w:bookmarkEnd w:id="2"/>
      <w:r w:rsidRPr="005F5D0A">
        <w:rPr>
          <w:b/>
        </w:rPr>
        <w:t xml:space="preserve">Question 1 : </w:t>
      </w:r>
    </w:p>
    <w:p w14:paraId="00C0CCDA" w14:textId="4531ECFE" w:rsidR="001B2396" w:rsidRPr="005F5D0A" w:rsidRDefault="00701335" w:rsidP="00701335">
      <w:pPr>
        <w:rPr>
          <w:b/>
        </w:rPr>
      </w:pPr>
      <w:r w:rsidRPr="005F5D0A">
        <w:rPr>
          <w:b/>
        </w:rPr>
        <w:t>-Ödeme yaparken taksit sayısı fazla olan kullanıcılar en çok hangi bölgede yaşamaktadır? Bu çıktıyı yorumlayınız</w:t>
      </w:r>
    </w:p>
    <w:p w14:paraId="619F416C" w14:textId="77777777" w:rsidR="00055040" w:rsidRDefault="00055040" w:rsidP="00055040">
      <w:r>
        <w:t>WITH tablo AS (</w:t>
      </w:r>
    </w:p>
    <w:p w14:paraId="359DA433" w14:textId="77777777" w:rsidR="00055040" w:rsidRDefault="00055040" w:rsidP="00055040">
      <w:r>
        <w:t xml:space="preserve">    SELECT</w:t>
      </w:r>
    </w:p>
    <w:p w14:paraId="7BB11BCE" w14:textId="77777777" w:rsidR="00055040" w:rsidRDefault="00055040" w:rsidP="00055040">
      <w:r>
        <w:t xml:space="preserve">        customer_city,</w:t>
      </w:r>
    </w:p>
    <w:p w14:paraId="5484A186" w14:textId="77777777" w:rsidR="00055040" w:rsidRDefault="00055040" w:rsidP="00055040">
      <w:r>
        <w:t xml:space="preserve">        customer_state,</w:t>
      </w:r>
    </w:p>
    <w:p w14:paraId="7F357CE6" w14:textId="77777777" w:rsidR="00055040" w:rsidRDefault="00055040" w:rsidP="00055040">
      <w:r>
        <w:t xml:space="preserve">        COUNT(DISTINCT c.customer_id) AS CUSTOMER_COUNT</w:t>
      </w:r>
    </w:p>
    <w:p w14:paraId="420580FC" w14:textId="77777777" w:rsidR="00055040" w:rsidRDefault="00055040" w:rsidP="00055040">
      <w:r>
        <w:t xml:space="preserve">    FROM</w:t>
      </w:r>
    </w:p>
    <w:p w14:paraId="68322015" w14:textId="77777777" w:rsidR="00055040" w:rsidRDefault="00055040" w:rsidP="00055040">
      <w:r>
        <w:t xml:space="preserve">        payments p</w:t>
      </w:r>
    </w:p>
    <w:p w14:paraId="6605ABFB" w14:textId="77777777" w:rsidR="00055040" w:rsidRDefault="00055040" w:rsidP="00055040">
      <w:r>
        <w:t xml:space="preserve">    JOIN</w:t>
      </w:r>
    </w:p>
    <w:p w14:paraId="02A39AAC" w14:textId="77777777" w:rsidR="00055040" w:rsidRDefault="00055040" w:rsidP="00055040">
      <w:r>
        <w:t xml:space="preserve">        orders  AS ord ON p.order_id = ord.order_id</w:t>
      </w:r>
    </w:p>
    <w:p w14:paraId="59716DD5" w14:textId="77777777" w:rsidR="00055040" w:rsidRDefault="00055040" w:rsidP="00055040">
      <w:r>
        <w:t xml:space="preserve">    JOIN</w:t>
      </w:r>
    </w:p>
    <w:p w14:paraId="6F8F6ACE" w14:textId="77777777" w:rsidR="00055040" w:rsidRDefault="00055040" w:rsidP="00055040">
      <w:r>
        <w:t xml:space="preserve">        customers AS c ON ord.customer_id = c.customer_id</w:t>
      </w:r>
    </w:p>
    <w:p w14:paraId="6C015D4A" w14:textId="77777777" w:rsidR="00055040" w:rsidRDefault="00055040" w:rsidP="00055040">
      <w:r>
        <w:t xml:space="preserve">    WHERE</w:t>
      </w:r>
    </w:p>
    <w:p w14:paraId="0B64D4D9" w14:textId="77777777" w:rsidR="00055040" w:rsidRDefault="00055040" w:rsidP="00055040">
      <w:r>
        <w:t xml:space="preserve">        p.payment_type = 'credit_card' AND payment_installments &gt; 2</w:t>
      </w:r>
    </w:p>
    <w:p w14:paraId="36465124" w14:textId="77777777" w:rsidR="00055040" w:rsidRDefault="00055040" w:rsidP="00055040">
      <w:r>
        <w:lastRenderedPageBreak/>
        <w:t xml:space="preserve">    GROUP BY</w:t>
      </w:r>
    </w:p>
    <w:p w14:paraId="42A3906B" w14:textId="77777777" w:rsidR="00055040" w:rsidRDefault="00055040" w:rsidP="00055040">
      <w:r>
        <w:t xml:space="preserve">        customer_city,  </w:t>
      </w:r>
    </w:p>
    <w:p w14:paraId="17E83782" w14:textId="77777777" w:rsidR="00055040" w:rsidRDefault="00055040" w:rsidP="00055040">
      <w:r>
        <w:t xml:space="preserve">        customer_state</w:t>
      </w:r>
    </w:p>
    <w:p w14:paraId="42A63983" w14:textId="77777777" w:rsidR="00055040" w:rsidRDefault="00055040" w:rsidP="00055040">
      <w:r>
        <w:t>)</w:t>
      </w:r>
    </w:p>
    <w:p w14:paraId="7DF934C5" w14:textId="77777777" w:rsidR="00055040" w:rsidRDefault="00055040" w:rsidP="00055040">
      <w:r>
        <w:t>SELECT</w:t>
      </w:r>
    </w:p>
    <w:p w14:paraId="5C6A7621" w14:textId="77777777" w:rsidR="00055040" w:rsidRDefault="00055040" w:rsidP="00055040">
      <w:r>
        <w:t xml:space="preserve">    customer_city,</w:t>
      </w:r>
    </w:p>
    <w:p w14:paraId="7B42C6E5" w14:textId="77777777" w:rsidR="00055040" w:rsidRDefault="00055040" w:rsidP="00055040">
      <w:r>
        <w:t xml:space="preserve">    customer_state,</w:t>
      </w:r>
    </w:p>
    <w:p w14:paraId="4BD54982" w14:textId="77777777" w:rsidR="00055040" w:rsidRDefault="00055040" w:rsidP="00055040">
      <w:r>
        <w:t xml:space="preserve">    CUSTOMER_COUNT</w:t>
      </w:r>
    </w:p>
    <w:p w14:paraId="5071E60E" w14:textId="77777777" w:rsidR="00055040" w:rsidRDefault="00055040" w:rsidP="00055040">
      <w:r>
        <w:t>FROM</w:t>
      </w:r>
    </w:p>
    <w:p w14:paraId="3C937B28" w14:textId="77777777" w:rsidR="00055040" w:rsidRDefault="00055040" w:rsidP="00055040">
      <w:r>
        <w:t xml:space="preserve">    tablo</w:t>
      </w:r>
    </w:p>
    <w:p w14:paraId="00E87FBB" w14:textId="77777777" w:rsidR="00055040" w:rsidRDefault="00055040" w:rsidP="00055040">
      <w:r>
        <w:t>WHERE</w:t>
      </w:r>
    </w:p>
    <w:p w14:paraId="7278E65F" w14:textId="77777777" w:rsidR="00055040" w:rsidRDefault="00055040" w:rsidP="00055040">
      <w:r>
        <w:t xml:space="preserve">    CUSTOMER_COUNT &gt; 1</w:t>
      </w:r>
    </w:p>
    <w:p w14:paraId="232AC89F" w14:textId="77777777" w:rsidR="00055040" w:rsidRDefault="00055040" w:rsidP="00055040">
      <w:r>
        <w:t>ORDER BY</w:t>
      </w:r>
    </w:p>
    <w:p w14:paraId="0580808E" w14:textId="77777777" w:rsidR="00055040" w:rsidRDefault="00055040" w:rsidP="00055040">
      <w:r>
        <w:t xml:space="preserve">    CUSTOMER_COUNT DESC;</w:t>
      </w:r>
    </w:p>
    <w:p w14:paraId="6D9F889E" w14:textId="77777777" w:rsidR="00055040" w:rsidRDefault="00055040" w:rsidP="00055040">
      <w:r w:rsidRPr="00055040">
        <w:rPr>
          <w:noProof/>
        </w:rPr>
        <w:drawing>
          <wp:inline distT="0" distB="0" distL="0" distR="0" wp14:anchorId="62B017A6" wp14:editId="18882136">
            <wp:extent cx="4725059" cy="2191056"/>
            <wp:effectExtent l="0" t="0" r="0" b="0"/>
            <wp:docPr id="1791700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00024" name="Picture 1" descr="A screenshot of a computer&#10;&#10;Description automatically generated"/>
                    <pic:cNvPicPr/>
                  </pic:nvPicPr>
                  <pic:blipFill>
                    <a:blip r:embed="rId16"/>
                    <a:stretch>
                      <a:fillRect/>
                    </a:stretch>
                  </pic:blipFill>
                  <pic:spPr>
                    <a:xfrm>
                      <a:off x="0" y="0"/>
                      <a:ext cx="4725059" cy="2191056"/>
                    </a:xfrm>
                    <a:prstGeom prst="rect">
                      <a:avLst/>
                    </a:prstGeom>
                  </pic:spPr>
                </pic:pic>
              </a:graphicData>
            </a:graphic>
          </wp:inline>
        </w:drawing>
      </w:r>
    </w:p>
    <w:p w14:paraId="36BB1590" w14:textId="1F805461" w:rsidR="00055040" w:rsidRDefault="0035363D" w:rsidP="00055040">
      <w:r>
        <w:t xml:space="preserve">En çok sipariş verenler sao psulo, rio dejeneiro gibi şehirlerde gözükmektedir.Nufus sayısı olarakta yüksek olan bu şehirlerde muhtemelen çalışan insan sayısı da yüksek olduğundan insanlar daha çok alışveriş yapıyor olabilirler.Tüketimin artması da haliyle taksitli alışveriş yapılmasını beraberinde getirmiş. </w:t>
      </w:r>
    </w:p>
    <w:p w14:paraId="45DAF61F" w14:textId="77777777" w:rsidR="00D67A67" w:rsidRPr="005F5D0A" w:rsidRDefault="00D67A67" w:rsidP="00D67A67">
      <w:pPr>
        <w:pStyle w:val="Heading5"/>
        <w:rPr>
          <w:b/>
          <w:bCs/>
        </w:rPr>
      </w:pPr>
      <w:r w:rsidRPr="005F5D0A">
        <w:rPr>
          <w:b/>
          <w:bCs/>
        </w:rPr>
        <w:t xml:space="preserve">Question 2 : </w:t>
      </w:r>
    </w:p>
    <w:p w14:paraId="7C20CF50" w14:textId="77777777" w:rsidR="00D67A67" w:rsidRPr="005F5D0A" w:rsidRDefault="00D67A67" w:rsidP="00D67A67">
      <w:pPr>
        <w:rPr>
          <w:b/>
          <w:bCs/>
        </w:rPr>
      </w:pPr>
      <w:r w:rsidRPr="005F5D0A">
        <w:rPr>
          <w:b/>
          <w:bCs/>
        </w:rPr>
        <w:t>-Ödeme tipine göre başarılı order sayısı ve toplam başarılı ödeme tutarını hesaplayınız. En çok kullanılan ödeme tipinden en az olana göre sıralayınız.</w:t>
      </w:r>
    </w:p>
    <w:p w14:paraId="7A6EE57E" w14:textId="77777777" w:rsidR="00873AD8" w:rsidRDefault="00873AD8" w:rsidP="00873AD8">
      <w:r>
        <w:t>WITH tablo AS (</w:t>
      </w:r>
    </w:p>
    <w:p w14:paraId="0B670D96" w14:textId="77777777" w:rsidR="00873AD8" w:rsidRDefault="00873AD8" w:rsidP="00873AD8">
      <w:r>
        <w:t xml:space="preserve">  SELECT </w:t>
      </w:r>
    </w:p>
    <w:p w14:paraId="0B80DBE2" w14:textId="19E2C2CA" w:rsidR="00873AD8" w:rsidRDefault="00873AD8" w:rsidP="00873AD8">
      <w:r>
        <w:t xml:space="preserve"> COUNT(DISTINCT o.order_status) AS ord_status,</w:t>
      </w:r>
    </w:p>
    <w:p w14:paraId="69801CE7" w14:textId="77777777" w:rsidR="00873AD8" w:rsidRDefault="00873AD8" w:rsidP="00873AD8">
      <w:r>
        <w:lastRenderedPageBreak/>
        <w:t xml:space="preserve">    p.payment_type,</w:t>
      </w:r>
    </w:p>
    <w:p w14:paraId="72E1C5C6" w14:textId="77777777" w:rsidR="00873AD8" w:rsidRDefault="00873AD8" w:rsidP="00873AD8">
      <w:r>
        <w:t xml:space="preserve">    o.order_id,</w:t>
      </w:r>
    </w:p>
    <w:p w14:paraId="5A6D206F" w14:textId="77777777" w:rsidR="00873AD8" w:rsidRDefault="00873AD8" w:rsidP="00873AD8">
      <w:r>
        <w:t xml:space="preserve">    COUNT(DISTINCT p.payment_value) AS distinct_payment_values_count</w:t>
      </w:r>
    </w:p>
    <w:p w14:paraId="2782248F" w14:textId="77777777" w:rsidR="00873AD8" w:rsidRDefault="00873AD8" w:rsidP="00873AD8">
      <w:r>
        <w:t xml:space="preserve">  FROM </w:t>
      </w:r>
    </w:p>
    <w:p w14:paraId="46C13A72" w14:textId="77777777" w:rsidR="00873AD8" w:rsidRDefault="00873AD8" w:rsidP="00873AD8">
      <w:r>
        <w:t xml:space="preserve">    orders o</w:t>
      </w:r>
    </w:p>
    <w:p w14:paraId="7DEBFF9A" w14:textId="77777777" w:rsidR="00873AD8" w:rsidRDefault="00873AD8" w:rsidP="00873AD8">
      <w:r>
        <w:t xml:space="preserve">  JOIN </w:t>
      </w:r>
    </w:p>
    <w:p w14:paraId="61B9AF21" w14:textId="77777777" w:rsidR="00873AD8" w:rsidRDefault="00873AD8" w:rsidP="00873AD8">
      <w:r>
        <w:t xml:space="preserve">    payments p ON o.order_id = p.order_id</w:t>
      </w:r>
    </w:p>
    <w:p w14:paraId="2B806C51" w14:textId="77777777" w:rsidR="00873AD8" w:rsidRDefault="00873AD8" w:rsidP="00873AD8">
      <w:r>
        <w:t xml:space="preserve">  WHERE </w:t>
      </w:r>
    </w:p>
    <w:p w14:paraId="78C82568" w14:textId="77777777" w:rsidR="00873AD8" w:rsidRDefault="00873AD8" w:rsidP="00873AD8">
      <w:r>
        <w:t xml:space="preserve">    o.order_status = 'delivered'</w:t>
      </w:r>
    </w:p>
    <w:p w14:paraId="314FF9A6" w14:textId="77777777" w:rsidR="00873AD8" w:rsidRDefault="00873AD8" w:rsidP="00873AD8">
      <w:r>
        <w:t xml:space="preserve">  GROUP BY </w:t>
      </w:r>
    </w:p>
    <w:p w14:paraId="64291A50" w14:textId="77777777" w:rsidR="00873AD8" w:rsidRDefault="00873AD8" w:rsidP="00873AD8">
      <w:r>
        <w:t xml:space="preserve">    p.payment_type, o.order_id</w:t>
      </w:r>
    </w:p>
    <w:p w14:paraId="17E35412" w14:textId="77777777" w:rsidR="00873AD8" w:rsidRDefault="00873AD8" w:rsidP="00873AD8">
      <w:r>
        <w:t>)</w:t>
      </w:r>
    </w:p>
    <w:p w14:paraId="071CE453" w14:textId="77777777" w:rsidR="00873AD8" w:rsidRDefault="00873AD8" w:rsidP="00873AD8">
      <w:r>
        <w:t xml:space="preserve">SELECT </w:t>
      </w:r>
    </w:p>
    <w:p w14:paraId="7A6FF6F3" w14:textId="77777777" w:rsidR="00873AD8" w:rsidRDefault="00873AD8" w:rsidP="00873AD8">
      <w:r>
        <w:t xml:space="preserve">  COUNT(ord_status) AS total_delivered_orders,</w:t>
      </w:r>
    </w:p>
    <w:p w14:paraId="3461CE53" w14:textId="77777777" w:rsidR="00873AD8" w:rsidRDefault="00873AD8" w:rsidP="00873AD8">
      <w:r>
        <w:t xml:space="preserve">  SUM(distinct_payment_values_count) AS total_distinct_payment_values,</w:t>
      </w:r>
    </w:p>
    <w:p w14:paraId="27351E58" w14:textId="77777777" w:rsidR="00873AD8" w:rsidRDefault="00873AD8" w:rsidP="00873AD8">
      <w:r>
        <w:t xml:space="preserve">  payment_type</w:t>
      </w:r>
    </w:p>
    <w:p w14:paraId="3BD9E7CB" w14:textId="77777777" w:rsidR="00873AD8" w:rsidRDefault="00873AD8" w:rsidP="00873AD8">
      <w:r>
        <w:t xml:space="preserve">FROM </w:t>
      </w:r>
    </w:p>
    <w:p w14:paraId="319E17B6" w14:textId="77777777" w:rsidR="00873AD8" w:rsidRDefault="00873AD8" w:rsidP="00873AD8">
      <w:r>
        <w:t xml:space="preserve">  tablo</w:t>
      </w:r>
    </w:p>
    <w:p w14:paraId="1900671A" w14:textId="77777777" w:rsidR="00873AD8" w:rsidRDefault="00873AD8" w:rsidP="00873AD8">
      <w:r>
        <w:t xml:space="preserve">GROUP BY </w:t>
      </w:r>
    </w:p>
    <w:p w14:paraId="3F801CF3" w14:textId="77777777" w:rsidR="00873AD8" w:rsidRDefault="00873AD8" w:rsidP="00873AD8">
      <w:r>
        <w:t xml:space="preserve">  payment_type</w:t>
      </w:r>
    </w:p>
    <w:p w14:paraId="30E35B36" w14:textId="77777777" w:rsidR="00873AD8" w:rsidRDefault="00873AD8" w:rsidP="00873AD8">
      <w:r>
        <w:t xml:space="preserve">ORDER BY </w:t>
      </w:r>
    </w:p>
    <w:p w14:paraId="439836D3" w14:textId="1D2F04A8" w:rsidR="00873AD8" w:rsidRDefault="00873AD8" w:rsidP="00873AD8">
      <w:r>
        <w:t xml:space="preserve">  total_delivered_orders DESC;</w:t>
      </w:r>
    </w:p>
    <w:p w14:paraId="32C4739E" w14:textId="77777777" w:rsidR="00873AD8" w:rsidRDefault="00873AD8" w:rsidP="00873AD8"/>
    <w:p w14:paraId="1131DDE2" w14:textId="04190D08" w:rsidR="00873AD8" w:rsidRDefault="00873AD8" w:rsidP="00873AD8">
      <w:r w:rsidRPr="00873AD8">
        <w:rPr>
          <w:noProof/>
        </w:rPr>
        <w:drawing>
          <wp:inline distT="0" distB="0" distL="0" distR="0" wp14:anchorId="5015A47A" wp14:editId="6953BB7A">
            <wp:extent cx="5458587" cy="1638529"/>
            <wp:effectExtent l="0" t="0" r="0" b="0"/>
            <wp:docPr id="372512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12107" name="Picture 1" descr="A screenshot of a computer&#10;&#10;Description automatically generated"/>
                    <pic:cNvPicPr/>
                  </pic:nvPicPr>
                  <pic:blipFill>
                    <a:blip r:embed="rId17"/>
                    <a:stretch>
                      <a:fillRect/>
                    </a:stretch>
                  </pic:blipFill>
                  <pic:spPr>
                    <a:xfrm>
                      <a:off x="0" y="0"/>
                      <a:ext cx="5458587" cy="1638529"/>
                    </a:xfrm>
                    <a:prstGeom prst="rect">
                      <a:avLst/>
                    </a:prstGeom>
                  </pic:spPr>
                </pic:pic>
              </a:graphicData>
            </a:graphic>
          </wp:inline>
        </w:drawing>
      </w:r>
    </w:p>
    <w:p w14:paraId="5AE96DF8" w14:textId="77777777" w:rsidR="0086607D" w:rsidRPr="005F5D0A" w:rsidRDefault="0086607D" w:rsidP="0086607D">
      <w:pPr>
        <w:pStyle w:val="Heading5"/>
        <w:rPr>
          <w:b/>
          <w:bCs/>
        </w:rPr>
      </w:pPr>
      <w:r w:rsidRPr="005F5D0A">
        <w:rPr>
          <w:b/>
          <w:bCs/>
        </w:rPr>
        <w:lastRenderedPageBreak/>
        <w:t xml:space="preserve">Question 3 : </w:t>
      </w:r>
    </w:p>
    <w:p w14:paraId="482CA8EC" w14:textId="77777777" w:rsidR="0086607D" w:rsidRPr="005F5D0A" w:rsidRDefault="0086607D" w:rsidP="0086607D">
      <w:pPr>
        <w:rPr>
          <w:b/>
          <w:bCs/>
        </w:rPr>
      </w:pPr>
      <w:r w:rsidRPr="005F5D0A">
        <w:rPr>
          <w:b/>
          <w:bCs/>
        </w:rPr>
        <w:t>-Tek çekimde ve taksitle ödenen siparişlerin kategori bazlı analizini yapınız. En çok hangi kategorilerde taksitle ödeme kullanılmaktadır?</w:t>
      </w:r>
    </w:p>
    <w:p w14:paraId="2ED409D5" w14:textId="77777777" w:rsidR="002371A0" w:rsidRPr="002371A0" w:rsidRDefault="002371A0" w:rsidP="002371A0">
      <w:pPr>
        <w:rPr>
          <w:rFonts w:eastAsia="Arial"/>
        </w:rPr>
      </w:pPr>
      <w:r w:rsidRPr="002371A0">
        <w:rPr>
          <w:rFonts w:eastAsia="Arial"/>
        </w:rPr>
        <w:t>SELECT</w:t>
      </w:r>
    </w:p>
    <w:p w14:paraId="1789EA27" w14:textId="77777777" w:rsidR="002371A0" w:rsidRPr="002371A0" w:rsidRDefault="002371A0" w:rsidP="002371A0">
      <w:pPr>
        <w:rPr>
          <w:rFonts w:eastAsia="Arial"/>
        </w:rPr>
      </w:pPr>
      <w:r w:rsidRPr="002371A0">
        <w:rPr>
          <w:rFonts w:eastAsia="Arial"/>
        </w:rPr>
        <w:t xml:space="preserve">    t.category_name_english,</w:t>
      </w:r>
    </w:p>
    <w:p w14:paraId="20E88F5F" w14:textId="77777777" w:rsidR="002371A0" w:rsidRPr="002371A0" w:rsidRDefault="002371A0" w:rsidP="002371A0">
      <w:pPr>
        <w:rPr>
          <w:rFonts w:eastAsia="Arial"/>
        </w:rPr>
      </w:pPr>
      <w:r w:rsidRPr="002371A0">
        <w:rPr>
          <w:rFonts w:eastAsia="Arial"/>
        </w:rPr>
        <w:t xml:space="preserve">    COUNT(DISTINCT CASE WHEN p.payment_installments = 1 THEN o.order_id END) AS tek_cekim_siparis_sayisi,</w:t>
      </w:r>
    </w:p>
    <w:p w14:paraId="14D0E1A4" w14:textId="77777777" w:rsidR="002371A0" w:rsidRPr="002371A0" w:rsidRDefault="002371A0" w:rsidP="002371A0">
      <w:pPr>
        <w:rPr>
          <w:rFonts w:eastAsia="Arial"/>
        </w:rPr>
      </w:pPr>
      <w:r w:rsidRPr="002371A0">
        <w:rPr>
          <w:rFonts w:eastAsia="Arial"/>
        </w:rPr>
        <w:t xml:space="preserve">    COUNT(DISTINCT CASE WHEN p.payment_installments &gt; 1 THEN o.order_id END) AS taksitli_siparis_sayisi,</w:t>
      </w:r>
    </w:p>
    <w:p w14:paraId="2C6D17E9" w14:textId="77777777" w:rsidR="002371A0" w:rsidRPr="002371A0" w:rsidRDefault="002371A0" w:rsidP="002371A0">
      <w:pPr>
        <w:rPr>
          <w:rFonts w:eastAsia="Arial"/>
        </w:rPr>
      </w:pPr>
      <w:r w:rsidRPr="002371A0">
        <w:rPr>
          <w:rFonts w:eastAsia="Arial"/>
        </w:rPr>
        <w:t xml:space="preserve">    COALESCE(ROUND(SUM(CASE WHEN p.payment_installments = 1 THEN p.payment_value ELSE 0 END)::numeric, 2), 0) AS rounded_tek_cekim_toplam_odeme,</w:t>
      </w:r>
    </w:p>
    <w:p w14:paraId="703B1C7C" w14:textId="77777777" w:rsidR="002371A0" w:rsidRPr="002371A0" w:rsidRDefault="002371A0" w:rsidP="002371A0">
      <w:pPr>
        <w:rPr>
          <w:rFonts w:eastAsia="Arial"/>
        </w:rPr>
      </w:pPr>
      <w:r w:rsidRPr="002371A0">
        <w:rPr>
          <w:rFonts w:eastAsia="Arial"/>
        </w:rPr>
        <w:t xml:space="preserve">    COALESCE(ROUND(SUM(CASE WHEN p.payment_installments &gt; 1 THEN p.payment_value ELSE 0 END)::numeric, 2), 0) AS rounded_taksitli_toplam_odeme</w:t>
      </w:r>
    </w:p>
    <w:p w14:paraId="26C0AEE5" w14:textId="77777777" w:rsidR="002371A0" w:rsidRPr="002371A0" w:rsidRDefault="002371A0" w:rsidP="002371A0">
      <w:pPr>
        <w:rPr>
          <w:rFonts w:eastAsia="Arial"/>
        </w:rPr>
      </w:pPr>
      <w:r w:rsidRPr="002371A0">
        <w:rPr>
          <w:rFonts w:eastAsia="Arial"/>
        </w:rPr>
        <w:t>FROM</w:t>
      </w:r>
    </w:p>
    <w:p w14:paraId="490245C2" w14:textId="77777777" w:rsidR="002371A0" w:rsidRPr="002371A0" w:rsidRDefault="002371A0" w:rsidP="002371A0">
      <w:pPr>
        <w:rPr>
          <w:rFonts w:eastAsia="Arial"/>
        </w:rPr>
      </w:pPr>
      <w:r w:rsidRPr="002371A0">
        <w:rPr>
          <w:rFonts w:eastAsia="Arial"/>
        </w:rPr>
        <w:t xml:space="preserve">    order_items o</w:t>
      </w:r>
    </w:p>
    <w:p w14:paraId="773AF0A6" w14:textId="77777777" w:rsidR="002371A0" w:rsidRPr="002371A0" w:rsidRDefault="002371A0" w:rsidP="002371A0">
      <w:pPr>
        <w:rPr>
          <w:rFonts w:eastAsia="Arial"/>
        </w:rPr>
      </w:pPr>
      <w:r w:rsidRPr="002371A0">
        <w:rPr>
          <w:rFonts w:eastAsia="Arial"/>
        </w:rPr>
        <w:t>JOIN</w:t>
      </w:r>
    </w:p>
    <w:p w14:paraId="2B2F13F5" w14:textId="77777777" w:rsidR="002371A0" w:rsidRPr="002371A0" w:rsidRDefault="002371A0" w:rsidP="002371A0">
      <w:pPr>
        <w:rPr>
          <w:rFonts w:eastAsia="Arial"/>
        </w:rPr>
      </w:pPr>
      <w:r w:rsidRPr="002371A0">
        <w:rPr>
          <w:rFonts w:eastAsia="Arial"/>
        </w:rPr>
        <w:t xml:space="preserve">    payments p ON o.order_id = p.order_id</w:t>
      </w:r>
    </w:p>
    <w:p w14:paraId="481D5706" w14:textId="77777777" w:rsidR="002371A0" w:rsidRPr="002371A0" w:rsidRDefault="002371A0" w:rsidP="002371A0">
      <w:pPr>
        <w:rPr>
          <w:rFonts w:eastAsia="Arial"/>
        </w:rPr>
      </w:pPr>
      <w:r w:rsidRPr="002371A0">
        <w:rPr>
          <w:rFonts w:eastAsia="Arial"/>
        </w:rPr>
        <w:t>JOIN</w:t>
      </w:r>
    </w:p>
    <w:p w14:paraId="28A063C9" w14:textId="77777777" w:rsidR="002371A0" w:rsidRPr="002371A0" w:rsidRDefault="002371A0" w:rsidP="002371A0">
      <w:pPr>
        <w:rPr>
          <w:rFonts w:eastAsia="Arial"/>
        </w:rPr>
      </w:pPr>
      <w:r w:rsidRPr="002371A0">
        <w:rPr>
          <w:rFonts w:eastAsia="Arial"/>
        </w:rPr>
        <w:t xml:space="preserve">    products pr ON o.product_id = pr.product_id</w:t>
      </w:r>
    </w:p>
    <w:p w14:paraId="2C20F15C" w14:textId="77777777" w:rsidR="002371A0" w:rsidRPr="002371A0" w:rsidRDefault="002371A0" w:rsidP="002371A0">
      <w:pPr>
        <w:rPr>
          <w:rFonts w:eastAsia="Arial"/>
        </w:rPr>
      </w:pPr>
      <w:r w:rsidRPr="002371A0">
        <w:rPr>
          <w:rFonts w:eastAsia="Arial"/>
        </w:rPr>
        <w:t>JOIN</w:t>
      </w:r>
    </w:p>
    <w:p w14:paraId="06D81A03" w14:textId="77777777" w:rsidR="002371A0" w:rsidRPr="002371A0" w:rsidRDefault="002371A0" w:rsidP="002371A0">
      <w:pPr>
        <w:rPr>
          <w:rFonts w:eastAsia="Arial"/>
        </w:rPr>
      </w:pPr>
      <w:r w:rsidRPr="002371A0">
        <w:rPr>
          <w:rFonts w:eastAsia="Arial"/>
        </w:rPr>
        <w:t xml:space="preserve">    translation t ON pr.product_category_name = t.category_name</w:t>
      </w:r>
    </w:p>
    <w:p w14:paraId="2B6A926C" w14:textId="77777777" w:rsidR="002371A0" w:rsidRPr="002371A0" w:rsidRDefault="002371A0" w:rsidP="002371A0">
      <w:pPr>
        <w:rPr>
          <w:rFonts w:eastAsia="Arial"/>
        </w:rPr>
      </w:pPr>
      <w:r w:rsidRPr="002371A0">
        <w:rPr>
          <w:rFonts w:eastAsia="Arial"/>
        </w:rPr>
        <w:t>WHERE</w:t>
      </w:r>
    </w:p>
    <w:p w14:paraId="32800EF4" w14:textId="77777777" w:rsidR="002371A0" w:rsidRPr="002371A0" w:rsidRDefault="002371A0" w:rsidP="002371A0">
      <w:pPr>
        <w:rPr>
          <w:rFonts w:eastAsia="Arial"/>
        </w:rPr>
      </w:pPr>
      <w:r w:rsidRPr="002371A0">
        <w:rPr>
          <w:rFonts w:eastAsia="Arial"/>
        </w:rPr>
        <w:t xml:space="preserve">    p.payment_installments IN (1, 2)</w:t>
      </w:r>
    </w:p>
    <w:p w14:paraId="75CA78AF" w14:textId="77777777" w:rsidR="002371A0" w:rsidRPr="002371A0" w:rsidRDefault="002371A0" w:rsidP="002371A0">
      <w:pPr>
        <w:rPr>
          <w:rFonts w:eastAsia="Arial"/>
        </w:rPr>
      </w:pPr>
      <w:r w:rsidRPr="002371A0">
        <w:rPr>
          <w:rFonts w:eastAsia="Arial"/>
        </w:rPr>
        <w:t>GROUP BY</w:t>
      </w:r>
    </w:p>
    <w:p w14:paraId="6899F32D" w14:textId="7384CDCD" w:rsidR="002371A0" w:rsidRDefault="002371A0" w:rsidP="002371A0">
      <w:pPr>
        <w:rPr>
          <w:rFonts w:eastAsia="Arial"/>
        </w:rPr>
      </w:pPr>
      <w:r w:rsidRPr="002371A0">
        <w:rPr>
          <w:rFonts w:eastAsia="Arial"/>
        </w:rPr>
        <w:t xml:space="preserve">    t.category_name_english order by tek_cekim_siparis_sayisi desc</w:t>
      </w:r>
    </w:p>
    <w:p w14:paraId="29E800BC" w14:textId="77777777" w:rsidR="002371A0" w:rsidRDefault="002371A0" w:rsidP="002371A0">
      <w:pPr>
        <w:rPr>
          <w:rFonts w:eastAsia="Arial"/>
        </w:rPr>
      </w:pPr>
    </w:p>
    <w:p w14:paraId="3A1D16E7" w14:textId="76F31881" w:rsidR="002371A0" w:rsidRDefault="002371A0" w:rsidP="002371A0">
      <w:pPr>
        <w:rPr>
          <w:rFonts w:eastAsia="Arial"/>
        </w:rPr>
      </w:pPr>
      <w:r w:rsidRPr="002371A0">
        <w:rPr>
          <w:rFonts w:eastAsia="Arial"/>
          <w:noProof/>
        </w:rPr>
        <w:lastRenderedPageBreak/>
        <w:drawing>
          <wp:inline distT="0" distB="0" distL="0" distR="0" wp14:anchorId="67000FC3" wp14:editId="712B6A10">
            <wp:extent cx="5760720" cy="2143125"/>
            <wp:effectExtent l="0" t="0" r="0" b="9525"/>
            <wp:docPr id="1010494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94005" name="Picture 1" descr="A screenshot of a computer&#10;&#10;Description automatically generated"/>
                    <pic:cNvPicPr/>
                  </pic:nvPicPr>
                  <pic:blipFill>
                    <a:blip r:embed="rId18"/>
                    <a:stretch>
                      <a:fillRect/>
                    </a:stretch>
                  </pic:blipFill>
                  <pic:spPr>
                    <a:xfrm>
                      <a:off x="0" y="0"/>
                      <a:ext cx="5760720" cy="2143125"/>
                    </a:xfrm>
                    <a:prstGeom prst="rect">
                      <a:avLst/>
                    </a:prstGeom>
                  </pic:spPr>
                </pic:pic>
              </a:graphicData>
            </a:graphic>
          </wp:inline>
        </w:drawing>
      </w:r>
    </w:p>
    <w:p w14:paraId="32986773" w14:textId="77777777" w:rsidR="002371A0" w:rsidRDefault="002371A0" w:rsidP="002371A0">
      <w:pPr>
        <w:rPr>
          <w:rFonts w:eastAsia="Arial"/>
        </w:rPr>
      </w:pPr>
    </w:p>
    <w:p w14:paraId="0068BBA8" w14:textId="032F50FB" w:rsidR="002371A0" w:rsidRDefault="002371A0" w:rsidP="002371A0">
      <w:pPr>
        <w:rPr>
          <w:rFonts w:eastAsia="Arial"/>
        </w:rPr>
      </w:pPr>
      <w:r>
        <w:rPr>
          <w:rFonts w:eastAsia="Arial"/>
        </w:rPr>
        <w:t>Sorgu çıktımıza göre en çok tek çekim ile alış verişler sağlık-güzel</w:t>
      </w:r>
      <w:r w:rsidR="005F5D0A">
        <w:rPr>
          <w:rFonts w:eastAsia="Arial"/>
        </w:rPr>
        <w:t>li</w:t>
      </w:r>
      <w:r>
        <w:rPr>
          <w:rFonts w:eastAsia="Arial"/>
        </w:rPr>
        <w:t xml:space="preserve">k, spor, bilgisayar aksesuarları,yatak-banyo-masa, moniblya gibi alanlarda yapılmış.Genel anlamda tek çekim ödeme yapılan ürünler tüketicinin nispeten uygun fiyatlı ve tek seferde ödeyebileceğini düşündüğü ürünler olmuş. </w:t>
      </w:r>
    </w:p>
    <w:p w14:paraId="16E2935A" w14:textId="77777777" w:rsidR="001A4165" w:rsidRPr="005F5D0A" w:rsidRDefault="001A4165" w:rsidP="001A4165">
      <w:pPr>
        <w:pStyle w:val="Heading4"/>
        <w:rPr>
          <w:b/>
        </w:rPr>
      </w:pPr>
      <w:r w:rsidRPr="005F5D0A">
        <w:rPr>
          <w:b/>
        </w:rPr>
        <w:t>Case 5 : RFM Analizi</w:t>
      </w:r>
    </w:p>
    <w:p w14:paraId="04FD60C4" w14:textId="77777777" w:rsidR="00422BD1" w:rsidRPr="005F5D0A" w:rsidRDefault="00422BD1" w:rsidP="00422BD1">
      <w:pPr>
        <w:rPr>
          <w:b/>
        </w:rPr>
      </w:pPr>
      <w:r w:rsidRPr="005F5D0A">
        <w:rPr>
          <w:b/>
        </w:rPr>
        <w:t xml:space="preserve">Aşağıdaki e_commerce_data_.csv doyasındaki veri setini kullanarak RFM analizi yapınız. </w:t>
      </w:r>
      <w:r w:rsidRPr="005F5D0A">
        <w:rPr>
          <w:b/>
        </w:rPr>
        <w:br/>
        <w:t xml:space="preserve">Recency hesaplarken bugünün tarihi değil en son sipariş tarihini baz alınız. </w:t>
      </w:r>
    </w:p>
    <w:p w14:paraId="0775EE56" w14:textId="77777777" w:rsidR="00422BD1" w:rsidRDefault="00422BD1" w:rsidP="00422BD1"/>
    <w:p w14:paraId="25075706" w14:textId="77777777" w:rsidR="002C571C" w:rsidRDefault="002C571C" w:rsidP="002C571C"/>
    <w:p w14:paraId="6CE5177C" w14:textId="77777777" w:rsidR="00422BD1" w:rsidRDefault="00422BD1" w:rsidP="00422BD1">
      <w:r>
        <w:t>WITH rfm_tablo AS (</w:t>
      </w:r>
    </w:p>
    <w:p w14:paraId="2BC2DE31" w14:textId="77777777" w:rsidR="00422BD1" w:rsidRDefault="00422BD1" w:rsidP="00422BD1">
      <w:r>
        <w:t xml:space="preserve">    SELECT</w:t>
      </w:r>
    </w:p>
    <w:p w14:paraId="6DD2D83D" w14:textId="77777777" w:rsidR="00422BD1" w:rsidRDefault="00422BD1" w:rsidP="00422BD1">
      <w:r>
        <w:t xml:space="preserve">        customer_id,</w:t>
      </w:r>
    </w:p>
    <w:p w14:paraId="4CBE7F37" w14:textId="77777777" w:rsidR="00422BD1" w:rsidRDefault="00422BD1" w:rsidP="00422BD1">
      <w:r>
        <w:t xml:space="preserve">        invoiceno,</w:t>
      </w:r>
    </w:p>
    <w:p w14:paraId="43233FEA" w14:textId="77777777" w:rsidR="00422BD1" w:rsidRDefault="00422BD1" w:rsidP="00422BD1">
      <w:r>
        <w:t xml:space="preserve">        quantity,</w:t>
      </w:r>
    </w:p>
    <w:p w14:paraId="3A57D32B" w14:textId="77777777" w:rsidR="00422BD1" w:rsidRDefault="00422BD1" w:rsidP="00422BD1">
      <w:r>
        <w:t xml:space="preserve">        invoicedate,</w:t>
      </w:r>
    </w:p>
    <w:p w14:paraId="564CE652" w14:textId="77777777" w:rsidR="00422BD1" w:rsidRDefault="00422BD1" w:rsidP="00422BD1">
      <w:r>
        <w:t xml:space="preserve">        unitprice</w:t>
      </w:r>
    </w:p>
    <w:p w14:paraId="5F2CBF7D" w14:textId="77777777" w:rsidR="00422BD1" w:rsidRDefault="00422BD1" w:rsidP="00422BD1">
      <w:r>
        <w:t xml:space="preserve">    FROM</w:t>
      </w:r>
    </w:p>
    <w:p w14:paraId="52BB073C" w14:textId="77777777" w:rsidR="00422BD1" w:rsidRDefault="00422BD1" w:rsidP="00422BD1">
      <w:r>
        <w:t xml:space="preserve">        rfm</w:t>
      </w:r>
    </w:p>
    <w:p w14:paraId="6C11670E" w14:textId="77777777" w:rsidR="00422BD1" w:rsidRDefault="00422BD1" w:rsidP="00422BD1">
      <w:r>
        <w:t xml:space="preserve">    WHERE</w:t>
      </w:r>
    </w:p>
    <w:p w14:paraId="72AB7141" w14:textId="77777777" w:rsidR="00422BD1" w:rsidRDefault="00422BD1" w:rsidP="00422BD1">
      <w:r>
        <w:t xml:space="preserve">        customer_id IS NOT NULL</w:t>
      </w:r>
    </w:p>
    <w:p w14:paraId="3624BD7B" w14:textId="77777777" w:rsidR="00422BD1" w:rsidRDefault="00422BD1" w:rsidP="00422BD1">
      <w:r>
        <w:t xml:space="preserve">        AND invoiceno IS NOT NULL</w:t>
      </w:r>
    </w:p>
    <w:p w14:paraId="3A85DCB1" w14:textId="77777777" w:rsidR="00422BD1" w:rsidRDefault="00422BD1" w:rsidP="00422BD1">
      <w:r>
        <w:t xml:space="preserve">        AND invoiceno NOT LIKE 'C%'</w:t>
      </w:r>
    </w:p>
    <w:p w14:paraId="3C70574E" w14:textId="77777777" w:rsidR="00422BD1" w:rsidRDefault="00422BD1" w:rsidP="00422BD1">
      <w:r>
        <w:t xml:space="preserve">        AND quantity &gt; 0</w:t>
      </w:r>
    </w:p>
    <w:p w14:paraId="3CD21F7B" w14:textId="77777777" w:rsidR="00422BD1" w:rsidRDefault="00422BD1" w:rsidP="00422BD1">
      <w:r>
        <w:t xml:space="preserve">        AND unitprice &gt; 0</w:t>
      </w:r>
    </w:p>
    <w:p w14:paraId="640E8AD9" w14:textId="77777777" w:rsidR="00422BD1" w:rsidRDefault="00422BD1" w:rsidP="00422BD1">
      <w:r>
        <w:t>),</w:t>
      </w:r>
    </w:p>
    <w:p w14:paraId="1CF18685" w14:textId="77777777" w:rsidR="00422BD1" w:rsidRDefault="00422BD1" w:rsidP="00422BD1">
      <w:r>
        <w:lastRenderedPageBreak/>
        <w:t>date AS (</w:t>
      </w:r>
    </w:p>
    <w:p w14:paraId="78C24E11" w14:textId="77777777" w:rsidR="00422BD1" w:rsidRDefault="00422BD1" w:rsidP="00422BD1">
      <w:r>
        <w:t xml:space="preserve">    SELECT</w:t>
      </w:r>
    </w:p>
    <w:p w14:paraId="5139D364" w14:textId="77777777" w:rsidR="00422BD1" w:rsidRDefault="00422BD1" w:rsidP="00422BD1">
      <w:r>
        <w:t xml:space="preserve">        customer_id,</w:t>
      </w:r>
    </w:p>
    <w:p w14:paraId="326F8EDA" w14:textId="77777777" w:rsidR="00422BD1" w:rsidRDefault="00422BD1" w:rsidP="00422BD1">
      <w:r>
        <w:t xml:space="preserve">        MAX(invoicedate) AS max_date</w:t>
      </w:r>
    </w:p>
    <w:p w14:paraId="7CC80DC5" w14:textId="77777777" w:rsidR="00422BD1" w:rsidRDefault="00422BD1" w:rsidP="00422BD1">
      <w:r>
        <w:t xml:space="preserve">    FROM</w:t>
      </w:r>
    </w:p>
    <w:p w14:paraId="21C530D6" w14:textId="77777777" w:rsidR="00422BD1" w:rsidRDefault="00422BD1" w:rsidP="00422BD1">
      <w:r>
        <w:t xml:space="preserve">        rfm_tablo</w:t>
      </w:r>
    </w:p>
    <w:p w14:paraId="24EF355F" w14:textId="77777777" w:rsidR="00422BD1" w:rsidRDefault="00422BD1" w:rsidP="00422BD1">
      <w:r>
        <w:t xml:space="preserve">    GROUP BY 1</w:t>
      </w:r>
    </w:p>
    <w:p w14:paraId="07DF36C3" w14:textId="77777777" w:rsidR="00422BD1" w:rsidRDefault="00422BD1" w:rsidP="00422BD1">
      <w:r>
        <w:t>),</w:t>
      </w:r>
    </w:p>
    <w:p w14:paraId="194481A0" w14:textId="77777777" w:rsidR="00422BD1" w:rsidRDefault="00422BD1" w:rsidP="00422BD1">
      <w:r>
        <w:t>recency AS (</w:t>
      </w:r>
    </w:p>
    <w:p w14:paraId="742DA619" w14:textId="77777777" w:rsidR="00422BD1" w:rsidRDefault="00422BD1" w:rsidP="00422BD1">
      <w:r>
        <w:t xml:space="preserve">    SELECT</w:t>
      </w:r>
    </w:p>
    <w:p w14:paraId="1649F828" w14:textId="77777777" w:rsidR="00422BD1" w:rsidRDefault="00422BD1" w:rsidP="00422BD1">
      <w:r>
        <w:t xml:space="preserve">        customer_id,</w:t>
      </w:r>
    </w:p>
    <w:p w14:paraId="2EC1DFBD" w14:textId="77777777" w:rsidR="00422BD1" w:rsidRDefault="00422BD1" w:rsidP="00422BD1">
      <w:r>
        <w:t xml:space="preserve">        max_date,</w:t>
      </w:r>
    </w:p>
    <w:p w14:paraId="5EB11AE4" w14:textId="77777777" w:rsidR="00422BD1" w:rsidRDefault="00422BD1" w:rsidP="00422BD1">
      <w:r>
        <w:t xml:space="preserve">        ('2011-12-09' - max_date::DATE) AS recency</w:t>
      </w:r>
    </w:p>
    <w:p w14:paraId="4B6196BC" w14:textId="77777777" w:rsidR="00422BD1" w:rsidRDefault="00422BD1" w:rsidP="00422BD1">
      <w:r>
        <w:t xml:space="preserve">    FROM</w:t>
      </w:r>
    </w:p>
    <w:p w14:paraId="79E09870" w14:textId="77777777" w:rsidR="00422BD1" w:rsidRDefault="00422BD1" w:rsidP="00422BD1">
      <w:r>
        <w:t xml:space="preserve">        date</w:t>
      </w:r>
    </w:p>
    <w:p w14:paraId="38450157" w14:textId="77777777" w:rsidR="00422BD1" w:rsidRDefault="00422BD1" w:rsidP="00422BD1">
      <w:r>
        <w:t>),</w:t>
      </w:r>
    </w:p>
    <w:p w14:paraId="4A513BCC" w14:textId="77777777" w:rsidR="00422BD1" w:rsidRDefault="00422BD1" w:rsidP="00422BD1">
      <w:r>
        <w:t>frequency AS (</w:t>
      </w:r>
    </w:p>
    <w:p w14:paraId="296FEF1B" w14:textId="77777777" w:rsidR="00422BD1" w:rsidRDefault="00422BD1" w:rsidP="00422BD1">
      <w:r>
        <w:t xml:space="preserve">    SELECT</w:t>
      </w:r>
    </w:p>
    <w:p w14:paraId="4634AB29" w14:textId="77777777" w:rsidR="00422BD1" w:rsidRDefault="00422BD1" w:rsidP="00422BD1">
      <w:r>
        <w:t xml:space="preserve">        customer_id,</w:t>
      </w:r>
    </w:p>
    <w:p w14:paraId="6D972141" w14:textId="77777777" w:rsidR="00422BD1" w:rsidRDefault="00422BD1" w:rsidP="00422BD1">
      <w:r>
        <w:t xml:space="preserve">        COUNT(DISTINCT invoiceno) AS frequency</w:t>
      </w:r>
    </w:p>
    <w:p w14:paraId="59E3A0E4" w14:textId="77777777" w:rsidR="00422BD1" w:rsidRDefault="00422BD1" w:rsidP="00422BD1">
      <w:r>
        <w:t xml:space="preserve">    FROM</w:t>
      </w:r>
    </w:p>
    <w:p w14:paraId="0CA0226C" w14:textId="77777777" w:rsidR="00422BD1" w:rsidRDefault="00422BD1" w:rsidP="00422BD1">
      <w:r>
        <w:t xml:space="preserve">        rfm_tablo</w:t>
      </w:r>
    </w:p>
    <w:p w14:paraId="765549AB" w14:textId="77777777" w:rsidR="00422BD1" w:rsidRDefault="00422BD1" w:rsidP="00422BD1">
      <w:r>
        <w:t xml:space="preserve">    GROUP BY 1</w:t>
      </w:r>
    </w:p>
    <w:p w14:paraId="40F82D6A" w14:textId="77777777" w:rsidR="00422BD1" w:rsidRDefault="00422BD1" w:rsidP="00422BD1">
      <w:r>
        <w:t>),</w:t>
      </w:r>
    </w:p>
    <w:p w14:paraId="0BF324EF" w14:textId="77777777" w:rsidR="00422BD1" w:rsidRDefault="00422BD1" w:rsidP="00422BD1">
      <w:r>
        <w:t>monetary AS (</w:t>
      </w:r>
    </w:p>
    <w:p w14:paraId="09DCAE1C" w14:textId="77777777" w:rsidR="00422BD1" w:rsidRDefault="00422BD1" w:rsidP="00422BD1">
      <w:r>
        <w:t xml:space="preserve">    SELECT</w:t>
      </w:r>
    </w:p>
    <w:p w14:paraId="72100E02" w14:textId="77777777" w:rsidR="00422BD1" w:rsidRDefault="00422BD1" w:rsidP="00422BD1">
      <w:r>
        <w:t xml:space="preserve">        customer_id,</w:t>
      </w:r>
    </w:p>
    <w:p w14:paraId="6CF65883" w14:textId="77777777" w:rsidR="00422BD1" w:rsidRDefault="00422BD1" w:rsidP="00422BD1">
      <w:r>
        <w:t xml:space="preserve">        ROUND(SUM(quantity * unitprice)::NUMERIC, 2) AS monetary</w:t>
      </w:r>
    </w:p>
    <w:p w14:paraId="41AE881C" w14:textId="77777777" w:rsidR="00422BD1" w:rsidRDefault="00422BD1" w:rsidP="00422BD1">
      <w:r>
        <w:t xml:space="preserve">    FROM</w:t>
      </w:r>
    </w:p>
    <w:p w14:paraId="5FA87103" w14:textId="77777777" w:rsidR="00422BD1" w:rsidRDefault="00422BD1" w:rsidP="00422BD1">
      <w:r>
        <w:t xml:space="preserve">        rfm_tablo</w:t>
      </w:r>
    </w:p>
    <w:p w14:paraId="5C046DEF" w14:textId="77777777" w:rsidR="00422BD1" w:rsidRDefault="00422BD1" w:rsidP="00422BD1">
      <w:r>
        <w:t xml:space="preserve">    GROUP BY customer_id</w:t>
      </w:r>
    </w:p>
    <w:p w14:paraId="30FA4E9B" w14:textId="77777777" w:rsidR="00422BD1" w:rsidRDefault="00422BD1" w:rsidP="00422BD1">
      <w:r>
        <w:lastRenderedPageBreak/>
        <w:t>),</w:t>
      </w:r>
    </w:p>
    <w:p w14:paraId="0DA64F8D" w14:textId="77777777" w:rsidR="00422BD1" w:rsidRDefault="00422BD1" w:rsidP="00422BD1">
      <w:r>
        <w:t>scores AS (</w:t>
      </w:r>
    </w:p>
    <w:p w14:paraId="40469363" w14:textId="77777777" w:rsidR="00422BD1" w:rsidRDefault="00422BD1" w:rsidP="00422BD1">
      <w:r>
        <w:t xml:space="preserve">    SELECT</w:t>
      </w:r>
    </w:p>
    <w:p w14:paraId="6E911B86" w14:textId="77777777" w:rsidR="00422BD1" w:rsidRDefault="00422BD1" w:rsidP="00422BD1">
      <w:r>
        <w:t xml:space="preserve">        r.customer_id,</w:t>
      </w:r>
    </w:p>
    <w:p w14:paraId="4FD9C65C" w14:textId="77777777" w:rsidR="00422BD1" w:rsidRDefault="00422BD1" w:rsidP="00422BD1">
      <w:r>
        <w:t xml:space="preserve">        r.recency,</w:t>
      </w:r>
    </w:p>
    <w:p w14:paraId="709B99CD" w14:textId="77777777" w:rsidR="00422BD1" w:rsidRDefault="00422BD1" w:rsidP="00422BD1">
      <w:r>
        <w:t xml:space="preserve">        NTILE(5) OVER (ORDER BY recency DESC) AS recency_score,</w:t>
      </w:r>
    </w:p>
    <w:p w14:paraId="1C683A45" w14:textId="77777777" w:rsidR="00422BD1" w:rsidRDefault="00422BD1" w:rsidP="00422BD1">
      <w:r>
        <w:t xml:space="preserve">        f.frequency,</w:t>
      </w:r>
    </w:p>
    <w:p w14:paraId="65903903" w14:textId="77777777" w:rsidR="00422BD1" w:rsidRDefault="00422BD1" w:rsidP="00422BD1">
      <w:r>
        <w:t xml:space="preserve">        NTILE(5) OVER (ORDER BY frequency) AS frequency_score,</w:t>
      </w:r>
    </w:p>
    <w:p w14:paraId="68E82106" w14:textId="77777777" w:rsidR="00422BD1" w:rsidRDefault="00422BD1" w:rsidP="00422BD1">
      <w:r>
        <w:t xml:space="preserve">        m.monetary,</w:t>
      </w:r>
    </w:p>
    <w:p w14:paraId="2C47C377" w14:textId="77777777" w:rsidR="00422BD1" w:rsidRDefault="00422BD1" w:rsidP="00422BD1">
      <w:r>
        <w:t xml:space="preserve">        NTILE(5) OVER (ORDER BY monetary) AS monetary_score</w:t>
      </w:r>
    </w:p>
    <w:p w14:paraId="58226F5D" w14:textId="77777777" w:rsidR="00422BD1" w:rsidRDefault="00422BD1" w:rsidP="00422BD1">
      <w:r>
        <w:t xml:space="preserve">    FROM</w:t>
      </w:r>
    </w:p>
    <w:p w14:paraId="3C173966" w14:textId="77777777" w:rsidR="00422BD1" w:rsidRDefault="00422BD1" w:rsidP="00422BD1">
      <w:r>
        <w:t xml:space="preserve">        recency r</w:t>
      </w:r>
    </w:p>
    <w:p w14:paraId="6201C622" w14:textId="77777777" w:rsidR="00422BD1" w:rsidRDefault="00422BD1" w:rsidP="00422BD1">
      <w:r>
        <w:t xml:space="preserve">        JOIN</w:t>
      </w:r>
    </w:p>
    <w:p w14:paraId="791AFC83" w14:textId="77777777" w:rsidR="00422BD1" w:rsidRDefault="00422BD1" w:rsidP="00422BD1">
      <w:r>
        <w:t xml:space="preserve">    frequency f ON r.customer_id = f.customer_id</w:t>
      </w:r>
    </w:p>
    <w:p w14:paraId="1B561897" w14:textId="77777777" w:rsidR="00422BD1" w:rsidRDefault="00422BD1" w:rsidP="00422BD1">
      <w:r>
        <w:t xml:space="preserve">  JOIN</w:t>
      </w:r>
    </w:p>
    <w:p w14:paraId="50FA1B04" w14:textId="77777777" w:rsidR="00422BD1" w:rsidRDefault="00422BD1" w:rsidP="00422BD1">
      <w:r>
        <w:t xml:space="preserve">    monetary m ON r.customer_id = m.customer_id</w:t>
      </w:r>
    </w:p>
    <w:p w14:paraId="25EB5134" w14:textId="77777777" w:rsidR="00422BD1" w:rsidRDefault="00422BD1" w:rsidP="00422BD1">
      <w:r>
        <w:t>),</w:t>
      </w:r>
    </w:p>
    <w:p w14:paraId="4F970F2E" w14:textId="77777777" w:rsidR="00422BD1" w:rsidRDefault="00422BD1" w:rsidP="00422BD1">
      <w:r>
        <w:t>merge_tables AS (</w:t>
      </w:r>
    </w:p>
    <w:p w14:paraId="712E4900" w14:textId="77777777" w:rsidR="00422BD1" w:rsidRDefault="00422BD1" w:rsidP="00422BD1">
      <w:r>
        <w:t xml:space="preserve">    SELECT</w:t>
      </w:r>
    </w:p>
    <w:p w14:paraId="17B3776B" w14:textId="77777777" w:rsidR="00422BD1" w:rsidRDefault="00422BD1" w:rsidP="00422BD1">
      <w:r>
        <w:t xml:space="preserve">        customer_id,</w:t>
      </w:r>
    </w:p>
    <w:p w14:paraId="5AF9056F" w14:textId="77777777" w:rsidR="00422BD1" w:rsidRDefault="00422BD1" w:rsidP="00422BD1">
      <w:r>
        <w:t xml:space="preserve">        recency_score,</w:t>
      </w:r>
    </w:p>
    <w:p w14:paraId="1E524AB1" w14:textId="77777777" w:rsidR="00422BD1" w:rsidRDefault="00422BD1" w:rsidP="00422BD1">
      <w:r>
        <w:t xml:space="preserve">        (frequency_score + monetary_score) AS monefreq_score</w:t>
      </w:r>
    </w:p>
    <w:p w14:paraId="56083A32" w14:textId="77777777" w:rsidR="00422BD1" w:rsidRDefault="00422BD1" w:rsidP="00422BD1">
      <w:r>
        <w:t xml:space="preserve">    FROM</w:t>
      </w:r>
    </w:p>
    <w:p w14:paraId="14AD7E76" w14:textId="77777777" w:rsidR="00422BD1" w:rsidRDefault="00422BD1" w:rsidP="00422BD1">
      <w:r>
        <w:t xml:space="preserve">        scores</w:t>
      </w:r>
    </w:p>
    <w:p w14:paraId="5ED936BA" w14:textId="77777777" w:rsidR="00422BD1" w:rsidRDefault="00422BD1" w:rsidP="00422BD1">
      <w:r>
        <w:t>),</w:t>
      </w:r>
    </w:p>
    <w:p w14:paraId="4E1570CF" w14:textId="77777777" w:rsidR="00422BD1" w:rsidRDefault="00422BD1" w:rsidP="00422BD1">
      <w:r>
        <w:t>rfm_Score AS (</w:t>
      </w:r>
    </w:p>
    <w:p w14:paraId="27959CFA" w14:textId="77777777" w:rsidR="00422BD1" w:rsidRDefault="00422BD1" w:rsidP="00422BD1">
      <w:r>
        <w:t xml:space="preserve">    SELECT</w:t>
      </w:r>
    </w:p>
    <w:p w14:paraId="31B3EC40" w14:textId="77777777" w:rsidR="00422BD1" w:rsidRDefault="00422BD1" w:rsidP="00422BD1">
      <w:r>
        <w:t xml:space="preserve">        customer_id,</w:t>
      </w:r>
    </w:p>
    <w:p w14:paraId="5E7B2D63" w14:textId="77777777" w:rsidR="00422BD1" w:rsidRDefault="00422BD1" w:rsidP="00422BD1">
      <w:r>
        <w:t xml:space="preserve">        recency_score,</w:t>
      </w:r>
    </w:p>
    <w:p w14:paraId="36891C83" w14:textId="77777777" w:rsidR="00422BD1" w:rsidRDefault="00422BD1" w:rsidP="00422BD1">
      <w:r>
        <w:t xml:space="preserve">        NTILE(5) OVER (ORDER BY monefreq_score) AS mone_fre_score</w:t>
      </w:r>
    </w:p>
    <w:p w14:paraId="4517967F" w14:textId="77777777" w:rsidR="00422BD1" w:rsidRDefault="00422BD1" w:rsidP="00422BD1">
      <w:r>
        <w:t xml:space="preserve">    FROM</w:t>
      </w:r>
    </w:p>
    <w:p w14:paraId="34F555DD" w14:textId="77777777" w:rsidR="00422BD1" w:rsidRDefault="00422BD1" w:rsidP="00422BD1">
      <w:r>
        <w:lastRenderedPageBreak/>
        <w:t xml:space="preserve">        merge_tables</w:t>
      </w:r>
    </w:p>
    <w:p w14:paraId="42EBBCF4" w14:textId="77777777" w:rsidR="00422BD1" w:rsidRDefault="00422BD1" w:rsidP="00422BD1">
      <w:r>
        <w:t>),</w:t>
      </w:r>
    </w:p>
    <w:p w14:paraId="68BCA2EC" w14:textId="77777777" w:rsidR="00422BD1" w:rsidRDefault="00422BD1" w:rsidP="00422BD1">
      <w:r>
        <w:t>rfm_segmentaion AS (</w:t>
      </w:r>
    </w:p>
    <w:p w14:paraId="27C3201C" w14:textId="77777777" w:rsidR="00422BD1" w:rsidRDefault="00422BD1" w:rsidP="00422BD1">
      <w:r>
        <w:t xml:space="preserve">    SELECT</w:t>
      </w:r>
    </w:p>
    <w:p w14:paraId="03B3ACFD" w14:textId="77777777" w:rsidR="00422BD1" w:rsidRDefault="00422BD1" w:rsidP="00422BD1">
      <w:r>
        <w:t xml:space="preserve">        customer_id,</w:t>
      </w:r>
    </w:p>
    <w:p w14:paraId="1F001F15" w14:textId="77777777" w:rsidR="00422BD1" w:rsidRDefault="00422BD1" w:rsidP="00422BD1">
      <w:r>
        <w:t xml:space="preserve">        recency_score,</w:t>
      </w:r>
    </w:p>
    <w:p w14:paraId="62B532CE" w14:textId="77777777" w:rsidR="00422BD1" w:rsidRDefault="00422BD1" w:rsidP="00422BD1">
      <w:r>
        <w:t xml:space="preserve">        mone_fre_score,</w:t>
      </w:r>
    </w:p>
    <w:p w14:paraId="5C6B024B" w14:textId="77777777" w:rsidR="00422BD1" w:rsidRDefault="00422BD1" w:rsidP="00422BD1">
      <w:r>
        <w:t xml:space="preserve">        CASE</w:t>
      </w:r>
    </w:p>
    <w:p w14:paraId="1043E1F2" w14:textId="77777777" w:rsidR="00422BD1" w:rsidRDefault="00422BD1" w:rsidP="00422BD1">
      <w:r>
        <w:t xml:space="preserve">            WHEN recency_score &gt;= 4 AND mone_fre_score = 5 THEN 'goldclass'</w:t>
      </w:r>
    </w:p>
    <w:p w14:paraId="173FCD92" w14:textId="77777777" w:rsidR="00422BD1" w:rsidRDefault="00422BD1" w:rsidP="00422BD1">
      <w:r>
        <w:t xml:space="preserve">            WHEN recency_score &gt;= 4 AND mone_fre_score &gt;= 3 THEN 'Loyals'</w:t>
      </w:r>
    </w:p>
    <w:p w14:paraId="05BE068D" w14:textId="77777777" w:rsidR="00422BD1" w:rsidRDefault="00422BD1" w:rsidP="00422BD1">
      <w:r>
        <w:t xml:space="preserve">            WHEN recency_score &gt; 3 AND mone_fre_score &lt;= 4 THEN 'Newcomers'</w:t>
      </w:r>
    </w:p>
    <w:p w14:paraId="660DFEA6" w14:textId="77777777" w:rsidR="00422BD1" w:rsidRDefault="00422BD1" w:rsidP="00422BD1">
      <w:r>
        <w:t xml:space="preserve">            WHEN recency_score = 3 AND mone_fre_score &gt;= 4 THEN 'risky'</w:t>
      </w:r>
    </w:p>
    <w:p w14:paraId="41EF25AF" w14:textId="77777777" w:rsidR="00422BD1" w:rsidRDefault="00422BD1" w:rsidP="00422BD1">
      <w:r>
        <w:t xml:space="preserve">            WHEN (recency_score &lt;= 3 AND recency_score &gt; 1) AND mone_fre_score &lt;= 3 THEN 'about to sleep'</w:t>
      </w:r>
    </w:p>
    <w:p w14:paraId="0E857C53" w14:textId="77777777" w:rsidR="00422BD1" w:rsidRDefault="00422BD1" w:rsidP="00422BD1">
      <w:r>
        <w:t xml:space="preserve">            WHEN recency_score &lt;= 2 AND (mone_fre_score &gt;= 1 AND mone_fre_score &lt;= 3) THEN 'Lost'</w:t>
      </w:r>
    </w:p>
    <w:p w14:paraId="31FF3626" w14:textId="77777777" w:rsidR="00422BD1" w:rsidRDefault="00422BD1" w:rsidP="00422BD1">
      <w:r>
        <w:t xml:space="preserve">            ELSE 'Need to Be Regained'</w:t>
      </w:r>
    </w:p>
    <w:p w14:paraId="26CD19E9" w14:textId="77777777" w:rsidR="00422BD1" w:rsidRDefault="00422BD1" w:rsidP="00422BD1">
      <w:r>
        <w:t xml:space="preserve">        END AS segment</w:t>
      </w:r>
    </w:p>
    <w:p w14:paraId="2567CBC6" w14:textId="77777777" w:rsidR="00422BD1" w:rsidRDefault="00422BD1" w:rsidP="00422BD1">
      <w:r>
        <w:t xml:space="preserve">    FROM</w:t>
      </w:r>
    </w:p>
    <w:p w14:paraId="1A013363" w14:textId="77777777" w:rsidR="00422BD1" w:rsidRDefault="00422BD1" w:rsidP="00422BD1">
      <w:r>
        <w:t xml:space="preserve">        rfm_Score</w:t>
      </w:r>
    </w:p>
    <w:p w14:paraId="3B1D293E" w14:textId="77777777" w:rsidR="00422BD1" w:rsidRDefault="00422BD1" w:rsidP="00422BD1">
      <w:r>
        <w:t>)</w:t>
      </w:r>
    </w:p>
    <w:p w14:paraId="68C405EA" w14:textId="77777777" w:rsidR="00422BD1" w:rsidRDefault="00422BD1" w:rsidP="00422BD1">
      <w:r>
        <w:t>SELECT</w:t>
      </w:r>
    </w:p>
    <w:p w14:paraId="4323CC68" w14:textId="77777777" w:rsidR="00422BD1" w:rsidRDefault="00422BD1" w:rsidP="00422BD1">
      <w:r>
        <w:t xml:space="preserve">    segment,</w:t>
      </w:r>
    </w:p>
    <w:p w14:paraId="4F6588EC" w14:textId="77777777" w:rsidR="00422BD1" w:rsidRDefault="00422BD1" w:rsidP="00422BD1">
      <w:r>
        <w:t xml:space="preserve">    COUNT(DISTINCT customer_id) AS customer_count</w:t>
      </w:r>
    </w:p>
    <w:p w14:paraId="0542A918" w14:textId="77777777" w:rsidR="00422BD1" w:rsidRDefault="00422BD1" w:rsidP="00422BD1">
      <w:r>
        <w:t>FROM</w:t>
      </w:r>
    </w:p>
    <w:p w14:paraId="695DABA6" w14:textId="77777777" w:rsidR="00422BD1" w:rsidRDefault="00422BD1" w:rsidP="00422BD1">
      <w:r>
        <w:t xml:space="preserve">    rfm_segmentaion</w:t>
      </w:r>
    </w:p>
    <w:p w14:paraId="498EE668" w14:textId="77777777" w:rsidR="00422BD1" w:rsidRDefault="00422BD1" w:rsidP="00422BD1">
      <w:r>
        <w:t>GROUP BY</w:t>
      </w:r>
    </w:p>
    <w:p w14:paraId="0A29FB3A" w14:textId="77777777" w:rsidR="00422BD1" w:rsidRDefault="00422BD1" w:rsidP="00422BD1">
      <w:r>
        <w:t xml:space="preserve">    segment</w:t>
      </w:r>
    </w:p>
    <w:p w14:paraId="07979293" w14:textId="77777777" w:rsidR="00422BD1" w:rsidRDefault="00422BD1" w:rsidP="00422BD1">
      <w:r>
        <w:t>ORDER BY</w:t>
      </w:r>
    </w:p>
    <w:p w14:paraId="5C790E27" w14:textId="5CDED536" w:rsidR="00BA0931" w:rsidRDefault="00422BD1" w:rsidP="00422BD1">
      <w:r>
        <w:t xml:space="preserve">    customer_count DESC;</w:t>
      </w:r>
    </w:p>
    <w:p w14:paraId="44F76378" w14:textId="7C189493" w:rsidR="00F20A17" w:rsidRDefault="00D675F3" w:rsidP="00422BD1">
      <w:r>
        <w:rPr>
          <w:noProof/>
        </w:rPr>
        <w:lastRenderedPageBreak/>
        <mc:AlternateContent>
          <mc:Choice Requires="cx1">
            <w:drawing>
              <wp:inline distT="0" distB="0" distL="0" distR="0" wp14:anchorId="5608CDB4" wp14:editId="6D31C3C6">
                <wp:extent cx="5760720" cy="3299460"/>
                <wp:effectExtent l="0" t="0" r="11430" b="15240"/>
                <wp:docPr id="759204815" name="Chart 1">
                  <a:extLst xmlns:a="http://schemas.openxmlformats.org/drawingml/2006/main">
                    <a:ext uri="{FF2B5EF4-FFF2-40B4-BE49-F238E27FC236}">
                      <a16:creationId xmlns:a16="http://schemas.microsoft.com/office/drawing/2014/main" id="{820A55A0-C7F6-4FFB-2240-F147D2D3D31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5608CDB4" wp14:editId="6D31C3C6">
                <wp:extent cx="5760720" cy="3299460"/>
                <wp:effectExtent l="0" t="0" r="11430" b="15240"/>
                <wp:docPr id="759204815" name="Chart 1">
                  <a:extLst xmlns:a="http://schemas.openxmlformats.org/drawingml/2006/main">
                    <a:ext uri="{FF2B5EF4-FFF2-40B4-BE49-F238E27FC236}">
                      <a16:creationId xmlns:a16="http://schemas.microsoft.com/office/drawing/2014/main" id="{820A55A0-C7F6-4FFB-2240-F147D2D3D31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59204815" name="Chart 1">
                          <a:extLst>
                            <a:ext uri="{FF2B5EF4-FFF2-40B4-BE49-F238E27FC236}">
                              <a16:creationId xmlns:a16="http://schemas.microsoft.com/office/drawing/2014/main" id="{820A55A0-C7F6-4FFB-2240-F147D2D3D31C}"/>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760720" cy="3299460"/>
                        </a:xfrm>
                        <a:prstGeom prst="rect">
                          <a:avLst/>
                        </a:prstGeom>
                      </pic:spPr>
                    </pic:pic>
                  </a:graphicData>
                </a:graphic>
              </wp:inline>
            </w:drawing>
          </mc:Fallback>
        </mc:AlternateContent>
      </w:r>
    </w:p>
    <w:p w14:paraId="2EDB402A" w14:textId="424D9182" w:rsidR="00F20A17" w:rsidRDefault="00544F41" w:rsidP="00422BD1">
      <w:r>
        <w:rPr>
          <w:noProof/>
        </w:rPr>
        <w:drawing>
          <wp:inline distT="0" distB="0" distL="0" distR="0" wp14:anchorId="009748DE" wp14:editId="235B09BD">
            <wp:extent cx="6184624" cy="3749675"/>
            <wp:effectExtent l="0" t="0" r="6985" b="3175"/>
            <wp:docPr id="90468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9172" cy="3752433"/>
                    </a:xfrm>
                    <a:prstGeom prst="rect">
                      <a:avLst/>
                    </a:prstGeom>
                    <a:noFill/>
                  </pic:spPr>
                </pic:pic>
              </a:graphicData>
            </a:graphic>
          </wp:inline>
        </w:drawing>
      </w:r>
    </w:p>
    <w:sectPr w:rsidR="00F20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43"/>
    <w:rsid w:val="000229BA"/>
    <w:rsid w:val="00055040"/>
    <w:rsid w:val="0012303C"/>
    <w:rsid w:val="001378D0"/>
    <w:rsid w:val="001A4165"/>
    <w:rsid w:val="001B2396"/>
    <w:rsid w:val="002371A0"/>
    <w:rsid w:val="002C571C"/>
    <w:rsid w:val="002D1805"/>
    <w:rsid w:val="00351851"/>
    <w:rsid w:val="0035363D"/>
    <w:rsid w:val="00387B2D"/>
    <w:rsid w:val="00392376"/>
    <w:rsid w:val="003E37AE"/>
    <w:rsid w:val="00422BD1"/>
    <w:rsid w:val="004279C7"/>
    <w:rsid w:val="00463E3B"/>
    <w:rsid w:val="004906DB"/>
    <w:rsid w:val="00544F41"/>
    <w:rsid w:val="005F5D0A"/>
    <w:rsid w:val="006060E7"/>
    <w:rsid w:val="00653235"/>
    <w:rsid w:val="006655A1"/>
    <w:rsid w:val="00684F67"/>
    <w:rsid w:val="006C5B3E"/>
    <w:rsid w:val="006D68F9"/>
    <w:rsid w:val="00701335"/>
    <w:rsid w:val="00805192"/>
    <w:rsid w:val="00807CF5"/>
    <w:rsid w:val="0086607D"/>
    <w:rsid w:val="00873AD8"/>
    <w:rsid w:val="008929EB"/>
    <w:rsid w:val="008C4F6F"/>
    <w:rsid w:val="00904890"/>
    <w:rsid w:val="00915312"/>
    <w:rsid w:val="00961735"/>
    <w:rsid w:val="00974643"/>
    <w:rsid w:val="00A9479D"/>
    <w:rsid w:val="00AB2BAF"/>
    <w:rsid w:val="00BA0931"/>
    <w:rsid w:val="00C8094A"/>
    <w:rsid w:val="00C850BF"/>
    <w:rsid w:val="00D54535"/>
    <w:rsid w:val="00D675F3"/>
    <w:rsid w:val="00D67A67"/>
    <w:rsid w:val="00DC42DA"/>
    <w:rsid w:val="00DD534B"/>
    <w:rsid w:val="00DF79FC"/>
    <w:rsid w:val="00E97057"/>
    <w:rsid w:val="00EB1FC4"/>
    <w:rsid w:val="00EB2B86"/>
    <w:rsid w:val="00EE1790"/>
    <w:rsid w:val="00F20A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ED8F"/>
  <w15:docId w15:val="{4C925B62-4FFB-4541-96BD-841FFFD6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947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4643"/>
    <w:pPr>
      <w:keepNext/>
      <w:keepLines/>
      <w:spacing w:before="240" w:after="80" w:line="276" w:lineRule="auto"/>
      <w:outlineLvl w:val="4"/>
    </w:pPr>
    <w:rPr>
      <w:rFonts w:ascii="Arial" w:eastAsia="Arial" w:hAnsi="Arial" w:cs="Arial"/>
      <w:color w:val="666666"/>
      <w:kern w:val="0"/>
      <w:lang w:val="tr"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74643"/>
    <w:rPr>
      <w:rFonts w:ascii="Arial" w:eastAsia="Arial" w:hAnsi="Arial" w:cs="Arial"/>
      <w:color w:val="666666"/>
      <w:kern w:val="0"/>
      <w:lang w:val="tr" w:eastAsia="tr-TR"/>
      <w14:ligatures w14:val="none"/>
    </w:rPr>
  </w:style>
  <w:style w:type="character" w:customStyle="1" w:styleId="Heading4Char">
    <w:name w:val="Heading 4 Char"/>
    <w:basedOn w:val="DefaultParagraphFont"/>
    <w:link w:val="Heading4"/>
    <w:uiPriority w:val="9"/>
    <w:semiHidden/>
    <w:rsid w:val="00A9479D"/>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12303C"/>
  </w:style>
  <w:style w:type="character" w:customStyle="1" w:styleId="hljs-builtin">
    <w:name w:val="hljs-built_in"/>
    <w:basedOn w:val="DefaultParagraphFont"/>
    <w:rsid w:val="0012303C"/>
  </w:style>
  <w:style w:type="character" w:customStyle="1" w:styleId="hljs-operator">
    <w:name w:val="hljs-operator"/>
    <w:basedOn w:val="DefaultParagraphFont"/>
    <w:rsid w:val="0012303C"/>
  </w:style>
  <w:style w:type="character" w:customStyle="1" w:styleId="hljs-string">
    <w:name w:val="hljs-string"/>
    <w:basedOn w:val="DefaultParagraphFont"/>
    <w:rsid w:val="00123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1756">
      <w:bodyDiv w:val="1"/>
      <w:marLeft w:val="0"/>
      <w:marRight w:val="0"/>
      <w:marTop w:val="0"/>
      <w:marBottom w:val="0"/>
      <w:divBdr>
        <w:top w:val="none" w:sz="0" w:space="0" w:color="auto"/>
        <w:left w:val="none" w:sz="0" w:space="0" w:color="auto"/>
        <w:bottom w:val="none" w:sz="0" w:space="0" w:color="auto"/>
        <w:right w:val="none" w:sz="0" w:space="0" w:color="auto"/>
      </w:divBdr>
    </w:div>
    <w:div w:id="608317969">
      <w:bodyDiv w:val="1"/>
      <w:marLeft w:val="0"/>
      <w:marRight w:val="0"/>
      <w:marTop w:val="0"/>
      <w:marBottom w:val="0"/>
      <w:divBdr>
        <w:top w:val="none" w:sz="0" w:space="0" w:color="auto"/>
        <w:left w:val="none" w:sz="0" w:space="0" w:color="auto"/>
        <w:bottom w:val="none" w:sz="0" w:space="0" w:color="auto"/>
        <w:right w:val="none" w:sz="0" w:space="0" w:color="auto"/>
      </w:divBdr>
    </w:div>
    <w:div w:id="609824668">
      <w:bodyDiv w:val="1"/>
      <w:marLeft w:val="0"/>
      <w:marRight w:val="0"/>
      <w:marTop w:val="0"/>
      <w:marBottom w:val="0"/>
      <w:divBdr>
        <w:top w:val="none" w:sz="0" w:space="0" w:color="auto"/>
        <w:left w:val="none" w:sz="0" w:space="0" w:color="auto"/>
        <w:bottom w:val="none" w:sz="0" w:space="0" w:color="auto"/>
        <w:right w:val="none" w:sz="0" w:space="0" w:color="auto"/>
      </w:divBdr>
    </w:div>
    <w:div w:id="683434038">
      <w:bodyDiv w:val="1"/>
      <w:marLeft w:val="0"/>
      <w:marRight w:val="0"/>
      <w:marTop w:val="0"/>
      <w:marBottom w:val="0"/>
      <w:divBdr>
        <w:top w:val="none" w:sz="0" w:space="0" w:color="auto"/>
        <w:left w:val="none" w:sz="0" w:space="0" w:color="auto"/>
        <w:bottom w:val="none" w:sz="0" w:space="0" w:color="auto"/>
        <w:right w:val="none" w:sz="0" w:space="0" w:color="auto"/>
      </w:divBdr>
    </w:div>
    <w:div w:id="856894150">
      <w:bodyDiv w:val="1"/>
      <w:marLeft w:val="0"/>
      <w:marRight w:val="0"/>
      <w:marTop w:val="0"/>
      <w:marBottom w:val="0"/>
      <w:divBdr>
        <w:top w:val="none" w:sz="0" w:space="0" w:color="auto"/>
        <w:left w:val="none" w:sz="0" w:space="0" w:color="auto"/>
        <w:bottom w:val="none" w:sz="0" w:space="0" w:color="auto"/>
        <w:right w:val="none" w:sz="0" w:space="0" w:color="auto"/>
      </w:divBdr>
    </w:div>
    <w:div w:id="1355111684">
      <w:bodyDiv w:val="1"/>
      <w:marLeft w:val="0"/>
      <w:marRight w:val="0"/>
      <w:marTop w:val="0"/>
      <w:marBottom w:val="0"/>
      <w:divBdr>
        <w:top w:val="none" w:sz="0" w:space="0" w:color="auto"/>
        <w:left w:val="none" w:sz="0" w:space="0" w:color="auto"/>
        <w:bottom w:val="none" w:sz="0" w:space="0" w:color="auto"/>
        <w:right w:val="none" w:sz="0" w:space="0" w:color="auto"/>
      </w:divBdr>
    </w:div>
    <w:div w:id="1652901416">
      <w:bodyDiv w:val="1"/>
      <w:marLeft w:val="0"/>
      <w:marRight w:val="0"/>
      <w:marTop w:val="0"/>
      <w:marBottom w:val="0"/>
      <w:divBdr>
        <w:top w:val="none" w:sz="0" w:space="0" w:color="auto"/>
        <w:left w:val="none" w:sz="0" w:space="0" w:color="auto"/>
        <w:bottom w:val="none" w:sz="0" w:space="0" w:color="auto"/>
        <w:right w:val="none" w:sz="0" w:space="0" w:color="auto"/>
      </w:divBdr>
    </w:div>
    <w:div w:id="1979990382">
      <w:bodyDiv w:val="1"/>
      <w:marLeft w:val="0"/>
      <w:marRight w:val="0"/>
      <w:marTop w:val="0"/>
      <w:marBottom w:val="0"/>
      <w:divBdr>
        <w:top w:val="none" w:sz="0" w:space="0" w:color="auto"/>
        <w:left w:val="none" w:sz="0" w:space="0" w:color="auto"/>
        <w:bottom w:val="none" w:sz="0" w:space="0" w:color="auto"/>
        <w:right w:val="none" w:sz="0" w:space="0" w:color="auto"/>
      </w:divBdr>
    </w:div>
    <w:div w:id="1988779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microsoft.com/office/2014/relationships/chartEx" Target="charts/chartEx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chart" Target="charts/chart2.xml"/><Relationship Id="rId19" Type="http://schemas.microsoft.com/office/2014/relationships/chartEx" Target="charts/chartEx2.xml"/><Relationship Id="rId4" Type="http://schemas.openxmlformats.org/officeDocument/2006/relationships/chart" Target="charts/chart1.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Aylık</a:t>
            </a:r>
            <a:r>
              <a:rPr lang="tr-TR" baseline="0"/>
              <a:t> sipariş sayıları dağılımı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Sheet1!$A$1:$A$24</c:f>
              <c:numCache>
                <c:formatCode>m/d/yyyy</c:formatCode>
                <c:ptCount val="24"/>
                <c:pt idx="0">
                  <c:v>42614</c:v>
                </c:pt>
                <c:pt idx="1">
                  <c:v>42644</c:v>
                </c:pt>
                <c:pt idx="2">
                  <c:v>42705</c:v>
                </c:pt>
                <c:pt idx="3">
                  <c:v>42736</c:v>
                </c:pt>
                <c:pt idx="4">
                  <c:v>42767</c:v>
                </c:pt>
                <c:pt idx="5">
                  <c:v>42795</c:v>
                </c:pt>
                <c:pt idx="6">
                  <c:v>42826</c:v>
                </c:pt>
                <c:pt idx="7">
                  <c:v>42856</c:v>
                </c:pt>
                <c:pt idx="8">
                  <c:v>42887</c:v>
                </c:pt>
                <c:pt idx="9">
                  <c:v>42917</c:v>
                </c:pt>
                <c:pt idx="10">
                  <c:v>42948</c:v>
                </c:pt>
                <c:pt idx="11">
                  <c:v>42979</c:v>
                </c:pt>
                <c:pt idx="12">
                  <c:v>43009</c:v>
                </c:pt>
                <c:pt idx="13">
                  <c:v>43040</c:v>
                </c:pt>
                <c:pt idx="14">
                  <c:v>43070</c:v>
                </c:pt>
                <c:pt idx="15">
                  <c:v>43101</c:v>
                </c:pt>
                <c:pt idx="16">
                  <c:v>43132</c:v>
                </c:pt>
                <c:pt idx="17">
                  <c:v>43160</c:v>
                </c:pt>
                <c:pt idx="18">
                  <c:v>43191</c:v>
                </c:pt>
                <c:pt idx="19">
                  <c:v>43221</c:v>
                </c:pt>
                <c:pt idx="20">
                  <c:v>43252</c:v>
                </c:pt>
                <c:pt idx="21">
                  <c:v>43282</c:v>
                </c:pt>
                <c:pt idx="22">
                  <c:v>43313</c:v>
                </c:pt>
                <c:pt idx="23">
                  <c:v>43344</c:v>
                </c:pt>
              </c:numCache>
            </c:numRef>
          </c:cat>
          <c:val>
            <c:numRef>
              <c:f>Sheet1!$B$1:$B$24</c:f>
              <c:numCache>
                <c:formatCode>General</c:formatCode>
                <c:ptCount val="24"/>
                <c:pt idx="0">
                  <c:v>1</c:v>
                </c:pt>
                <c:pt idx="1">
                  <c:v>320</c:v>
                </c:pt>
                <c:pt idx="2">
                  <c:v>1</c:v>
                </c:pt>
                <c:pt idx="3">
                  <c:v>760</c:v>
                </c:pt>
                <c:pt idx="4">
                  <c:v>1765</c:v>
                </c:pt>
                <c:pt idx="5">
                  <c:v>2689</c:v>
                </c:pt>
                <c:pt idx="6">
                  <c:v>2374</c:v>
                </c:pt>
                <c:pt idx="7">
                  <c:v>3693</c:v>
                </c:pt>
                <c:pt idx="8">
                  <c:v>3252</c:v>
                </c:pt>
                <c:pt idx="9">
                  <c:v>3974</c:v>
                </c:pt>
                <c:pt idx="10">
                  <c:v>4348</c:v>
                </c:pt>
                <c:pt idx="11">
                  <c:v>4301</c:v>
                </c:pt>
                <c:pt idx="12">
                  <c:v>4590</c:v>
                </c:pt>
                <c:pt idx="13">
                  <c:v>7395</c:v>
                </c:pt>
                <c:pt idx="14">
                  <c:v>5832</c:v>
                </c:pt>
                <c:pt idx="15">
                  <c:v>7187</c:v>
                </c:pt>
                <c:pt idx="16">
                  <c:v>6706</c:v>
                </c:pt>
                <c:pt idx="17">
                  <c:v>7288</c:v>
                </c:pt>
                <c:pt idx="18">
                  <c:v>6778</c:v>
                </c:pt>
                <c:pt idx="19">
                  <c:v>7066</c:v>
                </c:pt>
                <c:pt idx="20">
                  <c:v>6164</c:v>
                </c:pt>
                <c:pt idx="21">
                  <c:v>6176</c:v>
                </c:pt>
                <c:pt idx="22">
                  <c:v>6620</c:v>
                </c:pt>
                <c:pt idx="23">
                  <c:v>1</c:v>
                </c:pt>
              </c:numCache>
            </c:numRef>
          </c:val>
          <c:smooth val="0"/>
          <c:extLst>
            <c:ext xmlns:c16="http://schemas.microsoft.com/office/drawing/2014/chart" uri="{C3380CC4-5D6E-409C-BE32-E72D297353CC}">
              <c16:uniqueId val="{00000000-10BD-447F-8E16-B6F46994A953}"/>
            </c:ext>
          </c:extLst>
        </c:ser>
        <c:dLbls>
          <c:showLegendKey val="0"/>
          <c:showVal val="0"/>
          <c:showCatName val="0"/>
          <c:showSerName val="0"/>
          <c:showPercent val="0"/>
          <c:showBubbleSize val="0"/>
        </c:dLbls>
        <c:smooth val="0"/>
        <c:axId val="2072273439"/>
        <c:axId val="412450815"/>
      </c:lineChart>
      <c:dateAx>
        <c:axId val="2072273439"/>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2450815"/>
        <c:crosses val="autoZero"/>
        <c:auto val="1"/>
        <c:lblOffset val="100"/>
        <c:baseTimeUnit val="months"/>
      </c:dateAx>
      <c:valAx>
        <c:axId val="412450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72273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Sheet6!$B$1</c:f>
              <c:strCache>
                <c:ptCount val="1"/>
                <c:pt idx="0">
                  <c:v>ordercount</c:v>
                </c:pt>
              </c:strCache>
            </c:strRef>
          </c:tx>
          <c:spPr>
            <a:solidFill>
              <a:schemeClr val="accent1"/>
            </a:solidFill>
            <a:ln>
              <a:noFill/>
            </a:ln>
            <a:effectLst/>
          </c:spPr>
          <c:invertIfNegative val="0"/>
          <c:cat>
            <c:strRef>
              <c:f>Sheet6!$A$2:$A$8</c:f>
              <c:strCache>
                <c:ptCount val="7"/>
                <c:pt idx="0">
                  <c:v>Friday   </c:v>
                </c:pt>
                <c:pt idx="1">
                  <c:v>Monday   </c:v>
                </c:pt>
                <c:pt idx="2">
                  <c:v>Saturday </c:v>
                </c:pt>
                <c:pt idx="3">
                  <c:v>Sunday   </c:v>
                </c:pt>
                <c:pt idx="4">
                  <c:v>Thursday </c:v>
                </c:pt>
                <c:pt idx="5">
                  <c:v>Tuesday  </c:v>
                </c:pt>
                <c:pt idx="6">
                  <c:v>Wednesday</c:v>
                </c:pt>
              </c:strCache>
            </c:strRef>
          </c:cat>
          <c:val>
            <c:numRef>
              <c:f>Sheet6!$B$2:$B$8</c:f>
              <c:numCache>
                <c:formatCode>General</c:formatCode>
                <c:ptCount val="7"/>
                <c:pt idx="0">
                  <c:v>13949</c:v>
                </c:pt>
                <c:pt idx="1">
                  <c:v>15979</c:v>
                </c:pt>
                <c:pt idx="2">
                  <c:v>10764</c:v>
                </c:pt>
                <c:pt idx="3">
                  <c:v>11831</c:v>
                </c:pt>
                <c:pt idx="4">
                  <c:v>14571</c:v>
                </c:pt>
                <c:pt idx="5">
                  <c:v>15760</c:v>
                </c:pt>
                <c:pt idx="6">
                  <c:v>15353</c:v>
                </c:pt>
              </c:numCache>
            </c:numRef>
          </c:val>
          <c:extLst>
            <c:ext xmlns:c16="http://schemas.microsoft.com/office/drawing/2014/chart" uri="{C3380CC4-5D6E-409C-BE32-E72D297353CC}">
              <c16:uniqueId val="{00000000-9271-4F6E-B9E8-861A07EEEC7C}"/>
            </c:ext>
          </c:extLst>
        </c:ser>
        <c:dLbls>
          <c:showLegendKey val="0"/>
          <c:showVal val="0"/>
          <c:showCatName val="0"/>
          <c:showSerName val="0"/>
          <c:showPercent val="0"/>
          <c:showBubbleSize val="0"/>
        </c:dLbls>
        <c:gapWidth val="219"/>
        <c:overlap val="-27"/>
        <c:axId val="2129134528"/>
        <c:axId val="1837612368"/>
      </c:barChart>
      <c:catAx>
        <c:axId val="212913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37612368"/>
        <c:crosses val="autoZero"/>
        <c:auto val="1"/>
        <c:lblAlgn val="ctr"/>
        <c:lblOffset val="100"/>
        <c:noMultiLvlLbl val="0"/>
      </c:catAx>
      <c:valAx>
        <c:axId val="183761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29134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Sheet7!$M$4:$M$9</cx:f>
        <cx:lvl ptCount="6">
          <cx:pt idx="0">sao paulo</cx:pt>
          <cx:pt idx="1">rio de janeiro</cx:pt>
          <cx:pt idx="2">belo horizonte</cx:pt>
          <cx:pt idx="3">brasilia</cx:pt>
          <cx:pt idx="4">curitiba</cx:pt>
          <cx:pt idx="5">campinas</cx:pt>
        </cx:lvl>
      </cx:strDim>
      <cx:numDim type="val">
        <cx:f>Sheet7!$N$4:$N$9</cx:f>
        <cx:lvl ptCount="6" formatCode="Genel">
          <cx:pt idx="0">15540</cx:pt>
          <cx:pt idx="1">6882</cx:pt>
          <cx:pt idx="2">2773</cx:pt>
          <cx:pt idx="3">2131</cx:pt>
          <cx:pt idx="4">1521</cx:pt>
          <cx:pt idx="5">1444</cx:pt>
        </cx:lvl>
      </cx:numDim>
    </cx:data>
  </cx:chartData>
  <cx:chart>
    <cx:title pos="t" align="ctr" overlay="0"/>
    <cx:plotArea>
      <cx:plotAreaRegion>
        <cx:series layoutId="funnel" uniqueId="{AE42E0DE-285D-42F6-B08E-A1A256D7824C}">
          <cx:tx>
            <cx:txData>
              <cx:f>Sheet7!$N$3</cx:f>
              <cx:v>Sum of order_count</cx:v>
            </cx:txData>
          </cx:tx>
          <cx:dataLabels>
            <cx:visibility seriesName="0" categoryName="0" value="1"/>
          </cx:dataLabels>
          <cx:dataId val="0"/>
        </cx:series>
      </cx:plotAreaRegion>
      <cx:axis id="0">
        <cx:catScaling gapWidth="0.0599999987"/>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Sheet2!$A$2:$A$8</cx:f>
        <cx:lvl ptCount="7">
          <cx:pt idx="0">about to sleep</cx:pt>
          <cx:pt idx="1">Lost</cx:pt>
          <cx:pt idx="2">Loyals</cx:pt>
          <cx:pt idx="3">goldclass</cx:pt>
          <cx:pt idx="4">Newcomers</cx:pt>
          <cx:pt idx="5">risky</cx:pt>
          <cx:pt idx="6">Need to Be Regained</cx:pt>
        </cx:lvl>
      </cx:strDim>
      <cx:numDim type="size">
        <cx:f>Sheet2!$B$2:$B$8</cx:f>
        <cx:lvl ptCount="7" formatCode="Genel">
          <cx:pt idx="0">1163</cx:pt>
          <cx:pt idx="1">806</cx:pt>
          <cx:pt idx="2">732</cx:pt>
          <cx:pt idx="3">674</cx:pt>
          <cx:pt idx="4">328</cx:pt>
          <cx:pt idx="5">328</cx:pt>
          <cx:pt idx="6">307</cx:pt>
        </cx:lvl>
      </cx:numDim>
    </cx:data>
  </cx:chartData>
  <cx:chart>
    <cx:title pos="t" align="ctr" overlay="0">
      <cx:tx>
        <cx:rich>
          <a:bodyPr spcFirstLastPara="1" vertOverflow="ellipsis" horzOverflow="overflow" wrap="square" lIns="0" tIns="0" rIns="0" bIns="0" anchor="ctr" anchorCtr="1"/>
          <a:lstStyle/>
          <a:p>
            <a:pPr algn="ctr" rtl="0">
              <a:defRPr/>
            </a:pPr>
            <a:r>
              <a:rPr lang="tr-TR" sz="1400" b="0" i="0" u="none" strike="noStrike" baseline="0">
                <a:solidFill>
                  <a:sysClr val="windowText" lastClr="000000">
                    <a:lumMod val="65000"/>
                    <a:lumOff val="35000"/>
                  </a:sysClr>
                </a:solidFill>
                <a:latin typeface="Aptos Narrow" panose="02110004020202020204"/>
              </a:rPr>
              <a:t>RFM ANALİZİ</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treemap" uniqueId="{D26F92AB-A964-440B-9572-88B5B4A10238}">
          <cx:tx>
            <cx:txData>
              <cx:f>Sheet2!$B$1</cx:f>
              <cx:v>customer_count</cx:v>
            </cx:txData>
          </cx:tx>
          <cx:dataLabels pos="inEnd">
            <cx:visibility seriesName="0" categoryName="1" value="0"/>
          </cx:dataLabels>
          <cx:dataId val="0"/>
          <cx:layoutPr>
            <cx:parentLabelLayout val="overlapping"/>
          </cx:layoutPr>
        </cx:series>
      </cx:plotAreaRegion>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19</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Özel</dc:creator>
  <cp:keywords/>
  <dc:description/>
  <cp:lastModifiedBy>Sercan Özel</cp:lastModifiedBy>
  <cp:revision>5</cp:revision>
  <dcterms:created xsi:type="dcterms:W3CDTF">2024-03-06T18:46:00Z</dcterms:created>
  <dcterms:modified xsi:type="dcterms:W3CDTF">2024-03-06T20:43:00Z</dcterms:modified>
</cp:coreProperties>
</file>