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1B1" w:rsidRPr="001701B1" w:rsidRDefault="001701B1" w:rsidP="00170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Расшифровка отчета и анализ:</w:t>
      </w:r>
    </w:p>
    <w:p w:rsidR="001701B1" w:rsidRPr="001701B1" w:rsidRDefault="001701B1" w:rsidP="00170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Основная информация:</w:t>
      </w:r>
    </w:p>
    <w:p w:rsidR="001701B1" w:rsidRPr="001701B1" w:rsidRDefault="001701B1" w:rsidP="00170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выполнения: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701B1">
        <w:rPr>
          <w:rFonts w:ascii="Courier New" w:eastAsia="Times New Roman" w:hAnsi="Courier New" w:cs="Courier New"/>
          <w:sz w:val="20"/>
          <w:szCs w:val="20"/>
          <w:lang w:eastAsia="ru-RU"/>
        </w:rPr>
        <w:t>local</w:t>
      </w:r>
      <w:proofErr w:type="spellEnd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тест выполнялся на локальной машине.</w:t>
      </w:r>
    </w:p>
    <w:p w:rsidR="001701B1" w:rsidRPr="001701B1" w:rsidRDefault="001701B1" w:rsidP="00170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Сценарий: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Единственный сценарий с нагрузкой до 50 виртуальных пользователей (</w:t>
      </w:r>
      <w:proofErr w:type="spellStart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VUs</w:t>
      </w:r>
      <w:proofErr w:type="spellEnd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 2 минуты с 30 секундами на завершение (</w:t>
      </w:r>
      <w:proofErr w:type="spellStart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graceful</w:t>
      </w:r>
      <w:proofErr w:type="spellEnd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stop</w:t>
      </w:r>
      <w:proofErr w:type="spellEnd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701B1" w:rsidRPr="001701B1" w:rsidRDefault="001701B1" w:rsidP="00170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Длительность теста:</w:t>
      </w:r>
    </w:p>
    <w:p w:rsidR="001701B1" w:rsidRPr="001701B1" w:rsidRDefault="001701B1" w:rsidP="001701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2 минуты 30 секунд (включая "плавное завершение").</w:t>
      </w:r>
    </w:p>
    <w:p w:rsidR="001701B1" w:rsidRPr="001701B1" w:rsidRDefault="001701B1" w:rsidP="001701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выполнено </w:t>
      </w: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2700 итераций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(обработанных запросов).</w:t>
      </w:r>
    </w:p>
    <w:p w:rsidR="001701B1" w:rsidRPr="001701B1" w:rsidRDefault="001701B1" w:rsidP="00170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Скрипт: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Имя файла — </w:t>
      </w:r>
      <w:r w:rsidRPr="001701B1">
        <w:rPr>
          <w:rFonts w:ascii="Courier New" w:eastAsia="Times New Roman" w:hAnsi="Courier New" w:cs="Courier New"/>
          <w:sz w:val="20"/>
          <w:szCs w:val="20"/>
          <w:lang w:eastAsia="ru-RU"/>
        </w:rPr>
        <w:t>load_test.js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01B1" w:rsidRPr="001701B1" w:rsidRDefault="009F5FD9" w:rsidP="00170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701B1" w:rsidRPr="001701B1" w:rsidRDefault="001701B1" w:rsidP="00170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Результаты:</w:t>
      </w:r>
    </w:p>
    <w:p w:rsidR="001701B1" w:rsidRPr="001701B1" w:rsidRDefault="001701B1" w:rsidP="00170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Проверки (</w:t>
      </w:r>
      <w:proofErr w:type="spellStart"/>
      <w:r w:rsidRPr="001701B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checks</w:t>
      </w:r>
      <w:proofErr w:type="spellEnd"/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1701B1" w:rsidRPr="001701B1" w:rsidRDefault="001701B1" w:rsidP="001701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Успешные проверки: </w:t>
      </w: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100%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(5400 из 5400). </w:t>
      </w:r>
    </w:p>
    <w:p w:rsidR="001701B1" w:rsidRPr="001701B1" w:rsidRDefault="001701B1" w:rsidP="001701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01B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status</w:t>
      </w:r>
      <w:proofErr w:type="spellEnd"/>
      <w:r w:rsidRPr="001701B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1701B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is</w:t>
      </w:r>
      <w:proofErr w:type="spellEnd"/>
      <w:r w:rsidRPr="001701B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200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запросы получили статус 200.</w:t>
      </w:r>
    </w:p>
    <w:p w:rsidR="001701B1" w:rsidRPr="001701B1" w:rsidRDefault="001701B1" w:rsidP="001701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01B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response</w:t>
      </w:r>
      <w:proofErr w:type="spellEnd"/>
      <w:r w:rsidRPr="001701B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1701B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time</w:t>
      </w:r>
      <w:proofErr w:type="spellEnd"/>
      <w:r w:rsidRPr="001701B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gramStart"/>
      <w:r w:rsidRPr="001701B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 500</w:t>
      </w:r>
      <w:proofErr w:type="gramEnd"/>
      <w:r w:rsidRPr="001701B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ms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Все запросы обработаны быстрее 500 </w:t>
      </w:r>
      <w:proofErr w:type="spellStart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01B1" w:rsidRPr="001701B1" w:rsidRDefault="001701B1" w:rsidP="00170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Статистика запросов:</w:t>
      </w:r>
    </w:p>
    <w:p w:rsidR="001701B1" w:rsidRPr="001701B1" w:rsidRDefault="001701B1" w:rsidP="001701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01B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http_req_duration</w:t>
      </w:r>
      <w:proofErr w:type="spellEnd"/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(время выполнения запросов):</w:t>
      </w:r>
    </w:p>
    <w:p w:rsidR="001701B1" w:rsidRPr="001701B1" w:rsidRDefault="001701B1" w:rsidP="001701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Среднее: </w:t>
      </w: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2.87 </w:t>
      </w:r>
      <w:proofErr w:type="spellStart"/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мс</w:t>
      </w:r>
      <w:proofErr w:type="spellEnd"/>
    </w:p>
    <w:p w:rsidR="001701B1" w:rsidRPr="001701B1" w:rsidRDefault="001701B1" w:rsidP="001701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Минимальное: </w:t>
      </w: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1.52 </w:t>
      </w:r>
      <w:proofErr w:type="spellStart"/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мс</w:t>
      </w:r>
      <w:proofErr w:type="spellEnd"/>
    </w:p>
    <w:p w:rsidR="001701B1" w:rsidRPr="001701B1" w:rsidRDefault="001701B1" w:rsidP="001701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Максимальное: </w:t>
      </w: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5.16 </w:t>
      </w:r>
      <w:proofErr w:type="spellStart"/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мс</w:t>
      </w:r>
      <w:proofErr w:type="spellEnd"/>
    </w:p>
    <w:p w:rsidR="001701B1" w:rsidRPr="001701B1" w:rsidRDefault="001701B1" w:rsidP="001701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90-й перцентиль: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3.39 </w:t>
      </w:r>
      <w:proofErr w:type="spellStart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(90% запросов были быстрее)</w:t>
      </w:r>
    </w:p>
    <w:p w:rsidR="001701B1" w:rsidRPr="001701B1" w:rsidRDefault="001701B1" w:rsidP="001701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95-й перцентиль: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3.55 </w:t>
      </w:r>
      <w:proofErr w:type="spellStart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</w:p>
    <w:p w:rsidR="001701B1" w:rsidRPr="001701B1" w:rsidRDefault="001701B1" w:rsidP="001701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количество запросов: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2700 (22.42 запроса/секунда).</w:t>
      </w:r>
    </w:p>
    <w:p w:rsidR="001701B1" w:rsidRPr="001701B1" w:rsidRDefault="001701B1" w:rsidP="00170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данных:</w:t>
      </w:r>
    </w:p>
    <w:p w:rsidR="001701B1" w:rsidRPr="001701B1" w:rsidRDefault="001701B1" w:rsidP="001701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Получено: </w:t>
      </w: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1.0 MB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(8.7 </w:t>
      </w:r>
      <w:proofErr w:type="spellStart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кБ</w:t>
      </w:r>
      <w:proofErr w:type="spellEnd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/с).</w:t>
      </w:r>
    </w:p>
    <w:p w:rsidR="001701B1" w:rsidRPr="001701B1" w:rsidRDefault="001701B1" w:rsidP="001701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Отправлено: </w:t>
      </w: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612 </w:t>
      </w:r>
      <w:proofErr w:type="spellStart"/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кБ</w:t>
      </w:r>
      <w:proofErr w:type="spellEnd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(5.1 </w:t>
      </w:r>
      <w:proofErr w:type="spellStart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кБ</w:t>
      </w:r>
      <w:proofErr w:type="spellEnd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/с).</w:t>
      </w:r>
    </w:p>
    <w:p w:rsidR="001701B1" w:rsidRPr="001701B1" w:rsidRDefault="001701B1" w:rsidP="00170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Проблемы с запросами:</w:t>
      </w:r>
    </w:p>
    <w:p w:rsidR="001701B1" w:rsidRPr="001701B1" w:rsidRDefault="001701B1" w:rsidP="001701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01B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http_req_failed</w:t>
      </w:r>
      <w:proofErr w:type="spellEnd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: 0.00% — не было ошибок выполнения запроса.</w:t>
      </w:r>
    </w:p>
    <w:p w:rsidR="001701B1" w:rsidRPr="001701B1" w:rsidRDefault="001701B1" w:rsidP="00170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пользователей (</w:t>
      </w:r>
      <w:proofErr w:type="spellStart"/>
      <w:r w:rsidRPr="001701B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VUs</w:t>
      </w:r>
      <w:proofErr w:type="spellEnd"/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1701B1" w:rsidRPr="001701B1" w:rsidRDefault="001701B1" w:rsidP="001701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Минимум: 1</w:t>
      </w:r>
    </w:p>
    <w:p w:rsidR="001701B1" w:rsidRPr="001701B1" w:rsidRDefault="001701B1" w:rsidP="001701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Максимум: 50</w:t>
      </w:r>
    </w:p>
    <w:p w:rsidR="001701B1" w:rsidRPr="001701B1" w:rsidRDefault="009F5FD9" w:rsidP="00170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1701B1" w:rsidRPr="001701B1" w:rsidRDefault="001701B1" w:rsidP="00170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хорошо:</w:t>
      </w:r>
    </w:p>
    <w:p w:rsidR="001701B1" w:rsidRPr="001701B1" w:rsidRDefault="001701B1" w:rsidP="001701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Успешное выполнение: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проверки пройдены на 100%, ни одного неудачного запроса.</w:t>
      </w:r>
    </w:p>
    <w:p w:rsidR="001701B1" w:rsidRPr="001701B1" w:rsidRDefault="001701B1" w:rsidP="001701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Низкое время отклика: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Среднее время выполнения запросов (2.87 </w:t>
      </w:r>
      <w:proofErr w:type="spellStart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95-й перцентиль (3.55 </w:t>
      </w:r>
      <w:proofErr w:type="spellStart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) говорят о том, что сервер справляется с нагрузкой.</w:t>
      </w:r>
    </w:p>
    <w:p w:rsidR="001701B1" w:rsidRPr="001701B1" w:rsidRDefault="001701B1" w:rsidP="001701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Стабильность: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Максимальное время выполнения (5.16 </w:t>
      </w:r>
      <w:proofErr w:type="spellStart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значительно ниже пороговых 500 </w:t>
      </w:r>
      <w:proofErr w:type="spellStart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01B1" w:rsidRPr="001701B1" w:rsidRDefault="001701B1" w:rsidP="00170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Что плохо:</w:t>
      </w:r>
    </w:p>
    <w:p w:rsidR="001701B1" w:rsidRPr="001701B1" w:rsidRDefault="001701B1" w:rsidP="001701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Малый объем данных: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Получение данных на уровне 8.7 </w:t>
      </w:r>
      <w:proofErr w:type="spellStart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кБ</w:t>
      </w:r>
      <w:proofErr w:type="spellEnd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/с и отправка 5.1 </w:t>
      </w:r>
      <w:proofErr w:type="spellStart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кБ</w:t>
      </w:r>
      <w:proofErr w:type="spellEnd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/с указывает, что нагрузка на сервер минимальная. Это может быть не репрезентативно для реальной нагрузки.</w:t>
      </w:r>
    </w:p>
    <w:p w:rsidR="001701B1" w:rsidRPr="001701B1" w:rsidRDefault="001701B1" w:rsidP="001701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Ограниченная нагрузка: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Максимум 50 </w:t>
      </w:r>
      <w:proofErr w:type="spellStart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VUs</w:t>
      </w:r>
      <w:proofErr w:type="spellEnd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подходит для начального тестирования, но в реальных сценариях часто требуется гораздо больше пользователей.</w:t>
      </w:r>
    </w:p>
    <w:p w:rsidR="001701B1" w:rsidRPr="001701B1" w:rsidRDefault="009F5FD9" w:rsidP="00170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701B1" w:rsidRDefault="001701B1"/>
    <w:p w:rsidR="005E699B" w:rsidRPr="005E699B" w:rsidRDefault="001701B1" w:rsidP="005E699B">
      <w:r>
        <w:br w:type="page"/>
      </w:r>
    </w:p>
    <w:p w:rsidR="005E699B" w:rsidRPr="005E699B" w:rsidRDefault="005E699B" w:rsidP="005E6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Расшифровка отчета и анализ:</w:t>
      </w:r>
    </w:p>
    <w:p w:rsidR="005E699B" w:rsidRDefault="005E699B" w:rsidP="005E6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Основная информация:</w:t>
      </w:r>
      <w:bookmarkStart w:id="0" w:name="_GoBack"/>
      <w:bookmarkEnd w:id="0"/>
    </w:p>
    <w:p w:rsidR="005E699B" w:rsidRPr="001701B1" w:rsidRDefault="005E699B" w:rsidP="005E69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выполнения: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701B1">
        <w:rPr>
          <w:rFonts w:ascii="Courier New" w:eastAsia="Times New Roman" w:hAnsi="Courier New" w:cs="Courier New"/>
          <w:sz w:val="20"/>
          <w:szCs w:val="20"/>
          <w:lang w:eastAsia="ru-RU"/>
        </w:rPr>
        <w:t>local</w:t>
      </w:r>
      <w:proofErr w:type="spellEnd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тест выполнялся на локальной машине.</w:t>
      </w:r>
    </w:p>
    <w:p w:rsidR="005E699B" w:rsidRPr="001701B1" w:rsidRDefault="005E699B" w:rsidP="005E69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Сценарий: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Единств</w:t>
      </w:r>
      <w:r w:rsidR="009F5FD9">
        <w:rPr>
          <w:rFonts w:ascii="Times New Roman" w:eastAsia="Times New Roman" w:hAnsi="Times New Roman" w:cs="Times New Roman"/>
          <w:sz w:val="24"/>
          <w:szCs w:val="24"/>
          <w:lang w:eastAsia="ru-RU"/>
        </w:rPr>
        <w:t>енный сценарий с нагрузкой до 1000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вирт</w:t>
      </w:r>
      <w:r w:rsidR="009F5FD9">
        <w:rPr>
          <w:rFonts w:ascii="Times New Roman" w:eastAsia="Times New Roman" w:hAnsi="Times New Roman" w:cs="Times New Roman"/>
          <w:sz w:val="24"/>
          <w:szCs w:val="24"/>
          <w:lang w:eastAsia="ru-RU"/>
        </w:rPr>
        <w:t>уальных пользователей (</w:t>
      </w:r>
      <w:proofErr w:type="spellStart"/>
      <w:r w:rsidR="009F5FD9">
        <w:rPr>
          <w:rFonts w:ascii="Times New Roman" w:eastAsia="Times New Roman" w:hAnsi="Times New Roman" w:cs="Times New Roman"/>
          <w:sz w:val="24"/>
          <w:szCs w:val="24"/>
          <w:lang w:eastAsia="ru-RU"/>
        </w:rPr>
        <w:t>VUs</w:t>
      </w:r>
      <w:proofErr w:type="spellEnd"/>
      <w:r w:rsidR="009F5FD9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 4 минуты с 33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секундами на завершение (</w:t>
      </w:r>
      <w:proofErr w:type="spellStart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graceful</w:t>
      </w:r>
      <w:proofErr w:type="spellEnd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stop</w:t>
      </w:r>
      <w:proofErr w:type="spellEnd"/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E699B" w:rsidRPr="001701B1" w:rsidRDefault="005E699B" w:rsidP="005E69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Длительность теста:</w:t>
      </w:r>
    </w:p>
    <w:p w:rsidR="005E699B" w:rsidRPr="001701B1" w:rsidRDefault="009F5FD9" w:rsidP="005E69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5E699B"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минуты 30 секунд (включая "плавное завершение").</w:t>
      </w:r>
    </w:p>
    <w:p w:rsidR="005E699B" w:rsidRPr="001701B1" w:rsidRDefault="005E699B" w:rsidP="005E69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выполнено </w:t>
      </w:r>
      <w:r w:rsidR="009F5FD9" w:rsidRPr="009F5F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130,177</w:t>
      </w:r>
      <w:r w:rsidRPr="009F5F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итераций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(обработанных запросов).</w:t>
      </w:r>
    </w:p>
    <w:p w:rsidR="005E699B" w:rsidRPr="005E699B" w:rsidRDefault="005E699B" w:rsidP="005E69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Скрипт: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Имя файла — </w:t>
      </w:r>
      <w:r w:rsidRPr="001701B1">
        <w:rPr>
          <w:rFonts w:ascii="Courier New" w:eastAsia="Times New Roman" w:hAnsi="Courier New" w:cs="Courier New"/>
          <w:sz w:val="20"/>
          <w:szCs w:val="20"/>
          <w:lang w:eastAsia="ru-RU"/>
        </w:rPr>
        <w:t>load_test.js</w:t>
      </w:r>
      <w:r w:rsidRPr="001701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699B" w:rsidRPr="005E699B" w:rsidRDefault="005E699B" w:rsidP="005E6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5E699B" w:rsidRPr="005E699B" w:rsidRDefault="005E699B" w:rsidP="005E6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Результаты:</w:t>
      </w:r>
    </w:p>
    <w:p w:rsidR="005E699B" w:rsidRPr="005E699B" w:rsidRDefault="005E699B" w:rsidP="005E69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Проверки (</w:t>
      </w:r>
      <w:proofErr w:type="spellStart"/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checks</w:t>
      </w:r>
      <w:proofErr w:type="spellEnd"/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5E699B" w:rsidRPr="005E699B" w:rsidRDefault="005E699B" w:rsidP="005E69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Успешные проверки:</w:t>
      </w: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699B" w:rsidRPr="005E699B" w:rsidRDefault="005E699B" w:rsidP="005E699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200: 97% запросов (127,059 из 130,177).</w:t>
      </w:r>
    </w:p>
    <w:p w:rsidR="005E699B" w:rsidRPr="005E699B" w:rsidRDefault="005E699B" w:rsidP="005E699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ответа </w:t>
      </w:r>
      <w:proofErr w:type="gramStart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&lt; 500</w:t>
      </w:r>
      <w:proofErr w:type="gramEnd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: 63% запросов (82,549 из 130,177).</w:t>
      </w:r>
    </w:p>
    <w:p w:rsidR="005E699B" w:rsidRPr="005E699B" w:rsidRDefault="005E699B" w:rsidP="005E69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 выполнения:</w:t>
      </w: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699B" w:rsidRPr="005E699B" w:rsidRDefault="005E699B" w:rsidP="005E699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(код не 200): 3% запросов (3,118 из 130,177).</w:t>
      </w:r>
    </w:p>
    <w:p w:rsidR="005E699B" w:rsidRPr="005E699B" w:rsidRDefault="005E699B" w:rsidP="005E69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Статистика запросов:</w:t>
      </w:r>
    </w:p>
    <w:p w:rsidR="005E699B" w:rsidRPr="005E699B" w:rsidRDefault="005E699B" w:rsidP="005E69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 выполнения запросов:</w:t>
      </w: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699B" w:rsidRPr="005E699B" w:rsidRDefault="005E699B" w:rsidP="005E699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Среднее: 887.5 </w:t>
      </w:r>
      <w:proofErr w:type="spellStart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699B" w:rsidRPr="005E699B" w:rsidRDefault="005E699B" w:rsidP="005E699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Минимальное: 995.1 </w:t>
      </w:r>
      <w:proofErr w:type="spellStart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мкс</w:t>
      </w:r>
      <w:proofErr w:type="spellEnd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699B" w:rsidRPr="005E699B" w:rsidRDefault="005E699B" w:rsidP="005E699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Максимальное: 1 минута.</w:t>
      </w:r>
    </w:p>
    <w:p w:rsidR="005E699B" w:rsidRPr="005E699B" w:rsidRDefault="005E699B" w:rsidP="005E699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90-й перцентиль: 1.04 секунды (90% запросов были выполнены быстрее).</w:t>
      </w:r>
    </w:p>
    <w:p w:rsidR="005E699B" w:rsidRPr="005E699B" w:rsidRDefault="005E699B" w:rsidP="005E699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95-й перцентиль: 1.11 секунды.</w:t>
      </w:r>
    </w:p>
    <w:p w:rsidR="005E699B" w:rsidRPr="005E699B" w:rsidRDefault="005E699B" w:rsidP="005E69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количество запросов:</w:t>
      </w: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130,177 (476.78 запросов/секунду).</w:t>
      </w:r>
    </w:p>
    <w:p w:rsidR="005E699B" w:rsidRPr="005E699B" w:rsidRDefault="005E699B" w:rsidP="005E69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данных:</w:t>
      </w:r>
    </w:p>
    <w:p w:rsidR="005E699B" w:rsidRPr="005E699B" w:rsidRDefault="005E699B" w:rsidP="005E69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Получено: 50 MB (184 </w:t>
      </w:r>
      <w:proofErr w:type="spellStart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кБ</w:t>
      </w:r>
      <w:proofErr w:type="spellEnd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/с).</w:t>
      </w:r>
    </w:p>
    <w:p w:rsidR="005E699B" w:rsidRPr="005E699B" w:rsidRDefault="005E699B" w:rsidP="005E69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Отправлено: 30 MB (110 </w:t>
      </w:r>
      <w:proofErr w:type="spellStart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кБ</w:t>
      </w:r>
      <w:proofErr w:type="spellEnd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/с).</w:t>
      </w:r>
    </w:p>
    <w:p w:rsidR="005E699B" w:rsidRPr="005E699B" w:rsidRDefault="005E699B" w:rsidP="005E69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 запросов:</w:t>
      </w:r>
    </w:p>
    <w:p w:rsidR="005E699B" w:rsidRPr="005E699B" w:rsidRDefault="005E699B" w:rsidP="005E69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Доля ошибок выполнения: 2.39% (3,118 из 130,177 запросов).</w:t>
      </w:r>
    </w:p>
    <w:p w:rsidR="005E699B" w:rsidRPr="005E699B" w:rsidRDefault="005E699B" w:rsidP="005E69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виртуальных пользователей (</w:t>
      </w:r>
      <w:proofErr w:type="spellStart"/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VUs</w:t>
      </w:r>
      <w:proofErr w:type="spellEnd"/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5E699B" w:rsidRPr="005E699B" w:rsidRDefault="005E699B" w:rsidP="005E69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Минимум: 2 </w:t>
      </w:r>
      <w:proofErr w:type="spellStart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VUs</w:t>
      </w:r>
      <w:proofErr w:type="spellEnd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699B" w:rsidRPr="005E699B" w:rsidRDefault="005E699B" w:rsidP="005E69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Максимум: 1,000 </w:t>
      </w:r>
      <w:proofErr w:type="spellStart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VUs</w:t>
      </w:r>
      <w:proofErr w:type="spellEnd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699B" w:rsidRPr="005E699B" w:rsidRDefault="005E699B" w:rsidP="005E6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5E699B" w:rsidRPr="005E699B" w:rsidRDefault="005E699B" w:rsidP="005E6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хорошо:</w:t>
      </w:r>
    </w:p>
    <w:p w:rsidR="005E699B" w:rsidRPr="005E699B" w:rsidRDefault="005E699B" w:rsidP="005E69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Высокая нагрузка:</w:t>
      </w:r>
    </w:p>
    <w:p w:rsidR="005E699B" w:rsidRPr="005E699B" w:rsidRDefault="005E699B" w:rsidP="005E69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Выполнено 130,177 запросов за 4 минуты 33 секунды, что подтверждает способность системы обрабатывать большие объемы данных и нагрузку.</w:t>
      </w:r>
    </w:p>
    <w:p w:rsidR="005E699B" w:rsidRPr="005E699B" w:rsidRDefault="005E699B" w:rsidP="005E69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Доля успешных запросов:</w:t>
      </w:r>
    </w:p>
    <w:p w:rsidR="005E699B" w:rsidRPr="005E699B" w:rsidRDefault="005E699B" w:rsidP="005E69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97% запросов завершились с кодом 200, что свидетельствует о высокой стабильности сервиса.</w:t>
      </w:r>
    </w:p>
    <w:p w:rsidR="005E699B" w:rsidRPr="005E699B" w:rsidRDefault="005E699B" w:rsidP="005E69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 ответа:</w:t>
      </w:r>
    </w:p>
    <w:p w:rsidR="005E699B" w:rsidRPr="005E699B" w:rsidRDefault="005E699B" w:rsidP="005E69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63% запросов были обработаны быстрее 500 </w:t>
      </w:r>
      <w:proofErr w:type="spellStart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удовлетворяет базовым требованиям по времени отклика.</w:t>
      </w:r>
    </w:p>
    <w:p w:rsidR="005E699B" w:rsidRPr="005E699B" w:rsidRDefault="005E699B" w:rsidP="005E6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5E699B" w:rsidRPr="005E699B" w:rsidRDefault="005E699B" w:rsidP="005E6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плохо:</w:t>
      </w:r>
    </w:p>
    <w:p w:rsidR="005E699B" w:rsidRPr="005E699B" w:rsidRDefault="005E699B" w:rsidP="005E69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 запросов:</w:t>
      </w:r>
    </w:p>
    <w:p w:rsidR="005E699B" w:rsidRPr="005E699B" w:rsidRDefault="005E699B" w:rsidP="005E69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3% запросов завершились с ошибкой, что может указывать на перегрузку сервера или нестабильность при высокой нагрузке.</w:t>
      </w:r>
    </w:p>
    <w:p w:rsidR="005E699B" w:rsidRPr="005E699B" w:rsidRDefault="005E699B" w:rsidP="005E69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Высокое время отклика:</w:t>
      </w:r>
    </w:p>
    <w:p w:rsidR="005E699B" w:rsidRPr="005E699B" w:rsidRDefault="005E699B" w:rsidP="005E69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выполнения запросов составило 887.5 </w:t>
      </w:r>
      <w:proofErr w:type="spellStart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значительно превышает рекомендованный порог в 500 </w:t>
      </w:r>
      <w:proofErr w:type="spellStart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699B" w:rsidRPr="005E699B" w:rsidRDefault="005E699B" w:rsidP="005E69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37% запросов обработаны дольше 500 </w:t>
      </w:r>
      <w:proofErr w:type="spellStart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максимальное время ответа достигло 1 минуты, что является неприемлемым в реальных условиях эксплуатации.</w:t>
      </w:r>
    </w:p>
    <w:p w:rsidR="005E699B" w:rsidRPr="005E699B" w:rsidRDefault="005E699B" w:rsidP="005E69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Проблемы с пороговыми значениями:</w:t>
      </w:r>
    </w:p>
    <w:p w:rsidR="005E699B" w:rsidRPr="005E699B" w:rsidRDefault="005E699B" w:rsidP="005E69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95% запросов не уложились в требуемое время отклика (500 </w:t>
      </w:r>
      <w:proofErr w:type="spellStart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E699B" w:rsidRPr="005E699B" w:rsidRDefault="005E699B" w:rsidP="005E69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выполнения (2.39%) превышают допустимый порог в 1%.</w:t>
      </w:r>
    </w:p>
    <w:p w:rsidR="005E699B" w:rsidRPr="005E699B" w:rsidRDefault="005E699B" w:rsidP="005E69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Проблемы масштабируемости:</w:t>
      </w:r>
    </w:p>
    <w:p w:rsidR="005E699B" w:rsidRPr="005E699B" w:rsidRDefault="005E699B" w:rsidP="005E69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Несмотря на высокую нагрузку, сервер показывает замедление и ошибки при достижении 1,000 </w:t>
      </w:r>
      <w:proofErr w:type="spellStart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VUs</w:t>
      </w:r>
      <w:proofErr w:type="spellEnd"/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699B" w:rsidRPr="005E699B" w:rsidRDefault="005E699B" w:rsidP="005E6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99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5E699B" w:rsidRPr="005E699B" w:rsidRDefault="005E699B" w:rsidP="005E6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2AA6" w:rsidRDefault="00382AA6"/>
    <w:sectPr w:rsidR="00382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00A7"/>
    <w:multiLevelType w:val="multilevel"/>
    <w:tmpl w:val="856C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C3CAC"/>
    <w:multiLevelType w:val="multilevel"/>
    <w:tmpl w:val="C5FA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E1C6D"/>
    <w:multiLevelType w:val="multilevel"/>
    <w:tmpl w:val="703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F2BAD"/>
    <w:multiLevelType w:val="multilevel"/>
    <w:tmpl w:val="AD12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76E3E"/>
    <w:multiLevelType w:val="multilevel"/>
    <w:tmpl w:val="15FC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36B21"/>
    <w:multiLevelType w:val="multilevel"/>
    <w:tmpl w:val="3680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04E69"/>
    <w:multiLevelType w:val="multilevel"/>
    <w:tmpl w:val="B638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F4FFB"/>
    <w:multiLevelType w:val="multilevel"/>
    <w:tmpl w:val="3058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A574DE"/>
    <w:multiLevelType w:val="multilevel"/>
    <w:tmpl w:val="8D12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C3B7C"/>
    <w:multiLevelType w:val="multilevel"/>
    <w:tmpl w:val="849C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B263B"/>
    <w:multiLevelType w:val="multilevel"/>
    <w:tmpl w:val="CBA4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7F0FC6"/>
    <w:multiLevelType w:val="multilevel"/>
    <w:tmpl w:val="8724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E265D3"/>
    <w:multiLevelType w:val="multilevel"/>
    <w:tmpl w:val="325A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675BB6"/>
    <w:multiLevelType w:val="multilevel"/>
    <w:tmpl w:val="3680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240448"/>
    <w:multiLevelType w:val="multilevel"/>
    <w:tmpl w:val="E4C6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2"/>
  </w:num>
  <w:num w:numId="7">
    <w:abstractNumId w:val="11"/>
  </w:num>
  <w:num w:numId="8">
    <w:abstractNumId w:val="0"/>
  </w:num>
  <w:num w:numId="9">
    <w:abstractNumId w:val="4"/>
  </w:num>
  <w:num w:numId="10">
    <w:abstractNumId w:val="14"/>
  </w:num>
  <w:num w:numId="11">
    <w:abstractNumId w:val="1"/>
  </w:num>
  <w:num w:numId="12">
    <w:abstractNumId w:val="10"/>
  </w:num>
  <w:num w:numId="13">
    <w:abstractNumId w:val="9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B1"/>
    <w:rsid w:val="001701B1"/>
    <w:rsid w:val="003141E0"/>
    <w:rsid w:val="00382AA6"/>
    <w:rsid w:val="004917B1"/>
    <w:rsid w:val="005E699B"/>
    <w:rsid w:val="009F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A412"/>
  <w15:chartTrackingRefBased/>
  <w15:docId w15:val="{8184C965-7E0D-420B-A534-578E8C98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701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1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701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70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701B1"/>
    <w:rPr>
      <w:b/>
      <w:bCs/>
    </w:rPr>
  </w:style>
  <w:style w:type="character" w:styleId="HTML">
    <w:name w:val="HTML Code"/>
    <w:basedOn w:val="a0"/>
    <w:uiPriority w:val="99"/>
    <w:semiHidden/>
    <w:unhideWhenUsed/>
    <w:rsid w:val="001701B1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1701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2024-12-06T10:00:00Z</dcterms:created>
  <dcterms:modified xsi:type="dcterms:W3CDTF">2024-12-07T11:43:00Z</dcterms:modified>
</cp:coreProperties>
</file>