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F36D5" w14:textId="77777777" w:rsidR="00AB0B46" w:rsidRDefault="00AB0B46" w:rsidP="00706A4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774000" w14:textId="77777777" w:rsidR="00B95EEE" w:rsidRDefault="00706A46" w:rsidP="00706A4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 корпоративного мессенджера</w:t>
      </w:r>
    </w:p>
    <w:p w14:paraId="12DF29CD" w14:textId="77777777" w:rsidR="00706A46" w:rsidRDefault="00706A46" w:rsidP="006F6B7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</w:t>
      </w:r>
    </w:p>
    <w:p w14:paraId="1653633C" w14:textId="77777777" w:rsidR="00706A46" w:rsidRDefault="00706A46" w:rsidP="006F6B7E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Название проекта:</w:t>
      </w:r>
      <w:r>
        <w:rPr>
          <w:rFonts w:ascii="Times New Roman" w:hAnsi="Times New Roman" w:cs="Times New Roman"/>
          <w:sz w:val="28"/>
          <w:szCs w:val="28"/>
        </w:rPr>
        <w:t xml:space="preserve"> корпоративный мессенджер</w:t>
      </w:r>
    </w:p>
    <w:p w14:paraId="1812AC65" w14:textId="77777777" w:rsidR="00706A46" w:rsidRDefault="00706A46" w:rsidP="006F6B7E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Заказчик:</w:t>
      </w:r>
    </w:p>
    <w:p w14:paraId="1F6C6FFE" w14:textId="77777777" w:rsidR="00706A46" w:rsidRDefault="00706A46" w:rsidP="006F6B7E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Разработчик:</w:t>
      </w:r>
      <w:r>
        <w:rPr>
          <w:rFonts w:ascii="Times New Roman" w:hAnsi="Times New Roman" w:cs="Times New Roman"/>
          <w:sz w:val="28"/>
          <w:szCs w:val="28"/>
        </w:rPr>
        <w:t xml:space="preserve">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Diamond</w:t>
      </w:r>
      <w:r w:rsidRPr="00706A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Crew</w:t>
      </w:r>
      <w:r w:rsidRPr="00706A4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руководитель проекта - ,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706A46">
        <w:rPr>
          <w:rFonts w:ascii="Times New Roman" w:hAnsi="Times New Roman" w:cs="Times New Roman"/>
          <w:sz w:val="28"/>
          <w:szCs w:val="28"/>
        </w:rPr>
        <w:t>:</w:t>
      </w:r>
    </w:p>
    <w:p w14:paraId="1E1119D3" w14:textId="77777777" w:rsidR="00706A46" w:rsidRDefault="00706A46" w:rsidP="006F6B7E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Дата начала проекта: </w:t>
      </w:r>
      <w:r>
        <w:rPr>
          <w:rFonts w:ascii="Times New Roman" w:hAnsi="Times New Roman" w:cs="Times New Roman"/>
          <w:sz w:val="28"/>
          <w:szCs w:val="28"/>
        </w:rPr>
        <w:t>13 сентября 2024 года</w:t>
      </w:r>
    </w:p>
    <w:p w14:paraId="1118701F" w14:textId="77777777" w:rsidR="00706A46" w:rsidRDefault="00706A46" w:rsidP="006F6B7E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Ожидаемая дата завершения:</w:t>
      </w:r>
      <w:r>
        <w:rPr>
          <w:rFonts w:ascii="Times New Roman" w:hAnsi="Times New Roman" w:cs="Times New Roman"/>
          <w:sz w:val="28"/>
          <w:szCs w:val="28"/>
        </w:rPr>
        <w:t xml:space="preserve"> 15 декабря 2024 года</w:t>
      </w:r>
    </w:p>
    <w:p w14:paraId="71921F23" w14:textId="77777777" w:rsidR="008F2214" w:rsidRDefault="008F2214" w:rsidP="006F6B7E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Цели и задачи проекта: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2214">
        <w:rPr>
          <w:rFonts w:ascii="Times New Roman" w:hAnsi="Times New Roman" w:cs="Times New Roman"/>
          <w:sz w:val="28"/>
          <w:szCs w:val="28"/>
        </w:rPr>
        <w:t>создание корпоративного мессенджера, обеспечивающего быструю, надежную и безопасную коммуникацию между сотрудник</w:t>
      </w:r>
      <w:r>
        <w:rPr>
          <w:rFonts w:ascii="Times New Roman" w:hAnsi="Times New Roman" w:cs="Times New Roman"/>
          <w:sz w:val="28"/>
          <w:szCs w:val="28"/>
        </w:rPr>
        <w:t>ами предприятия, способствуя по</w:t>
      </w:r>
      <w:r w:rsidRPr="008F2214">
        <w:rPr>
          <w:rFonts w:ascii="Times New Roman" w:hAnsi="Times New Roman" w:cs="Times New Roman"/>
          <w:sz w:val="28"/>
          <w:szCs w:val="28"/>
        </w:rPr>
        <w:t>вышению эффективности работы и улучшению внутренних бизнес-процессов.</w:t>
      </w:r>
      <w:r>
        <w:rPr>
          <w:rFonts w:ascii="Times New Roman" w:hAnsi="Times New Roman" w:cs="Times New Roman"/>
          <w:sz w:val="28"/>
          <w:szCs w:val="28"/>
        </w:rPr>
        <w:t xml:space="preserve"> Задачи:</w:t>
      </w:r>
    </w:p>
    <w:p w14:paraId="0DC185AB" w14:textId="77777777" w:rsidR="008F2214" w:rsidRPr="008F2214" w:rsidRDefault="008F2214" w:rsidP="008F2214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8F2214">
        <w:rPr>
          <w:rFonts w:ascii="Times New Roman" w:hAnsi="Times New Roman" w:cs="Times New Roman"/>
          <w:sz w:val="28"/>
          <w:szCs w:val="28"/>
        </w:rPr>
        <w:t xml:space="preserve">1. Ознакомление со структурой и функциональностью существующих </w:t>
      </w:r>
      <w:r>
        <w:rPr>
          <w:rFonts w:ascii="Times New Roman" w:hAnsi="Times New Roman" w:cs="Times New Roman"/>
          <w:sz w:val="28"/>
          <w:szCs w:val="28"/>
        </w:rPr>
        <w:t>средств коммуникации.</w:t>
      </w:r>
    </w:p>
    <w:p w14:paraId="54319FA7" w14:textId="77777777" w:rsidR="008F2214" w:rsidRPr="008F2214" w:rsidRDefault="008F2214" w:rsidP="008F2214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8F2214">
        <w:rPr>
          <w:rFonts w:ascii="Times New Roman" w:hAnsi="Times New Roman" w:cs="Times New Roman"/>
          <w:sz w:val="28"/>
          <w:szCs w:val="28"/>
        </w:rPr>
        <w:t>2. Ра</w:t>
      </w:r>
      <w:r>
        <w:rPr>
          <w:rFonts w:ascii="Times New Roman" w:hAnsi="Times New Roman" w:cs="Times New Roman"/>
          <w:sz w:val="28"/>
          <w:szCs w:val="28"/>
        </w:rPr>
        <w:t>зработка архитектуры приложения.</w:t>
      </w:r>
    </w:p>
    <w:p w14:paraId="0EC69BCB" w14:textId="77777777" w:rsidR="008F2214" w:rsidRPr="008F2214" w:rsidRDefault="008F2214" w:rsidP="008F2214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8F2214">
        <w:rPr>
          <w:rFonts w:ascii="Times New Roman" w:hAnsi="Times New Roman" w:cs="Times New Roman"/>
          <w:sz w:val="28"/>
          <w:szCs w:val="28"/>
        </w:rPr>
        <w:t>3. Выбор тех</w:t>
      </w:r>
      <w:r>
        <w:rPr>
          <w:rFonts w:ascii="Times New Roman" w:hAnsi="Times New Roman" w:cs="Times New Roman"/>
          <w:sz w:val="28"/>
          <w:szCs w:val="28"/>
        </w:rPr>
        <w:t>нологий.</w:t>
      </w:r>
    </w:p>
    <w:p w14:paraId="74537137" w14:textId="77777777" w:rsidR="008F2214" w:rsidRPr="008F2214" w:rsidRDefault="008F2214" w:rsidP="008F2214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Реализация мессенджера.</w:t>
      </w:r>
    </w:p>
    <w:p w14:paraId="402B4D35" w14:textId="77777777" w:rsidR="008F2214" w:rsidRPr="008F2214" w:rsidRDefault="008F2214" w:rsidP="008F2214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8F2214">
        <w:rPr>
          <w:rFonts w:ascii="Times New Roman" w:hAnsi="Times New Roman" w:cs="Times New Roman"/>
          <w:sz w:val="28"/>
          <w:szCs w:val="28"/>
        </w:rPr>
        <w:t>5. Обеспечение фун</w:t>
      </w:r>
      <w:r>
        <w:rPr>
          <w:rFonts w:ascii="Times New Roman" w:hAnsi="Times New Roman" w:cs="Times New Roman"/>
          <w:sz w:val="28"/>
          <w:szCs w:val="28"/>
        </w:rPr>
        <w:t>кциональности реального времени.</w:t>
      </w:r>
    </w:p>
    <w:p w14:paraId="583DB867" w14:textId="77777777" w:rsidR="008F2214" w:rsidRPr="00706A46" w:rsidRDefault="008F2214" w:rsidP="008F2214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8F2214">
        <w:rPr>
          <w:rFonts w:ascii="Times New Roman" w:hAnsi="Times New Roman" w:cs="Times New Roman"/>
          <w:sz w:val="28"/>
          <w:szCs w:val="28"/>
        </w:rPr>
        <w:t>6. Тестирование и отладка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D83291" w14:textId="77777777" w:rsidR="00706A46" w:rsidRDefault="00706A46" w:rsidP="006F6B7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Предметная область</w:t>
      </w:r>
    </w:p>
    <w:p w14:paraId="4B18B4C6" w14:textId="77777777" w:rsidR="00706A46" w:rsidRPr="00AB0B46" w:rsidRDefault="00706A46" w:rsidP="00AB0B46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проблемы:</w:t>
      </w:r>
      <w:r w:rsidR="00AB0B46" w:rsidRPr="00AB0B46">
        <w:rPr>
          <w:rFonts w:ascii="Times New Roman" w:hAnsi="Times New Roman" w:cs="Times New Roman"/>
          <w:sz w:val="28"/>
          <w:szCs w:val="28"/>
        </w:rPr>
        <w:t xml:space="preserve"> </w:t>
      </w:r>
      <w:r w:rsidR="00AB0B46">
        <w:rPr>
          <w:rFonts w:ascii="Times New Roman" w:hAnsi="Times New Roman" w:cs="Times New Roman"/>
          <w:sz w:val="28"/>
          <w:szCs w:val="28"/>
        </w:rPr>
        <w:t xml:space="preserve">предприятие занимается разработкой и </w:t>
      </w:r>
      <w:r w:rsidR="00AB0B46" w:rsidRPr="00AB0B46">
        <w:rPr>
          <w:rFonts w:ascii="Times New Roman" w:hAnsi="Times New Roman" w:cs="Times New Roman"/>
          <w:sz w:val="28"/>
          <w:szCs w:val="28"/>
        </w:rPr>
        <w:t xml:space="preserve">внедрением экологически чистых технологий. </w:t>
      </w:r>
      <w:r w:rsidR="00AB0B46">
        <w:rPr>
          <w:rFonts w:ascii="Times New Roman" w:hAnsi="Times New Roman" w:cs="Times New Roman"/>
          <w:sz w:val="28"/>
          <w:szCs w:val="28"/>
        </w:rPr>
        <w:t xml:space="preserve">Необходимо разработать корпоративный мессенджер, который </w:t>
      </w:r>
      <w:r w:rsidR="00AB0B46" w:rsidRPr="00AB0B46">
        <w:rPr>
          <w:rFonts w:ascii="Times New Roman" w:hAnsi="Times New Roman" w:cs="Times New Roman"/>
          <w:sz w:val="28"/>
          <w:szCs w:val="28"/>
        </w:rPr>
        <w:t>представляет собой многопользовательскую систему обмена сообщениями, предоставля</w:t>
      </w:r>
      <w:r w:rsidR="008F2214">
        <w:rPr>
          <w:rFonts w:ascii="Times New Roman" w:hAnsi="Times New Roman" w:cs="Times New Roman"/>
          <w:sz w:val="28"/>
          <w:szCs w:val="28"/>
        </w:rPr>
        <w:t xml:space="preserve">ющая </w:t>
      </w:r>
      <w:r w:rsidR="00AB0B46" w:rsidRPr="00AB0B46">
        <w:rPr>
          <w:rFonts w:ascii="Times New Roman" w:hAnsi="Times New Roman" w:cs="Times New Roman"/>
          <w:sz w:val="28"/>
          <w:szCs w:val="28"/>
        </w:rPr>
        <w:t>разнообразные функции для обеспечения эффективного взаимодействия между сотрудниками.</w:t>
      </w:r>
    </w:p>
    <w:p w14:paraId="0DDBF071" w14:textId="77777777" w:rsidR="00706A46" w:rsidRPr="00706A46" w:rsidRDefault="00706A46" w:rsidP="006F6B7E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Целевая аудитория:</w:t>
      </w:r>
      <w:r>
        <w:rPr>
          <w:rFonts w:ascii="Times New Roman" w:hAnsi="Times New Roman" w:cs="Times New Roman"/>
          <w:sz w:val="28"/>
          <w:szCs w:val="28"/>
        </w:rPr>
        <w:t xml:space="preserve"> сотрудники данной корпоративной орган</w:t>
      </w:r>
      <w:r w:rsidR="006F6B7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зации</w:t>
      </w:r>
    </w:p>
    <w:p w14:paraId="49A3D0BA" w14:textId="77777777" w:rsidR="00706A46" w:rsidRDefault="00706A46" w:rsidP="006F6B7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Функциональные требования</w:t>
      </w:r>
    </w:p>
    <w:p w14:paraId="2C8B59D2" w14:textId="77777777" w:rsidR="00706A46" w:rsidRDefault="008B36BC" w:rsidP="008B36BC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Основные функции:</w:t>
      </w:r>
    </w:p>
    <w:p w14:paraId="7901967E" w14:textId="77777777" w:rsidR="008B36BC" w:rsidRPr="008B36BC" w:rsidRDefault="008B36BC" w:rsidP="008B36BC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Чат.</w:t>
      </w:r>
    </w:p>
    <w:p w14:paraId="4CF74B5F" w14:textId="77777777" w:rsidR="008B36BC" w:rsidRPr="008B36BC" w:rsidRDefault="008B36BC" w:rsidP="008B36BC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Файловый обмен.</w:t>
      </w:r>
    </w:p>
    <w:p w14:paraId="46134F0F" w14:textId="77777777" w:rsidR="008B36BC" w:rsidRPr="008B36BC" w:rsidRDefault="008B36BC" w:rsidP="008B36BC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Уведомления.</w:t>
      </w:r>
    </w:p>
    <w:p w14:paraId="6DCCBA3A" w14:textId="77777777" w:rsidR="008B36BC" w:rsidRPr="008B36BC" w:rsidRDefault="008B36BC" w:rsidP="008B36BC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Организация пользователей.</w:t>
      </w:r>
    </w:p>
    <w:p w14:paraId="621143B8" w14:textId="77777777" w:rsidR="008B36BC" w:rsidRPr="008B36BC" w:rsidRDefault="008B36BC" w:rsidP="008B36BC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История сообщений.</w:t>
      </w:r>
    </w:p>
    <w:p w14:paraId="4B5FE566" w14:textId="77777777" w:rsidR="008B36BC" w:rsidRPr="008B36BC" w:rsidRDefault="008B36BC" w:rsidP="008B36BC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Интеграция с другими системами.</w:t>
      </w:r>
    </w:p>
    <w:p w14:paraId="38F0680D" w14:textId="77777777" w:rsidR="008B36BC" w:rsidRDefault="00A05AB1" w:rsidP="00A05AB1">
      <w:pPr>
        <w:spacing w:after="0" w:line="24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Взаимодействие с пользователем:</w:t>
      </w:r>
    </w:p>
    <w:p w14:paraId="79D48712" w14:textId="77777777" w:rsidR="00A05AB1" w:rsidRPr="00A05AB1" w:rsidRDefault="00A05AB1" w:rsidP="00A05AB1">
      <w:pPr>
        <w:spacing w:after="0" w:line="24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Примеры пользовательских сценариев:</w:t>
      </w:r>
    </w:p>
    <w:p w14:paraId="694EC143" w14:textId="77777777" w:rsidR="00706A46" w:rsidRDefault="00706A46" w:rsidP="00AE5C6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Нефункциональные требования</w:t>
      </w:r>
    </w:p>
    <w:p w14:paraId="0D590DC5" w14:textId="77777777" w:rsidR="006F6B7E" w:rsidRDefault="006F6B7E" w:rsidP="00AE5C66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Производительность:</w:t>
      </w:r>
      <w:r>
        <w:rPr>
          <w:rFonts w:ascii="Times New Roman" w:hAnsi="Times New Roman" w:cs="Times New Roman"/>
          <w:sz w:val="28"/>
          <w:szCs w:val="28"/>
        </w:rPr>
        <w:t xml:space="preserve"> приложение должно загружаться не более чем за 3 секунды при стабильном интернет-соединении.</w:t>
      </w:r>
    </w:p>
    <w:p w14:paraId="2C71FDA8" w14:textId="77777777" w:rsidR="006F6B7E" w:rsidRDefault="006F6B7E" w:rsidP="00AE5C66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Безопасность:</w:t>
      </w:r>
      <w:r w:rsidR="00C46D39" w:rsidRPr="00C46D39">
        <w:rPr>
          <w:rFonts w:ascii="Times New Roman" w:hAnsi="Times New Roman" w:cs="Times New Roman"/>
          <w:sz w:val="28"/>
          <w:szCs w:val="28"/>
        </w:rPr>
        <w:t xml:space="preserve"> все пользовательские данные, включая пароли, хранятся в зашифрованном виде.</w:t>
      </w:r>
      <w:r w:rsidR="00C46D39">
        <w:rPr>
          <w:rFonts w:ascii="Times New Roman" w:hAnsi="Times New Roman" w:cs="Times New Roman"/>
          <w:sz w:val="28"/>
          <w:szCs w:val="28"/>
        </w:rPr>
        <w:t xml:space="preserve"> </w:t>
      </w:r>
      <w:r w:rsidR="00C46D39" w:rsidRPr="00C46D39">
        <w:rPr>
          <w:rFonts w:ascii="Times New Roman" w:hAnsi="Times New Roman" w:cs="Times New Roman"/>
          <w:sz w:val="28"/>
          <w:szCs w:val="28"/>
        </w:rPr>
        <w:t xml:space="preserve">Наличие центрального сервера </w:t>
      </w:r>
      <w:r w:rsidR="00C46D39" w:rsidRPr="00C46D39">
        <w:rPr>
          <w:rFonts w:ascii="Times New Roman" w:hAnsi="Times New Roman" w:cs="Times New Roman"/>
          <w:sz w:val="28"/>
          <w:szCs w:val="28"/>
        </w:rPr>
        <w:lastRenderedPageBreak/>
        <w:t>позволяет эффективно управлять данными и обеспечивать их безопасность</w:t>
      </w:r>
      <w:r w:rsidR="00C46D39">
        <w:rPr>
          <w:rFonts w:ascii="Times New Roman" w:hAnsi="Times New Roman" w:cs="Times New Roman"/>
          <w:sz w:val="28"/>
          <w:szCs w:val="28"/>
        </w:rPr>
        <w:t xml:space="preserve">. </w:t>
      </w:r>
      <w:r w:rsidR="00C46D39" w:rsidRPr="00C46D39">
        <w:rPr>
          <w:rFonts w:ascii="Times New Roman" w:hAnsi="Times New Roman" w:cs="Times New Roman"/>
          <w:sz w:val="28"/>
          <w:szCs w:val="28"/>
        </w:rPr>
        <w:t>система позволяет устанавливать права досту</w:t>
      </w:r>
      <w:r w:rsidR="00C46D39">
        <w:rPr>
          <w:rFonts w:ascii="Times New Roman" w:hAnsi="Times New Roman" w:cs="Times New Roman"/>
          <w:sz w:val="28"/>
          <w:szCs w:val="28"/>
        </w:rPr>
        <w:t>па для различных групп пользова</w:t>
      </w:r>
      <w:r w:rsidR="00C46D39" w:rsidRPr="00C46D39">
        <w:rPr>
          <w:rFonts w:ascii="Times New Roman" w:hAnsi="Times New Roman" w:cs="Times New Roman"/>
          <w:sz w:val="28"/>
          <w:szCs w:val="28"/>
        </w:rPr>
        <w:t>телей, обеспечивая безопасность данных.</w:t>
      </w:r>
    </w:p>
    <w:p w14:paraId="2C1CEDA0" w14:textId="77777777" w:rsidR="006F6B7E" w:rsidRDefault="006F6B7E" w:rsidP="00AE5C66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SEO</w:t>
      </w:r>
      <w:r w:rsidRPr="00C46D39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оптимизация:</w:t>
      </w:r>
    </w:p>
    <w:p w14:paraId="6CD4D390" w14:textId="77777777" w:rsidR="006F6B7E" w:rsidRPr="00C46D39" w:rsidRDefault="006F6B7E" w:rsidP="00AE5C66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Совместимость:</w:t>
      </w:r>
      <w:r w:rsidR="00C46D39">
        <w:rPr>
          <w:rFonts w:ascii="Times New Roman" w:hAnsi="Times New Roman" w:cs="Times New Roman"/>
          <w:sz w:val="28"/>
          <w:szCs w:val="28"/>
        </w:rPr>
        <w:t xml:space="preserve"> </w:t>
      </w:r>
      <w:r w:rsidR="00C46D39" w:rsidRPr="00C46D39">
        <w:rPr>
          <w:rFonts w:ascii="Times New Roman" w:hAnsi="Times New Roman" w:cs="Times New Roman"/>
          <w:sz w:val="28"/>
          <w:szCs w:val="28"/>
        </w:rPr>
        <w:t>поддержка интеграции с другими корпоративными системами и сервисами</w:t>
      </w:r>
      <w:r w:rsidR="00C46D39">
        <w:rPr>
          <w:rFonts w:ascii="Times New Roman" w:hAnsi="Times New Roman" w:cs="Times New Roman"/>
          <w:sz w:val="28"/>
          <w:szCs w:val="28"/>
        </w:rPr>
        <w:t>.</w:t>
      </w:r>
    </w:p>
    <w:p w14:paraId="3BC51D3F" w14:textId="77777777" w:rsidR="00706A46" w:rsidRDefault="00706A46" w:rsidP="00AE5C6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Технические требования</w:t>
      </w:r>
    </w:p>
    <w:p w14:paraId="13FFBCF3" w14:textId="77777777" w:rsidR="008B36BC" w:rsidRPr="008B36BC" w:rsidRDefault="008B36BC" w:rsidP="00AE5C66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Архитектура системы:</w:t>
      </w:r>
    </w:p>
    <w:p w14:paraId="55007F8E" w14:textId="77777777" w:rsidR="002C1EA2" w:rsidRDefault="002C1EA2" w:rsidP="00AE5C66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Технологический стек:</w:t>
      </w:r>
    </w:p>
    <w:p w14:paraId="0F2A5D28" w14:textId="77777777" w:rsidR="002C1EA2" w:rsidRPr="00704DB5" w:rsidRDefault="00704DB5" w:rsidP="0018763B">
      <w:pPr>
        <w:pStyle w:val="a3"/>
        <w:numPr>
          <w:ilvl w:val="0"/>
          <w:numId w:val="3"/>
        </w:numPr>
        <w:spacing w:after="0" w:line="240" w:lineRule="auto"/>
        <w:ind w:left="160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Серверная часть (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>
        <w:rPr>
          <w:rFonts w:ascii="Times New Roman" w:hAnsi="Times New Roman" w:cs="Times New Roman"/>
          <w:sz w:val="28"/>
          <w:szCs w:val="28"/>
        </w:rPr>
        <w:t xml:space="preserve">) на ЯП </w:t>
      </w:r>
      <w:r>
        <w:rPr>
          <w:rFonts w:ascii="Times New Roman" w:hAnsi="Times New Roman" w:cs="Times New Roman"/>
          <w:sz w:val="28"/>
          <w:szCs w:val="28"/>
          <w:lang w:val="en-US"/>
        </w:rPr>
        <w:t>Go</w:t>
      </w:r>
      <w:r w:rsidRPr="00704D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фреймворка </w:t>
      </w:r>
      <w:r>
        <w:rPr>
          <w:rFonts w:ascii="Times New Roman" w:hAnsi="Times New Roman" w:cs="Times New Roman"/>
          <w:sz w:val="28"/>
          <w:szCs w:val="28"/>
          <w:lang w:val="en-US"/>
        </w:rPr>
        <w:t>Gin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447097" w14:textId="77777777" w:rsidR="00704DB5" w:rsidRDefault="00704DB5" w:rsidP="0018763B">
      <w:pPr>
        <w:pStyle w:val="a3"/>
        <w:numPr>
          <w:ilvl w:val="0"/>
          <w:numId w:val="3"/>
        </w:numPr>
        <w:spacing w:after="0" w:line="240" w:lineRule="auto"/>
        <w:ind w:left="160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Внедрение </w:t>
      </w:r>
      <w:r>
        <w:rPr>
          <w:rFonts w:ascii="Times New Roman" w:hAnsi="Times New Roman" w:cs="Times New Roman"/>
          <w:sz w:val="28"/>
          <w:szCs w:val="28"/>
          <w:lang w:val="en-US"/>
        </w:rPr>
        <w:t>JWT</w:t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r w:rsidRPr="00704D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аутентификации и </w:t>
      </w:r>
      <w:r>
        <w:rPr>
          <w:rFonts w:ascii="Times New Roman" w:hAnsi="Times New Roman" w:cs="Times New Roman"/>
          <w:sz w:val="28"/>
          <w:szCs w:val="28"/>
          <w:lang w:val="en-US"/>
        </w:rPr>
        <w:t>bcrypt</w:t>
      </w:r>
      <w:r w:rsidRPr="00704D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хэширования паролей.</w:t>
      </w:r>
    </w:p>
    <w:p w14:paraId="47A03F60" w14:textId="77777777" w:rsidR="00704DB5" w:rsidRDefault="00704DB5" w:rsidP="0018763B">
      <w:pPr>
        <w:pStyle w:val="a3"/>
        <w:numPr>
          <w:ilvl w:val="0"/>
          <w:numId w:val="3"/>
        </w:numPr>
        <w:spacing w:after="0" w:line="240" w:lineRule="auto"/>
        <w:ind w:left="160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</w:t>
      </w:r>
      <w:r w:rsidR="008F2214">
        <w:rPr>
          <w:rFonts w:ascii="Times New Roman" w:hAnsi="Times New Roman" w:cs="Times New Roman"/>
          <w:sz w:val="28"/>
          <w:szCs w:val="28"/>
        </w:rPr>
        <w:t xml:space="preserve"> пакета маршрутизации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Gorilla</w:t>
      </w:r>
      <w:r w:rsidRPr="00704D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Mux</w:t>
      </w:r>
      <w:r w:rsidRPr="00704D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WebSocket</w:t>
      </w:r>
      <w:r w:rsidRPr="00704D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сложных маршрутов.</w:t>
      </w:r>
    </w:p>
    <w:p w14:paraId="69AC1CA4" w14:textId="77777777" w:rsidR="00704DB5" w:rsidRDefault="00704DB5" w:rsidP="0018763B">
      <w:pPr>
        <w:pStyle w:val="a3"/>
        <w:numPr>
          <w:ilvl w:val="0"/>
          <w:numId w:val="3"/>
        </w:numPr>
        <w:spacing w:after="0" w:line="240" w:lineRule="auto"/>
        <w:ind w:left="160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Подключение к базе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704D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использованием «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704DB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04D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настройка пула соединений для повышения производительности</w:t>
      </w:r>
      <w:r w:rsidR="00614AF5">
        <w:rPr>
          <w:rFonts w:ascii="Times New Roman" w:hAnsi="Times New Roman" w:cs="Times New Roman"/>
          <w:sz w:val="28"/>
          <w:szCs w:val="28"/>
        </w:rPr>
        <w:t>.</w:t>
      </w:r>
    </w:p>
    <w:p w14:paraId="0AD3A675" w14:textId="77777777" w:rsidR="00614AF5" w:rsidRPr="00704DB5" w:rsidRDefault="00614AF5" w:rsidP="0018763B">
      <w:pPr>
        <w:pStyle w:val="a3"/>
        <w:numPr>
          <w:ilvl w:val="0"/>
          <w:numId w:val="3"/>
        </w:numPr>
        <w:spacing w:after="0" w:line="240" w:lineRule="auto"/>
        <w:ind w:left="160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Клиентская часть (</w:t>
      </w:r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14A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14AF5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c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WinForms</w:t>
      </w:r>
      <w:r w:rsidRPr="00614AF5">
        <w:rPr>
          <w:rFonts w:ascii="Times New Roman" w:hAnsi="Times New Roman" w:cs="Times New Roman"/>
          <w:sz w:val="28"/>
          <w:szCs w:val="28"/>
        </w:rPr>
        <w:t>.</w:t>
      </w:r>
    </w:p>
    <w:p w14:paraId="74A5990A" w14:textId="77777777" w:rsidR="00614AF5" w:rsidRDefault="002C1EA2" w:rsidP="00AE5C66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Интеграции:</w:t>
      </w:r>
    </w:p>
    <w:p w14:paraId="0FECF9DD" w14:textId="77777777" w:rsidR="00ED24CA" w:rsidRDefault="00614AF5" w:rsidP="00ED24CA">
      <w:pPr>
        <w:pStyle w:val="a3"/>
        <w:numPr>
          <w:ilvl w:val="0"/>
          <w:numId w:val="4"/>
        </w:numPr>
        <w:spacing w:after="0" w:line="240" w:lineRule="auto"/>
        <w:ind w:left="160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Интеграция с серверной частью: организована передача данных между клиентом и сервером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AB0B46">
        <w:rPr>
          <w:rFonts w:ascii="Times New Roman" w:hAnsi="Times New Roman" w:cs="Times New Roman"/>
          <w:sz w:val="28"/>
          <w:szCs w:val="28"/>
        </w:rPr>
        <w:t>.</w:t>
      </w:r>
    </w:p>
    <w:p w14:paraId="113A560D" w14:textId="77777777" w:rsidR="00ED24CA" w:rsidRPr="00ED24CA" w:rsidRDefault="00ED24CA" w:rsidP="00ED24CA">
      <w:pPr>
        <w:pStyle w:val="a3"/>
        <w:numPr>
          <w:ilvl w:val="0"/>
          <w:numId w:val="4"/>
        </w:numPr>
        <w:spacing w:after="0" w:line="240" w:lineRule="auto"/>
        <w:ind w:left="1604" w:hanging="357"/>
        <w:jc w:val="both"/>
        <w:rPr>
          <w:rFonts w:ascii="Times New Roman" w:hAnsi="Times New Roman" w:cs="Times New Roman"/>
          <w:sz w:val="28"/>
          <w:szCs w:val="28"/>
        </w:rPr>
      </w:pPr>
      <w:r w:rsidRPr="00ED24CA">
        <w:rPr>
          <w:rFonts w:ascii="Times New Roman" w:hAnsi="Times New Roman" w:cs="Times New Roman"/>
          <w:sz w:val="28"/>
          <w:szCs w:val="28"/>
        </w:rPr>
        <w:t>Peer-to-Peer (P2P):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ED24CA">
        <w:rPr>
          <w:rFonts w:ascii="Times New Roman" w:hAnsi="Times New Roman" w:cs="Times New Roman"/>
          <w:sz w:val="28"/>
          <w:szCs w:val="28"/>
        </w:rPr>
        <w:t xml:space="preserve"> P2P архитектуре клиенты общаются напрямую друг с другом без необходимости использования центрального сервера.</w:t>
      </w:r>
    </w:p>
    <w:p w14:paraId="0603DE22" w14:textId="77777777" w:rsidR="00AB0B46" w:rsidRPr="00614AF5" w:rsidRDefault="00AB0B46" w:rsidP="0018763B">
      <w:pPr>
        <w:pStyle w:val="a3"/>
        <w:numPr>
          <w:ilvl w:val="0"/>
          <w:numId w:val="4"/>
        </w:numPr>
        <w:spacing w:after="0" w:line="240" w:lineRule="auto"/>
        <w:ind w:left="160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Интеграция с другими системами: поддержка интеграции с другими корпоративными системами и сервисами</w:t>
      </w:r>
      <w:r w:rsidR="00ED24CA">
        <w:rPr>
          <w:rFonts w:ascii="Times New Roman" w:hAnsi="Times New Roman" w:cs="Times New Roman"/>
          <w:sz w:val="28"/>
          <w:szCs w:val="28"/>
        </w:rPr>
        <w:t>.</w:t>
      </w:r>
    </w:p>
    <w:p w14:paraId="5D6D74AC" w14:textId="77777777" w:rsidR="002C1EA2" w:rsidRDefault="002C1EA2" w:rsidP="00AE5C66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Ограничения и допущения:</w:t>
      </w:r>
    </w:p>
    <w:p w14:paraId="4B21DEC6" w14:textId="77777777" w:rsidR="00706A46" w:rsidRDefault="00706A46" w:rsidP="00AE5C6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качеству</w:t>
      </w:r>
    </w:p>
    <w:p w14:paraId="6D6C282B" w14:textId="77777777" w:rsidR="00614AF5" w:rsidRDefault="00614AF5" w:rsidP="0018763B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Критерии приёмки:</w:t>
      </w:r>
      <w:r>
        <w:rPr>
          <w:rFonts w:ascii="Times New Roman" w:hAnsi="Times New Roman" w:cs="Times New Roman"/>
          <w:sz w:val="28"/>
          <w:szCs w:val="28"/>
        </w:rPr>
        <w:t xml:space="preserve"> приложение считается готовым, если все указанные разделы корректно функционируют, приложение проходит тестирование на всех целевых устройствах, а также отвечает требованиям по производительности.</w:t>
      </w:r>
    </w:p>
    <w:p w14:paraId="694DFC72" w14:textId="77777777" w:rsidR="00614AF5" w:rsidRDefault="00614AF5" w:rsidP="0018763B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Методы тестирования:</w:t>
      </w:r>
      <w:r>
        <w:rPr>
          <w:rFonts w:ascii="Times New Roman" w:hAnsi="Times New Roman" w:cs="Times New Roman"/>
          <w:sz w:val="28"/>
          <w:szCs w:val="28"/>
        </w:rPr>
        <w:t xml:space="preserve"> тестирование</w:t>
      </w:r>
      <w:r w:rsidR="008F2214">
        <w:rPr>
          <w:rFonts w:ascii="Times New Roman" w:hAnsi="Times New Roman" w:cs="Times New Roman"/>
          <w:sz w:val="28"/>
          <w:szCs w:val="28"/>
        </w:rPr>
        <w:t xml:space="preserve"> на адаптивность, нагрузочное тестирование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DA80F2" w14:textId="77777777" w:rsidR="00614AF5" w:rsidRPr="00614AF5" w:rsidRDefault="008B36BC" w:rsidP="0018763B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Резервирование и о</w:t>
      </w:r>
      <w:r w:rsidR="00614AF5">
        <w:rPr>
          <w:rFonts w:ascii="Times New Roman" w:hAnsi="Times New Roman" w:cs="Times New Roman"/>
          <w:b/>
          <w:sz w:val="28"/>
          <w:szCs w:val="28"/>
        </w:rPr>
        <w:t>тказоустойчивость:</w:t>
      </w:r>
    </w:p>
    <w:p w14:paraId="2C91B475" w14:textId="77777777" w:rsidR="00706A46" w:rsidRDefault="00706A46" w:rsidP="00AE5C6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Этапы и сроки разработки</w:t>
      </w:r>
    </w:p>
    <w:p w14:paraId="6CC4BFBF" w14:textId="77777777" w:rsidR="00C46D39" w:rsidRDefault="00C46D39" w:rsidP="0018763B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План-график работ:</w:t>
      </w:r>
    </w:p>
    <w:p w14:paraId="52FCFB05" w14:textId="77777777" w:rsidR="00614AF5" w:rsidRPr="00614AF5" w:rsidRDefault="00614AF5" w:rsidP="0018763B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Этап 1:</w:t>
      </w:r>
      <w:r>
        <w:rPr>
          <w:rFonts w:ascii="Times New Roman" w:hAnsi="Times New Roman" w:cs="Times New Roman"/>
          <w:sz w:val="28"/>
          <w:szCs w:val="28"/>
        </w:rPr>
        <w:t xml:space="preserve"> Анализ и уточнение требований, создание макета</w:t>
      </w:r>
      <w:r w:rsidR="00AE5C66">
        <w:rPr>
          <w:rFonts w:ascii="Times New Roman" w:hAnsi="Times New Roman" w:cs="Times New Roman"/>
          <w:sz w:val="28"/>
          <w:szCs w:val="28"/>
        </w:rPr>
        <w:t xml:space="preserve"> – до 13 сентября 2024 года.</w:t>
      </w:r>
    </w:p>
    <w:p w14:paraId="4E36D9BD" w14:textId="77777777" w:rsidR="00614AF5" w:rsidRPr="00AE5C66" w:rsidRDefault="00614AF5" w:rsidP="0018763B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Этап 2:</w:t>
      </w:r>
      <w:r w:rsidR="00AE5C66">
        <w:rPr>
          <w:rFonts w:ascii="Times New Roman" w:hAnsi="Times New Roman" w:cs="Times New Roman"/>
          <w:sz w:val="28"/>
          <w:szCs w:val="28"/>
        </w:rPr>
        <w:t xml:space="preserve"> Вёрстка и программирование – до 25 сентября 2024 года.</w:t>
      </w:r>
    </w:p>
    <w:p w14:paraId="294C0938" w14:textId="77777777" w:rsidR="00614AF5" w:rsidRPr="00AE5C66" w:rsidRDefault="00614AF5" w:rsidP="0018763B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Этап 3:</w:t>
      </w:r>
      <w:r w:rsidR="00AE5C66">
        <w:rPr>
          <w:rFonts w:ascii="Times New Roman" w:hAnsi="Times New Roman" w:cs="Times New Roman"/>
          <w:sz w:val="28"/>
          <w:szCs w:val="28"/>
        </w:rPr>
        <w:t xml:space="preserve"> Тестирование и оптимизация – до 5 октября 2024 года.</w:t>
      </w:r>
    </w:p>
    <w:p w14:paraId="650A6FD9" w14:textId="77777777" w:rsidR="00614AF5" w:rsidRDefault="00614AF5" w:rsidP="0018763B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Этап 4:</w:t>
      </w:r>
      <w:r w:rsidR="00AE5C66">
        <w:rPr>
          <w:rFonts w:ascii="Times New Roman" w:hAnsi="Times New Roman" w:cs="Times New Roman"/>
          <w:sz w:val="28"/>
          <w:szCs w:val="28"/>
        </w:rPr>
        <w:t xml:space="preserve"> Финальное утверждение и запуск – до 15 декабря 2024 года.</w:t>
      </w:r>
    </w:p>
    <w:p w14:paraId="5C71D51C" w14:textId="77777777" w:rsidR="00C46D39" w:rsidRDefault="00C46D39" w:rsidP="0018763B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Распределение ресурсов:</w:t>
      </w:r>
    </w:p>
    <w:p w14:paraId="160987FD" w14:textId="77777777" w:rsidR="00C46D39" w:rsidRPr="00C46D39" w:rsidRDefault="00C46D39" w:rsidP="0018763B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Разработка серверной части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BackEnd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Pr="00C46D39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Роман Стрекалов</w:t>
      </w:r>
    </w:p>
    <w:p w14:paraId="06B2AF35" w14:textId="14A90755" w:rsidR="00C46D39" w:rsidRPr="00C46D39" w:rsidRDefault="00C46D39" w:rsidP="0018763B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Разработка клиентской части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FrontEnd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Pr="00C46D39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750DA">
        <w:rPr>
          <w:rFonts w:ascii="Times New Roman" w:hAnsi="Times New Roman" w:cs="Times New Roman"/>
          <w:sz w:val="28"/>
          <w:szCs w:val="28"/>
        </w:rPr>
        <w:t>Евгений Бондарев</w:t>
      </w:r>
    </w:p>
    <w:p w14:paraId="0FF843DF" w14:textId="20C200D6" w:rsidR="00C46D39" w:rsidRPr="00C46D39" w:rsidRDefault="00C46D39" w:rsidP="0018763B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Дизайн: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750DA">
        <w:rPr>
          <w:rFonts w:ascii="Times New Roman" w:hAnsi="Times New Roman" w:cs="Times New Roman"/>
          <w:sz w:val="28"/>
          <w:szCs w:val="28"/>
        </w:rPr>
        <w:t>Данила Ковригин</w:t>
      </w:r>
    </w:p>
    <w:p w14:paraId="42507DA8" w14:textId="77777777" w:rsidR="00C46D39" w:rsidRPr="00C46D39" w:rsidRDefault="00C46D39" w:rsidP="0018763B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Тестирование:</w:t>
      </w:r>
      <w:r>
        <w:rPr>
          <w:rFonts w:ascii="Times New Roman" w:hAnsi="Times New Roman" w:cs="Times New Roman"/>
          <w:sz w:val="28"/>
          <w:szCs w:val="28"/>
        </w:rPr>
        <w:t xml:space="preserve"> Александр Якушенков</w:t>
      </w:r>
    </w:p>
    <w:p w14:paraId="24F15FFD" w14:textId="77777777" w:rsidR="00C46D39" w:rsidRPr="008B36BC" w:rsidRDefault="00C46D39" w:rsidP="0018763B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Документирование:</w:t>
      </w:r>
      <w:r w:rsidR="008B36BC">
        <w:rPr>
          <w:rFonts w:ascii="Times New Roman" w:hAnsi="Times New Roman" w:cs="Times New Roman"/>
          <w:sz w:val="28"/>
          <w:szCs w:val="28"/>
        </w:rPr>
        <w:t xml:space="preserve"> Андрей Кургузов</w:t>
      </w:r>
    </w:p>
    <w:p w14:paraId="5AFC2B19" w14:textId="77777777" w:rsidR="00706A46" w:rsidRDefault="00706A46" w:rsidP="00AE5C6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Документация и поддержка</w:t>
      </w:r>
    </w:p>
    <w:p w14:paraId="170E5525" w14:textId="77777777" w:rsidR="00AE5C66" w:rsidRDefault="00AE5C66" w:rsidP="00AE5C66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Сопроводительная документация:</w:t>
      </w:r>
    </w:p>
    <w:p w14:paraId="1BE537F9" w14:textId="77777777" w:rsidR="00AE5C66" w:rsidRDefault="00AE5C66" w:rsidP="00AE5C66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Техническая поддержка:</w:t>
      </w:r>
    </w:p>
    <w:p w14:paraId="43A10288" w14:textId="77777777" w:rsidR="00706A46" w:rsidRDefault="00706A46" w:rsidP="00AE5C6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Юридические аспекты</w:t>
      </w:r>
    </w:p>
    <w:p w14:paraId="12EAE24B" w14:textId="77777777" w:rsidR="00AE5C66" w:rsidRPr="00AE5C66" w:rsidRDefault="00AE5C66" w:rsidP="00AE5C66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Лицензирование:</w:t>
      </w:r>
      <w:r>
        <w:rPr>
          <w:rFonts w:ascii="Times New Roman" w:hAnsi="Times New Roman" w:cs="Times New Roman"/>
          <w:sz w:val="28"/>
          <w:szCs w:val="28"/>
        </w:rPr>
        <w:t xml:space="preserve"> все используемые изображения и шрифты должны быть лицензированы для коммерческого использования.</w:t>
      </w:r>
    </w:p>
    <w:p w14:paraId="57F80447" w14:textId="77777777" w:rsidR="00AE5C66" w:rsidRPr="00AE5C66" w:rsidRDefault="00AE5C66" w:rsidP="00AE5C66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Конфиденциальность:</w:t>
      </w:r>
      <w:r>
        <w:rPr>
          <w:rFonts w:ascii="Times New Roman" w:hAnsi="Times New Roman" w:cs="Times New Roman"/>
          <w:sz w:val="28"/>
          <w:szCs w:val="28"/>
        </w:rPr>
        <w:t xml:space="preserve"> условие о неразглашении любой конфиденциальной информации, предоставленной заказчиком.</w:t>
      </w:r>
    </w:p>
    <w:p w14:paraId="60C8F800" w14:textId="77777777" w:rsidR="00AE5C66" w:rsidRDefault="00706A46" w:rsidP="00AE5C6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Приложения</w:t>
      </w:r>
    </w:p>
    <w:p w14:paraId="18DEFA89" w14:textId="77777777" w:rsidR="00AE5C66" w:rsidRPr="00AE5C66" w:rsidRDefault="00AE5C66" w:rsidP="00AE5C6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Макеты:</w:t>
      </w:r>
      <w:r>
        <w:rPr>
          <w:rFonts w:ascii="Times New Roman" w:hAnsi="Times New Roman" w:cs="Times New Roman"/>
          <w:sz w:val="28"/>
          <w:szCs w:val="28"/>
        </w:rPr>
        <w:t xml:space="preserve"> визуальные макеты всех экранных форм приложения.</w:t>
      </w:r>
    </w:p>
    <w:p w14:paraId="3D3E07C7" w14:textId="77777777" w:rsidR="00AE5C66" w:rsidRPr="00AE5C66" w:rsidRDefault="00AE5C66" w:rsidP="00AE5C6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Словарь терминов:</w:t>
      </w:r>
      <w:r>
        <w:rPr>
          <w:rFonts w:ascii="Times New Roman" w:hAnsi="Times New Roman" w:cs="Times New Roman"/>
          <w:sz w:val="28"/>
          <w:szCs w:val="28"/>
        </w:rPr>
        <w:t xml:space="preserve"> определения специфических терминов, используемых в проекте.</w:t>
      </w:r>
    </w:p>
    <w:sectPr w:rsidR="00AE5C66" w:rsidRPr="00AE5C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F2F85"/>
    <w:multiLevelType w:val="hybridMultilevel"/>
    <w:tmpl w:val="8244CF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69040A"/>
    <w:multiLevelType w:val="hybridMultilevel"/>
    <w:tmpl w:val="29CE22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6E40FD"/>
    <w:multiLevelType w:val="hybridMultilevel"/>
    <w:tmpl w:val="F00454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A47455"/>
    <w:multiLevelType w:val="hybridMultilevel"/>
    <w:tmpl w:val="3E243F2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51DF2D90"/>
    <w:multiLevelType w:val="hybridMultilevel"/>
    <w:tmpl w:val="57BAEA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62510980">
    <w:abstractNumId w:val="2"/>
  </w:num>
  <w:num w:numId="2" w16cid:durableId="2113091835">
    <w:abstractNumId w:val="1"/>
  </w:num>
  <w:num w:numId="3" w16cid:durableId="518396001">
    <w:abstractNumId w:val="4"/>
  </w:num>
  <w:num w:numId="4" w16cid:durableId="1514145031">
    <w:abstractNumId w:val="0"/>
  </w:num>
  <w:num w:numId="5" w16cid:durableId="11125543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A46"/>
    <w:rsid w:val="0018763B"/>
    <w:rsid w:val="002C1EA2"/>
    <w:rsid w:val="00614AF5"/>
    <w:rsid w:val="006750DA"/>
    <w:rsid w:val="006F6B7E"/>
    <w:rsid w:val="00704DB5"/>
    <w:rsid w:val="00706A46"/>
    <w:rsid w:val="00706D92"/>
    <w:rsid w:val="008B36BC"/>
    <w:rsid w:val="008F2214"/>
    <w:rsid w:val="00A05AB1"/>
    <w:rsid w:val="00AB0B46"/>
    <w:rsid w:val="00AE5C66"/>
    <w:rsid w:val="00B95EEE"/>
    <w:rsid w:val="00C46D39"/>
    <w:rsid w:val="00ED24CA"/>
    <w:rsid w:val="00F2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6D707"/>
  <w15:chartTrackingRefBased/>
  <w15:docId w15:val="{769D6733-A22F-4F38-8114-ABC5FFB4C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6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OlgaSwiftkey@outlook.com</cp:lastModifiedBy>
  <cp:revision>4</cp:revision>
  <dcterms:created xsi:type="dcterms:W3CDTF">2024-09-18T18:36:00Z</dcterms:created>
  <dcterms:modified xsi:type="dcterms:W3CDTF">2024-10-05T19:08:00Z</dcterms:modified>
</cp:coreProperties>
</file>