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DL,ML을 통한 주식, 가상화폐의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일련번호 0-0001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50.0" w:type="dxa"/>
        <w:jc w:val="left"/>
        <w:tblInd w:w="60.0" w:type="pct"/>
        <w:tblLayout w:type="fixed"/>
        <w:tblLook w:val="0600"/>
      </w:tblPr>
      <w:tblGrid>
        <w:gridCol w:w="6750"/>
        <w:tblGridChange w:id="0">
          <w:tblGrid>
            <w:gridCol w:w="675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22년 05월 06일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이현철, 김정훈, 정해랑, 전유석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&lt;계획&gt;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0"/>
              </w:numPr>
              <w:spacing w:after="240" w:before="240" w:lineRule="auto"/>
              <w:ind w:left="720" w:hanging="360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역할 분담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3"/>
              </w:numPr>
              <w:spacing w:after="24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퀀트 투자 정보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프로젝트 방향성 설정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32"/>
              </w:numPr>
              <w:spacing w:after="24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조 이름 선정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5"/>
              </w:numPr>
              <w:spacing w:after="36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주제 선정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4"/>
              </w:numPr>
              <w:spacing w:after="240" w:before="240" w:lineRule="auto"/>
              <w:ind w:left="720" w:hanging="360"/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업무 협업 툴 선정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1155cc"/>
                <w:sz w:val="15"/>
                <w:szCs w:val="15"/>
                <w:u w:val="single"/>
              </w:rPr>
            </w:pPr>
            <w:hyperlink r:id="rId6">
              <w:r w:rsidDel="00000000" w:rsidR="00000000" w:rsidRPr="00000000">
                <w:rPr>
                  <w:color w:val="1155cc"/>
                  <w:sz w:val="15"/>
                  <w:szCs w:val="15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6일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일련번호 0-0002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right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22년 05월 09일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right"/>
              <w:rPr>
                <w:color w:val="0b4cb4"/>
                <w:sz w:val="12"/>
                <w:szCs w:val="12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2"/>
                <w:szCs w:val="12"/>
                <w:rtl w:val="0"/>
              </w:rPr>
              <w:t xml:space="preserve">노션 링크 : </w:t>
            </w:r>
            <w:hyperlink r:id="rId7">
              <w:r w:rsidDel="00000000" w:rsidR="00000000" w:rsidRPr="00000000">
                <w:rPr>
                  <w:color w:val="0b4cb4"/>
                  <w:sz w:val="12"/>
                  <w:szCs w:val="12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이현철, 김정훈, 정해랑, 전유석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0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중간 목표 설정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DB 실시간 반영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자동매매 프로그램 구현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기술적 매매 분석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1"/>
              </w:numPr>
              <w:spacing w:after="240"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2. 키움 증권개설 하기(오픈API) - 영웅문 활용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3. TS2000, COINS 활용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4. 역할분담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 : 자료수집 및 전처리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이현철 : 알고리즘 탐색 및 시각화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전유석 : 모델 구축 및 회의 기록, 발표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정해랑 : 주제선정 및 전반적인 플랜 관리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5. 개인목표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7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 : 주식투자에 대한 이해도 상승과 파이썬 실력 향상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이현철 : 퀀트투자에 대한 디딤돌 만들기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전유석 : 대용량 정보 처리를 통해 코딩에 익숙해지기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7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정해랑 : 딥러닝 알고리즘을 통한 수익률 실현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9일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9일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9일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9일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10일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8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중간목표 구체화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DB 실시간 반영</w:t>
            </w:r>
          </w:p>
          <w:p w:rsidR="00000000" w:rsidDel="00000000" w:rsidP="00000000" w:rsidRDefault="00000000" w:rsidRPr="00000000" w14:paraId="0000006D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영웅문 API, HTS 활용</w:t>
            </w:r>
          </w:p>
          <w:p w:rsidR="00000000" w:rsidDel="00000000" w:rsidP="00000000" w:rsidRDefault="00000000" w:rsidRPr="00000000" w14:paraId="0000006E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AWS 활용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 구현</w:t>
            </w:r>
          </w:p>
          <w:p w:rsidR="00000000" w:rsidDel="00000000" w:rsidP="00000000" w:rsidRDefault="00000000" w:rsidRPr="00000000" w14:paraId="00000070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매수 신호 반영</w:t>
            </w:r>
          </w:p>
          <w:p w:rsidR="00000000" w:rsidDel="00000000" w:rsidP="00000000" w:rsidRDefault="00000000" w:rsidRPr="00000000" w14:paraId="00000071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로컬 혹은 인터넷으로 실사용 가능한지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기술적 매매 분석</w:t>
            </w:r>
          </w:p>
          <w:p w:rsidR="00000000" w:rsidDel="00000000" w:rsidP="00000000" w:rsidRDefault="00000000" w:rsidRPr="00000000" w14:paraId="00000073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일일 상한가 분석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9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수집(일일 상한가 종목)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9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전처리(구체화 아이디어 필요)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9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분류 알고리즘 저장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 기반 분석</w:t>
            </w:r>
          </w:p>
          <w:p w:rsidR="00000000" w:rsidDel="00000000" w:rsidP="00000000" w:rsidRDefault="00000000" w:rsidRPr="00000000" w14:paraId="00000078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호가변경범위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4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추후 보완</w:t>
            </w:r>
          </w:p>
          <w:p w:rsidR="00000000" w:rsidDel="00000000" w:rsidP="00000000" w:rsidRDefault="00000000" w:rsidRPr="00000000" w14:paraId="0000007A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밥그릇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1"/>
              </w:numPr>
              <w:ind w:left="288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추후 보완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5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역할 재분담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김정훈 : 자동 매매 프로그램 구현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이현철 : 데이터 전처리 및 저장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전유석 : 내용정리 및 발표준비 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정해랑 : 타겟 종목 선정 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기획안 발표 준비</w:t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소개</w:t>
            </w:r>
          </w:p>
          <w:p w:rsidR="00000000" w:rsidDel="00000000" w:rsidP="00000000" w:rsidRDefault="00000000" w:rsidRPr="00000000" w14:paraId="00000083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팀</w:t>
            </w:r>
          </w:p>
          <w:p w:rsidR="00000000" w:rsidDel="00000000" w:rsidP="00000000" w:rsidRDefault="00000000" w:rsidRPr="00000000" w14:paraId="00000084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주제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배경</w:t>
            </w:r>
          </w:p>
          <w:p w:rsidR="00000000" w:rsidDel="00000000" w:rsidP="00000000" w:rsidRDefault="00000000" w:rsidRPr="00000000" w14:paraId="00000086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금융, 수익</w:t>
            </w:r>
          </w:p>
          <w:p w:rsidR="00000000" w:rsidDel="00000000" w:rsidP="00000000" w:rsidRDefault="00000000" w:rsidRPr="00000000" w14:paraId="00000087">
            <w:pPr>
              <w:numPr>
                <w:ilvl w:val="2"/>
                <w:numId w:val="5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재미있는 차트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중간목표 관련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진행도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Q &amp; 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5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교수님과 질의응답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5"/>
              </w:numPr>
              <w:ind w:left="144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사전에 CNN을 통한 주가분석 존재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11일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9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33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전처리(이현철)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5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일일 상한가 종목찾기(종목찾기 알고리즘)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5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# index, code, date, source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33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키움 OPEN API -&gt; py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init, ui, kiwoom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33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구현(정해랑)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33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내용 정리 및 발표 준비(전유석)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3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https://www.canva.com/design/DAFAS8yMZbE/6A1Z_dnLZO0c2juDGt7tvA/view?utm_content=DAFAS8yMZbE&amp;utm_campaign=designshare&amp;utm_medium=link&amp;utm_source=homepage_design_menu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11일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12일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0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22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전처리(이현철)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상한가 종목 찾음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이를 기반으로 상한가 일일 주가 데이터 찾기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22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4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종목분석, 일봉 데이터 추출, 기간확장 조회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4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설명 첨부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22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구현(정해랑)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28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22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내용 정리 및 발표 준비(전유석)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7"/>
              </w:numPr>
              <w:ind w:left="720" w:hanging="360"/>
              <w:rPr>
                <w:sz w:val="19"/>
                <w:szCs w:val="19"/>
              </w:rPr>
            </w:pPr>
            <w:hyperlink r:id="rId11">
              <w:r w:rsidDel="00000000" w:rsidR="00000000" w:rsidRPr="00000000">
                <w:rPr>
                  <w:color w:val="1155cc"/>
                  <w:sz w:val="19"/>
                  <w:szCs w:val="19"/>
                  <w:u w:val="single"/>
                  <w:rtl w:val="0"/>
                </w:rPr>
                <w:t xml:space="preserve">https://www.canva.com/design/DAFAS8yMZbE/6A1Z_dnLZO0c2juDGt7tvA/view?utm_content=DAFAS8yMZbE&amp;utm_campaign=designshare&amp;utm_medium=link&amp;utm_source=homepage_design_menu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발표 수정보완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7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대본 준비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12일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13일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2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1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전처리(이현철)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2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전일 종가 대비 금일 고가 추출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8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추출한 데이터 전처리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1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로그인 함수, 에러 코드 정리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일봉 데이터 추출 과정 중에 버전 오류 &gt;&gt; 해결방법 모색중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주석 첨부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1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구현(정해랑)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12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내용 정리 및 발표 준비(전유석)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30"/>
              </w:numPr>
              <w:ind w:left="720" w:hanging="360"/>
              <w:rPr>
                <w:sz w:val="19"/>
                <w:szCs w:val="19"/>
                <w:u w:val="none"/>
              </w:rPr>
            </w:pPr>
            <w:hyperlink r:id="rId13">
              <w:r w:rsidDel="00000000" w:rsidR="00000000" w:rsidRPr="00000000">
                <w:rPr>
                  <w:color w:val="1155cc"/>
                  <w:sz w:val="19"/>
                  <w:szCs w:val="19"/>
                  <w:u w:val="single"/>
                  <w:rtl w:val="0"/>
                </w:rPr>
                <w:t xml:space="preserve">https://www.canva.com/design/DAFAS8yMZbE/6A1Z_dnLZO0c2juDGt7tvA/view?utm_content=DAFAS8yMZbE&amp;utm_campaign=designshare&amp;utm_medium=link&amp;utm_source=homepage_design_menu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30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발표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13일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13일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13일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13일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16일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4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26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서치(이현철)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8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급등주 포착 알고리즘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8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매물대 형성(세력매집확인)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8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숫자로 표현하는 것이 어려움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26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9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실시간 조회 코드 리뷰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9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필요한 코드 정리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26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 및 전처리(정해랑)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상한가 데이터 수집 및 전처리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26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CNN알고리즘 개발, 회의 정리(전유석)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6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 알고리즘 코드 리뷰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6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회의록 작성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16일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16일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17일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15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numPr>
                <w:ilvl w:val="0"/>
                <w:numId w:val="18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알고리즘 서치(이현철)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8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매물대 차트 보기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8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거래량에 관한 지표들과 분석 검색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18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프로그램(김정훈)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9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호가잔량상위요청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VI발동, 수신확인신호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9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미작동 부분 재탐색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18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데이터베이스 최적화(정해랑)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상한가 찾기 기능 구현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11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데이터베이스 자동화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numPr>
                <w:ilvl w:val="0"/>
                <w:numId w:val="18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CNN알고리즘 개발, 회의 정리(전유석)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 알고리즘 코드 리뷰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6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전처리 방법, 이미지 생성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6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회의록 작성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17일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17일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17일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17일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anva.com/design/DAFAS8yMZbE/6A1Z_dnLZO0c2juDGt7tvA/view?utm_content=DAFAS8yMZbE&amp;utm_campaign=designshare&amp;utm_medium=link&amp;utm_source=homepage_design_menu" TargetMode="External"/><Relationship Id="rId10" Type="http://schemas.openxmlformats.org/officeDocument/2006/relationships/hyperlink" Target="https://www.notion.so/haerangman1/Project_1_QuantMan-a78cdcd7545f4be0b5111ac3ddc396c2" TargetMode="External"/><Relationship Id="rId13" Type="http://schemas.openxmlformats.org/officeDocument/2006/relationships/hyperlink" Target="https://www.canva.com/design/DAFAS8yMZbE/6A1Z_dnLZO0c2juDGt7tvA/view?utm_content=DAFAS8yMZbE&amp;utm_campaign=designshare&amp;utm_medium=link&amp;utm_source=homepage_design_menu" TargetMode="External"/><Relationship Id="rId12" Type="http://schemas.openxmlformats.org/officeDocument/2006/relationships/hyperlink" Target="https://www.notion.so/haerangman1/Project_1_QuantMan-a78cdcd7545f4be0b5111ac3ddc396c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otion.so/haerangman1/Project_1_QuantMan-a78cdcd7545f4be0b5111ac3ddc396c2" TargetMode="External"/><Relationship Id="rId15" Type="http://schemas.openxmlformats.org/officeDocument/2006/relationships/hyperlink" Target="https://www.notion.so/haerangman1/Project_1_QuantMan-a78cdcd7545f4be0b5111ac3ddc396c2" TargetMode="External"/><Relationship Id="rId14" Type="http://schemas.openxmlformats.org/officeDocument/2006/relationships/hyperlink" Target="https://www.notion.so/haerangman1/Project_1_QuantMan-a78cdcd7545f4be0b5111ac3ddc396c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otion.so/haerangman1/Project_1_QuantMan-a78cdcd7545f4be0b5111ac3ddc396c2" TargetMode="External"/><Relationship Id="rId7" Type="http://schemas.openxmlformats.org/officeDocument/2006/relationships/hyperlink" Target="https://www.notion.so/haerangman1/Project_1_QuantMan-a78cdcd7545f4be0b5111ac3ddc396c2" TargetMode="External"/><Relationship Id="rId8" Type="http://schemas.openxmlformats.org/officeDocument/2006/relationships/hyperlink" Target="https://www.notion.so/haerangman1/Project_1_QuantMan-a78cdcd7545f4be0b5111ac3ddc396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