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75" w:rsidRDefault="00AF2375" w:rsidP="00AF2375">
      <w:pPr>
        <w:jc w:val="center"/>
      </w:pPr>
      <w:r>
        <w:rPr>
          <w:rFonts w:hint="eastAsia"/>
        </w:rPr>
        <w:t>DB HW 6</w:t>
      </w:r>
    </w:p>
    <w:p w:rsidR="00AF2375" w:rsidRDefault="00AF2375" w:rsidP="00AF2375">
      <w:pPr>
        <w:jc w:val="right"/>
      </w:pPr>
      <w:r>
        <w:t>7</w:t>
      </w:r>
      <w:r>
        <w:rPr>
          <w:rFonts w:hint="eastAsia"/>
        </w:rPr>
        <w:t>조</w:t>
      </w:r>
    </w:p>
    <w:p w:rsidR="007342C2" w:rsidRPr="007342C2" w:rsidRDefault="007342C2" w:rsidP="007342C2">
      <w:pPr>
        <w:jc w:val="right"/>
      </w:pPr>
      <w:r w:rsidRPr="007342C2">
        <w:t xml:space="preserve">2014-16757 </w:t>
      </w:r>
      <w:r w:rsidRPr="007342C2">
        <w:rPr>
          <w:rFonts w:hint="eastAsia"/>
        </w:rPr>
        <w:t>김보창</w:t>
      </w:r>
      <w:r>
        <w:rPr>
          <w:rFonts w:hint="eastAsia"/>
        </w:rPr>
        <w:t xml:space="preserve">, </w:t>
      </w:r>
      <w:r w:rsidRPr="007342C2">
        <w:t xml:space="preserve">2014-16615 </w:t>
      </w:r>
      <w:r w:rsidRPr="007342C2">
        <w:rPr>
          <w:rFonts w:hint="eastAsia"/>
        </w:rPr>
        <w:t>박은천</w:t>
      </w:r>
      <w:r>
        <w:rPr>
          <w:rFonts w:hint="eastAsia"/>
        </w:rPr>
        <w:t xml:space="preserve">, </w:t>
      </w:r>
      <w:r w:rsidRPr="007342C2">
        <w:t xml:space="preserve">2015-15448 </w:t>
      </w:r>
      <w:r w:rsidRPr="007342C2">
        <w:rPr>
          <w:rFonts w:hint="eastAsia"/>
        </w:rPr>
        <w:t>송영우</w:t>
      </w:r>
      <w:r>
        <w:rPr>
          <w:rFonts w:hint="eastAsia"/>
        </w:rPr>
        <w:t xml:space="preserve">, </w:t>
      </w:r>
      <w:r w:rsidRPr="007342C2">
        <w:t xml:space="preserve">2017-16064 </w:t>
      </w:r>
      <w:r w:rsidRPr="007342C2">
        <w:rPr>
          <w:rFonts w:hint="eastAsia"/>
        </w:rPr>
        <w:t>강태호</w:t>
      </w:r>
    </w:p>
    <w:p w:rsidR="00AF2375" w:rsidRDefault="00AF2375"/>
    <w:p w:rsidR="00D71C96" w:rsidRDefault="00D71C96">
      <w:r>
        <w:rPr>
          <w:rFonts w:hint="eastAsia"/>
        </w:rPr>
        <w:t>1.</w:t>
      </w:r>
    </w:p>
    <w:p w:rsidR="00D71C96" w:rsidRDefault="00D70198">
      <w:r>
        <w:rPr>
          <w:rFonts w:hint="eastAsia"/>
        </w:rPr>
        <w:t>a)</w:t>
      </w:r>
      <w:r w:rsidR="00A00FC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person-name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company-name="First Bank Corporation"</m:t>
            </m:r>
          </m:sub>
        </m:sSub>
        <m:r>
          <m:rPr>
            <m:sty m:val="p"/>
          </m:rPr>
          <w:rPr>
            <w:rFonts w:ascii="Cambria Math" w:hAnsi="Cambria Math"/>
          </w:rPr>
          <m:t>(works)</m:t>
        </m:r>
      </m:oMath>
      <w:r w:rsidR="007E7379">
        <w:rPr>
          <w:rFonts w:hint="eastAsia"/>
        </w:rPr>
        <w:t>)</w:t>
      </w:r>
    </w:p>
    <w:p w:rsidR="00D71C96" w:rsidRDefault="00D71C96"/>
    <w:p w:rsidR="00D71C96" w:rsidRPr="00E22487" w:rsidRDefault="00991761">
      <w:r>
        <w:t xml:space="preserve">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person-name,  city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company-name="First Bank Corporation"</m:t>
            </m:r>
          </m:sub>
        </m:sSub>
        <m:r>
          <m:rPr>
            <m:sty m:val="p"/>
          </m:rPr>
          <w:rPr>
            <w:rFonts w:ascii="Cambria Math" w:hAnsi="Cambria Math"/>
          </w:rPr>
          <m:t>(employee ⋈ works)</m:t>
        </m:r>
      </m:oMath>
      <w:r>
        <w:rPr>
          <w:rFonts w:hint="eastAsia"/>
        </w:rPr>
        <w:t>)</w:t>
      </w:r>
    </w:p>
    <w:p w:rsidR="00D71C96" w:rsidRDefault="00D71C96"/>
    <w:p w:rsidR="00484F40" w:rsidRPr="00E22487" w:rsidRDefault="00484F40" w:rsidP="00484F40">
      <w:r>
        <w:t xml:space="preserve">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person-name,  street,city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(company-name="First Bank Corporation"  ∧ salary &gt; 10000 )</m:t>
            </m:r>
          </m:sub>
        </m:sSub>
        <m:r>
          <m:rPr>
            <m:sty m:val="p"/>
          </m:rPr>
          <w:rPr>
            <w:rFonts w:ascii="Cambria Math" w:hAnsi="Cambria Math"/>
          </w:rPr>
          <m:t>(employee ⋈ works)</m:t>
        </m:r>
      </m:oMath>
      <w:r w:rsidR="0014786A">
        <w:rPr>
          <w:rFonts w:hint="eastAsia"/>
        </w:rPr>
        <w:t>)</w:t>
      </w:r>
    </w:p>
    <w:p w:rsidR="00D71C96" w:rsidRPr="0014786A" w:rsidRDefault="00D71C96"/>
    <w:p w:rsidR="00D71C96" w:rsidRDefault="00764A34" w:rsidP="00764A34">
      <w:r>
        <w:rPr>
          <w:rFonts w:hint="eastAsia"/>
        </w:rPr>
        <w:t xml:space="preserve">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person-name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employee ⋈ works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⋈company)</m:t>
        </m:r>
      </m:oMath>
    </w:p>
    <w:p w:rsidR="00D71C96" w:rsidRPr="00764A34" w:rsidRDefault="00D71C96"/>
    <w:p w:rsidR="00D71C96" w:rsidRDefault="00D71C96"/>
    <w:p w:rsidR="00D71C96" w:rsidRDefault="00776F48">
      <w:r>
        <w:rPr>
          <w:rFonts w:hint="eastAsia"/>
        </w:rPr>
        <w:t>2.</w:t>
      </w:r>
    </w:p>
    <w:p w:rsidR="00776F48" w:rsidRDefault="00776F48" w:rsidP="00776F48">
      <w:r>
        <w:rPr>
          <w:rFonts w:hint="eastAsia"/>
        </w:rPr>
        <w:t>a)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publisher="McGraw-Hill"</m:t>
            </m:r>
          </m:sub>
        </m:sSub>
        <m:r>
          <m:rPr>
            <m:sty m:val="p"/>
          </m:rPr>
          <w:rPr>
            <w:rFonts w:ascii="Cambria Math" w:hAnsi="Cambria Math"/>
          </w:rPr>
          <m:t>((employee ⋈ loan) ⋈books)</m:t>
        </m:r>
      </m:oMath>
      <w:r>
        <w:rPr>
          <w:rFonts w:hint="eastAsia"/>
        </w:rPr>
        <w:t>)</w:t>
      </w:r>
    </w:p>
    <w:p w:rsidR="00776F48" w:rsidRPr="00776F48" w:rsidRDefault="00776F48"/>
    <w:p w:rsidR="0059143C" w:rsidRDefault="00AF78FB" w:rsidP="0059143C">
      <w:r>
        <w:rPr>
          <w:rFonts w:hint="eastAsia"/>
        </w:rPr>
        <w:t xml:space="preserve">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(Π</m:t>
                </m:r>
              </m:e>
              <m:sub>
                <m:r>
                  <w:rPr>
                    <w:rFonts w:ascii="Cambria Math" w:hAnsi="Cambria Math"/>
                  </w:rPr>
                  <m:t>empno,isbn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loan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÷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Π</m:t>
                </m:r>
              </m:e>
              <m:sub>
                <m:r>
                  <w:rPr>
                    <w:rFonts w:ascii="Cambria Math" w:hAnsi="Cambria Math"/>
                  </w:rPr>
                  <m:t>isbn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(σ</m:t>
                </m:r>
              </m:e>
              <m:sub>
                <m:r>
                  <w:rPr>
                    <w:rFonts w:ascii="Cambria Math" w:hAnsi="Cambria Math"/>
                  </w:rPr>
                  <m:t>publisher="McGraw-Hill"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books</m:t>
                </m:r>
              </m:e>
            </m:d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⋈ employee</m:t>
            </m:r>
          </m:e>
        </m:d>
      </m:oMath>
    </w:p>
    <w:p w:rsidR="00D71C96" w:rsidRPr="0059143C" w:rsidRDefault="00D71C96"/>
    <w:p w:rsidR="00CB7ECA" w:rsidRDefault="006F36AB" w:rsidP="00CB7ECA">
      <w:r>
        <w:rPr>
          <w:rFonts w:hint="eastAsia"/>
        </w:rPr>
        <w:t xml:space="preserve">c) </w:t>
      </w:r>
    </w:p>
    <w:p w:rsidR="00D71C96" w:rsidRPr="00B07C29" w:rsidRDefault="00DD6A4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emp_cnt ← 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empno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count(isbn)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(Π</m:t>
                  </m:r>
                </m:e>
                <m:sub>
                  <m:r>
                    <w:rPr>
                      <w:rFonts w:ascii="Cambria Math" w:hAnsi="Cambria Math"/>
                    </w:rPr>
                    <m:t>empno,isbn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(loan⋈Π</m:t>
              </m:r>
            </m:e>
            <m:sub>
              <m:r>
                <w:rPr>
                  <w:rFonts w:ascii="Cambria Math" w:hAnsi="Cambria Math"/>
                </w:rPr>
                <m:t>isbn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(σ</m:t>
              </m:r>
            </m:e>
            <m:sub>
              <m:r>
                <w:rPr>
                  <w:rFonts w:ascii="Cambria Math" w:hAnsi="Cambria Math"/>
                </w:rPr>
                <m:t>publisher="McGraw-Hill"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books</m:t>
              </m:r>
            </m:e>
          </m:d>
          <m:r>
            <w:rPr>
              <w:rFonts w:ascii="Cambria Math" w:hAnsi="Cambria Math"/>
            </w:rPr>
            <m:t>))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C969FA" w:rsidRDefault="00DD6A49" w:rsidP="00C969F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(σ</m:t>
                  </m:r>
                </m:e>
                <m:sub>
                  <m:r>
                    <w:rPr>
                      <w:rFonts w:ascii="Cambria Math" w:hAnsi="Cambria Math"/>
                    </w:rPr>
                    <m:t>count(isbn)&gt;5</m:t>
                  </m:r>
                </m:sub>
              </m:sSub>
              <m:r>
                <w:rPr>
                  <w:rFonts w:ascii="Cambria Math" w:hAnsi="Cambria Math"/>
                </w:rPr>
                <m:t>(emp_cnt)</m:t>
              </m:r>
            </m:e>
            <m:sub/>
          </m:sSub>
          <m:r>
            <m:rPr>
              <m:sty m:val="p"/>
            </m:rPr>
            <w:rPr>
              <w:rFonts w:ascii="Cambria Math" w:hAnsi="Cambria Math"/>
            </w:rPr>
            <m:t>⋈ employee)</m:t>
          </m:r>
        </m:oMath>
      </m:oMathPara>
    </w:p>
    <w:p w:rsidR="00D71C96" w:rsidRDefault="00D71C96"/>
    <w:p w:rsidR="00D71C96" w:rsidRDefault="00360270">
      <w:r>
        <w:rPr>
          <w:rFonts w:hint="eastAsia"/>
        </w:rPr>
        <w:t xml:space="preserve">d) </w:t>
      </w:r>
      <m:oMath>
        <m:r>
          <m:rPr>
            <m:sty m:val="p"/>
          </m:rPr>
          <w:rPr>
            <w:rFonts w:ascii="Cambria Math" w:hAnsi="Cambria Math"/>
          </w:rPr>
          <m:t xml:space="preserve">pub_emp ←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Π</m:t>
                </m:r>
              </m:e>
              <m:sub>
                <m:r>
                  <w:rPr>
                    <w:rFonts w:ascii="Cambria Math" w:hAnsi="Cambria Math"/>
                  </w:rPr>
                  <m:t>publisher, empno</m:t>
                </m:r>
              </m:sub>
            </m:sSub>
            <m:r>
              <w:rPr>
                <w:rFonts w:ascii="Cambria Math" w:hAnsi="Cambria Math"/>
              </w:rPr>
              <m:t>(σ</m:t>
            </m:r>
          </m:e>
          <m:sub>
            <m:r>
              <w:rPr>
                <w:rFonts w:ascii="Cambria Math" w:hAnsi="Cambria Math"/>
              </w:rPr>
              <m:t>count(isbn)&gt;5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publisher, empno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count(isbn)</m:t>
            </m:r>
          </m:sub>
        </m:sSub>
        <m:r>
          <w:rPr>
            <w:rFonts w:ascii="Cambria Math" w:hAnsi="Cambria Math"/>
          </w:rPr>
          <m:t xml:space="preserve">(loan </m:t>
        </m:r>
        <m:r>
          <m:rPr>
            <m:sty m:val="p"/>
          </m:rPr>
          <w:rPr>
            <w:rFonts w:ascii="Cambria Math" w:hAnsi="Cambria Math"/>
          </w:rPr>
          <m:t>⋈ books)))</m:t>
        </m:r>
      </m:oMath>
    </w:p>
    <w:p w:rsidR="00D71C96" w:rsidRDefault="00DD6A4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Π</m:t>
              </m:r>
            </m:e>
            <m:sub>
              <m:r>
                <w:rPr>
                  <w:rFonts w:ascii="Cambria Math" w:hAnsi="Cambria Math"/>
                </w:rPr>
                <m:t>publisher, 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(pub_emp ⋈ employee)</m:t>
          </m:r>
        </m:oMath>
      </m:oMathPara>
    </w:p>
    <w:p w:rsidR="00D71C96" w:rsidRDefault="00D71C96"/>
    <w:p w:rsidR="00D71C96" w:rsidRDefault="00D71C96"/>
    <w:p w:rsidR="00CD442E" w:rsidRDefault="00CD442E">
      <w:r>
        <w:rPr>
          <w:rFonts w:hint="eastAsia"/>
        </w:rPr>
        <w:lastRenderedPageBreak/>
        <w:t>3.</w:t>
      </w:r>
      <w:r w:rsidR="004665E5">
        <w:t xml:space="preserve"> </w:t>
      </w:r>
      <w:r w:rsidR="004665E5">
        <w:rPr>
          <w:rFonts w:hint="eastAsia"/>
        </w:rPr>
        <w:t xml:space="preserve">모든 쿼리는 </w:t>
      </w:r>
      <w:r w:rsidR="004665E5">
        <w:t>multi-set</w:t>
      </w:r>
      <w:r w:rsidR="004665E5">
        <w:rPr>
          <w:rFonts w:hint="eastAsia"/>
        </w:rPr>
        <w:t>이 아닌 버전으로 작성하였음.</w:t>
      </w:r>
    </w:p>
    <w:p w:rsidR="004665E5" w:rsidRDefault="004665E5">
      <w:pPr>
        <w:rPr>
          <w:rFonts w:hint="eastAsia"/>
        </w:rPr>
      </w:pPr>
      <w:r>
        <w:t>(</w:t>
      </w:r>
      <w:r>
        <w:rPr>
          <w:rFonts w:hint="eastAsia"/>
        </w:rPr>
        <w:t>중복을 허용하지 않음)</w:t>
      </w:r>
    </w:p>
    <w:p w:rsidR="00A44735" w:rsidRDefault="00A44735">
      <w:r>
        <w:t>a)</w:t>
      </w:r>
    </w:p>
    <w:p w:rsidR="00CD442E" w:rsidRDefault="00D51876">
      <w:r>
        <w:rPr>
          <w:rFonts w:hint="eastAsia"/>
        </w:rPr>
        <w:t xml:space="preserve">select * </w:t>
      </w:r>
      <w:r w:rsidR="00B561F7">
        <w:t>from r1</w:t>
      </w:r>
    </w:p>
    <w:p w:rsidR="00B561F7" w:rsidRDefault="00B561F7">
      <w:r>
        <w:t>union</w:t>
      </w:r>
    </w:p>
    <w:p w:rsidR="00B561F7" w:rsidRDefault="00D51876">
      <w:r>
        <w:t>select *</w:t>
      </w:r>
      <w:r>
        <w:rPr>
          <w:rFonts w:hint="eastAsia"/>
        </w:rPr>
        <w:t xml:space="preserve"> </w:t>
      </w:r>
      <w:r w:rsidR="00B561F7">
        <w:t>from r2</w:t>
      </w:r>
      <w:r>
        <w:t>;</w:t>
      </w:r>
    </w:p>
    <w:p w:rsidR="00B561F7" w:rsidRDefault="00B561F7"/>
    <w:p w:rsidR="00E77C44" w:rsidRDefault="00E77C44">
      <w:r>
        <w:rPr>
          <w:rFonts w:hint="eastAsia"/>
        </w:rPr>
        <w:t>b)</w:t>
      </w:r>
    </w:p>
    <w:p w:rsidR="00E77C44" w:rsidRDefault="00091CDB">
      <w:r>
        <w:rPr>
          <w:rFonts w:hint="eastAsia"/>
        </w:rPr>
        <w:t xml:space="preserve">select </w:t>
      </w:r>
      <w:r w:rsidR="00E77C44">
        <w:rPr>
          <w:rFonts w:hint="eastAsia"/>
        </w:rPr>
        <w:t>*</w:t>
      </w:r>
      <w:r w:rsidR="007D4FFD">
        <w:rPr>
          <w:rFonts w:hint="eastAsia"/>
        </w:rPr>
        <w:t xml:space="preserve"> </w:t>
      </w:r>
      <w:r w:rsidR="00E77C44">
        <w:rPr>
          <w:rFonts w:hint="eastAsia"/>
        </w:rPr>
        <w:t>from r1</w:t>
      </w:r>
    </w:p>
    <w:p w:rsidR="00E77C44" w:rsidRDefault="00E77C44">
      <w:r>
        <w:t>intersect</w:t>
      </w:r>
    </w:p>
    <w:p w:rsidR="00E77C44" w:rsidRDefault="007D4FFD">
      <w:r>
        <w:rPr>
          <w:rFonts w:hint="eastAsia"/>
        </w:rPr>
        <w:t xml:space="preserve">select * </w:t>
      </w:r>
      <w:r w:rsidR="00E77C44">
        <w:t>from r2</w:t>
      </w:r>
      <w:r w:rsidR="00E44B69">
        <w:t>;</w:t>
      </w:r>
    </w:p>
    <w:p w:rsidR="007B4E60" w:rsidRDefault="007B4E60"/>
    <w:p w:rsidR="007B4E60" w:rsidRDefault="007B4E60">
      <w:r>
        <w:t>c)</w:t>
      </w:r>
    </w:p>
    <w:p w:rsidR="007B4E60" w:rsidRDefault="00277972">
      <w:r>
        <w:t>select *</w:t>
      </w:r>
      <w:r>
        <w:rPr>
          <w:rFonts w:hint="eastAsia"/>
        </w:rPr>
        <w:t xml:space="preserve"> </w:t>
      </w:r>
      <w:r w:rsidR="007B4E60">
        <w:t>from r1</w:t>
      </w:r>
    </w:p>
    <w:p w:rsidR="007B4E60" w:rsidRDefault="00291B4D">
      <w:r>
        <w:t>except</w:t>
      </w:r>
    </w:p>
    <w:p w:rsidR="007B4E60" w:rsidRDefault="00112FD4">
      <w:r>
        <w:t>select *</w:t>
      </w:r>
      <w:r>
        <w:rPr>
          <w:rFonts w:hint="eastAsia"/>
        </w:rPr>
        <w:t xml:space="preserve"> f</w:t>
      </w:r>
      <w:r>
        <w:t>rom r</w:t>
      </w:r>
      <w:r w:rsidR="007B4E60">
        <w:t>2</w:t>
      </w:r>
      <w:r>
        <w:t>;</w:t>
      </w:r>
    </w:p>
    <w:p w:rsidR="004C4692" w:rsidRDefault="004C4692"/>
    <w:p w:rsidR="004C4692" w:rsidRDefault="004C4692">
      <w:r>
        <w:rPr>
          <w:rFonts w:hint="eastAsia"/>
        </w:rPr>
        <w:t>d)</w:t>
      </w:r>
    </w:p>
    <w:p w:rsidR="00464BB4" w:rsidRDefault="00464BB4" w:rsidP="00464BB4">
      <w:r>
        <w:t>select distinct A, B, C</w:t>
      </w:r>
    </w:p>
    <w:p w:rsidR="00744305" w:rsidRDefault="00464BB4" w:rsidP="00464BB4">
      <w:r>
        <w:t>from (select distinct r1.A, r1.B from r1) as r3 natural join (select distinct r2.B, r2.C from r2) as r4</w:t>
      </w:r>
    </w:p>
    <w:p w:rsidR="00195302" w:rsidRDefault="00195302"/>
    <w:p w:rsidR="007B219E" w:rsidRDefault="007B219E"/>
    <w:p w:rsidR="00464BB4" w:rsidRDefault="00464BB4"/>
    <w:p w:rsidR="00464BB4" w:rsidRDefault="00464BB4"/>
    <w:p w:rsidR="00464BB4" w:rsidRDefault="00464BB4">
      <w:pPr>
        <w:rPr>
          <w:rFonts w:hint="eastAsia"/>
        </w:rPr>
      </w:pPr>
    </w:p>
    <w:p w:rsidR="007B219E" w:rsidRDefault="007B219E">
      <w:pPr>
        <w:rPr>
          <w:rFonts w:hint="eastAsia"/>
        </w:rPr>
      </w:pPr>
    </w:p>
    <w:p w:rsidR="00744305" w:rsidRDefault="00744305">
      <w:r>
        <w:rPr>
          <w:rFonts w:hint="eastAsia"/>
        </w:rPr>
        <w:lastRenderedPageBreak/>
        <w:t xml:space="preserve">4. </w:t>
      </w:r>
      <w:r w:rsidR="00EE7EDF">
        <w:t>company-name attribute</w:t>
      </w:r>
      <w:r w:rsidR="00DA58D0">
        <w:rPr>
          <w:rFonts w:hint="eastAsia"/>
        </w:rPr>
        <w:t xml:space="preserve">가 </w:t>
      </w:r>
      <w:r w:rsidR="00DA58D0">
        <w:t>varchar(30)</w:t>
      </w:r>
      <w:r w:rsidR="00DA58D0">
        <w:rPr>
          <w:rFonts w:hint="eastAsia"/>
        </w:rPr>
        <w:t>으로 저장되어</w:t>
      </w:r>
      <w:r w:rsidR="00D118F4">
        <w:rPr>
          <w:rFonts w:hint="eastAsia"/>
        </w:rPr>
        <w:t xml:space="preserve"> </w:t>
      </w:r>
      <w:r w:rsidR="00DA58D0">
        <w:rPr>
          <w:rFonts w:hint="eastAsia"/>
        </w:rPr>
        <w:t>있다고 가정.</w:t>
      </w:r>
    </w:p>
    <w:p w:rsidR="004358C1" w:rsidRDefault="004358C1">
      <w:r>
        <w:rPr>
          <w:rFonts w:hint="eastAsia"/>
        </w:rPr>
        <w:t>a</w:t>
      </w:r>
      <w:r>
        <w:t>)</w:t>
      </w:r>
    </w:p>
    <w:p w:rsidR="00FB76E6" w:rsidRDefault="00FB76E6">
      <w:r>
        <w:rPr>
          <w:rFonts w:hint="eastAsia"/>
        </w:rPr>
        <w:t>create function four_func(</w:t>
      </w:r>
      <w:r w:rsidR="002A7432">
        <w:t>) returns table(</w:t>
      </w:r>
      <w:r w:rsidR="003102C6">
        <w:t>company-name varchar(30))</w:t>
      </w:r>
    </w:p>
    <w:p w:rsidR="00B87D09" w:rsidRDefault="00B87D09">
      <w:r>
        <w:t>return table</w:t>
      </w:r>
    </w:p>
    <w:p w:rsidR="00B87D09" w:rsidRDefault="00B87D09" w:rsidP="00B87D09">
      <w:r>
        <w:rPr>
          <w:rFonts w:hint="eastAsia"/>
        </w:rPr>
        <w:t>(</w:t>
      </w:r>
      <w:r>
        <w:t>select company-name</w:t>
      </w:r>
    </w:p>
    <w:p w:rsidR="00B87D09" w:rsidRDefault="00B87D09" w:rsidP="00B87D09">
      <w:r>
        <w:t>from works</w:t>
      </w:r>
    </w:p>
    <w:p w:rsidR="00B87D09" w:rsidRDefault="00B87D09" w:rsidP="00B87D09">
      <w:r>
        <w:t>group by company-name</w:t>
      </w:r>
    </w:p>
    <w:p w:rsidR="00B87D09" w:rsidRDefault="00B87D09" w:rsidP="00B87D09">
      <w:r>
        <w:t>having avg(salary) &gt; (select avg(salary)</w:t>
      </w:r>
    </w:p>
    <w:p w:rsidR="00B87D09" w:rsidRDefault="00B87D09" w:rsidP="00B87D09">
      <w:r>
        <w:t>from works</w:t>
      </w:r>
    </w:p>
    <w:p w:rsidR="00B87D09" w:rsidRDefault="00B87D09" w:rsidP="00B87D09">
      <w:r>
        <w:t>where company-name = "First Bank Corporation"))</w:t>
      </w:r>
      <w:r w:rsidR="00507B8C">
        <w:t>;</w:t>
      </w:r>
    </w:p>
    <w:p w:rsidR="00AA1135" w:rsidRDefault="00AA1135"/>
    <w:p w:rsidR="00FB76E6" w:rsidRDefault="00745845">
      <w:r>
        <w:t xml:space="preserve">select </w:t>
      </w:r>
      <w:r w:rsidR="00AA1135">
        <w:t>*</w:t>
      </w:r>
    </w:p>
    <w:p w:rsidR="00745845" w:rsidRPr="00AA1135" w:rsidRDefault="00AA1135">
      <w:pPr>
        <w:rPr>
          <w:rFonts w:hint="eastAsia"/>
        </w:rPr>
      </w:pPr>
      <w:r>
        <w:t xml:space="preserve">from table </w:t>
      </w:r>
      <w:r w:rsidR="00FB7F81">
        <w:t>(</w:t>
      </w:r>
      <w:r>
        <w:t>four_func()</w:t>
      </w:r>
      <w:r w:rsidR="00FB7F81">
        <w:t>)</w:t>
      </w:r>
      <w:r>
        <w:t>;</w:t>
      </w:r>
    </w:p>
    <w:p w:rsidR="00683346" w:rsidRDefault="00683346">
      <w:pPr>
        <w:rPr>
          <w:rFonts w:hint="eastAsia"/>
        </w:rPr>
      </w:pPr>
    </w:p>
    <w:p w:rsidR="00304606" w:rsidRDefault="00304606"/>
    <w:p w:rsidR="005B2455" w:rsidRDefault="007827CC">
      <w:r>
        <w:rPr>
          <w:rFonts w:hint="eastAsia"/>
        </w:rPr>
        <w:t>b)</w:t>
      </w:r>
    </w:p>
    <w:p w:rsidR="007827CC" w:rsidRDefault="007827CC" w:rsidP="007827CC">
      <w:r>
        <w:t>select company-name</w:t>
      </w:r>
    </w:p>
    <w:p w:rsidR="007827CC" w:rsidRDefault="007827CC" w:rsidP="007827CC">
      <w:r>
        <w:t>from works</w:t>
      </w:r>
    </w:p>
    <w:p w:rsidR="007827CC" w:rsidRDefault="007827CC" w:rsidP="007827CC">
      <w:r>
        <w:t>group by company-name</w:t>
      </w:r>
    </w:p>
    <w:p w:rsidR="007827CC" w:rsidRDefault="007827CC" w:rsidP="007827CC">
      <w:r>
        <w:t>having avg(salary) &gt; (select avg(salary)</w:t>
      </w:r>
    </w:p>
    <w:p w:rsidR="007827CC" w:rsidRDefault="007827CC" w:rsidP="007827CC">
      <w:r>
        <w:t>from works</w:t>
      </w:r>
    </w:p>
    <w:p w:rsidR="007827CC" w:rsidRDefault="007827CC" w:rsidP="007827CC">
      <w:r>
        <w:t>where company-name = "First Bank Corporation");</w:t>
      </w:r>
    </w:p>
    <w:p w:rsidR="002447CF" w:rsidRDefault="002447CF" w:rsidP="007827CC">
      <w:pPr>
        <w:rPr>
          <w:rFonts w:hint="eastAsia"/>
        </w:rPr>
      </w:pPr>
    </w:p>
    <w:p w:rsidR="002447CF" w:rsidRDefault="002447CF" w:rsidP="007827CC">
      <w:pPr>
        <w:rPr>
          <w:rFonts w:hint="eastAsia"/>
        </w:rPr>
      </w:pPr>
    </w:p>
    <w:p w:rsidR="002447CF" w:rsidRDefault="002447CF" w:rsidP="007827CC">
      <w:pPr>
        <w:rPr>
          <w:rFonts w:hint="eastAsia"/>
        </w:rPr>
      </w:pPr>
    </w:p>
    <w:p w:rsidR="002447CF" w:rsidRDefault="002447CF" w:rsidP="007827CC">
      <w:pPr>
        <w:rPr>
          <w:rFonts w:hint="eastAsia"/>
        </w:rPr>
      </w:pPr>
    </w:p>
    <w:p w:rsidR="00D063CD" w:rsidRDefault="00D063CD" w:rsidP="007827CC">
      <w:r>
        <w:rPr>
          <w:rFonts w:hint="eastAsia"/>
        </w:rPr>
        <w:lastRenderedPageBreak/>
        <w:t>5.</w:t>
      </w:r>
    </w:p>
    <w:p w:rsidR="00FA11F6" w:rsidRDefault="000523ED" w:rsidP="007827CC">
      <w:r>
        <w:rPr>
          <w:rFonts w:hint="eastAsia"/>
        </w:rPr>
        <w:t>a)</w:t>
      </w:r>
    </w:p>
    <w:p w:rsidR="000523ED" w:rsidRDefault="003269E5" w:rsidP="007827CC">
      <w:r>
        <w:rPr>
          <w:rFonts w:hint="eastAsia"/>
        </w:rPr>
        <w:t>tuple-relational</w:t>
      </w:r>
    </w:p>
    <w:p w:rsidR="00A316BD" w:rsidRDefault="003269E5" w:rsidP="007827CC">
      <w:pPr>
        <w:rPr>
          <w:rFonts w:eastAsiaTheme="minorHAnsi"/>
        </w:rPr>
      </w:pPr>
      <w:r>
        <w:t xml:space="preserve">{t | </w:t>
      </w:r>
      <w:r w:rsidR="00F15913">
        <w:rPr>
          <w:rFonts w:eastAsiaTheme="minorHAnsi"/>
        </w:rPr>
        <w:t>∃s∈</w:t>
      </w:r>
      <w:r w:rsidR="00077EF0">
        <w:rPr>
          <w:rFonts w:eastAsiaTheme="minorHAnsi"/>
        </w:rPr>
        <w:t xml:space="preserve"> </w:t>
      </w:r>
      <w:r w:rsidR="00F15913">
        <w:rPr>
          <w:rFonts w:eastAsiaTheme="minorHAnsi"/>
        </w:rPr>
        <w:t>employee(t[</w:t>
      </w:r>
      <w:r w:rsidR="00BD070C">
        <w:rPr>
          <w:rFonts w:eastAsiaTheme="minorHAnsi"/>
        </w:rPr>
        <w:t>person_</w:t>
      </w:r>
      <w:r w:rsidR="00F15913">
        <w:rPr>
          <w:rFonts w:eastAsiaTheme="minorHAnsi"/>
        </w:rPr>
        <w:t>name] = s[</w:t>
      </w:r>
      <w:r w:rsidR="00036FB5">
        <w:rPr>
          <w:rFonts w:eastAsiaTheme="minorHAnsi"/>
        </w:rPr>
        <w:t>person_</w:t>
      </w:r>
      <w:r w:rsidR="00F15913">
        <w:rPr>
          <w:rFonts w:eastAsiaTheme="minorHAnsi"/>
        </w:rPr>
        <w:t xml:space="preserve">name] </w:t>
      </w:r>
      <w:r w:rsidR="00612E52">
        <w:rPr>
          <w:rFonts w:eastAsiaTheme="minorHAnsi"/>
        </w:rPr>
        <w:t>∧</w:t>
      </w:r>
      <w:r w:rsidR="00717A6F">
        <w:rPr>
          <w:rFonts w:eastAsiaTheme="minorHAnsi"/>
        </w:rPr>
        <w:t xml:space="preserve"> </w:t>
      </w:r>
    </w:p>
    <w:p w:rsidR="007867F2" w:rsidRDefault="00077EF0" w:rsidP="007867F2">
      <w:pPr>
        <w:ind w:firstLineChars="850" w:firstLine="1700"/>
        <w:rPr>
          <w:rFonts w:eastAsiaTheme="minorHAnsi"/>
        </w:rPr>
      </w:pPr>
      <w:r>
        <w:rPr>
          <w:rFonts w:eastAsiaTheme="minorHAnsi"/>
        </w:rPr>
        <w:t>∃u ∈</w:t>
      </w:r>
      <w:r w:rsidR="006215C2">
        <w:rPr>
          <w:rFonts w:eastAsiaTheme="minorHAnsi"/>
        </w:rPr>
        <w:t xml:space="preserve"> works( u[person_name] = s[person_name]</w:t>
      </w:r>
      <w:r w:rsidR="00717A6F">
        <w:rPr>
          <w:rFonts w:eastAsiaTheme="minorHAnsi"/>
        </w:rPr>
        <w:t xml:space="preserve"> ∧ </w:t>
      </w:r>
    </w:p>
    <w:p w:rsidR="003269E5" w:rsidRPr="007867F2" w:rsidRDefault="00A316BD" w:rsidP="007867F2">
      <w:pPr>
        <w:ind w:firstLineChars="1450" w:firstLine="2900"/>
        <w:rPr>
          <w:rFonts w:eastAsiaTheme="minorHAnsi"/>
        </w:rPr>
      </w:pPr>
      <w:r>
        <w:rPr>
          <w:rFonts w:eastAsiaTheme="minorHAnsi"/>
        </w:rPr>
        <w:t xml:space="preserve">u[company_name] = </w:t>
      </w:r>
      <w:r w:rsidR="00FD63BF">
        <w:rPr>
          <w:rFonts w:eastAsiaTheme="minorHAnsi"/>
        </w:rPr>
        <w:t>“</w:t>
      </w:r>
      <w:r>
        <w:rPr>
          <w:rFonts w:eastAsiaTheme="minorHAnsi"/>
        </w:rPr>
        <w:t>First Bank Corporation</w:t>
      </w:r>
      <w:r w:rsidR="00FD63BF">
        <w:rPr>
          <w:rFonts w:eastAsiaTheme="minorHAnsi"/>
        </w:rPr>
        <w:t>”</w:t>
      </w:r>
      <w:r w:rsidR="00FC741B">
        <w:rPr>
          <w:rFonts w:eastAsiaTheme="minorHAnsi"/>
        </w:rPr>
        <w:t xml:space="preserve">) ) </w:t>
      </w:r>
      <w:r w:rsidR="005E1521">
        <w:rPr>
          <w:rFonts w:eastAsiaTheme="minorHAnsi"/>
        </w:rPr>
        <w:t xml:space="preserve"> }</w:t>
      </w:r>
    </w:p>
    <w:p w:rsidR="00FA11F6" w:rsidRPr="004325AD" w:rsidRDefault="00FA11F6" w:rsidP="007827CC"/>
    <w:p w:rsidR="00FA11F6" w:rsidRDefault="00004A83" w:rsidP="007827CC">
      <w:r>
        <w:rPr>
          <w:rFonts w:hint="eastAsia"/>
        </w:rPr>
        <w:t>domain-relational</w:t>
      </w:r>
    </w:p>
    <w:p w:rsidR="00004A83" w:rsidRDefault="00457772" w:rsidP="00E0392F">
      <w:r>
        <w:t xml:space="preserve">{&lt;person_name&gt; | </w:t>
      </w:r>
      <w:r w:rsidR="0062377E">
        <w:rPr>
          <w:rFonts w:eastAsiaTheme="minorHAnsi"/>
        </w:rPr>
        <w:t>∃ street, city</w:t>
      </w:r>
      <w:r w:rsidR="00563BFB">
        <w:rPr>
          <w:rFonts w:eastAsiaTheme="minorHAnsi"/>
        </w:rPr>
        <w:t xml:space="preserve"> (&lt;person_name, street, city&gt; ∈ employee</w:t>
      </w:r>
      <w:r w:rsidR="00E0392F">
        <w:rPr>
          <w:rFonts w:eastAsiaTheme="minorHAnsi"/>
        </w:rPr>
        <w:t xml:space="preserve"> ∧</w:t>
      </w:r>
    </w:p>
    <w:p w:rsidR="00E61BC7" w:rsidRDefault="000C5CD5" w:rsidP="00037BDD">
      <w:pPr>
        <w:rPr>
          <w:rFonts w:eastAsiaTheme="minorHAnsi"/>
        </w:rPr>
      </w:pPr>
      <w:r>
        <w:rPr>
          <w:rFonts w:hint="eastAsia"/>
        </w:rPr>
        <w:t xml:space="preserve">                 </w:t>
      </w:r>
      <w:r>
        <w:rPr>
          <w:rFonts w:eastAsiaTheme="minorHAnsi"/>
        </w:rPr>
        <w:t xml:space="preserve">∃ company_name, salary(&lt;person_name, company_name, salary&gt; </w:t>
      </w:r>
      <w:r w:rsidR="00752A48">
        <w:rPr>
          <w:rFonts w:eastAsiaTheme="minorHAnsi"/>
        </w:rPr>
        <w:t>∈ works</w:t>
      </w:r>
      <w:r w:rsidR="00037BDD">
        <w:rPr>
          <w:rFonts w:eastAsiaTheme="minorHAnsi"/>
        </w:rPr>
        <w:t xml:space="preserve"> ∧</w:t>
      </w:r>
    </w:p>
    <w:p w:rsidR="00FA11F6" w:rsidRPr="00E0392F" w:rsidRDefault="00682410" w:rsidP="00682410">
      <w:pPr>
        <w:ind w:firstLineChars="2050" w:firstLine="4100"/>
      </w:pPr>
      <w:r>
        <w:rPr>
          <w:rFonts w:eastAsiaTheme="minorHAnsi"/>
        </w:rPr>
        <w:t>company_name = “First Bank Corporation”</w:t>
      </w:r>
      <w:r w:rsidR="00752A48">
        <w:rPr>
          <w:rFonts w:eastAsiaTheme="minorHAnsi"/>
        </w:rPr>
        <w:t>)</w:t>
      </w:r>
      <w:r w:rsidR="000B3CEE">
        <w:rPr>
          <w:rFonts w:eastAsiaTheme="minorHAnsi"/>
        </w:rPr>
        <w:t xml:space="preserve"> </w:t>
      </w:r>
      <w:r w:rsidR="00752A48">
        <w:rPr>
          <w:rFonts w:eastAsiaTheme="minorHAnsi"/>
        </w:rPr>
        <w:t>)</w:t>
      </w:r>
      <w:r w:rsidR="000B3CEE">
        <w:rPr>
          <w:rFonts w:eastAsiaTheme="minorHAnsi"/>
        </w:rPr>
        <w:t xml:space="preserve"> </w:t>
      </w:r>
      <w:r w:rsidR="008B1374">
        <w:rPr>
          <w:rFonts w:eastAsiaTheme="minorHAnsi"/>
        </w:rPr>
        <w:t>}</w:t>
      </w:r>
    </w:p>
    <w:p w:rsidR="00FA11F6" w:rsidRPr="00C8770A" w:rsidRDefault="00FA11F6" w:rsidP="007827CC"/>
    <w:p w:rsidR="00FA11F6" w:rsidRDefault="00FA11F6" w:rsidP="007827CC"/>
    <w:p w:rsidR="00FA11F6" w:rsidRDefault="00043D48" w:rsidP="007827CC">
      <w:r>
        <w:rPr>
          <w:rFonts w:hint="eastAsia"/>
        </w:rPr>
        <w:t>b)</w:t>
      </w:r>
    </w:p>
    <w:p w:rsidR="00043D48" w:rsidRDefault="004715D8" w:rsidP="007827CC">
      <w:r>
        <w:rPr>
          <w:rFonts w:hint="eastAsia"/>
        </w:rPr>
        <w:t>tuple-relational</w:t>
      </w:r>
    </w:p>
    <w:p w:rsidR="00F95211" w:rsidRDefault="0080440F" w:rsidP="00F95211">
      <w:pPr>
        <w:rPr>
          <w:rFonts w:eastAsiaTheme="minorHAnsi"/>
        </w:rPr>
      </w:pPr>
      <w:r>
        <w:t xml:space="preserve">{t | </w:t>
      </w:r>
      <w:r w:rsidR="00F95211">
        <w:rPr>
          <w:rFonts w:eastAsiaTheme="minorHAnsi"/>
        </w:rPr>
        <w:t>∃s∈ employee(t[person_name] = s[person_name] ∧</w:t>
      </w:r>
      <w:r w:rsidR="00792422">
        <w:rPr>
          <w:rFonts w:eastAsiaTheme="minorHAnsi"/>
        </w:rPr>
        <w:t xml:space="preserve"> t[city] = s[city]</w:t>
      </w:r>
      <w:r w:rsidR="0050137B">
        <w:rPr>
          <w:rFonts w:eastAsiaTheme="minorHAnsi"/>
        </w:rPr>
        <w:t xml:space="preserve"> ∧ </w:t>
      </w:r>
      <w:r w:rsidR="00792422">
        <w:rPr>
          <w:rFonts w:eastAsiaTheme="minorHAnsi"/>
        </w:rPr>
        <w:t xml:space="preserve"> </w:t>
      </w:r>
      <w:r w:rsidR="00F95211">
        <w:rPr>
          <w:rFonts w:eastAsiaTheme="minorHAnsi"/>
        </w:rPr>
        <w:t xml:space="preserve"> </w:t>
      </w:r>
    </w:p>
    <w:p w:rsidR="00F95211" w:rsidRDefault="00F95211" w:rsidP="00F95211">
      <w:pPr>
        <w:ind w:firstLineChars="850" w:firstLine="1700"/>
        <w:rPr>
          <w:rFonts w:eastAsiaTheme="minorHAnsi"/>
        </w:rPr>
      </w:pPr>
      <w:r>
        <w:rPr>
          <w:rFonts w:eastAsiaTheme="minorHAnsi"/>
        </w:rPr>
        <w:t xml:space="preserve">∃u ∈ works( u[person_name] = s[person_name] ∧ </w:t>
      </w:r>
    </w:p>
    <w:p w:rsidR="00F95211" w:rsidRPr="007867F2" w:rsidRDefault="00F95211" w:rsidP="00F95211">
      <w:pPr>
        <w:ind w:firstLineChars="1450" w:firstLine="2900"/>
        <w:rPr>
          <w:rFonts w:eastAsiaTheme="minorHAnsi"/>
        </w:rPr>
      </w:pPr>
      <w:r>
        <w:rPr>
          <w:rFonts w:eastAsiaTheme="minorHAnsi"/>
        </w:rPr>
        <w:t>u[company_name] = “First Bank Corporation”) )  }</w:t>
      </w:r>
    </w:p>
    <w:p w:rsidR="00F95211" w:rsidRDefault="00D62F70" w:rsidP="00F95211">
      <w:r>
        <w:rPr>
          <w:rFonts w:hint="eastAsia"/>
        </w:rPr>
        <w:t>domain-relational</w:t>
      </w:r>
    </w:p>
    <w:p w:rsidR="00CF09BD" w:rsidRDefault="00CF09BD" w:rsidP="00CF09BD">
      <w:r>
        <w:t xml:space="preserve">{&lt;person_name, city&gt; | </w:t>
      </w:r>
      <w:r>
        <w:rPr>
          <w:rFonts w:eastAsiaTheme="minorHAnsi"/>
        </w:rPr>
        <w:t xml:space="preserve">∃ street (&lt;person_name, street, city&gt; </w:t>
      </w:r>
      <w:r w:rsidR="008A2F7E">
        <w:rPr>
          <w:rFonts w:eastAsiaTheme="minorHAnsi"/>
        </w:rPr>
        <w:t>∈</w:t>
      </w:r>
      <w:r>
        <w:rPr>
          <w:rFonts w:eastAsiaTheme="minorHAnsi"/>
        </w:rPr>
        <w:t xml:space="preserve"> employee ∧</w:t>
      </w:r>
    </w:p>
    <w:p w:rsidR="00CF09BD" w:rsidRDefault="00CF09BD" w:rsidP="00CF09BD">
      <w:pPr>
        <w:rPr>
          <w:rFonts w:eastAsiaTheme="minorHAnsi"/>
        </w:rPr>
      </w:pPr>
      <w:r>
        <w:rPr>
          <w:rFonts w:hint="eastAsia"/>
        </w:rPr>
        <w:t xml:space="preserve">                 </w:t>
      </w:r>
      <w:r>
        <w:rPr>
          <w:rFonts w:eastAsiaTheme="minorHAnsi"/>
        </w:rPr>
        <w:t>∃ company_name, salary(&lt;person_name, company_name, salary&gt; ∈ works ∧</w:t>
      </w:r>
    </w:p>
    <w:p w:rsidR="00CF09BD" w:rsidRPr="00E0392F" w:rsidRDefault="00CF09BD" w:rsidP="00CF09BD">
      <w:pPr>
        <w:ind w:firstLineChars="2050" w:firstLine="4100"/>
      </w:pPr>
      <w:r>
        <w:rPr>
          <w:rFonts w:eastAsiaTheme="minorHAnsi"/>
        </w:rPr>
        <w:t>company_name = “First Bank Corporation”) ) }</w:t>
      </w:r>
    </w:p>
    <w:p w:rsidR="00D62F70" w:rsidRPr="00CF09BD" w:rsidRDefault="00D62F70" w:rsidP="00F95211"/>
    <w:p w:rsidR="004715D8" w:rsidRPr="00F95211" w:rsidRDefault="004715D8" w:rsidP="007827CC"/>
    <w:p w:rsidR="00FA11F6" w:rsidRDefault="00FA11F6" w:rsidP="007827CC"/>
    <w:p w:rsidR="00FA11F6" w:rsidRDefault="00FA11F6" w:rsidP="007827CC"/>
    <w:p w:rsidR="00FA11F6" w:rsidRDefault="00D64F6B" w:rsidP="007827CC">
      <w:r>
        <w:rPr>
          <w:rFonts w:hint="eastAsia"/>
        </w:rPr>
        <w:lastRenderedPageBreak/>
        <w:t>6.</w:t>
      </w:r>
    </w:p>
    <w:p w:rsidR="009E7E5B" w:rsidRDefault="009E7E5B" w:rsidP="007827CC">
      <w:r>
        <w:t xml:space="preserve">a) {&lt;A&gt; | </w:t>
      </w:r>
      <w:r w:rsidR="00D71BE0">
        <w:rPr>
          <w:rFonts w:eastAsiaTheme="minorHAnsi"/>
        </w:rPr>
        <w:t>∃ B,C (</w:t>
      </w:r>
      <w:r w:rsidR="007A0BE7">
        <w:rPr>
          <w:rFonts w:eastAsiaTheme="minorHAnsi"/>
        </w:rPr>
        <w:t xml:space="preserve">&lt;A,B,C&gt; </w:t>
      </w:r>
      <w:r w:rsidR="008A2F7E">
        <w:rPr>
          <w:rFonts w:eastAsiaTheme="minorHAnsi"/>
        </w:rPr>
        <w:t>∈ r1) }</w:t>
      </w:r>
    </w:p>
    <w:p w:rsidR="00FA11F6" w:rsidRDefault="00FA11F6" w:rsidP="007827CC"/>
    <w:p w:rsidR="008E039F" w:rsidRDefault="008E039F" w:rsidP="007827CC">
      <w:pPr>
        <w:rPr>
          <w:rFonts w:eastAsiaTheme="minorHAnsi"/>
        </w:rPr>
      </w:pPr>
      <w:r>
        <w:t xml:space="preserve">b) </w:t>
      </w:r>
      <w:r w:rsidR="00E64B9E">
        <w:t xml:space="preserve">{&lt;A,B,C&gt; | &lt;A,B,C&gt; </w:t>
      </w:r>
      <w:r w:rsidR="00BA6DAF">
        <w:rPr>
          <w:rFonts w:eastAsiaTheme="minorHAnsi"/>
        </w:rPr>
        <w:t xml:space="preserve">∈ r1 </w:t>
      </w:r>
      <w:r w:rsidR="00015B41">
        <w:rPr>
          <w:rFonts w:eastAsiaTheme="minorHAnsi"/>
        </w:rPr>
        <w:t>∧ B = 17}</w:t>
      </w:r>
    </w:p>
    <w:p w:rsidR="00CD5EC3" w:rsidRDefault="00CD5EC3" w:rsidP="007827CC">
      <w:pPr>
        <w:rPr>
          <w:rFonts w:eastAsiaTheme="minorHAnsi"/>
        </w:rPr>
      </w:pPr>
    </w:p>
    <w:p w:rsidR="00FA11F6" w:rsidRDefault="00CD5EC3" w:rsidP="00BA6DAF">
      <w:pPr>
        <w:rPr>
          <w:rFonts w:eastAsiaTheme="minorHAnsi"/>
        </w:rPr>
      </w:pPr>
      <w:r>
        <w:rPr>
          <w:rFonts w:eastAsiaTheme="minorHAnsi"/>
        </w:rPr>
        <w:t xml:space="preserve">c) </w:t>
      </w:r>
      <w:r w:rsidR="0049694C">
        <w:rPr>
          <w:rFonts w:eastAsiaTheme="minorHAnsi"/>
        </w:rPr>
        <w:t>{</w:t>
      </w:r>
      <w:r w:rsidR="00BF30F5">
        <w:rPr>
          <w:rFonts w:eastAsiaTheme="minorHAnsi"/>
        </w:rPr>
        <w:t xml:space="preserve">&lt;A,B,C&gt; | &lt;A,B,C&gt; </w:t>
      </w:r>
      <w:r w:rsidR="00BA6DAF">
        <w:rPr>
          <w:rFonts w:eastAsiaTheme="minorHAnsi"/>
        </w:rPr>
        <w:t xml:space="preserve">∈ r1 </w:t>
      </w:r>
      <w:r w:rsidR="0017794E">
        <w:rPr>
          <w:rFonts w:eastAsiaTheme="minorHAnsi"/>
        </w:rPr>
        <w:t xml:space="preserve">∨ &lt;A,B,C&gt; </w:t>
      </w:r>
      <w:r w:rsidR="00246AE8">
        <w:rPr>
          <w:rFonts w:eastAsiaTheme="minorHAnsi"/>
        </w:rPr>
        <w:t>∈ r2}</w:t>
      </w:r>
    </w:p>
    <w:p w:rsidR="00305794" w:rsidRDefault="00305794" w:rsidP="00BA6DAF">
      <w:pPr>
        <w:rPr>
          <w:rFonts w:eastAsiaTheme="minorHAnsi"/>
        </w:rPr>
      </w:pPr>
    </w:p>
    <w:p w:rsidR="00305794" w:rsidRDefault="00305794" w:rsidP="00BA6DAF">
      <w:r>
        <w:rPr>
          <w:rFonts w:eastAsiaTheme="minorHAnsi"/>
        </w:rPr>
        <w:t xml:space="preserve">d) </w:t>
      </w:r>
      <w:r w:rsidR="00041A9F">
        <w:rPr>
          <w:rFonts w:eastAsiaTheme="minorHAnsi"/>
        </w:rPr>
        <w:t>{&lt;A,B,C&gt; | &lt;A,B,C&gt; ∈ r1 ∧ &lt;A,B,C&gt; ∈ r2}</w:t>
      </w:r>
    </w:p>
    <w:p w:rsidR="00FA11F6" w:rsidRDefault="00FA11F6" w:rsidP="007827CC"/>
    <w:p w:rsidR="0068757A" w:rsidRDefault="00E473C0" w:rsidP="0068757A">
      <w:r>
        <w:t>e) {&lt;A,B,C&gt;</w:t>
      </w:r>
      <w:r w:rsidR="00886E94">
        <w:t xml:space="preserve"> | </w:t>
      </w:r>
      <w:r w:rsidR="0068757A">
        <w:rPr>
          <w:rFonts w:eastAsiaTheme="minorHAnsi"/>
        </w:rPr>
        <w:t xml:space="preserve">&lt;A,B,C&gt; ∈ r1 ∧ </w:t>
      </w:r>
      <w:r w:rsidR="003C13E7">
        <w:rPr>
          <w:rFonts w:eastAsiaTheme="minorHAnsi"/>
        </w:rPr>
        <w:t>￢</w:t>
      </w:r>
      <w:r w:rsidR="00D23BB4">
        <w:rPr>
          <w:rFonts w:eastAsiaTheme="minorHAnsi"/>
        </w:rPr>
        <w:t>(</w:t>
      </w:r>
      <w:r w:rsidR="0068757A">
        <w:rPr>
          <w:rFonts w:eastAsiaTheme="minorHAnsi"/>
        </w:rPr>
        <w:t>&lt;A,B,C&gt; ∈ r2</w:t>
      </w:r>
      <w:r w:rsidR="00D23BB4">
        <w:rPr>
          <w:rFonts w:eastAsiaTheme="minorHAnsi"/>
        </w:rPr>
        <w:t>)</w:t>
      </w:r>
      <w:r w:rsidR="0068757A">
        <w:rPr>
          <w:rFonts w:eastAsiaTheme="minorHAnsi"/>
        </w:rPr>
        <w:t>}</w:t>
      </w:r>
    </w:p>
    <w:p w:rsidR="00E473C0" w:rsidRPr="00A070DD" w:rsidRDefault="00E473C0" w:rsidP="007827CC"/>
    <w:p w:rsidR="00FA11F6" w:rsidRDefault="00A070DD" w:rsidP="00661061">
      <w:r>
        <w:rPr>
          <w:rFonts w:hint="eastAsia"/>
        </w:rPr>
        <w:t xml:space="preserve">f) </w:t>
      </w:r>
      <w:r w:rsidR="00B55AF1">
        <w:t xml:space="preserve">{&lt;A,B,C&gt; | </w:t>
      </w:r>
      <w:r w:rsidR="00D12338">
        <w:rPr>
          <w:rFonts w:eastAsiaTheme="minorHAnsi"/>
        </w:rPr>
        <w:t xml:space="preserve">∃ C (&lt;A,B,C&gt; </w:t>
      </w:r>
      <w:r w:rsidR="00F3121E">
        <w:rPr>
          <w:rFonts w:eastAsiaTheme="minorHAnsi"/>
        </w:rPr>
        <w:t>∈ r1</w:t>
      </w:r>
      <w:r w:rsidR="00166AB7">
        <w:rPr>
          <w:rFonts w:eastAsiaTheme="minorHAnsi"/>
        </w:rPr>
        <w:t xml:space="preserve">) </w:t>
      </w:r>
      <w:r w:rsidR="003E386C">
        <w:rPr>
          <w:rFonts w:eastAsiaTheme="minorHAnsi"/>
        </w:rPr>
        <w:t xml:space="preserve">∧ </w:t>
      </w:r>
      <w:r w:rsidR="00661061">
        <w:rPr>
          <w:rFonts w:eastAsiaTheme="minorHAnsi"/>
        </w:rPr>
        <w:t xml:space="preserve">∃ A </w:t>
      </w:r>
      <w:r w:rsidR="002D688A">
        <w:rPr>
          <w:rFonts w:eastAsiaTheme="minorHAnsi"/>
        </w:rPr>
        <w:t>(&lt;A,B,C&gt; ∈ r2</w:t>
      </w:r>
      <w:r w:rsidR="00D45BC0">
        <w:rPr>
          <w:rFonts w:eastAsiaTheme="minorHAnsi"/>
        </w:rPr>
        <w:t>)}</w:t>
      </w:r>
    </w:p>
    <w:p w:rsidR="00FA11F6" w:rsidRPr="005E3A44" w:rsidRDefault="00FA11F6" w:rsidP="007827CC"/>
    <w:p w:rsidR="00FA11F6" w:rsidRDefault="00FA11F6" w:rsidP="007827CC"/>
    <w:p w:rsidR="00FA11F6" w:rsidRDefault="00FA11F6" w:rsidP="007827CC"/>
    <w:p w:rsidR="00FA11F6" w:rsidRDefault="00FA11F6" w:rsidP="007827CC"/>
    <w:p w:rsidR="00FA11F6" w:rsidRDefault="00FA11F6" w:rsidP="007827CC"/>
    <w:p w:rsidR="00FA11F6" w:rsidRDefault="00FA11F6" w:rsidP="007827CC"/>
    <w:p w:rsidR="00FA11F6" w:rsidRDefault="00FA11F6" w:rsidP="007827CC"/>
    <w:p w:rsidR="00FA11F6" w:rsidRDefault="00FA11F6" w:rsidP="007827CC"/>
    <w:p w:rsidR="00FA11F6" w:rsidRDefault="00FA11F6" w:rsidP="007827CC"/>
    <w:p w:rsidR="00FA11F6" w:rsidRDefault="00FA11F6" w:rsidP="007827CC"/>
    <w:p w:rsidR="00FA11F6" w:rsidRDefault="00FA11F6" w:rsidP="007827CC"/>
    <w:p w:rsidR="00093FEA" w:rsidRDefault="00093FEA" w:rsidP="007827CC"/>
    <w:p w:rsidR="00093FEA" w:rsidRDefault="00093FEA" w:rsidP="007827CC"/>
    <w:p w:rsidR="00FA11F6" w:rsidRDefault="00FA11F6" w:rsidP="007827CC"/>
    <w:p w:rsidR="002447CF" w:rsidRDefault="003A04D8" w:rsidP="007827CC">
      <w:r>
        <w:rPr>
          <w:rFonts w:hint="eastAsia"/>
        </w:rPr>
        <w:lastRenderedPageBreak/>
        <w:t>7.</w:t>
      </w:r>
    </w:p>
    <w:p w:rsidR="003A04D8" w:rsidRDefault="00B1568F" w:rsidP="007827CC">
      <w:r>
        <w:t>a)</w:t>
      </w:r>
    </w:p>
    <w:p w:rsidR="00B1568F" w:rsidRDefault="00E84611" w:rsidP="007827CC">
      <w:r>
        <w:rPr>
          <w:rFonts w:hint="eastAsia"/>
        </w:rPr>
        <w:t>JDB</w:t>
      </w:r>
      <w:r w:rsidR="00A44492">
        <w:t>C</w:t>
      </w:r>
      <w:r w:rsidR="00A44492">
        <w:rPr>
          <w:rFonts w:hint="eastAsia"/>
        </w:rPr>
        <w:t xml:space="preserve">와 </w:t>
      </w:r>
      <w:r w:rsidR="00A44492">
        <w:t>ODBC</w:t>
      </w:r>
      <w:r w:rsidR="00A44492">
        <w:rPr>
          <w:rFonts w:hint="eastAsia"/>
        </w:rPr>
        <w:t xml:space="preserve">의 </w:t>
      </w:r>
      <w:r w:rsidR="00A44492">
        <w:t>common feature</w:t>
      </w:r>
    </w:p>
    <w:p w:rsidR="00015974" w:rsidRDefault="00015974" w:rsidP="00015974"/>
    <w:p w:rsidR="00015974" w:rsidRDefault="00015974" w:rsidP="00015974">
      <w:r>
        <w:t>1.</w:t>
      </w:r>
      <w:r w:rsidR="005D4947">
        <w:t xml:space="preserve"> </w:t>
      </w:r>
      <w:r w:rsidR="005D4947">
        <w:rPr>
          <w:rFonts w:hint="eastAsia"/>
        </w:rPr>
        <w:t>communicateing with database system을 지원한다.</w:t>
      </w:r>
    </w:p>
    <w:p w:rsidR="00015974" w:rsidRDefault="003F59E6" w:rsidP="007827CC">
      <w:r>
        <w:rPr>
          <w:rFonts w:hint="eastAsia"/>
        </w:rPr>
        <w:t xml:space="preserve">기본적으로, </w:t>
      </w:r>
      <w:r w:rsidR="0028488D">
        <w:rPr>
          <w:rFonts w:hint="eastAsia"/>
        </w:rPr>
        <w:t>JDBC, ODBC</w:t>
      </w:r>
      <w:r w:rsidR="0028488D">
        <w:t xml:space="preserve"> </w:t>
      </w:r>
      <w:r w:rsidR="0028488D">
        <w:rPr>
          <w:rFonts w:hint="eastAsia"/>
        </w:rPr>
        <w:t xml:space="preserve">모두 기존에 존재하는 </w:t>
      </w:r>
      <w:r w:rsidR="0028488D">
        <w:t>database system</w:t>
      </w:r>
      <w:r w:rsidR="0028488D">
        <w:rPr>
          <w:rFonts w:hint="eastAsia"/>
        </w:rPr>
        <w:t>에 접속해서,</w:t>
      </w:r>
    </w:p>
    <w:p w:rsidR="0028488D" w:rsidRDefault="0028488D" w:rsidP="007827CC">
      <w:r>
        <w:rPr>
          <w:rFonts w:hint="eastAsia"/>
        </w:rPr>
        <w:t xml:space="preserve">쿼리를 날려 해당하는 </w:t>
      </w:r>
      <w:r w:rsidR="005B0EB7">
        <w:rPr>
          <w:rFonts w:hint="eastAsia"/>
        </w:rPr>
        <w:t>결과</w:t>
      </w:r>
      <w:r>
        <w:rPr>
          <w:rFonts w:hint="eastAsia"/>
        </w:rPr>
        <w:t>를 받아</w:t>
      </w:r>
      <w:r w:rsidR="003E1F20">
        <w:rPr>
          <w:rFonts w:hint="eastAsia"/>
        </w:rPr>
        <w:t>오거나 데이터베이스를 업데이트 할 수 있는 기능을 지원한다.</w:t>
      </w:r>
    </w:p>
    <w:p w:rsidR="00015974" w:rsidRDefault="00015974" w:rsidP="007827CC"/>
    <w:p w:rsidR="00857E89" w:rsidRDefault="00015974" w:rsidP="007827CC">
      <w:r>
        <w:t>2</w:t>
      </w:r>
      <w:r w:rsidR="00A44492">
        <w:t>.</w:t>
      </w:r>
      <w:r w:rsidR="009609FA">
        <w:t xml:space="preserve"> </w:t>
      </w:r>
      <w:r w:rsidR="00857E89">
        <w:rPr>
          <w:rFonts w:hint="eastAsia"/>
        </w:rPr>
        <w:t>prepared statement를 지원한</w:t>
      </w:r>
      <w:r w:rsidR="00047AE0">
        <w:rPr>
          <w:rFonts w:hint="eastAsia"/>
        </w:rPr>
        <w:t>다.</w:t>
      </w:r>
    </w:p>
    <w:p w:rsidR="00AA6C69" w:rsidRDefault="00F244F4" w:rsidP="007827CC">
      <w:r>
        <w:t>prepared statement</w:t>
      </w:r>
      <w:r>
        <w:rPr>
          <w:rFonts w:hint="eastAsia"/>
        </w:rPr>
        <w:t>란,</w:t>
      </w:r>
      <w:r w:rsidR="00DF71A4">
        <w:t xml:space="preserve"> </w:t>
      </w:r>
      <w:r w:rsidR="003C3F87">
        <w:rPr>
          <w:rFonts w:hint="eastAsia"/>
        </w:rPr>
        <w:t xml:space="preserve">데이터 베이스에서 </w:t>
      </w:r>
      <w:r w:rsidR="00DF71A4">
        <w:rPr>
          <w:rFonts w:hint="eastAsia"/>
        </w:rPr>
        <w:t xml:space="preserve">한번 </w:t>
      </w:r>
      <w:r w:rsidR="00DF71A4">
        <w:t>Complie</w:t>
      </w:r>
      <w:r w:rsidR="00DF71A4">
        <w:rPr>
          <w:rFonts w:hint="eastAsia"/>
        </w:rPr>
        <w:t xml:space="preserve">된 </w:t>
      </w:r>
      <w:r w:rsidR="00056034">
        <w:rPr>
          <w:rFonts w:hint="eastAsia"/>
        </w:rPr>
        <w:t>쿼리</w:t>
      </w:r>
      <w:r w:rsidR="00C869E7">
        <w:rPr>
          <w:rFonts w:hint="eastAsia"/>
        </w:rPr>
        <w:t xml:space="preserve">문을 </w:t>
      </w:r>
    </w:p>
    <w:p w:rsidR="00A046F3" w:rsidRDefault="00071FAB" w:rsidP="007827CC">
      <w:r>
        <w:rPr>
          <w:rFonts w:hint="eastAsia"/>
        </w:rPr>
        <w:t>placeholder에 해당하는</w:t>
      </w:r>
      <w:r w:rsidR="00AA6C69">
        <w:rPr>
          <w:rFonts w:hint="eastAsia"/>
        </w:rPr>
        <w:t xml:space="preserve"> 값만 바꿔서 </w:t>
      </w:r>
      <w:r w:rsidR="00C869E7">
        <w:rPr>
          <w:rFonts w:hint="eastAsia"/>
        </w:rPr>
        <w:t>여러</w:t>
      </w:r>
      <w:r w:rsidR="00662C3A">
        <w:rPr>
          <w:rFonts w:hint="eastAsia"/>
        </w:rPr>
        <w:t xml:space="preserve"> </w:t>
      </w:r>
      <w:r w:rsidR="00C869E7">
        <w:rPr>
          <w:rFonts w:hint="eastAsia"/>
        </w:rPr>
        <w:t>번 사용하는 것</w:t>
      </w:r>
      <w:r w:rsidR="00156FA9">
        <w:rPr>
          <w:rFonts w:hint="eastAsia"/>
        </w:rPr>
        <w:t>으로,</w:t>
      </w:r>
    </w:p>
    <w:p w:rsidR="00652AFE" w:rsidRDefault="00156FA9" w:rsidP="007827CC">
      <w:r>
        <w:rPr>
          <w:rFonts w:hint="eastAsia"/>
        </w:rPr>
        <w:t>필요한 부분만 유저 인풋으로 받아서</w:t>
      </w:r>
      <w:r w:rsidR="00652AFE">
        <w:rPr>
          <w:rFonts w:hint="eastAsia"/>
        </w:rPr>
        <w:t>, 내부 파싱을 거쳐 사용하여</w:t>
      </w:r>
    </w:p>
    <w:p w:rsidR="006E1F1B" w:rsidRDefault="00272387" w:rsidP="007827CC">
      <w:r>
        <w:rPr>
          <w:rFonts w:hint="eastAsia"/>
        </w:rPr>
        <w:t xml:space="preserve">쿼리 자체를 </w:t>
      </w:r>
      <w:r w:rsidR="00652AFE">
        <w:rPr>
          <w:rFonts w:hint="eastAsia"/>
        </w:rPr>
        <w:t>인풋으로</w:t>
      </w:r>
      <w:r>
        <w:rPr>
          <w:rFonts w:hint="eastAsia"/>
        </w:rPr>
        <w:t xml:space="preserve"> 받을</w:t>
      </w:r>
      <w:r w:rsidR="006E1F1B">
        <w:rPr>
          <w:rFonts w:hint="eastAsia"/>
        </w:rPr>
        <w:t xml:space="preserve"> </w:t>
      </w:r>
      <w:r>
        <w:rPr>
          <w:rFonts w:hint="eastAsia"/>
        </w:rPr>
        <w:t xml:space="preserve">때 일어날 수 있는 </w:t>
      </w:r>
      <w:r w:rsidR="00652AFE">
        <w:t>SQL</w:t>
      </w:r>
      <w:r w:rsidR="00652AFE">
        <w:rPr>
          <w:rFonts w:hint="eastAsia"/>
        </w:rPr>
        <w:t>인젝</w:t>
      </w:r>
      <w:r w:rsidR="006E1F1B">
        <w:rPr>
          <w:rFonts w:hint="eastAsia"/>
        </w:rPr>
        <w:t>션</w:t>
      </w:r>
      <w:r w:rsidR="00871EA1">
        <w:rPr>
          <w:rFonts w:hint="eastAsia"/>
        </w:rPr>
        <w:t>을 막고,</w:t>
      </w:r>
    </w:p>
    <w:p w:rsidR="006C2FD3" w:rsidRPr="006E1F1B" w:rsidRDefault="00871EA1" w:rsidP="007827CC">
      <w:r>
        <w:rPr>
          <w:rFonts w:hint="eastAsia"/>
        </w:rPr>
        <w:t>여러번의 컴파일이 필요</w:t>
      </w:r>
      <w:r w:rsidR="005D1C49">
        <w:rPr>
          <w:rFonts w:hint="eastAsia"/>
        </w:rPr>
        <w:t xml:space="preserve"> </w:t>
      </w:r>
      <w:r>
        <w:rPr>
          <w:rFonts w:hint="eastAsia"/>
        </w:rPr>
        <w:t>없어 효율적으로 쿼리를 실행할 수 있다.</w:t>
      </w:r>
    </w:p>
    <w:p w:rsidR="00B13E6B" w:rsidRPr="005D1C49" w:rsidRDefault="00B13E6B" w:rsidP="007827CC"/>
    <w:p w:rsidR="00B13E6B" w:rsidRDefault="00B13E6B" w:rsidP="007827CC"/>
    <w:p w:rsidR="00A44492" w:rsidRDefault="00A04533" w:rsidP="007827CC">
      <w:r>
        <w:t>3</w:t>
      </w:r>
      <w:r w:rsidR="00A44492">
        <w:t>.</w:t>
      </w:r>
      <w:r w:rsidR="001E73CB">
        <w:t xml:space="preserve"> metadata features</w:t>
      </w:r>
      <w:r w:rsidR="001E73CB">
        <w:rPr>
          <w:rFonts w:hint="eastAsia"/>
        </w:rPr>
        <w:t>를 지원한다.</w:t>
      </w:r>
    </w:p>
    <w:p w:rsidR="00EA440B" w:rsidRDefault="00C21173" w:rsidP="007827CC">
      <w:r>
        <w:rPr>
          <w:rFonts w:hint="eastAsia"/>
        </w:rPr>
        <w:t>클라이언트 단에서,</w:t>
      </w:r>
      <w:r w:rsidR="005A7311">
        <w:t xml:space="preserve"> </w:t>
      </w:r>
      <w:r w:rsidR="00EA440B">
        <w:rPr>
          <w:rFonts w:hint="eastAsia"/>
        </w:rPr>
        <w:t xml:space="preserve">데이터베이스에 있는 </w:t>
      </w:r>
      <w:r w:rsidR="00EA440B">
        <w:t xml:space="preserve">relation </w:t>
      </w:r>
      <w:r w:rsidR="00EA440B">
        <w:rPr>
          <w:rFonts w:hint="eastAsia"/>
        </w:rPr>
        <w:t>정보</w:t>
      </w:r>
      <w:r w:rsidR="00761EFF">
        <w:rPr>
          <w:rFonts w:hint="eastAsia"/>
        </w:rPr>
        <w:t>나,</w:t>
      </w:r>
      <w:r w:rsidR="00761EFF">
        <w:t xml:space="preserve"> </w:t>
      </w:r>
      <w:r w:rsidR="00761EFF">
        <w:rPr>
          <w:rFonts w:hint="eastAsia"/>
        </w:rPr>
        <w:t xml:space="preserve">쿼리의 </w:t>
      </w:r>
      <w:r w:rsidR="00761EFF">
        <w:t>column</w:t>
      </w:r>
      <w:r w:rsidR="00761EFF">
        <w:rPr>
          <w:rFonts w:hint="eastAsia"/>
        </w:rPr>
        <w:t xml:space="preserve">에 대한 </w:t>
      </w:r>
      <w:r w:rsidR="00980FFA">
        <w:rPr>
          <w:rFonts w:hint="eastAsia"/>
        </w:rPr>
        <w:t xml:space="preserve">정보를 </w:t>
      </w:r>
      <w:r w:rsidR="009A2459">
        <w:rPr>
          <w:rFonts w:hint="eastAsia"/>
        </w:rPr>
        <w:t xml:space="preserve">알기 위해서는 </w:t>
      </w:r>
      <w:r w:rsidR="00D87799">
        <w:t xml:space="preserve">relation </w:t>
      </w:r>
      <w:r w:rsidR="00D87799">
        <w:rPr>
          <w:rFonts w:hint="eastAsia"/>
        </w:rPr>
        <w:t xml:space="preserve">혹은 query에 대한 </w:t>
      </w:r>
      <w:r w:rsidR="00D87799">
        <w:t xml:space="preserve">metadata </w:t>
      </w:r>
      <w:r w:rsidR="00D87799">
        <w:rPr>
          <w:rFonts w:hint="eastAsia"/>
        </w:rPr>
        <w:t>정보가 필요한데,</w:t>
      </w:r>
      <w:r w:rsidR="00D87799">
        <w:t xml:space="preserve"> JDBC</w:t>
      </w:r>
      <w:r w:rsidR="00D87799">
        <w:rPr>
          <w:rFonts w:hint="eastAsia"/>
        </w:rPr>
        <w:t xml:space="preserve">와 </w:t>
      </w:r>
      <w:r w:rsidR="00D87799">
        <w:t>ODBC</w:t>
      </w:r>
      <w:r w:rsidR="00D87799">
        <w:rPr>
          <w:rFonts w:hint="eastAsia"/>
        </w:rPr>
        <w:t xml:space="preserve">에서는 이 메타 데이터를 받아올 수 있는 </w:t>
      </w:r>
      <w:r w:rsidR="002F7E87">
        <w:rPr>
          <w:rFonts w:hint="eastAsia"/>
        </w:rPr>
        <w:t>함수가 존재한다.</w:t>
      </w:r>
    </w:p>
    <w:p w:rsidR="003F3960" w:rsidRPr="003F3960" w:rsidRDefault="003F3960" w:rsidP="007827CC"/>
    <w:p w:rsidR="00A44492" w:rsidRDefault="00A04533" w:rsidP="007827CC">
      <w:r>
        <w:t>4</w:t>
      </w:r>
      <w:r w:rsidR="00A44492">
        <w:t>.</w:t>
      </w:r>
      <w:r w:rsidR="00A45E87">
        <w:t xml:space="preserve"> transaction control</w:t>
      </w:r>
      <w:r w:rsidR="00A45E87">
        <w:rPr>
          <w:rFonts w:hint="eastAsia"/>
        </w:rPr>
        <w:t>을 지원한다.</w:t>
      </w:r>
    </w:p>
    <w:p w:rsidR="00A45E87" w:rsidRDefault="00C117E7" w:rsidP="007827CC">
      <w:r>
        <w:rPr>
          <w:rFonts w:hint="eastAsia"/>
        </w:rPr>
        <w:t>기본적으로,</w:t>
      </w:r>
      <w:r>
        <w:t xml:space="preserve"> </w:t>
      </w:r>
      <w:r>
        <w:rPr>
          <w:rFonts w:hint="eastAsia"/>
        </w:rPr>
        <w:t>SQL statement</w:t>
      </w:r>
      <w:r>
        <w:t xml:space="preserve"> </w:t>
      </w:r>
      <w:r>
        <w:rPr>
          <w:rFonts w:hint="eastAsia"/>
        </w:rPr>
        <w:t xml:space="preserve">각각은 서로 다른 </w:t>
      </w:r>
      <w:r>
        <w:t>transaction</w:t>
      </w:r>
      <w:r>
        <w:rPr>
          <w:rFonts w:hint="eastAsia"/>
        </w:rPr>
        <w:t>으로 취급되어,</w:t>
      </w:r>
      <w:r>
        <w:t xml:space="preserve"> </w:t>
      </w:r>
      <w:r>
        <w:rPr>
          <w:rFonts w:hint="eastAsia"/>
        </w:rPr>
        <w:t xml:space="preserve">자동으로 </w:t>
      </w:r>
      <w:r>
        <w:t>commit</w:t>
      </w:r>
      <w:r>
        <w:rPr>
          <w:rFonts w:hint="eastAsia"/>
        </w:rPr>
        <w:t>되곤 하는데,</w:t>
      </w:r>
      <w:r>
        <w:t xml:space="preserve"> </w:t>
      </w:r>
      <w:r>
        <w:rPr>
          <w:rFonts w:hint="eastAsia"/>
        </w:rPr>
        <w:t xml:space="preserve">이렇게 자동으로 </w:t>
      </w:r>
      <w:r>
        <w:t>commit</w:t>
      </w:r>
      <w:r>
        <w:rPr>
          <w:rFonts w:hint="eastAsia"/>
        </w:rPr>
        <w:t>되는것이 아니라,</w:t>
      </w:r>
      <w:r>
        <w:t xml:space="preserve"> automatic commit</w:t>
      </w:r>
      <w:r>
        <w:rPr>
          <w:rFonts w:hint="eastAsia"/>
        </w:rPr>
        <w:t>을 끄고</w:t>
      </w:r>
    </w:p>
    <w:p w:rsidR="00C117E7" w:rsidRDefault="00C117E7" w:rsidP="007827CC">
      <w:r>
        <w:rPr>
          <w:rFonts w:hint="eastAsia"/>
        </w:rPr>
        <w:t xml:space="preserve">유저가 </w:t>
      </w:r>
      <w:r w:rsidR="00607381">
        <w:rPr>
          <w:rFonts w:hint="eastAsia"/>
        </w:rPr>
        <w:t xml:space="preserve">원하는 </w:t>
      </w:r>
      <w:r w:rsidR="00F330FD">
        <w:rPr>
          <w:rFonts w:hint="eastAsia"/>
        </w:rPr>
        <w:t>시점에,</w:t>
      </w:r>
      <w:r w:rsidR="00F330FD">
        <w:t xml:space="preserve"> </w:t>
      </w:r>
      <w:r w:rsidR="00607381">
        <w:t>statement</w:t>
      </w:r>
      <w:r w:rsidR="00607381">
        <w:rPr>
          <w:rFonts w:hint="eastAsia"/>
        </w:rPr>
        <w:t>들</w:t>
      </w:r>
      <w:r w:rsidR="001C3C33">
        <w:rPr>
          <w:rFonts w:hint="eastAsia"/>
        </w:rPr>
        <w:t>을</w:t>
      </w:r>
      <w:r w:rsidR="00607381">
        <w:rPr>
          <w:rFonts w:hint="eastAsia"/>
        </w:rPr>
        <w:t xml:space="preserve"> </w:t>
      </w:r>
      <w:r w:rsidR="00026A72">
        <w:rPr>
          <w:rFonts w:hint="eastAsia"/>
        </w:rPr>
        <w:t>실행 후</w:t>
      </w:r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>하고,</w:t>
      </w:r>
      <w:r>
        <w:t xml:space="preserve"> </w:t>
      </w:r>
      <w:r w:rsidR="005368BF">
        <w:t>rollback</w:t>
      </w:r>
      <w:r w:rsidR="005368BF">
        <w:rPr>
          <w:rFonts w:hint="eastAsia"/>
        </w:rPr>
        <w:t>할 수 있는 명령어를 둘다 모두 지원한다.</w:t>
      </w:r>
    </w:p>
    <w:p w:rsidR="00A44492" w:rsidRDefault="00A44492" w:rsidP="007827CC"/>
    <w:p w:rsidR="008B2F1F" w:rsidRDefault="008B2F1F" w:rsidP="007827CC">
      <w:r>
        <w:lastRenderedPageBreak/>
        <w:t>b)</w:t>
      </w:r>
    </w:p>
    <w:p w:rsidR="00FC04E9" w:rsidRDefault="00FC04E9" w:rsidP="007827CC">
      <w:r>
        <w:rPr>
          <w:rFonts w:hint="eastAsia"/>
        </w:rPr>
        <w:t xml:space="preserve">외부 언어로 된 </w:t>
      </w:r>
      <w:r>
        <w:t>function/procedure</w:t>
      </w:r>
      <w:r>
        <w:rPr>
          <w:rFonts w:hint="eastAsia"/>
        </w:rPr>
        <w:t>를 사용하는 장점과 단점</w:t>
      </w:r>
    </w:p>
    <w:p w:rsidR="00FC04E9" w:rsidRDefault="00FC04E9" w:rsidP="007827CC"/>
    <w:p w:rsidR="003F34E9" w:rsidRDefault="00FC04E9" w:rsidP="007827CC">
      <w:r>
        <w:rPr>
          <w:rFonts w:hint="eastAsia"/>
        </w:rPr>
        <w:t xml:space="preserve">장점 </w:t>
      </w:r>
      <w:r>
        <w:t xml:space="preserve">: </w:t>
      </w:r>
      <w:r w:rsidR="002142B9">
        <w:rPr>
          <w:rFonts w:hint="eastAsia"/>
        </w:rPr>
        <w:t>mysql</w:t>
      </w:r>
      <w:r w:rsidR="000570DC">
        <w:rPr>
          <w:rFonts w:hint="eastAsia"/>
        </w:rPr>
        <w:t>과 다르게</w:t>
      </w:r>
      <w:r w:rsidR="002142B9">
        <w:rPr>
          <w:rFonts w:hint="eastAsia"/>
        </w:rPr>
        <w:t xml:space="preserve"> general purpose language를 사용하기 때문에,</w:t>
      </w:r>
    </w:p>
    <w:p w:rsidR="002142B9" w:rsidRDefault="00DA6DE0" w:rsidP="007827CC">
      <w:r>
        <w:t>sql</w:t>
      </w:r>
      <w:r>
        <w:rPr>
          <w:rFonts w:hint="eastAsia"/>
        </w:rPr>
        <w:t xml:space="preserve"> </w:t>
      </w:r>
      <w:r w:rsidR="003F34E9">
        <w:rPr>
          <w:rFonts w:hint="eastAsia"/>
        </w:rPr>
        <w:t xml:space="preserve">로 구현한 </w:t>
      </w:r>
      <w:r>
        <w:rPr>
          <w:rFonts w:hint="eastAsia"/>
        </w:rPr>
        <w:t>function/procedure</w:t>
      </w:r>
      <w:r w:rsidR="00530D70">
        <w:rPr>
          <w:rFonts w:hint="eastAsia"/>
        </w:rPr>
        <w:t>보다 더 효율적이고,</w:t>
      </w:r>
    </w:p>
    <w:p w:rsidR="00530D70" w:rsidRDefault="00530D70" w:rsidP="007827CC">
      <w:r>
        <w:t>sql</w:t>
      </w:r>
      <w:r>
        <w:rPr>
          <w:rFonts w:hint="eastAsia"/>
        </w:rPr>
        <w:t xml:space="preserve">로 구현하지 못하는 </w:t>
      </w:r>
      <w:r>
        <w:t>function/procedure</w:t>
      </w:r>
      <w:r>
        <w:rPr>
          <w:rFonts w:hint="eastAsia"/>
        </w:rPr>
        <w:t>도 구현할 수 있다.</w:t>
      </w:r>
    </w:p>
    <w:p w:rsidR="00530D70" w:rsidRDefault="00530D70" w:rsidP="007827CC"/>
    <w:p w:rsidR="00E04D01" w:rsidRDefault="00D51707" w:rsidP="007827CC">
      <w:r>
        <w:rPr>
          <w:rFonts w:hint="eastAsia"/>
        </w:rPr>
        <w:t xml:space="preserve">단점 </w:t>
      </w:r>
      <w:r w:rsidR="00E04D01">
        <w:t>:</w:t>
      </w:r>
    </w:p>
    <w:p w:rsidR="00E04D01" w:rsidRPr="00B1754D" w:rsidRDefault="00B1754D" w:rsidP="007827CC">
      <w:r>
        <w:rPr>
          <w:rFonts w:hint="eastAsia"/>
        </w:rPr>
        <w:t xml:space="preserve">함수를 구현하기 위한 코드가 </w:t>
      </w:r>
      <w:r>
        <w:t>database system</w:t>
      </w:r>
      <w:r>
        <w:rPr>
          <w:rFonts w:hint="eastAsia"/>
        </w:rPr>
        <w:t>에 로드</w:t>
      </w:r>
      <w:r w:rsidR="009E6512">
        <w:rPr>
          <w:rFonts w:hint="eastAsia"/>
        </w:rPr>
        <w:t xml:space="preserve"> </w:t>
      </w:r>
      <w:r>
        <w:rPr>
          <w:rFonts w:hint="eastAsia"/>
        </w:rPr>
        <w:t>되어야</w:t>
      </w:r>
      <w:r w:rsidR="002C4D5C">
        <w:rPr>
          <w:rFonts w:hint="eastAsia"/>
        </w:rPr>
        <w:t xml:space="preserve"> </w:t>
      </w:r>
      <w:r>
        <w:rPr>
          <w:rFonts w:hint="eastAsia"/>
        </w:rPr>
        <w:t>하고,</w:t>
      </w:r>
    </w:p>
    <w:p w:rsidR="00D46EC8" w:rsidRDefault="002A7904" w:rsidP="007827CC">
      <w:r>
        <w:rPr>
          <w:rFonts w:hint="eastAsia"/>
        </w:rPr>
        <w:t xml:space="preserve">외부에서 구현된 함수를 </w:t>
      </w:r>
      <w:r>
        <w:t>database system</w:t>
      </w:r>
      <w:r w:rsidR="008C4E01">
        <w:rPr>
          <w:rFonts w:hint="eastAsia"/>
        </w:rPr>
        <w:t xml:space="preserve">의 주소공간에서 실행해야 </w:t>
      </w:r>
      <w:r w:rsidR="00D46EC8">
        <w:rPr>
          <w:rFonts w:hint="eastAsia"/>
        </w:rPr>
        <w:t>하므로,</w:t>
      </w:r>
    </w:p>
    <w:p w:rsidR="006435B3" w:rsidRDefault="006435B3" w:rsidP="007827CC"/>
    <w:p w:rsidR="001A769D" w:rsidRDefault="00DE2A30" w:rsidP="007827CC">
      <w:r>
        <w:rPr>
          <w:rFonts w:hint="eastAsia"/>
        </w:rPr>
        <w:t>외부에서 구현된 함수는 안전성을 보장할</w:t>
      </w:r>
      <w:r w:rsidR="001A769D">
        <w:rPr>
          <w:rFonts w:hint="eastAsia"/>
        </w:rPr>
        <w:t xml:space="preserve"> </w:t>
      </w:r>
      <w:r>
        <w:rPr>
          <w:rFonts w:hint="eastAsia"/>
        </w:rPr>
        <w:t>수 없으므로,</w:t>
      </w:r>
    </w:p>
    <w:p w:rsidR="001A769D" w:rsidRDefault="000E1315" w:rsidP="007827CC">
      <w:r>
        <w:rPr>
          <w:rFonts w:hint="eastAsia"/>
        </w:rPr>
        <w:t>외부에서 구현된 함수가 데이터베이스 구조를 의도치</w:t>
      </w:r>
      <w:r w:rsidR="00DE2967">
        <w:rPr>
          <w:rFonts w:hint="eastAsia"/>
        </w:rPr>
        <w:t xml:space="preserve"> </w:t>
      </w:r>
      <w:r>
        <w:rPr>
          <w:rFonts w:hint="eastAsia"/>
        </w:rPr>
        <w:t>않게 망가트릴 수 있고,</w:t>
      </w:r>
    </w:p>
    <w:p w:rsidR="0094184B" w:rsidRDefault="002F1934" w:rsidP="007827CC">
      <w:r>
        <w:rPr>
          <w:rFonts w:hint="eastAsia"/>
        </w:rPr>
        <w:t xml:space="preserve">혹은 유저가 허용되지 않은 데이터에 </w:t>
      </w:r>
      <w:r w:rsidR="0094184B">
        <w:rPr>
          <w:rFonts w:hint="eastAsia"/>
        </w:rPr>
        <w:t>접근할 수 있도록 할 수도 있어</w:t>
      </w:r>
    </w:p>
    <w:p w:rsidR="00624AD7" w:rsidRDefault="000B09DA" w:rsidP="007827CC"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risk가 발생한다.</w:t>
      </w:r>
    </w:p>
    <w:p w:rsidR="00F00841" w:rsidRDefault="00F00841" w:rsidP="007827CC"/>
    <w:p w:rsidR="00F00841" w:rsidRDefault="00F00841" w:rsidP="007827CC"/>
    <w:p w:rsidR="00F00841" w:rsidRDefault="00F00841" w:rsidP="007827CC"/>
    <w:p w:rsidR="00F00841" w:rsidRDefault="00F00841" w:rsidP="007827CC"/>
    <w:p w:rsidR="00F00841" w:rsidRDefault="00F00841" w:rsidP="007827CC"/>
    <w:p w:rsidR="00F00841" w:rsidRDefault="00F00841" w:rsidP="007827CC"/>
    <w:p w:rsidR="00F00841" w:rsidRDefault="00F00841" w:rsidP="007827CC"/>
    <w:p w:rsidR="00F00841" w:rsidRDefault="00F00841" w:rsidP="007827CC"/>
    <w:p w:rsidR="00F00841" w:rsidRDefault="00F00841" w:rsidP="007827CC"/>
    <w:p w:rsidR="00F00841" w:rsidRDefault="00F00841" w:rsidP="007827CC"/>
    <w:p w:rsidR="00F00841" w:rsidRDefault="00F00841" w:rsidP="007827CC"/>
    <w:p w:rsidR="0029113F" w:rsidRDefault="00F00841" w:rsidP="00924BCE">
      <w:r>
        <w:lastRenderedPageBreak/>
        <w:t>8.</w:t>
      </w:r>
      <w:r w:rsidR="004A07E0">
        <w:t xml:space="preserve"> </w:t>
      </w:r>
    </w:p>
    <w:p w:rsidR="00C8255A" w:rsidRPr="00C8255A" w:rsidRDefault="00C8255A" w:rsidP="00C8255A">
      <w:r w:rsidRPr="00C8255A">
        <w:t>EF codd는 1970년, 논문 "A Relational Model of Data for Large Shared Data Banks" 를 통해 relational model을 발표했다. IBM은 기존 IMS/DB를 통한 수입을 보호하기 위해 이 모델의 도입을 미뤘지만, Codd가 직접 IBM의 고객에게 이 모델의 유용성을 보여 IBM에게 도입을 압박하여 이 모델이 실제로 적용되는 데도 기여했다. Codd는 relational model과 관련된 relational algebra, relational calculus 도 창시하였고, Boyce-Codd normal form과 같은 개념의 도입을 이루어 내었다. 여러 데이터 베이스에서 그가 만들어 낸 relational model을 제대로 구현하지 못하고 이름만 가져가는 것이 보이자, 직접 관계형 데이터 베이스를 정의하는 12가지 규칙을 발표해서 관계형 데이터 베이스의 표준화에 기여했다.</w:t>
      </w:r>
      <w:bookmarkStart w:id="0" w:name="_GoBack"/>
      <w:bookmarkEnd w:id="0"/>
    </w:p>
    <w:sectPr w:rsidR="00C8255A" w:rsidRPr="00C825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A49" w:rsidRDefault="00DD6A49" w:rsidP="00CD442E">
      <w:pPr>
        <w:spacing w:after="0" w:line="240" w:lineRule="auto"/>
      </w:pPr>
      <w:r>
        <w:separator/>
      </w:r>
    </w:p>
  </w:endnote>
  <w:endnote w:type="continuationSeparator" w:id="0">
    <w:p w:rsidR="00DD6A49" w:rsidRDefault="00DD6A49" w:rsidP="00C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A49" w:rsidRDefault="00DD6A49" w:rsidP="00CD442E">
      <w:pPr>
        <w:spacing w:after="0" w:line="240" w:lineRule="auto"/>
      </w:pPr>
      <w:r>
        <w:separator/>
      </w:r>
    </w:p>
  </w:footnote>
  <w:footnote w:type="continuationSeparator" w:id="0">
    <w:p w:rsidR="00DD6A49" w:rsidRDefault="00DD6A49" w:rsidP="00CD4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5E"/>
    <w:rsid w:val="00002966"/>
    <w:rsid w:val="00004A83"/>
    <w:rsid w:val="00015974"/>
    <w:rsid w:val="00015B41"/>
    <w:rsid w:val="00026A72"/>
    <w:rsid w:val="00036FB5"/>
    <w:rsid w:val="00037BDD"/>
    <w:rsid w:val="00041A9F"/>
    <w:rsid w:val="00043350"/>
    <w:rsid w:val="00043D48"/>
    <w:rsid w:val="00047AE0"/>
    <w:rsid w:val="000504ED"/>
    <w:rsid w:val="000523ED"/>
    <w:rsid w:val="0005416B"/>
    <w:rsid w:val="00056034"/>
    <w:rsid w:val="000570DC"/>
    <w:rsid w:val="00063F4B"/>
    <w:rsid w:val="00071FAB"/>
    <w:rsid w:val="00072BCE"/>
    <w:rsid w:val="00073E90"/>
    <w:rsid w:val="00077EF0"/>
    <w:rsid w:val="00091CDB"/>
    <w:rsid w:val="00093FEA"/>
    <w:rsid w:val="00095CDA"/>
    <w:rsid w:val="000B09DA"/>
    <w:rsid w:val="000B184D"/>
    <w:rsid w:val="000B3CEE"/>
    <w:rsid w:val="000C5CD5"/>
    <w:rsid w:val="000E1315"/>
    <w:rsid w:val="000E1C82"/>
    <w:rsid w:val="000E36A8"/>
    <w:rsid w:val="000F2DA2"/>
    <w:rsid w:val="00112FD4"/>
    <w:rsid w:val="00134FEC"/>
    <w:rsid w:val="001468DB"/>
    <w:rsid w:val="0014786A"/>
    <w:rsid w:val="00156FA9"/>
    <w:rsid w:val="00161055"/>
    <w:rsid w:val="00166AB7"/>
    <w:rsid w:val="0017794E"/>
    <w:rsid w:val="00182843"/>
    <w:rsid w:val="001866B1"/>
    <w:rsid w:val="00195302"/>
    <w:rsid w:val="00195B6C"/>
    <w:rsid w:val="001A098B"/>
    <w:rsid w:val="001A2E5E"/>
    <w:rsid w:val="001A769D"/>
    <w:rsid w:val="001C3C33"/>
    <w:rsid w:val="001E73CB"/>
    <w:rsid w:val="001F6913"/>
    <w:rsid w:val="002142B9"/>
    <w:rsid w:val="00231922"/>
    <w:rsid w:val="00232643"/>
    <w:rsid w:val="002447CF"/>
    <w:rsid w:val="00246AE8"/>
    <w:rsid w:val="002545D7"/>
    <w:rsid w:val="00264465"/>
    <w:rsid w:val="00272387"/>
    <w:rsid w:val="00277972"/>
    <w:rsid w:val="0028488D"/>
    <w:rsid w:val="0029113F"/>
    <w:rsid w:val="00291B4D"/>
    <w:rsid w:val="002A1127"/>
    <w:rsid w:val="002A7432"/>
    <w:rsid w:val="002A7904"/>
    <w:rsid w:val="002B7A1D"/>
    <w:rsid w:val="002C4D5C"/>
    <w:rsid w:val="002D5F8E"/>
    <w:rsid w:val="002D688A"/>
    <w:rsid w:val="002F1934"/>
    <w:rsid w:val="002F5B19"/>
    <w:rsid w:val="002F7E87"/>
    <w:rsid w:val="00304606"/>
    <w:rsid w:val="00305794"/>
    <w:rsid w:val="003102C6"/>
    <w:rsid w:val="003269E5"/>
    <w:rsid w:val="00334039"/>
    <w:rsid w:val="003414A6"/>
    <w:rsid w:val="00342FA2"/>
    <w:rsid w:val="00350E0A"/>
    <w:rsid w:val="00350FA8"/>
    <w:rsid w:val="003558C3"/>
    <w:rsid w:val="00360270"/>
    <w:rsid w:val="00372D06"/>
    <w:rsid w:val="00383E83"/>
    <w:rsid w:val="00387E71"/>
    <w:rsid w:val="003A04D8"/>
    <w:rsid w:val="003C13E7"/>
    <w:rsid w:val="003C3F87"/>
    <w:rsid w:val="003E1F20"/>
    <w:rsid w:val="003E386C"/>
    <w:rsid w:val="003F34E9"/>
    <w:rsid w:val="003F3960"/>
    <w:rsid w:val="003F59E6"/>
    <w:rsid w:val="00402D62"/>
    <w:rsid w:val="00417B93"/>
    <w:rsid w:val="004205E7"/>
    <w:rsid w:val="00424160"/>
    <w:rsid w:val="004325AD"/>
    <w:rsid w:val="004358C1"/>
    <w:rsid w:val="00441B44"/>
    <w:rsid w:val="00450487"/>
    <w:rsid w:val="00457772"/>
    <w:rsid w:val="00464BB4"/>
    <w:rsid w:val="004665E5"/>
    <w:rsid w:val="004715D8"/>
    <w:rsid w:val="00483512"/>
    <w:rsid w:val="004849C6"/>
    <w:rsid w:val="00484F40"/>
    <w:rsid w:val="00487789"/>
    <w:rsid w:val="0049225C"/>
    <w:rsid w:val="0049694C"/>
    <w:rsid w:val="004A07E0"/>
    <w:rsid w:val="004A0C57"/>
    <w:rsid w:val="004B7F38"/>
    <w:rsid w:val="004C4692"/>
    <w:rsid w:val="004D11D5"/>
    <w:rsid w:val="0050137B"/>
    <w:rsid w:val="00507B8C"/>
    <w:rsid w:val="005128A8"/>
    <w:rsid w:val="00512A0C"/>
    <w:rsid w:val="00530D70"/>
    <w:rsid w:val="005368BF"/>
    <w:rsid w:val="0053706B"/>
    <w:rsid w:val="0054678E"/>
    <w:rsid w:val="00563BFB"/>
    <w:rsid w:val="00567181"/>
    <w:rsid w:val="005676A1"/>
    <w:rsid w:val="00567DC3"/>
    <w:rsid w:val="0059143C"/>
    <w:rsid w:val="005A6A7E"/>
    <w:rsid w:val="005A7311"/>
    <w:rsid w:val="005B0EB7"/>
    <w:rsid w:val="005B2455"/>
    <w:rsid w:val="005D1C49"/>
    <w:rsid w:val="005D4947"/>
    <w:rsid w:val="005D608C"/>
    <w:rsid w:val="005E0366"/>
    <w:rsid w:val="005E1521"/>
    <w:rsid w:val="005E3A44"/>
    <w:rsid w:val="005F0CE6"/>
    <w:rsid w:val="00607381"/>
    <w:rsid w:val="0061175B"/>
    <w:rsid w:val="00612E52"/>
    <w:rsid w:val="006215C2"/>
    <w:rsid w:val="0062377E"/>
    <w:rsid w:val="00624AD7"/>
    <w:rsid w:val="006273E6"/>
    <w:rsid w:val="00640FF0"/>
    <w:rsid w:val="006435B3"/>
    <w:rsid w:val="00652AFE"/>
    <w:rsid w:val="00661061"/>
    <w:rsid w:val="00662C3A"/>
    <w:rsid w:val="006661AF"/>
    <w:rsid w:val="00682410"/>
    <w:rsid w:val="00683346"/>
    <w:rsid w:val="0068757A"/>
    <w:rsid w:val="00697E16"/>
    <w:rsid w:val="006A65E8"/>
    <w:rsid w:val="006C2FD3"/>
    <w:rsid w:val="006D6563"/>
    <w:rsid w:val="006D7714"/>
    <w:rsid w:val="006E1F1B"/>
    <w:rsid w:val="006E6748"/>
    <w:rsid w:val="006E71A3"/>
    <w:rsid w:val="006F0153"/>
    <w:rsid w:val="006F36AB"/>
    <w:rsid w:val="007032CE"/>
    <w:rsid w:val="00717A6F"/>
    <w:rsid w:val="007211D8"/>
    <w:rsid w:val="007228B0"/>
    <w:rsid w:val="00725F91"/>
    <w:rsid w:val="007342C2"/>
    <w:rsid w:val="00744305"/>
    <w:rsid w:val="007445E9"/>
    <w:rsid w:val="00745845"/>
    <w:rsid w:val="007506F2"/>
    <w:rsid w:val="00752A48"/>
    <w:rsid w:val="00753FA6"/>
    <w:rsid w:val="00761EFF"/>
    <w:rsid w:val="00764A34"/>
    <w:rsid w:val="0076513F"/>
    <w:rsid w:val="00765AB1"/>
    <w:rsid w:val="00773A5F"/>
    <w:rsid w:val="00776F48"/>
    <w:rsid w:val="007827CC"/>
    <w:rsid w:val="007867F2"/>
    <w:rsid w:val="00792422"/>
    <w:rsid w:val="007A0BE7"/>
    <w:rsid w:val="007A49E2"/>
    <w:rsid w:val="007B219E"/>
    <w:rsid w:val="007B4E60"/>
    <w:rsid w:val="007C2AD4"/>
    <w:rsid w:val="007C4A10"/>
    <w:rsid w:val="007D2434"/>
    <w:rsid w:val="007D4FFD"/>
    <w:rsid w:val="007E7379"/>
    <w:rsid w:val="0080440F"/>
    <w:rsid w:val="0082121A"/>
    <w:rsid w:val="0083791C"/>
    <w:rsid w:val="00857E89"/>
    <w:rsid w:val="00860D3F"/>
    <w:rsid w:val="0086112A"/>
    <w:rsid w:val="008631B2"/>
    <w:rsid w:val="00864F6A"/>
    <w:rsid w:val="00871EA1"/>
    <w:rsid w:val="00880FC7"/>
    <w:rsid w:val="00886E94"/>
    <w:rsid w:val="0089322A"/>
    <w:rsid w:val="008A2F7E"/>
    <w:rsid w:val="008B1374"/>
    <w:rsid w:val="008B18E3"/>
    <w:rsid w:val="008B2F1F"/>
    <w:rsid w:val="008B5EA2"/>
    <w:rsid w:val="008C14B1"/>
    <w:rsid w:val="008C4E01"/>
    <w:rsid w:val="008C6E6F"/>
    <w:rsid w:val="008D6A70"/>
    <w:rsid w:val="008E039F"/>
    <w:rsid w:val="008F2214"/>
    <w:rsid w:val="0090304D"/>
    <w:rsid w:val="0091494E"/>
    <w:rsid w:val="00924BCE"/>
    <w:rsid w:val="00932915"/>
    <w:rsid w:val="0094184B"/>
    <w:rsid w:val="0094574C"/>
    <w:rsid w:val="009609FA"/>
    <w:rsid w:val="00966C3E"/>
    <w:rsid w:val="00980FFA"/>
    <w:rsid w:val="0098444E"/>
    <w:rsid w:val="00986A38"/>
    <w:rsid w:val="00991761"/>
    <w:rsid w:val="009A021D"/>
    <w:rsid w:val="009A2459"/>
    <w:rsid w:val="009A3AE4"/>
    <w:rsid w:val="009A4952"/>
    <w:rsid w:val="009B4D74"/>
    <w:rsid w:val="009D0A60"/>
    <w:rsid w:val="009E6512"/>
    <w:rsid w:val="009E7E5B"/>
    <w:rsid w:val="009F409C"/>
    <w:rsid w:val="00A00FC4"/>
    <w:rsid w:val="00A01383"/>
    <w:rsid w:val="00A04533"/>
    <w:rsid w:val="00A046F3"/>
    <w:rsid w:val="00A070DD"/>
    <w:rsid w:val="00A12D99"/>
    <w:rsid w:val="00A316BD"/>
    <w:rsid w:val="00A337FD"/>
    <w:rsid w:val="00A41AF7"/>
    <w:rsid w:val="00A44492"/>
    <w:rsid w:val="00A44735"/>
    <w:rsid w:val="00A45E87"/>
    <w:rsid w:val="00A54A77"/>
    <w:rsid w:val="00A62188"/>
    <w:rsid w:val="00A701BC"/>
    <w:rsid w:val="00A848B8"/>
    <w:rsid w:val="00AA1135"/>
    <w:rsid w:val="00AA1A60"/>
    <w:rsid w:val="00AA6C69"/>
    <w:rsid w:val="00AA79AB"/>
    <w:rsid w:val="00AB6AD2"/>
    <w:rsid w:val="00AD3A8B"/>
    <w:rsid w:val="00AD4870"/>
    <w:rsid w:val="00AD4AB6"/>
    <w:rsid w:val="00AD4B74"/>
    <w:rsid w:val="00AF2375"/>
    <w:rsid w:val="00AF414F"/>
    <w:rsid w:val="00AF78FB"/>
    <w:rsid w:val="00B07C29"/>
    <w:rsid w:val="00B13E6B"/>
    <w:rsid w:val="00B1568F"/>
    <w:rsid w:val="00B1754D"/>
    <w:rsid w:val="00B21A2D"/>
    <w:rsid w:val="00B23DA5"/>
    <w:rsid w:val="00B30004"/>
    <w:rsid w:val="00B37491"/>
    <w:rsid w:val="00B55AF1"/>
    <w:rsid w:val="00B561F7"/>
    <w:rsid w:val="00B56959"/>
    <w:rsid w:val="00B87D09"/>
    <w:rsid w:val="00B95DF3"/>
    <w:rsid w:val="00BA6577"/>
    <w:rsid w:val="00BA6DAF"/>
    <w:rsid w:val="00BC1DA2"/>
    <w:rsid w:val="00BD070C"/>
    <w:rsid w:val="00BD2169"/>
    <w:rsid w:val="00BE2D7C"/>
    <w:rsid w:val="00BF30F5"/>
    <w:rsid w:val="00C05274"/>
    <w:rsid w:val="00C117E7"/>
    <w:rsid w:val="00C21173"/>
    <w:rsid w:val="00C22476"/>
    <w:rsid w:val="00C2784F"/>
    <w:rsid w:val="00C507AD"/>
    <w:rsid w:val="00C63943"/>
    <w:rsid w:val="00C730FE"/>
    <w:rsid w:val="00C8255A"/>
    <w:rsid w:val="00C869E7"/>
    <w:rsid w:val="00C8770A"/>
    <w:rsid w:val="00C969FA"/>
    <w:rsid w:val="00CA72D3"/>
    <w:rsid w:val="00CB7ECA"/>
    <w:rsid w:val="00CD442E"/>
    <w:rsid w:val="00CD5EC3"/>
    <w:rsid w:val="00CE6A9F"/>
    <w:rsid w:val="00CF09BD"/>
    <w:rsid w:val="00CF3C85"/>
    <w:rsid w:val="00D063CD"/>
    <w:rsid w:val="00D06AE1"/>
    <w:rsid w:val="00D118F4"/>
    <w:rsid w:val="00D12338"/>
    <w:rsid w:val="00D1562E"/>
    <w:rsid w:val="00D23BB4"/>
    <w:rsid w:val="00D45BC0"/>
    <w:rsid w:val="00D46EC8"/>
    <w:rsid w:val="00D51707"/>
    <w:rsid w:val="00D51876"/>
    <w:rsid w:val="00D62D34"/>
    <w:rsid w:val="00D62F70"/>
    <w:rsid w:val="00D64F6B"/>
    <w:rsid w:val="00D70198"/>
    <w:rsid w:val="00D71BE0"/>
    <w:rsid w:val="00D71C96"/>
    <w:rsid w:val="00D86920"/>
    <w:rsid w:val="00D87799"/>
    <w:rsid w:val="00D968A2"/>
    <w:rsid w:val="00DA05C1"/>
    <w:rsid w:val="00DA58D0"/>
    <w:rsid w:val="00DA6DE0"/>
    <w:rsid w:val="00DD6A49"/>
    <w:rsid w:val="00DE004A"/>
    <w:rsid w:val="00DE26FE"/>
    <w:rsid w:val="00DE2967"/>
    <w:rsid w:val="00DE2A30"/>
    <w:rsid w:val="00DF71A4"/>
    <w:rsid w:val="00E0392F"/>
    <w:rsid w:val="00E04D01"/>
    <w:rsid w:val="00E11D91"/>
    <w:rsid w:val="00E1787C"/>
    <w:rsid w:val="00E22487"/>
    <w:rsid w:val="00E227AA"/>
    <w:rsid w:val="00E33A43"/>
    <w:rsid w:val="00E34252"/>
    <w:rsid w:val="00E44B69"/>
    <w:rsid w:val="00E473C0"/>
    <w:rsid w:val="00E47810"/>
    <w:rsid w:val="00E513D1"/>
    <w:rsid w:val="00E6105A"/>
    <w:rsid w:val="00E61BC7"/>
    <w:rsid w:val="00E63017"/>
    <w:rsid w:val="00E64B9E"/>
    <w:rsid w:val="00E728F9"/>
    <w:rsid w:val="00E77C44"/>
    <w:rsid w:val="00E84611"/>
    <w:rsid w:val="00E9676F"/>
    <w:rsid w:val="00EA440B"/>
    <w:rsid w:val="00ED3F5C"/>
    <w:rsid w:val="00EE3AC6"/>
    <w:rsid w:val="00EE3C17"/>
    <w:rsid w:val="00EE5954"/>
    <w:rsid w:val="00EE7EDF"/>
    <w:rsid w:val="00F00841"/>
    <w:rsid w:val="00F15913"/>
    <w:rsid w:val="00F17E05"/>
    <w:rsid w:val="00F244F4"/>
    <w:rsid w:val="00F25DA7"/>
    <w:rsid w:val="00F3121E"/>
    <w:rsid w:val="00F330FD"/>
    <w:rsid w:val="00F72EBE"/>
    <w:rsid w:val="00F74E73"/>
    <w:rsid w:val="00F76C91"/>
    <w:rsid w:val="00F925E5"/>
    <w:rsid w:val="00F94C84"/>
    <w:rsid w:val="00F95211"/>
    <w:rsid w:val="00F95E1F"/>
    <w:rsid w:val="00FA11F6"/>
    <w:rsid w:val="00FB6353"/>
    <w:rsid w:val="00FB76E6"/>
    <w:rsid w:val="00FB7F81"/>
    <w:rsid w:val="00FC04E9"/>
    <w:rsid w:val="00FC741B"/>
    <w:rsid w:val="00FD63BF"/>
    <w:rsid w:val="00FE7688"/>
    <w:rsid w:val="00F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60138"/>
  <w15:chartTrackingRefBased/>
  <w15:docId w15:val="{4AF6B9D0-641D-4F6A-94BF-47856E8E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4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442E"/>
  </w:style>
  <w:style w:type="paragraph" w:styleId="a4">
    <w:name w:val="footer"/>
    <w:basedOn w:val="a"/>
    <w:link w:val="Char0"/>
    <w:uiPriority w:val="99"/>
    <w:unhideWhenUsed/>
    <w:rsid w:val="00CD4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442E"/>
  </w:style>
  <w:style w:type="character" w:styleId="a5">
    <w:name w:val="Placeholder Text"/>
    <w:basedOn w:val="a0"/>
    <w:uiPriority w:val="99"/>
    <w:semiHidden/>
    <w:rsid w:val="00B37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plantain</dc:creator>
  <cp:keywords/>
  <dc:description/>
  <cp:lastModifiedBy>plantain</cp:lastModifiedBy>
  <cp:revision>381</cp:revision>
  <dcterms:created xsi:type="dcterms:W3CDTF">2019-11-18T02:19:00Z</dcterms:created>
  <dcterms:modified xsi:type="dcterms:W3CDTF">2019-11-22T04:04:00Z</dcterms:modified>
</cp:coreProperties>
</file>