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F529" w14:textId="0338ADC7" w:rsidR="00FE6EE2" w:rsidRPr="000F46DB" w:rsidRDefault="00FE6EE2" w:rsidP="00540E5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</w:t>
      </w:r>
    </w:p>
    <w:p w14:paraId="68692A3D" w14:textId="067C7F2C" w:rsidR="00DE2443" w:rsidRPr="00DE2443" w:rsidRDefault="00DE2443" w:rsidP="00540E5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44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Url   </w:t>
      </w:r>
    </w:p>
    <w:p w14:paraId="2560DCA7" w14:textId="75F2385C" w:rsidR="00540E59" w:rsidRDefault="00540E59" w:rsidP="00540E59">
      <w:r>
        <w:t xml:space="preserve">TechHub Toolbox (申请软件的网址) : </w:t>
      </w:r>
    </w:p>
    <w:p w14:paraId="0FFDBB80" w14:textId="77777777" w:rsidR="00540E59" w:rsidRDefault="00540E59" w:rsidP="00540E59">
      <w:r>
        <w:t>https://k2runtime.fil.com/Runtime/Runtime/Form/THTB.Main.SMF.Home</w:t>
      </w:r>
    </w:p>
    <w:p w14:paraId="140EE642" w14:textId="77777777" w:rsidR="00540E59" w:rsidRDefault="00540E59" w:rsidP="00540E59"/>
    <w:p w14:paraId="1AA433C4" w14:textId="77777777" w:rsidR="00540E59" w:rsidRDefault="00540E59" w:rsidP="00540E59"/>
    <w:p w14:paraId="2862AC1D" w14:textId="77777777" w:rsidR="00540E59" w:rsidRDefault="00540E59" w:rsidP="00540E59"/>
    <w:p w14:paraId="6C719A11" w14:textId="77777777" w:rsidR="00540E59" w:rsidRDefault="00540E59" w:rsidP="00540E59">
      <w:r>
        <w:rPr>
          <w:rFonts w:hint="eastAsia"/>
        </w:rPr>
        <w:t>通过</w:t>
      </w:r>
      <w:r>
        <w:t>non-standard software application去申请手动安装8.9.1</w:t>
      </w:r>
    </w:p>
    <w:p w14:paraId="25E93DF5" w14:textId="0CBDCFD2" w:rsidR="00540E59" w:rsidRDefault="00540E59" w:rsidP="00540E59">
      <w:r>
        <w:t xml:space="preserve">http://sharepoint.ap.fil.com/sites/AAM/RequestsCenter/Lists/Nonstandard%20Software%20Request/AllItems.aspx </w:t>
      </w:r>
      <w:r>
        <w:rPr>
          <w:rFonts w:hint="eastAsia"/>
        </w:rPr>
        <w:t>点这个链接申请。</w:t>
      </w:r>
    </w:p>
    <w:p w14:paraId="7FFA9C64" w14:textId="77777777" w:rsidR="00540E59" w:rsidRDefault="00540E59" w:rsidP="00540E59"/>
    <w:p w14:paraId="4C4EB7F7" w14:textId="77777777" w:rsidR="00540E59" w:rsidRDefault="00540E59" w:rsidP="00540E59"/>
    <w:p w14:paraId="02F46084" w14:textId="77777777" w:rsidR="00540E59" w:rsidRDefault="00540E59" w:rsidP="00540E59"/>
    <w:p w14:paraId="74275D00" w14:textId="77777777" w:rsidR="00540E59" w:rsidRPr="00B35FA5" w:rsidRDefault="00540E59" w:rsidP="00540E59">
      <w:pPr>
        <w:rPr>
          <w:lang w:val="de-DE"/>
        </w:rPr>
      </w:pPr>
      <w:r w:rsidRPr="00B35FA5">
        <w:rPr>
          <w:lang w:val="de-DE"/>
        </w:rPr>
        <w:t xml:space="preserve">Bitbucket : </w:t>
      </w:r>
    </w:p>
    <w:p w14:paraId="2527B9EC" w14:textId="77777777" w:rsidR="00540E59" w:rsidRPr="00B35FA5" w:rsidRDefault="00540E59" w:rsidP="00540E59">
      <w:pPr>
        <w:rPr>
          <w:lang w:val="de-DE"/>
        </w:rPr>
      </w:pPr>
      <w:r w:rsidRPr="00B35FA5">
        <w:rPr>
          <w:lang w:val="de-DE"/>
        </w:rPr>
        <w:t>https://bitbucket.bip.uk.fid-intl.com/dashboard</w:t>
      </w:r>
    </w:p>
    <w:p w14:paraId="001452F4" w14:textId="77777777" w:rsidR="00540E59" w:rsidRPr="00B35FA5" w:rsidRDefault="00540E59" w:rsidP="00540E59">
      <w:pPr>
        <w:rPr>
          <w:lang w:val="de-DE"/>
        </w:rPr>
      </w:pPr>
    </w:p>
    <w:p w14:paraId="26BF014E" w14:textId="77777777" w:rsidR="00540E59" w:rsidRPr="00B35FA5" w:rsidRDefault="00540E59" w:rsidP="00540E59">
      <w:pPr>
        <w:rPr>
          <w:lang w:val="de-DE"/>
        </w:rPr>
      </w:pPr>
    </w:p>
    <w:p w14:paraId="08A1DCB1" w14:textId="77777777" w:rsidR="00540E59" w:rsidRPr="00B35FA5" w:rsidRDefault="00540E59" w:rsidP="00540E59">
      <w:pPr>
        <w:rPr>
          <w:lang w:val="de-DE"/>
        </w:rPr>
      </w:pPr>
    </w:p>
    <w:p w14:paraId="449C1AC3" w14:textId="77777777" w:rsidR="00540E59" w:rsidRPr="00B35FA5" w:rsidRDefault="00540E59" w:rsidP="00540E59">
      <w:pPr>
        <w:rPr>
          <w:lang w:val="de-DE"/>
        </w:rPr>
      </w:pPr>
      <w:r w:rsidRPr="00B35FA5">
        <w:rPr>
          <w:lang w:val="de-DE"/>
        </w:rPr>
        <w:t xml:space="preserve">Bamboo : </w:t>
      </w:r>
    </w:p>
    <w:p w14:paraId="33BB87FA" w14:textId="77777777" w:rsidR="00540E59" w:rsidRPr="00B35FA5" w:rsidRDefault="00540E59" w:rsidP="00540E59">
      <w:pPr>
        <w:rPr>
          <w:lang w:val="de-DE"/>
        </w:rPr>
      </w:pPr>
      <w:r w:rsidRPr="00B35FA5">
        <w:rPr>
          <w:lang w:val="de-DE"/>
        </w:rPr>
        <w:t>https://sdi.ap.fid-intl.com/bamboo/allPlans.action</w:t>
      </w:r>
    </w:p>
    <w:p w14:paraId="3C5C5331" w14:textId="77777777" w:rsidR="00540E59" w:rsidRPr="00B35FA5" w:rsidRDefault="00540E59" w:rsidP="00540E59">
      <w:pPr>
        <w:rPr>
          <w:lang w:val="de-DE"/>
        </w:rPr>
      </w:pPr>
    </w:p>
    <w:p w14:paraId="3CF062AE" w14:textId="77777777" w:rsidR="00540E59" w:rsidRPr="00B35FA5" w:rsidRDefault="00540E59" w:rsidP="00540E59">
      <w:pPr>
        <w:rPr>
          <w:lang w:val="de-DE"/>
        </w:rPr>
      </w:pPr>
    </w:p>
    <w:p w14:paraId="6D068BEB" w14:textId="77777777" w:rsidR="00540E59" w:rsidRPr="00B35FA5" w:rsidRDefault="00540E59" w:rsidP="00540E59">
      <w:pPr>
        <w:rPr>
          <w:lang w:val="de-DE"/>
        </w:rPr>
      </w:pPr>
    </w:p>
    <w:p w14:paraId="2F32A6FD" w14:textId="77777777" w:rsidR="00540E59" w:rsidRPr="00B35FA5" w:rsidRDefault="00540E59" w:rsidP="00540E59">
      <w:pPr>
        <w:rPr>
          <w:lang w:val="de-DE"/>
        </w:rPr>
      </w:pPr>
      <w:r w:rsidRPr="00B35FA5">
        <w:rPr>
          <w:lang w:val="de-DE"/>
        </w:rPr>
        <w:t xml:space="preserve">Jira Software : </w:t>
      </w:r>
    </w:p>
    <w:p w14:paraId="453D120D" w14:textId="77777777" w:rsidR="00540E59" w:rsidRPr="00B35FA5" w:rsidRDefault="00540E59" w:rsidP="00540E59">
      <w:pPr>
        <w:rPr>
          <w:lang w:val="de-DE"/>
        </w:rPr>
      </w:pPr>
      <w:r w:rsidRPr="00B35FA5">
        <w:rPr>
          <w:lang w:val="de-DE"/>
        </w:rPr>
        <w:t>https://sdi.ap.fid-intl.com/jira/secure/Dashboard.jspa</w:t>
      </w:r>
    </w:p>
    <w:p w14:paraId="52EA43E7" w14:textId="77777777" w:rsidR="00540E59" w:rsidRPr="00B35FA5" w:rsidRDefault="00540E59" w:rsidP="00540E59">
      <w:pPr>
        <w:rPr>
          <w:lang w:val="de-DE"/>
        </w:rPr>
      </w:pPr>
    </w:p>
    <w:p w14:paraId="003BE431" w14:textId="77777777" w:rsidR="00540E59" w:rsidRPr="00B35FA5" w:rsidRDefault="00540E59" w:rsidP="00540E59">
      <w:pPr>
        <w:rPr>
          <w:lang w:val="de-DE"/>
        </w:rPr>
      </w:pPr>
    </w:p>
    <w:p w14:paraId="14ADD52A" w14:textId="77777777" w:rsidR="00540E59" w:rsidRPr="00B35FA5" w:rsidRDefault="00540E59" w:rsidP="00540E59">
      <w:pPr>
        <w:rPr>
          <w:lang w:val="de-DE"/>
        </w:rPr>
      </w:pPr>
    </w:p>
    <w:p w14:paraId="6BD769EC" w14:textId="77777777" w:rsidR="00540E59" w:rsidRDefault="00540E59" w:rsidP="00540E59">
      <w:r>
        <w:t xml:space="preserve">Open Text : </w:t>
      </w:r>
    </w:p>
    <w:p w14:paraId="42077DC0" w14:textId="77777777" w:rsidR="00540E59" w:rsidRDefault="00540E59" w:rsidP="00540E59">
      <w:r>
        <w:t>http://cms-fskk-dev.ap.fid-intl.com/iw-cc/command/iw.ccpro.switch_ui</w:t>
      </w:r>
    </w:p>
    <w:p w14:paraId="346FF3E9" w14:textId="77777777" w:rsidR="00540E59" w:rsidRDefault="00540E59" w:rsidP="00540E59"/>
    <w:p w14:paraId="45ECFE39" w14:textId="77777777" w:rsidR="00540E59" w:rsidRDefault="00540E59" w:rsidP="00540E59"/>
    <w:p w14:paraId="2FE19C9C" w14:textId="77777777" w:rsidR="00540E59" w:rsidRDefault="00540E59" w:rsidP="00540E59"/>
    <w:p w14:paraId="7D41E695" w14:textId="77777777" w:rsidR="00540E59" w:rsidRPr="00540E59" w:rsidRDefault="00540E59" w:rsidP="00540E59">
      <w:pPr>
        <w:rPr>
          <w:lang w:val="fr-FR"/>
        </w:rPr>
      </w:pPr>
      <w:r w:rsidRPr="00540E59">
        <w:rPr>
          <w:lang w:val="fr-FR"/>
        </w:rPr>
        <w:t xml:space="preserve">Confluence  :  </w:t>
      </w:r>
    </w:p>
    <w:p w14:paraId="6437E121" w14:textId="77777777" w:rsidR="00540E59" w:rsidRPr="00540E59" w:rsidRDefault="00540E59" w:rsidP="00540E59">
      <w:pPr>
        <w:rPr>
          <w:lang w:val="fr-FR"/>
        </w:rPr>
      </w:pPr>
      <w:r w:rsidRPr="00540E59">
        <w:rPr>
          <w:lang w:val="fr-FR"/>
        </w:rPr>
        <w:t>https://confluence.uk.fid-intl.com/#all-updates</w:t>
      </w:r>
    </w:p>
    <w:p w14:paraId="4EC4AAB2" w14:textId="77777777" w:rsidR="00540E59" w:rsidRPr="00540E59" w:rsidRDefault="00540E59" w:rsidP="00540E59">
      <w:pPr>
        <w:rPr>
          <w:lang w:val="fr-FR"/>
        </w:rPr>
      </w:pPr>
    </w:p>
    <w:p w14:paraId="69D5443B" w14:textId="77777777" w:rsidR="00540E59" w:rsidRPr="00540E59" w:rsidRDefault="00540E59" w:rsidP="00540E59">
      <w:pPr>
        <w:rPr>
          <w:lang w:val="fr-FR"/>
        </w:rPr>
      </w:pPr>
    </w:p>
    <w:p w14:paraId="35A775E8" w14:textId="77777777" w:rsidR="00540E59" w:rsidRPr="00540E59" w:rsidRDefault="00540E59" w:rsidP="00540E59">
      <w:pPr>
        <w:rPr>
          <w:lang w:val="fr-FR"/>
        </w:rPr>
      </w:pPr>
    </w:p>
    <w:p w14:paraId="74632363" w14:textId="77777777" w:rsidR="00540E59" w:rsidRDefault="00540E59" w:rsidP="00540E59">
      <w:r>
        <w:t xml:space="preserve">LogTool  : </w:t>
      </w:r>
    </w:p>
    <w:p w14:paraId="1A519291" w14:textId="77777777" w:rsidR="00540E59" w:rsidRDefault="00540E59" w:rsidP="00540E59">
      <w:r>
        <w:t>http://cndaltjks01vl:41010/logTool/LogTool.jsp</w:t>
      </w:r>
    </w:p>
    <w:p w14:paraId="2D3A139E" w14:textId="208ED674" w:rsidR="00DE2443" w:rsidRDefault="006C086C" w:rsidP="00540E59">
      <w:hyperlink r:id="rId6" w:history="1">
        <w:r w:rsidR="00DE2443" w:rsidRPr="003E3553">
          <w:rPr>
            <w:rStyle w:val="a3"/>
          </w:rPr>
          <w:t>https://confluence.uk.fid-intl.com/display/HW/HK+Secure+Site+Testing+Profile+Repository</w:t>
        </w:r>
      </w:hyperlink>
    </w:p>
    <w:p w14:paraId="1D118684" w14:textId="77777777" w:rsidR="00DE2443" w:rsidRDefault="00DE2443" w:rsidP="00540E59"/>
    <w:p w14:paraId="09543F2A" w14:textId="77777777" w:rsidR="00DE2443" w:rsidRDefault="00DE2443" w:rsidP="00540E59"/>
    <w:p w14:paraId="4AC4AB73" w14:textId="77777777" w:rsidR="00DE2443" w:rsidRDefault="00DE2443" w:rsidP="00540E59"/>
    <w:p w14:paraId="389422D6" w14:textId="0007EABB" w:rsidR="00540E59" w:rsidRDefault="00540E59" w:rsidP="00540E59">
      <w:r>
        <w:t xml:space="preserve">SSH密钥  ： </w:t>
      </w:r>
    </w:p>
    <w:p w14:paraId="260949B4" w14:textId="77777777" w:rsidR="00540E59" w:rsidRDefault="00540E59" w:rsidP="00540E59">
      <w:r>
        <w:t>https://bitbucket.bip.uk.fid-intl.com/plugins/servlet/ssh/account/keys</w:t>
      </w:r>
    </w:p>
    <w:p w14:paraId="4D5D4FB0" w14:textId="77777777" w:rsidR="00540E59" w:rsidRDefault="00540E59" w:rsidP="00540E59"/>
    <w:p w14:paraId="0FC6EFDA" w14:textId="77777777" w:rsidR="00540E59" w:rsidRDefault="00540E59" w:rsidP="00540E59"/>
    <w:p w14:paraId="5DEC3AA9" w14:textId="77777777" w:rsidR="00540E59" w:rsidRDefault="00540E59" w:rsidP="00540E59"/>
    <w:p w14:paraId="4A9355A3" w14:textId="77777777" w:rsidR="00540E59" w:rsidRDefault="00540E59" w:rsidP="00540E59">
      <w:r>
        <w:rPr>
          <w:rFonts w:hint="eastAsia"/>
        </w:rPr>
        <w:t>答题</w:t>
      </w:r>
      <w:r>
        <w:t xml:space="preserve">  ： </w:t>
      </w:r>
    </w:p>
    <w:p w14:paraId="11492BCE" w14:textId="77777777" w:rsidR="00540E59" w:rsidRDefault="00540E59" w:rsidP="00540E59">
      <w:r>
        <w:t>https://thesource.fil.com/Our-People/Pages/default.aspx</w:t>
      </w:r>
    </w:p>
    <w:p w14:paraId="3F222C4B" w14:textId="77777777" w:rsidR="00540E59" w:rsidRDefault="00540E59" w:rsidP="00540E59"/>
    <w:p w14:paraId="1D0A0467" w14:textId="77777777" w:rsidR="00540E59" w:rsidRDefault="00540E59" w:rsidP="00540E59"/>
    <w:p w14:paraId="24579E04" w14:textId="77777777" w:rsidR="00540E59" w:rsidRDefault="00540E59" w:rsidP="00540E59"/>
    <w:p w14:paraId="5055B494" w14:textId="7B42AD9F" w:rsidR="00540E59" w:rsidRPr="00621AE7" w:rsidRDefault="00C809AF" w:rsidP="00540E59">
      <w:r w:rsidRPr="00621AE7">
        <w:t>g</w:t>
      </w:r>
      <w:r w:rsidR="00540E59" w:rsidRPr="00621AE7">
        <w:t xml:space="preserve">ds  : </w:t>
      </w:r>
    </w:p>
    <w:p w14:paraId="2281F957" w14:textId="0C035109" w:rsidR="00DE2443" w:rsidRPr="00621AE7" w:rsidRDefault="006C086C" w:rsidP="00DE2443">
      <w:hyperlink r:id="rId7" w:history="1">
        <w:r w:rsidR="00621AE7" w:rsidRPr="00621AE7">
          <w:rPr>
            <w:rStyle w:val="a3"/>
          </w:rPr>
          <w:t>https://design.fidelity.co.uk/get-started/developers.html</w:t>
        </w:r>
      </w:hyperlink>
    </w:p>
    <w:p w14:paraId="3C1D8E27" w14:textId="459B6B07" w:rsidR="002949C4" w:rsidRPr="006C086C" w:rsidRDefault="00621AE7" w:rsidP="006C086C">
      <w:pPr>
        <w:autoSpaceDE w:val="0"/>
        <w:autoSpaceDN w:val="0"/>
        <w:jc w:val="left"/>
      </w:pPr>
      <w:r>
        <w:rPr>
          <w:rFonts w:ascii="Arial" w:hAnsi="Arial" w:cs="Arial"/>
          <w:sz w:val="20"/>
          <w:szCs w:val="20"/>
        </w:rPr>
        <w:t>https://foundation.zurb.com/sites/docs/prototyping-utilities.html</w:t>
      </w:r>
    </w:p>
    <w:p w14:paraId="36DD046A" w14:textId="2AB0B00B" w:rsidR="00540E59" w:rsidRPr="00B35FA5" w:rsidRDefault="002949C4" w:rsidP="00540E59">
      <w:pPr>
        <w:rPr>
          <w:b/>
          <w:color w:val="F7CAAC" w:themeColor="accent2" w:themeTint="66"/>
          <w:lang w:val="sv-SE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  <w:r w:rsidRPr="00B35FA5">
        <w:rPr>
          <w:b/>
          <w:color w:val="F7CAAC" w:themeColor="accent2" w:themeTint="66"/>
          <w:lang w:val="sv-SE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  <w:t>-------------------------------------------------------------------------------</w:t>
      </w:r>
    </w:p>
    <w:p w14:paraId="389AF506" w14:textId="77777777" w:rsidR="002949C4" w:rsidRPr="002949C4" w:rsidRDefault="002949C4" w:rsidP="00540E5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49C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环境配置 </w:t>
      </w:r>
    </w:p>
    <w:p w14:paraId="71D7F00E" w14:textId="09C3D3A4" w:rsidR="00540E59" w:rsidRDefault="00540E59" w:rsidP="00540E59">
      <w:r>
        <w:t>1  ---  npm安装好了之后 ---  安装代理：</w:t>
      </w:r>
    </w:p>
    <w:p w14:paraId="04214818" w14:textId="77777777" w:rsidR="00540E59" w:rsidRDefault="00540E59" w:rsidP="00540E59">
      <w:r>
        <w:rPr>
          <w:rFonts w:hint="eastAsia"/>
        </w:rPr>
        <w:t>（</w:t>
      </w:r>
      <w:r>
        <w:t>npm config set registry=https://ftl.uk.fid-intl.com:8443/repository/FIL-NPM/）</w:t>
      </w:r>
    </w:p>
    <w:p w14:paraId="0BD76FB4" w14:textId="77777777" w:rsidR="00540E59" w:rsidRDefault="00540E59" w:rsidP="00540E59">
      <w:r>
        <w:t>npm config set https-proxy "http://http.proxy.fmr.com:8000/" -g</w:t>
      </w:r>
    </w:p>
    <w:p w14:paraId="62E4FB98" w14:textId="77777777" w:rsidR="00540E59" w:rsidRDefault="00540E59" w:rsidP="00540E59">
      <w:r>
        <w:t xml:space="preserve">npm config set proxy "http://http.proxy.fmr.com:8000/" -g </w:t>
      </w:r>
    </w:p>
    <w:p w14:paraId="0594E0B2" w14:textId="77777777" w:rsidR="00540E59" w:rsidRDefault="00540E59" w:rsidP="00540E59">
      <w:r>
        <w:t>2  ---  生成.npmrc文件</w:t>
      </w:r>
    </w:p>
    <w:p w14:paraId="3B7CC469" w14:textId="77777777" w:rsidR="00540E59" w:rsidRDefault="00540E59" w:rsidP="00540E59">
      <w:r>
        <w:t>registry=https://ftl.uk.fid-intl.com:8443/repository/FIL-NPM/</w:t>
      </w:r>
    </w:p>
    <w:p w14:paraId="3C87CF61" w14:textId="77777777" w:rsidR="00540E59" w:rsidRDefault="00540E59" w:rsidP="00540E59">
      <w:r>
        <w:t>strict-ssl=false</w:t>
      </w:r>
    </w:p>
    <w:p w14:paraId="412B90E8" w14:textId="77777777" w:rsidR="00540E59" w:rsidRDefault="00540E59" w:rsidP="00540E59">
      <w:r>
        <w:t xml:space="preserve">3  ---  安装java的目录 </w:t>
      </w:r>
    </w:p>
    <w:p w14:paraId="3F62F7DC" w14:textId="77777777" w:rsidR="00540E59" w:rsidRDefault="00540E59" w:rsidP="00540E59">
      <w:r>
        <w:t>V:\Document\temp</w:t>
      </w:r>
    </w:p>
    <w:p w14:paraId="4171D491" w14:textId="77777777" w:rsidR="00540E59" w:rsidRDefault="00540E59" w:rsidP="00540E59"/>
    <w:p w14:paraId="46F48CFA" w14:textId="77777777" w:rsidR="00540E59" w:rsidRPr="006D6BF9" w:rsidRDefault="00540E59" w:rsidP="00540E59">
      <w:pPr>
        <w:rPr>
          <w:shd w:val="clear" w:color="auto" w:fill="F2F2F2" w:themeFill="background1" w:themeFillShade="F2"/>
        </w:rPr>
      </w:pPr>
      <w:r w:rsidRPr="006D6BF9">
        <w:rPr>
          <w:rFonts w:hint="eastAsia"/>
          <w:shd w:val="clear" w:color="auto" w:fill="F2F2F2" w:themeFill="background1" w:themeFillShade="F2"/>
        </w:rPr>
        <w:t>取消代理</w:t>
      </w:r>
      <w:r w:rsidRPr="006D6BF9">
        <w:rPr>
          <w:shd w:val="clear" w:color="auto" w:fill="F2F2F2" w:themeFill="background1" w:themeFillShade="F2"/>
        </w:rPr>
        <w:t xml:space="preserve">  ： </w:t>
      </w:r>
    </w:p>
    <w:p w14:paraId="2ED1258B" w14:textId="77777777" w:rsidR="00540E59" w:rsidRDefault="00540E59" w:rsidP="00540E59">
      <w:r>
        <w:t>npm config delete proxy</w:t>
      </w:r>
    </w:p>
    <w:p w14:paraId="289A0D5B" w14:textId="77777777" w:rsidR="00540E59" w:rsidRDefault="00540E59" w:rsidP="00540E59">
      <w:r>
        <w:t>npm config delete https-proxy</w:t>
      </w:r>
    </w:p>
    <w:p w14:paraId="4E01D79E" w14:textId="77777777" w:rsidR="00540E59" w:rsidRDefault="00540E59" w:rsidP="00540E59"/>
    <w:p w14:paraId="37B9955A" w14:textId="77777777" w:rsidR="00540E59" w:rsidRPr="00540E59" w:rsidRDefault="00540E59" w:rsidP="00540E59">
      <w:pPr>
        <w:rPr>
          <w:shd w:val="clear" w:color="auto" w:fill="F2F2F2" w:themeFill="background1" w:themeFillShade="F2"/>
        </w:rPr>
      </w:pPr>
      <w:r w:rsidRPr="00540E59">
        <w:rPr>
          <w:rFonts w:hint="eastAsia"/>
          <w:shd w:val="clear" w:color="auto" w:fill="F2F2F2" w:themeFill="background1" w:themeFillShade="F2"/>
        </w:rPr>
        <w:t>查看</w:t>
      </w:r>
      <w:r w:rsidRPr="00540E59">
        <w:rPr>
          <w:shd w:val="clear" w:color="auto" w:fill="F2F2F2" w:themeFill="background1" w:themeFillShade="F2"/>
        </w:rPr>
        <w:t xml:space="preserve"> 现有源 ： </w:t>
      </w:r>
    </w:p>
    <w:p w14:paraId="65A36613" w14:textId="77777777" w:rsidR="00540E59" w:rsidRDefault="00540E59" w:rsidP="00540E59">
      <w:r>
        <w:t>npm config get xxxxxxxxxxxx</w:t>
      </w:r>
    </w:p>
    <w:p w14:paraId="79379A07" w14:textId="77777777" w:rsidR="00540E59" w:rsidRDefault="00540E59" w:rsidP="00540E59"/>
    <w:p w14:paraId="651CFF91" w14:textId="77777777" w:rsidR="00540E59" w:rsidRPr="00540E59" w:rsidRDefault="00540E59" w:rsidP="00540E59">
      <w:pPr>
        <w:rPr>
          <w:shd w:val="clear" w:color="auto" w:fill="F2F2F2" w:themeFill="background1" w:themeFillShade="F2"/>
        </w:rPr>
      </w:pPr>
      <w:r w:rsidRPr="00540E59">
        <w:rPr>
          <w:rFonts w:hint="eastAsia"/>
          <w:shd w:val="clear" w:color="auto" w:fill="F2F2F2" w:themeFill="background1" w:themeFillShade="F2"/>
        </w:rPr>
        <w:t>直接在文件中配置</w:t>
      </w:r>
      <w:r w:rsidRPr="00540E59">
        <w:rPr>
          <w:shd w:val="clear" w:color="auto" w:fill="F2F2F2" w:themeFill="background1" w:themeFillShade="F2"/>
        </w:rPr>
        <w:t xml:space="preserve">  ： </w:t>
      </w:r>
    </w:p>
    <w:p w14:paraId="248555CA" w14:textId="77777777" w:rsidR="00540E59" w:rsidRDefault="00540E59" w:rsidP="00540E59">
      <w:r>
        <w:t>dir</w:t>
      </w:r>
    </w:p>
    <w:p w14:paraId="2A38E061" w14:textId="77777777" w:rsidR="00540E59" w:rsidRDefault="00540E59" w:rsidP="00540E59">
      <w:r>
        <w:t>npm config edit</w:t>
      </w:r>
    </w:p>
    <w:p w14:paraId="6304B357" w14:textId="77777777" w:rsidR="00540E59" w:rsidRPr="00540E59" w:rsidRDefault="00540E59" w:rsidP="00540E59">
      <w:pPr>
        <w:rPr>
          <w:shd w:val="clear" w:color="auto" w:fill="F2F2F2" w:themeFill="background1" w:themeFillShade="F2"/>
        </w:rPr>
      </w:pPr>
      <w:r w:rsidRPr="00540E59">
        <w:rPr>
          <w:shd w:val="clear" w:color="auto" w:fill="F2F2F2" w:themeFill="background1" w:themeFillShade="F2"/>
        </w:rPr>
        <w:t xml:space="preserve">---- 文件中写 ：---- </w:t>
      </w:r>
    </w:p>
    <w:p w14:paraId="46610319" w14:textId="77777777" w:rsidR="00540E59" w:rsidRDefault="00540E59" w:rsidP="00540E59">
      <w:r>
        <w:t>registry=https://ftl.uk.fid-intl.com:8443/repository/FIL-NPM</w:t>
      </w:r>
    </w:p>
    <w:p w14:paraId="12C09E8A" w14:textId="77777777" w:rsidR="00540E59" w:rsidRDefault="00540E59" w:rsidP="00540E59">
      <w:r>
        <w:t>config=proxy</w:t>
      </w:r>
    </w:p>
    <w:p w14:paraId="028EE06A" w14:textId="77777777" w:rsidR="00540E59" w:rsidRDefault="00540E59" w:rsidP="00540E59">
      <w:r>
        <w:t>proxy=http://http.proxy.fmr.com:8000/</w:t>
      </w:r>
    </w:p>
    <w:p w14:paraId="3E43F28A" w14:textId="77777777" w:rsidR="00540E59" w:rsidRDefault="00540E59" w:rsidP="00540E59">
      <w:r>
        <w:t>https-proxy=http://http.proxy.fmr.com:8000/</w:t>
      </w:r>
    </w:p>
    <w:p w14:paraId="4FBC5C2B" w14:textId="77777777" w:rsidR="00540E59" w:rsidRDefault="00540E59" w:rsidP="00540E59">
      <w:r>
        <w:t>python=C:\Users\a477074\Dev\Python27\python.exe</w:t>
      </w:r>
    </w:p>
    <w:p w14:paraId="0828CBC5" w14:textId="77777777" w:rsidR="00540E59" w:rsidRDefault="00540E59" w:rsidP="00540E59">
      <w:r>
        <w:lastRenderedPageBreak/>
        <w:t>msvs_version=2015</w:t>
      </w:r>
    </w:p>
    <w:p w14:paraId="69668D08" w14:textId="37EE572F" w:rsidR="00540E59" w:rsidRDefault="00540E59" w:rsidP="00540E59">
      <w:r>
        <w:t xml:space="preserve">strict-ssl=false </w:t>
      </w:r>
    </w:p>
    <w:p w14:paraId="4D93696F" w14:textId="77777777" w:rsidR="00540E59" w:rsidRDefault="00540E59" w:rsidP="00540E59"/>
    <w:p w14:paraId="0A1C8E64" w14:textId="1DE2EB5D" w:rsidR="00540E59" w:rsidRDefault="00540E59" w:rsidP="00540E59">
      <w:r w:rsidRPr="00540E59">
        <w:rPr>
          <w:rFonts w:hint="eastAsia"/>
          <w:shd w:val="clear" w:color="auto" w:fill="F2F2F2" w:themeFill="background1" w:themeFillShade="F2"/>
        </w:rPr>
        <w:t>更新</w:t>
      </w:r>
      <w:r w:rsidRPr="00540E59">
        <w:rPr>
          <w:shd w:val="clear" w:color="auto" w:fill="F2F2F2" w:themeFill="background1" w:themeFillShade="F2"/>
        </w:rPr>
        <w:t xml:space="preserve"> package : </w:t>
      </w:r>
      <w:r>
        <w:t xml:space="preserve">npm update </w:t>
      </w:r>
    </w:p>
    <w:p w14:paraId="048F35D9" w14:textId="7F979D06" w:rsidR="00540E59" w:rsidRPr="00540E59" w:rsidRDefault="00540E59" w:rsidP="00540E59">
      <w:pPr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  <w:r w:rsidRPr="00540E59"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  <w:t>-------------------------------------------------------------------------------</w:t>
      </w:r>
    </w:p>
    <w:p w14:paraId="3CE5A572" w14:textId="051C05A2" w:rsidR="006C238E" w:rsidRDefault="00540E59" w:rsidP="006C238E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t>Thanks &amp; Best regards</w:t>
      </w:r>
      <w:r w:rsidR="006C238E" w:rsidRPr="006C238E"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  <w:bookmarkStart w:id="0" w:name="_GoBack"/>
      <w:bookmarkEnd w:id="0"/>
    </w:p>
    <w:p w14:paraId="1F10CAF4" w14:textId="77777777" w:rsidR="006C238E" w:rsidRPr="007F45C2" w:rsidRDefault="006C238E" w:rsidP="006C238E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5108E280" w14:textId="77777777" w:rsidR="006C238E" w:rsidRDefault="006C238E" w:rsidP="006C238E">
      <w:pPr>
        <w:autoSpaceDE w:val="0"/>
        <w:autoSpaceDN w:val="0"/>
        <w:jc w:val="left"/>
      </w:pPr>
      <w:r>
        <w:rPr>
          <w:rFonts w:ascii="Segoe UI" w:hAnsi="Segoe UI" w:cs="Segoe UI"/>
          <w:color w:val="000000"/>
          <w:sz w:val="20"/>
          <w:szCs w:val="20"/>
        </w:rPr>
        <w:t>FIL Dalian Weekly Employee Referral Programme - 15 Apr. 2019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</w:p>
    <w:p w14:paraId="05117D0F" w14:textId="77777777" w:rsidR="00540E59" w:rsidRPr="006C238E" w:rsidRDefault="00540E59" w:rsidP="00540E59"/>
    <w:p w14:paraId="0AF756E9" w14:textId="77777777" w:rsidR="00540E59" w:rsidRDefault="00540E59" w:rsidP="00540E59"/>
    <w:p w14:paraId="4DCDCD6F" w14:textId="77777777" w:rsidR="00540E59" w:rsidRDefault="00540E59" w:rsidP="00540E59"/>
    <w:p w14:paraId="2EF686B9" w14:textId="77777777" w:rsidR="00C11984" w:rsidRDefault="00C11984"/>
    <w:sectPr w:rsidR="00C11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82BCE" w14:textId="77777777" w:rsidR="00B35FA5" w:rsidRDefault="00B35FA5" w:rsidP="00B35FA5">
      <w:r>
        <w:separator/>
      </w:r>
    </w:p>
  </w:endnote>
  <w:endnote w:type="continuationSeparator" w:id="0">
    <w:p w14:paraId="7A00C0DF" w14:textId="77777777" w:rsidR="00B35FA5" w:rsidRDefault="00B35FA5" w:rsidP="00B3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A20E4" w14:textId="77777777" w:rsidR="00B35FA5" w:rsidRDefault="00B35FA5" w:rsidP="00B35FA5">
      <w:r>
        <w:separator/>
      </w:r>
    </w:p>
  </w:footnote>
  <w:footnote w:type="continuationSeparator" w:id="0">
    <w:p w14:paraId="1FA2C866" w14:textId="77777777" w:rsidR="00B35FA5" w:rsidRDefault="00B35FA5" w:rsidP="00B35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7F"/>
    <w:rsid w:val="00012BC1"/>
    <w:rsid w:val="00040130"/>
    <w:rsid w:val="000F46DB"/>
    <w:rsid w:val="00102D5D"/>
    <w:rsid w:val="00136F65"/>
    <w:rsid w:val="002949C4"/>
    <w:rsid w:val="003137E1"/>
    <w:rsid w:val="0034313C"/>
    <w:rsid w:val="003715F6"/>
    <w:rsid w:val="00396E79"/>
    <w:rsid w:val="00474950"/>
    <w:rsid w:val="004819A9"/>
    <w:rsid w:val="00496779"/>
    <w:rsid w:val="0053481B"/>
    <w:rsid w:val="00540E59"/>
    <w:rsid w:val="0055460F"/>
    <w:rsid w:val="005729FF"/>
    <w:rsid w:val="005B2780"/>
    <w:rsid w:val="00621AE7"/>
    <w:rsid w:val="00652F85"/>
    <w:rsid w:val="006925C4"/>
    <w:rsid w:val="006C086C"/>
    <w:rsid w:val="006C238E"/>
    <w:rsid w:val="006D6BF9"/>
    <w:rsid w:val="006E1396"/>
    <w:rsid w:val="00765D15"/>
    <w:rsid w:val="008962E0"/>
    <w:rsid w:val="008B120C"/>
    <w:rsid w:val="00966268"/>
    <w:rsid w:val="009A597F"/>
    <w:rsid w:val="00A37E45"/>
    <w:rsid w:val="00A5788F"/>
    <w:rsid w:val="00A61331"/>
    <w:rsid w:val="00AA138A"/>
    <w:rsid w:val="00AB5300"/>
    <w:rsid w:val="00B35FA5"/>
    <w:rsid w:val="00C11984"/>
    <w:rsid w:val="00C809AF"/>
    <w:rsid w:val="00C8167F"/>
    <w:rsid w:val="00CC2456"/>
    <w:rsid w:val="00D33C4D"/>
    <w:rsid w:val="00D34057"/>
    <w:rsid w:val="00D50D59"/>
    <w:rsid w:val="00D528D5"/>
    <w:rsid w:val="00DE2443"/>
    <w:rsid w:val="00EA447D"/>
    <w:rsid w:val="00F01EFC"/>
    <w:rsid w:val="00F93F8F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6FF6A23"/>
  <w15:chartTrackingRefBased/>
  <w15:docId w15:val="{7CE46D66-9E16-4C14-BD54-0D3AE5F6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24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244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35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5F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5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5F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sign.fidelity.co.uk/get-started/develope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ce.uk.fid-intl.com/display/HW/HK+Secure+Site+Testing+Profile+Reposito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Zayn</dc:creator>
  <cp:keywords/>
  <dc:description/>
  <cp:lastModifiedBy>Zhang, Zayn</cp:lastModifiedBy>
  <cp:revision>91</cp:revision>
  <dcterms:created xsi:type="dcterms:W3CDTF">2019-03-31T03:36:00Z</dcterms:created>
  <dcterms:modified xsi:type="dcterms:W3CDTF">2019-06-26T07:44:00Z</dcterms:modified>
</cp:coreProperties>
</file>