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AF2FB" w14:textId="77777777" w:rsidR="00DB2115" w:rsidRDefault="00DB2115" w:rsidP="00DB2115">
      <w:r>
        <w:rPr>
          <w:rFonts w:hint="eastAsia"/>
        </w:rPr>
        <w:t>推送</w:t>
      </w:r>
      <w:r>
        <w:t xml:space="preserve"> ： </w:t>
      </w:r>
    </w:p>
    <w:p w14:paraId="53682F1F" w14:textId="77777777" w:rsidR="00DB2115" w:rsidRDefault="00DB2115" w:rsidP="00DB2115">
      <w:r>
        <w:t>https://bitbucket.bip.uk.fid-intl.com/projects/HDS/repos/hk-securesite-frontend/browse</w:t>
      </w:r>
    </w:p>
    <w:p w14:paraId="5EE48AFB" w14:textId="77777777" w:rsidR="00DB2115" w:rsidRDefault="00DB2115" w:rsidP="00DB2115"/>
    <w:p w14:paraId="00B4B8DF" w14:textId="77777777" w:rsidR="00DB2115" w:rsidRDefault="00DB2115" w:rsidP="00DB2115"/>
    <w:p w14:paraId="3024F5E4" w14:textId="77777777" w:rsidR="00DB2115" w:rsidRDefault="00DB2115" w:rsidP="00DB2115"/>
    <w:p w14:paraId="14F9EC1F" w14:textId="77777777" w:rsidR="00DB2115" w:rsidRDefault="00DB2115" w:rsidP="00DB2115">
      <w:r>
        <w:rPr>
          <w:rFonts w:hint="eastAsia"/>
        </w:rPr>
        <w:t>查看发布情况</w:t>
      </w:r>
      <w:r>
        <w:t xml:space="preserve"> ：</w:t>
      </w:r>
    </w:p>
    <w:p w14:paraId="66FFAB24" w14:textId="77777777" w:rsidR="00C564F5" w:rsidRDefault="00C564F5" w:rsidP="00C564F5">
      <w:pPr>
        <w:autoSpaceDE w:val="0"/>
        <w:autoSpaceDN w:val="0"/>
        <w:jc w:val="left"/>
      </w:pPr>
      <w:r>
        <w:rPr>
          <w:rFonts w:ascii="宋体" w:eastAsia="宋体" w:hAnsi="宋体"/>
          <w:sz w:val="24"/>
          <w:szCs w:val="24"/>
        </w:rPr>
        <w:t>https://sdi.ap.fid-intl.com/bamboo/browse/ASWHKWEBX-HKSECFRNT327</w:t>
      </w:r>
    </w:p>
    <w:p w14:paraId="13D56E92" w14:textId="77777777" w:rsidR="00DB2115" w:rsidRPr="00C564F5" w:rsidRDefault="00DB2115" w:rsidP="00DB2115"/>
    <w:p w14:paraId="7DFF98F9" w14:textId="77777777" w:rsidR="00DB2115" w:rsidRDefault="00DB2115" w:rsidP="00DB2115"/>
    <w:p w14:paraId="519C82AA" w14:textId="77777777" w:rsidR="00DB2115" w:rsidRDefault="00DB2115" w:rsidP="00DB2115"/>
    <w:p w14:paraId="7C4D977C" w14:textId="77777777" w:rsidR="00DB2115" w:rsidRDefault="00DB2115" w:rsidP="00DB2115">
      <w:r>
        <w:t xml:space="preserve">CRMT ： </w:t>
      </w:r>
    </w:p>
    <w:p w14:paraId="47B9672F" w14:textId="77777777" w:rsidR="00DB2115" w:rsidRDefault="00DB2115" w:rsidP="00DB2115">
      <w:r>
        <w:t>https://caffe-sit.ap.fid-intl.com/caffe-web/crmt/search.jspx</w:t>
      </w:r>
    </w:p>
    <w:p w14:paraId="2EB848B9" w14:textId="77777777" w:rsidR="00DB2115" w:rsidRDefault="00DB2115" w:rsidP="00DB2115"/>
    <w:p w14:paraId="6ECAA218" w14:textId="77777777" w:rsidR="00DB2115" w:rsidRDefault="00DB2115" w:rsidP="00DB2115"/>
    <w:p w14:paraId="6EB95818" w14:textId="77777777" w:rsidR="00DB2115" w:rsidRDefault="00DB2115" w:rsidP="00DB2115"/>
    <w:p w14:paraId="52E6CF42" w14:textId="72A534C7" w:rsidR="00DB2115" w:rsidRDefault="00DB2115" w:rsidP="00DB2115">
      <w:r w:rsidRPr="00120F70">
        <w:rPr>
          <w:rFonts w:hint="eastAsia"/>
          <w:shd w:val="clear" w:color="auto" w:fill="F2F2F2" w:themeFill="background1" w:themeFillShade="F2"/>
        </w:rPr>
        <w:t>本地地址</w:t>
      </w:r>
      <w:r w:rsidRPr="00120F70">
        <w:rPr>
          <w:shd w:val="clear" w:color="auto" w:fill="F2F2F2" w:themeFill="background1" w:themeFillShade="F2"/>
        </w:rPr>
        <w:t xml:space="preserve"> ： </w:t>
      </w:r>
      <w:r>
        <w:t>https://localhost:3000/en/login</w:t>
      </w:r>
    </w:p>
    <w:p w14:paraId="7BA9FB61" w14:textId="77777777" w:rsidR="00DB2115" w:rsidRPr="006C58F6" w:rsidRDefault="00DB2115" w:rsidP="00DB2115">
      <w:pPr>
        <w:rPr>
          <w:color w:val="FF0000"/>
        </w:rPr>
      </w:pPr>
      <w:r w:rsidRPr="006C58F6">
        <w:rPr>
          <w:color w:val="FF0000"/>
        </w:rPr>
        <w:t>retirementtest --- 8888    zuoren888    sit630081    uat392057 --- 8962    uat914954    emilyTest05    testedoc05    demouser    tvc029310 --- 5432</w:t>
      </w:r>
    </w:p>
    <w:p w14:paraId="65906C37" w14:textId="590AAFFE" w:rsidR="002B1D64" w:rsidRPr="006C58F6" w:rsidRDefault="00DB2115" w:rsidP="00DB2115">
      <w:pPr>
        <w:rPr>
          <w:color w:val="FF0000"/>
        </w:rPr>
      </w:pPr>
      <w:r w:rsidRPr="006C58F6">
        <w:rPr>
          <w:color w:val="FF0000"/>
        </w:rPr>
        <w:t>HA_change_addr --- 4321    testHAFFO03    testFoae04       uat260295</w:t>
      </w:r>
      <w:r w:rsidR="002B1D64" w:rsidRPr="006C58F6">
        <w:rPr>
          <w:color w:val="FF0000"/>
        </w:rPr>
        <w:t xml:space="preserve">     testedoc05</w:t>
      </w:r>
    </w:p>
    <w:p w14:paraId="0A0E7C71" w14:textId="77777777" w:rsidR="000D744D" w:rsidRPr="006C58F6" w:rsidRDefault="000D744D" w:rsidP="00DB2115">
      <w:pPr>
        <w:rPr>
          <w:color w:val="FF0000"/>
        </w:rPr>
      </w:pPr>
    </w:p>
    <w:p w14:paraId="1DF04425" w14:textId="77777777" w:rsidR="00DB2115" w:rsidRPr="006C58F6" w:rsidRDefault="00DB2115" w:rsidP="00DB2115">
      <w:pPr>
        <w:rPr>
          <w:color w:val="FF0000"/>
        </w:rPr>
      </w:pPr>
      <w:r w:rsidRPr="006C58F6">
        <w:rPr>
          <w:color w:val="FF0000"/>
        </w:rPr>
        <w:t>password: testing1234</w:t>
      </w:r>
    </w:p>
    <w:p w14:paraId="2573093F" w14:textId="77777777" w:rsidR="00DB2115" w:rsidRDefault="00DB2115" w:rsidP="00DB2115"/>
    <w:p w14:paraId="4CB909CD" w14:textId="77777777" w:rsidR="00DB2115" w:rsidRDefault="00DB2115" w:rsidP="00DB2115"/>
    <w:p w14:paraId="71B9EE9D" w14:textId="77777777" w:rsidR="00DB2115" w:rsidRDefault="00DB2115" w:rsidP="00DB2115">
      <w:r>
        <w:rPr>
          <w:rFonts w:hint="eastAsia"/>
        </w:rPr>
        <w:t>对比</w:t>
      </w:r>
      <w:r>
        <w:t xml:space="preserve"> ：</w:t>
      </w:r>
    </w:p>
    <w:p w14:paraId="0503E185" w14:textId="77777777" w:rsidR="00DB2115" w:rsidRDefault="00DB2115" w:rsidP="00DB2115">
      <w:r>
        <w:t>https://www.fidelity.com.hk/investor/find-funds/mpf</w:t>
      </w:r>
    </w:p>
    <w:p w14:paraId="00EF4EC3" w14:textId="77777777" w:rsidR="00DB2115" w:rsidRDefault="00DB2115" w:rsidP="00DB2115">
      <w:r>
        <w:t>https://cndalswas03vl.cn.fid-intl.com:23012/LOGIN_WEB/login.do</w:t>
      </w:r>
    </w:p>
    <w:p w14:paraId="77AD3F17" w14:textId="77777777" w:rsidR="00DB2115" w:rsidRDefault="00DB2115" w:rsidP="00DB2115"/>
    <w:p w14:paraId="4C5A54A9" w14:textId="77777777" w:rsidR="00DB2115" w:rsidRDefault="00DB2115" w:rsidP="00DB2115"/>
    <w:p w14:paraId="406EADCA" w14:textId="77777777" w:rsidR="00DB2115" w:rsidRDefault="00DB2115" w:rsidP="00DB2115"/>
    <w:p w14:paraId="710DE26A" w14:textId="77777777" w:rsidR="00DB2115" w:rsidRDefault="00DB2115" w:rsidP="00DB2115">
      <w:r>
        <w:t xml:space="preserve">sit : </w:t>
      </w:r>
    </w:p>
    <w:p w14:paraId="3CB3FA03" w14:textId="0C0DD4D2" w:rsidR="00DB2115" w:rsidRPr="00F076D2" w:rsidRDefault="00F44978" w:rsidP="00DB2115">
      <w:hyperlink r:id="rId6" w:history="1">
        <w:r w:rsidR="00850758" w:rsidRPr="008E0DE0">
          <w:rPr>
            <w:rStyle w:val="a7"/>
          </w:rPr>
          <w:t>https://hksecure-sit1.cn.fid-intl.com/en/</w:t>
        </w:r>
      </w:hyperlink>
    </w:p>
    <w:p w14:paraId="62F92483" w14:textId="24CF78AE" w:rsidR="000D1667" w:rsidRPr="00F076D2" w:rsidRDefault="00F44978" w:rsidP="00DB2115">
      <w:hyperlink r:id="rId7" w:history="1">
        <w:r w:rsidR="00187509" w:rsidRPr="00F076D2">
          <w:rPr>
            <w:rStyle w:val="a7"/>
            <w:u w:val="none"/>
          </w:rPr>
          <w:t>https://hksecure-uat1.cn.fid-intl.com/zh/</w:t>
        </w:r>
      </w:hyperlink>
    </w:p>
    <w:p w14:paraId="5F8B2885" w14:textId="77777777" w:rsidR="00DB2115" w:rsidRPr="00F076D2" w:rsidRDefault="00DB2115" w:rsidP="00DB2115"/>
    <w:p w14:paraId="789E5193" w14:textId="77777777" w:rsidR="00DB2115" w:rsidRPr="00F076D2" w:rsidRDefault="00DB2115" w:rsidP="00DB2115"/>
    <w:p w14:paraId="6CAC7DBE" w14:textId="77777777" w:rsidR="00DB2115" w:rsidRPr="00F076D2" w:rsidRDefault="00DB2115" w:rsidP="00DB2115"/>
    <w:p w14:paraId="3060E047" w14:textId="77777777" w:rsidR="00DB2115" w:rsidRPr="00F076D2" w:rsidRDefault="00DB2115" w:rsidP="00DB2115">
      <w:pPr>
        <w:rPr>
          <w:lang w:val="fr-FR"/>
        </w:rPr>
      </w:pPr>
      <w:r w:rsidRPr="00F076D2">
        <w:rPr>
          <w:lang w:val="fr-FR"/>
        </w:rPr>
        <w:t>production :</w:t>
      </w:r>
    </w:p>
    <w:p w14:paraId="0F88E02F" w14:textId="35B62E2A" w:rsidR="00DB2115" w:rsidRPr="00F076D2" w:rsidRDefault="00F44978" w:rsidP="00DB2115">
      <w:pPr>
        <w:rPr>
          <w:lang w:val="fr-FR"/>
        </w:rPr>
      </w:pPr>
      <w:hyperlink r:id="rId8" w:history="1">
        <w:r w:rsidR="00A5297C" w:rsidRPr="00F076D2">
          <w:rPr>
            <w:rStyle w:val="a7"/>
            <w:u w:val="none"/>
            <w:lang w:val="fr-FR"/>
          </w:rPr>
          <w:t>https://secure.fidelity.com.hk</w:t>
        </w:r>
      </w:hyperlink>
    </w:p>
    <w:p w14:paraId="110D1D21" w14:textId="77777777" w:rsidR="00DB2115" w:rsidRPr="00DB2115" w:rsidRDefault="00DB2115" w:rsidP="00DB2115">
      <w:pPr>
        <w:rPr>
          <w:lang w:val="fr-FR"/>
        </w:rPr>
      </w:pPr>
    </w:p>
    <w:p w14:paraId="3F233B5A" w14:textId="77777777" w:rsidR="00DB2115" w:rsidRPr="00DB2115" w:rsidRDefault="00DB2115" w:rsidP="00DB2115">
      <w:pPr>
        <w:rPr>
          <w:lang w:val="fr-FR"/>
        </w:rPr>
      </w:pPr>
    </w:p>
    <w:p w14:paraId="45A8C6A9" w14:textId="77777777" w:rsidR="00DB2115" w:rsidRPr="00DB2115" w:rsidRDefault="00DB2115" w:rsidP="00DB2115">
      <w:pPr>
        <w:rPr>
          <w:lang w:val="fr-FR"/>
        </w:rPr>
      </w:pPr>
    </w:p>
    <w:p w14:paraId="76DA0880" w14:textId="77777777" w:rsidR="00DB2115" w:rsidRDefault="00DB2115" w:rsidP="00DB2115">
      <w:r>
        <w:rPr>
          <w:rFonts w:hint="eastAsia"/>
        </w:rPr>
        <w:t>所有业务</w:t>
      </w:r>
      <w:r>
        <w:t xml:space="preserve"> ： </w:t>
      </w:r>
    </w:p>
    <w:p w14:paraId="2584FECD" w14:textId="116FBA86" w:rsidR="00DB2115" w:rsidRDefault="00F44978" w:rsidP="00DB2115">
      <w:hyperlink r:id="rId9" w:history="1">
        <w:r w:rsidR="001F7A51" w:rsidRPr="00834C0A">
          <w:rPr>
            <w:rStyle w:val="a7"/>
          </w:rPr>
          <w:t>https://confluence.uk.fid-intl.com/pages/viewpage.action?pageId=97275320</w:t>
        </w:r>
      </w:hyperlink>
    </w:p>
    <w:p w14:paraId="7A2FD250" w14:textId="77777777" w:rsidR="00DB2115" w:rsidRDefault="00DB2115" w:rsidP="00DB2115"/>
    <w:p w14:paraId="17A45115" w14:textId="77777777" w:rsidR="00DB2115" w:rsidRDefault="00DB2115" w:rsidP="00DB2115"/>
    <w:p w14:paraId="15C75C96" w14:textId="77777777" w:rsidR="00DB2115" w:rsidRDefault="00DB2115" w:rsidP="00DB2115"/>
    <w:p w14:paraId="1C37A4AF" w14:textId="77777777" w:rsidR="00DB2115" w:rsidRDefault="00DB2115" w:rsidP="00DB2115">
      <w:r>
        <w:rPr>
          <w:rFonts w:hint="eastAsia"/>
        </w:rPr>
        <w:t>查看手里工作</w:t>
      </w:r>
      <w:r>
        <w:t xml:space="preserve"> ： </w:t>
      </w:r>
    </w:p>
    <w:p w14:paraId="37AC7E61" w14:textId="7A1B9095" w:rsidR="00331671" w:rsidRDefault="00F44978" w:rsidP="00DB2115">
      <w:hyperlink r:id="rId10" w:history="1">
        <w:r w:rsidR="00331671" w:rsidRPr="00834C0A">
          <w:rPr>
            <w:rStyle w:val="a7"/>
          </w:rPr>
          <w:t>https://sdi.ap.fid-intl.com/jira/secure/RapidBoard.jspa?rapidView=2071&amp;projectKey=HKWEBX&amp;view=planning&amp;selectedIssue=HKWEBX-6931&amp;quickFilter=2871</w:t>
        </w:r>
      </w:hyperlink>
    </w:p>
    <w:p w14:paraId="7ECDDC38" w14:textId="77777777" w:rsidR="00331671" w:rsidRPr="00BE7C08" w:rsidRDefault="00331671" w:rsidP="00DB2115"/>
    <w:p w14:paraId="3295CA71" w14:textId="77777777" w:rsidR="00DB2115" w:rsidRDefault="00DB2115" w:rsidP="00DB2115"/>
    <w:p w14:paraId="378417EF" w14:textId="77777777" w:rsidR="00DB2115" w:rsidRDefault="00DB2115" w:rsidP="00DB2115"/>
    <w:p w14:paraId="6196FF38" w14:textId="77777777" w:rsidR="00DB2115" w:rsidRDefault="00DB2115" w:rsidP="00DB2115">
      <w:r>
        <w:rPr>
          <w:rFonts w:hint="eastAsia"/>
        </w:rPr>
        <w:t>主要逻辑</w:t>
      </w:r>
      <w:r>
        <w:t xml:space="preserve"> ：</w:t>
      </w:r>
    </w:p>
    <w:p w14:paraId="78C9E78C" w14:textId="77777777" w:rsidR="00DB2115" w:rsidRPr="00BE7C08" w:rsidRDefault="00DB2115" w:rsidP="00DB2115">
      <w:pPr>
        <w:rPr>
          <w:lang w:val="fr-FR"/>
        </w:rPr>
      </w:pPr>
      <w:r w:rsidRPr="00BE7C08">
        <w:rPr>
          <w:lang w:val="fr-FR"/>
        </w:rPr>
        <w:t>DCAssetSwitch</w:t>
      </w:r>
    </w:p>
    <w:p w14:paraId="74C4EEC0" w14:textId="77777777" w:rsidR="00DB2115" w:rsidRPr="00BE7C08" w:rsidRDefault="00DB2115" w:rsidP="00DB2115">
      <w:pPr>
        <w:rPr>
          <w:lang w:val="fr-FR"/>
        </w:rPr>
      </w:pPr>
      <w:r w:rsidRPr="00BE7C08">
        <w:rPr>
          <w:lang w:val="fr-FR"/>
        </w:rPr>
        <w:t>DCContributionRedirectionCard</w:t>
      </w:r>
    </w:p>
    <w:p w14:paraId="4208368F" w14:textId="77777777" w:rsidR="00DB2115" w:rsidRPr="00BE7C08" w:rsidRDefault="00DB2115" w:rsidP="00DB2115">
      <w:pPr>
        <w:rPr>
          <w:lang w:val="fr-FR"/>
        </w:rPr>
      </w:pPr>
      <w:r w:rsidRPr="00BE7C08">
        <w:rPr>
          <w:lang w:val="fr-FR"/>
        </w:rPr>
        <w:t>DCContributionRedirectionContent</w:t>
      </w:r>
    </w:p>
    <w:p w14:paraId="5021DAB3" w14:textId="77777777" w:rsidR="00DB2115" w:rsidRPr="00BE7C08" w:rsidRDefault="00DB2115" w:rsidP="00DB2115">
      <w:pPr>
        <w:rPr>
          <w:lang w:val="fr-FR"/>
        </w:rPr>
      </w:pPr>
      <w:r w:rsidRPr="00BE7C08">
        <w:rPr>
          <w:lang w:val="fr-FR"/>
        </w:rPr>
        <w:t>DCRedirectionContent</w:t>
      </w:r>
    </w:p>
    <w:p w14:paraId="3DCFDB32" w14:textId="77777777" w:rsidR="00DB2115" w:rsidRPr="00BE7C08" w:rsidRDefault="00DB2115" w:rsidP="00DB2115">
      <w:pPr>
        <w:rPr>
          <w:lang w:val="fr-FR"/>
        </w:rPr>
      </w:pPr>
      <w:r w:rsidRPr="00BE7C08">
        <w:rPr>
          <w:lang w:val="fr-FR"/>
        </w:rPr>
        <w:t>DCRedirectionContentBody</w:t>
      </w:r>
    </w:p>
    <w:p w14:paraId="6A18E2A8" w14:textId="77777777" w:rsidR="00DB2115" w:rsidRPr="00BE7C08" w:rsidRDefault="00DB2115" w:rsidP="00DB2115">
      <w:pPr>
        <w:rPr>
          <w:lang w:val="fr-FR"/>
        </w:rPr>
      </w:pPr>
      <w:r w:rsidRPr="00BE7C08">
        <w:rPr>
          <w:lang w:val="fr-FR"/>
        </w:rPr>
        <w:t>DCRedirectionContentStepDisplay</w:t>
      </w:r>
    </w:p>
    <w:p w14:paraId="57BC2A89" w14:textId="77777777" w:rsidR="00DB2115" w:rsidRPr="00BE7C08" w:rsidRDefault="00DB2115" w:rsidP="00DB2115">
      <w:pPr>
        <w:rPr>
          <w:lang w:val="fr-FR"/>
        </w:rPr>
      </w:pPr>
    </w:p>
    <w:p w14:paraId="68B8AC00" w14:textId="77777777" w:rsidR="00DB2115" w:rsidRPr="00BE7C08" w:rsidRDefault="00DB2115" w:rsidP="00DB2115">
      <w:pPr>
        <w:rPr>
          <w:lang w:val="fr-FR"/>
        </w:rPr>
      </w:pPr>
    </w:p>
    <w:p w14:paraId="0FAB5ADD" w14:textId="77777777" w:rsidR="00DB2115" w:rsidRPr="00BE7C08" w:rsidRDefault="00DB2115" w:rsidP="00DB2115">
      <w:pPr>
        <w:rPr>
          <w:lang w:val="fr-FR"/>
        </w:rPr>
      </w:pPr>
    </w:p>
    <w:p w14:paraId="3BC9821D" w14:textId="77777777" w:rsidR="00DB2115" w:rsidRPr="00BE7C08" w:rsidRDefault="00DB2115" w:rsidP="00DB2115">
      <w:pPr>
        <w:rPr>
          <w:lang w:val="fr-FR"/>
        </w:rPr>
      </w:pPr>
      <w:r w:rsidRPr="00BE7C08">
        <w:rPr>
          <w:lang w:val="fr-FR"/>
        </w:rPr>
        <w:t>* Application &amp; Service Environments</w:t>
      </w:r>
    </w:p>
    <w:p w14:paraId="3C91645B" w14:textId="77777777" w:rsidR="00DB2115" w:rsidRPr="00BE7C08" w:rsidRDefault="00DB2115" w:rsidP="00DB2115">
      <w:pPr>
        <w:rPr>
          <w:lang w:val="fr-FR"/>
        </w:rPr>
      </w:pPr>
    </w:p>
    <w:p w14:paraId="30C3DE63" w14:textId="77777777" w:rsidR="00DB2115" w:rsidRPr="00BE7C08" w:rsidRDefault="00DB2115" w:rsidP="00DB2115">
      <w:pPr>
        <w:rPr>
          <w:lang w:val="fr-FR"/>
        </w:rPr>
      </w:pPr>
    </w:p>
    <w:p w14:paraId="653741F2" w14:textId="77777777" w:rsidR="00DB2115" w:rsidRPr="00BE7C08" w:rsidRDefault="00DB2115" w:rsidP="00DB2115">
      <w:pPr>
        <w:rPr>
          <w:lang w:val="fr-FR"/>
        </w:rPr>
      </w:pPr>
    </w:p>
    <w:p w14:paraId="13E9D3C8" w14:textId="77777777" w:rsidR="00DB2115" w:rsidRPr="00BE7C08" w:rsidRDefault="00DB2115" w:rsidP="00DB2115">
      <w:pPr>
        <w:rPr>
          <w:lang w:val="fr-FR"/>
        </w:rPr>
      </w:pPr>
      <w:r w:rsidRPr="00BE7C08">
        <w:rPr>
          <w:lang w:val="fr-FR"/>
        </w:rPr>
        <w:t xml:space="preserve">release </w:t>
      </w:r>
      <w:r>
        <w:t>看</w:t>
      </w:r>
      <w:r w:rsidRPr="00BE7C08">
        <w:rPr>
          <w:lang w:val="fr-FR"/>
        </w:rPr>
        <w:t>Log</w:t>
      </w:r>
      <w:r>
        <w:t>的</w:t>
      </w:r>
      <w:r w:rsidRPr="00BE7C08">
        <w:rPr>
          <w:lang w:val="fr-FR"/>
        </w:rPr>
        <w:t xml:space="preserve">： </w:t>
      </w:r>
    </w:p>
    <w:p w14:paraId="0C6E6498" w14:textId="10DF6EF2" w:rsidR="00DB2115" w:rsidRPr="00BE7C08" w:rsidRDefault="00DB2115" w:rsidP="00DB2115">
      <w:pPr>
        <w:rPr>
          <w:lang w:val="fr-FR"/>
        </w:rPr>
      </w:pPr>
      <w:r w:rsidRPr="00BE7C08">
        <w:rPr>
          <w:lang w:val="fr-FR"/>
        </w:rPr>
        <w:t xml:space="preserve">http://hkfil0149win:8080/logTool/LogTool.jsp </w:t>
      </w:r>
    </w:p>
    <w:p w14:paraId="66AFE884" w14:textId="7F1C777D" w:rsidR="00FE5812" w:rsidRPr="00BE7C08" w:rsidRDefault="009160A4" w:rsidP="00DB2115">
      <w:pPr>
        <w:rPr>
          <w:lang w:val="fr-FR"/>
        </w:rPr>
      </w:pPr>
      <w:r w:rsidRPr="00BE7C08">
        <w:rPr>
          <w:rFonts w:hint="eastAsia"/>
          <w:lang w:val="fr-FR"/>
        </w:rPr>
        <w:t>r</w:t>
      </w:r>
      <w:r w:rsidRPr="00BE7C08">
        <w:rPr>
          <w:lang w:val="fr-FR"/>
        </w:rPr>
        <w:t xml:space="preserve">elease </w:t>
      </w:r>
      <w:r>
        <w:rPr>
          <w:rFonts w:hint="eastAsia"/>
        </w:rPr>
        <w:t>放的地方</w:t>
      </w:r>
      <w:r w:rsidR="00F44978">
        <w:rPr>
          <w:rFonts w:hint="eastAsia"/>
        </w:rPr>
        <w:t xml:space="preserve"> </w:t>
      </w:r>
      <w:r w:rsidR="00F44978">
        <w:t>:</w:t>
      </w:r>
      <w:bookmarkStart w:id="0" w:name="_GoBack"/>
      <w:bookmarkEnd w:id="0"/>
    </w:p>
    <w:p w14:paraId="124F8CF6" w14:textId="77777777" w:rsidR="00FE5812" w:rsidRPr="00BE7C08" w:rsidRDefault="00FE5812" w:rsidP="00FE5812">
      <w:pPr>
        <w:autoSpaceDE w:val="0"/>
        <w:autoSpaceDN w:val="0"/>
        <w:jc w:val="left"/>
        <w:rPr>
          <w:lang w:val="fr-FR"/>
        </w:rPr>
      </w:pPr>
      <w:r w:rsidRPr="00BE7C08">
        <w:rPr>
          <w:rFonts w:ascii="Segoe UI" w:hAnsi="Segoe UI" w:cs="Segoe UI"/>
          <w:sz w:val="20"/>
          <w:szCs w:val="20"/>
          <w:lang w:val="fr-FR"/>
        </w:rPr>
        <w:t>V:\Apps\WebX\Release</w:t>
      </w:r>
    </w:p>
    <w:p w14:paraId="3AEB2CCA" w14:textId="77777777" w:rsidR="00FE5812" w:rsidRPr="00BE7C08" w:rsidRDefault="00FE5812" w:rsidP="00DB2115">
      <w:pPr>
        <w:rPr>
          <w:lang w:val="fr-FR"/>
        </w:rPr>
      </w:pPr>
    </w:p>
    <w:p w14:paraId="0215D2E5" w14:textId="633D97FB" w:rsidR="00DB2115" w:rsidRDefault="00AE2780" w:rsidP="00DB2115">
      <w:r>
        <w:rPr>
          <w:rFonts w:ascii="宋体" w:eastAsia="宋体" w:hAnsi="宋体" w:hint="eastAsia"/>
          <w:sz w:val="24"/>
          <w:szCs w:val="24"/>
        </w:rPr>
        <w:t>Last Prod version:</w:t>
      </w:r>
      <w:r w:rsidR="00DD7756">
        <w:rPr>
          <w:rFonts w:ascii="宋体" w:eastAsia="宋体" w:hAnsi="宋体"/>
          <w:sz w:val="24"/>
          <w:szCs w:val="24"/>
        </w:rPr>
        <w:t xml:space="preserve"> </w:t>
      </w:r>
      <w:hyperlink r:id="rId11" w:history="1">
        <w:r w:rsidR="00396658">
          <w:rPr>
            <w:rStyle w:val="a7"/>
          </w:rPr>
          <w:t>https://sdi.ap.fid-intl.com/bamboo/browse/ASWHKWEBX-HKSECFRNT-784</w:t>
        </w:r>
      </w:hyperlink>
      <w:r>
        <w:rPr>
          <w:rFonts w:ascii="Microsoft YaHei UI" w:eastAsia="Microsoft YaHei UI" w:hAnsi="Microsoft YaHei UI" w:hint="eastAsia"/>
          <w:color w:val="000000"/>
          <w:sz w:val="20"/>
          <w:szCs w:val="20"/>
        </w:rPr>
        <w:br/>
      </w:r>
      <w:r>
        <w:rPr>
          <w:rFonts w:ascii="宋体" w:eastAsia="宋体" w:hAnsi="宋体" w:hint="eastAsia"/>
          <w:sz w:val="24"/>
          <w:szCs w:val="24"/>
        </w:rPr>
        <w:t>Today release</w:t>
      </w:r>
      <w:r w:rsidR="00DD775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version:</w:t>
      </w:r>
      <w:r w:rsidR="00DD7756">
        <w:rPr>
          <w:rFonts w:ascii="宋体" w:eastAsia="宋体" w:hAnsi="宋体"/>
          <w:sz w:val="24"/>
          <w:szCs w:val="24"/>
        </w:rPr>
        <w:t xml:space="preserve"> </w:t>
      </w:r>
      <w:hyperlink r:id="rId12" w:history="1">
        <w:r w:rsidR="00BC5F30">
          <w:rPr>
            <w:rStyle w:val="a7"/>
          </w:rPr>
          <w:t>https://sdi.ap.fid-intl.com/bamboo/browse/ASWHKWEBX-HKSECFRNT-785</w:t>
        </w:r>
      </w:hyperlink>
      <w:r>
        <w:rPr>
          <w:rFonts w:ascii="Microsoft YaHei UI" w:eastAsia="Microsoft YaHei UI" w:hAnsi="Microsoft YaHei UI" w:hint="eastAsia"/>
          <w:color w:val="000000"/>
          <w:sz w:val="20"/>
          <w:szCs w:val="20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Last Prod hash: </w:t>
      </w:r>
      <w:r>
        <w:rPr>
          <w:rFonts w:ascii="Microsoft YaHei UI" w:eastAsia="Microsoft YaHei UI" w:hAnsi="Microsoft YaHei UI" w:hint="eastAsia"/>
          <w:color w:val="000000"/>
          <w:sz w:val="20"/>
          <w:szCs w:val="20"/>
        </w:rPr>
        <w:t xml:space="preserve">  </w:t>
      </w:r>
      <w:hyperlink r:id="rId13" w:history="1">
        <w:r w:rsidR="00BC5F30">
          <w:rPr>
            <w:rStyle w:val="a7"/>
          </w:rPr>
          <w:t>https://bitbucket.bip.uk.fid-intl.com/projects/HDS/repos/hk-securesite-frontend/commits/ab797f1c7db6f33fa781167655d3e041b30f3014</w:t>
        </w:r>
      </w:hyperlink>
      <w:r>
        <w:rPr>
          <w:rFonts w:ascii="Microsoft YaHei UI" w:eastAsia="Microsoft YaHei UI" w:hAnsi="Microsoft YaHei UI" w:hint="eastAsia"/>
          <w:color w:val="000000"/>
          <w:sz w:val="20"/>
          <w:szCs w:val="20"/>
        </w:rPr>
        <w:br/>
      </w:r>
      <w:r>
        <w:rPr>
          <w:rFonts w:ascii="宋体" w:eastAsia="宋体" w:hAnsi="宋体" w:hint="eastAsia"/>
          <w:sz w:val="24"/>
          <w:szCs w:val="24"/>
        </w:rPr>
        <w:t xml:space="preserve">Repo: </w:t>
      </w:r>
      <w:r>
        <w:rPr>
          <w:rFonts w:ascii="Microsoft YaHei UI" w:eastAsia="Microsoft YaHei UI" w:hAnsi="Microsoft YaHei UI" w:hint="eastAsia"/>
          <w:color w:val="000000"/>
          <w:sz w:val="20"/>
          <w:szCs w:val="20"/>
        </w:rPr>
        <w:t> </w:t>
      </w:r>
      <w:hyperlink r:id="rId14" w:history="1">
        <w:r>
          <w:rPr>
            <w:rStyle w:val="a7"/>
            <w:rFonts w:ascii="宋体" w:eastAsia="宋体" w:hAnsi="宋体" w:hint="eastAsia"/>
            <w:sz w:val="24"/>
            <w:szCs w:val="24"/>
          </w:rPr>
          <w:t>https://bitbucket.bip.uk.fid-intl.com/projects/HDS/repos/hk-securesite-frontend/browse</w:t>
        </w:r>
      </w:hyperlink>
    </w:p>
    <w:p w14:paraId="1A484D19" w14:textId="77777777" w:rsidR="00DB2115" w:rsidRDefault="00DB2115" w:rsidP="00DB2115"/>
    <w:p w14:paraId="62C26A82" w14:textId="77777777" w:rsidR="00DB2115" w:rsidRDefault="00DB2115" w:rsidP="00DB2115"/>
    <w:p w14:paraId="577CF76F" w14:textId="77777777" w:rsidR="00DB2115" w:rsidRPr="002540B9" w:rsidRDefault="00DB2115" w:rsidP="00DB2115"/>
    <w:p w14:paraId="58E7B809" w14:textId="29B17972" w:rsidR="006912F8" w:rsidRDefault="006912F8"/>
    <w:p w14:paraId="188CE202" w14:textId="6FC7272A" w:rsidR="00BE7C08" w:rsidRDefault="00BE7C08"/>
    <w:p w14:paraId="46365830" w14:textId="2DE212DD" w:rsidR="00BE7C08" w:rsidRDefault="00BE7C08"/>
    <w:p w14:paraId="54FA7190" w14:textId="77777777" w:rsidR="00BE7C08" w:rsidRPr="00DB2115" w:rsidRDefault="00BE7C08">
      <w:pPr>
        <w:rPr>
          <w:rFonts w:hint="eastAsia"/>
        </w:rPr>
      </w:pPr>
    </w:p>
    <w:sectPr w:rsidR="00BE7C08" w:rsidRPr="00DB2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C5092" w14:textId="77777777" w:rsidR="00CB0589" w:rsidRDefault="00CB0589" w:rsidP="00CB0589">
      <w:r>
        <w:separator/>
      </w:r>
    </w:p>
  </w:endnote>
  <w:endnote w:type="continuationSeparator" w:id="0">
    <w:p w14:paraId="0C313A34" w14:textId="77777777" w:rsidR="00CB0589" w:rsidRDefault="00CB0589" w:rsidP="00CB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7C2BC" w14:textId="77777777" w:rsidR="00CB0589" w:rsidRDefault="00CB0589" w:rsidP="00CB0589">
      <w:r>
        <w:separator/>
      </w:r>
    </w:p>
  </w:footnote>
  <w:footnote w:type="continuationSeparator" w:id="0">
    <w:p w14:paraId="7518B5AA" w14:textId="77777777" w:rsidR="00CB0589" w:rsidRDefault="00CB0589" w:rsidP="00CB0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3E"/>
    <w:rsid w:val="000A6308"/>
    <w:rsid w:val="000D1667"/>
    <w:rsid w:val="000D744D"/>
    <w:rsid w:val="00120F70"/>
    <w:rsid w:val="001268CF"/>
    <w:rsid w:val="00187509"/>
    <w:rsid w:val="001F7A51"/>
    <w:rsid w:val="002540B9"/>
    <w:rsid w:val="002B1D64"/>
    <w:rsid w:val="00331671"/>
    <w:rsid w:val="00396658"/>
    <w:rsid w:val="00613077"/>
    <w:rsid w:val="006912F8"/>
    <w:rsid w:val="006C58F6"/>
    <w:rsid w:val="00850758"/>
    <w:rsid w:val="008B353E"/>
    <w:rsid w:val="009160A4"/>
    <w:rsid w:val="00A5297C"/>
    <w:rsid w:val="00AE2780"/>
    <w:rsid w:val="00BC5F30"/>
    <w:rsid w:val="00BE7C08"/>
    <w:rsid w:val="00C26E67"/>
    <w:rsid w:val="00C564F5"/>
    <w:rsid w:val="00CA34DC"/>
    <w:rsid w:val="00CB0589"/>
    <w:rsid w:val="00D71AF3"/>
    <w:rsid w:val="00DB1F68"/>
    <w:rsid w:val="00DB2115"/>
    <w:rsid w:val="00DB5FBA"/>
    <w:rsid w:val="00DD7756"/>
    <w:rsid w:val="00F076D2"/>
    <w:rsid w:val="00F1613E"/>
    <w:rsid w:val="00F44978"/>
    <w:rsid w:val="00FE06FC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439EB5C"/>
  <w15:chartTrackingRefBased/>
  <w15:docId w15:val="{93B63B21-291B-4294-B8A0-A5D2C5E5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5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589"/>
    <w:rPr>
      <w:sz w:val="18"/>
      <w:szCs w:val="18"/>
    </w:rPr>
  </w:style>
  <w:style w:type="character" w:styleId="a7">
    <w:name w:val="Hyperlink"/>
    <w:basedOn w:val="a0"/>
    <w:uiPriority w:val="99"/>
    <w:unhideWhenUsed/>
    <w:rsid w:val="000D16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166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F7A51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F16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fidelity.com.hk" TargetMode="External"/><Relationship Id="rId13" Type="http://schemas.openxmlformats.org/officeDocument/2006/relationships/hyperlink" Target="https://bitbucket.bip.uk.fid-intl.com/projects/HDS/repos/hk-securesite-frontend/commits/ab797f1c7db6f33fa781167655d3e041b30f30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ksecure-uat1.cn.fid-intl.com/zh/" TargetMode="External"/><Relationship Id="rId12" Type="http://schemas.openxmlformats.org/officeDocument/2006/relationships/hyperlink" Target="https://sdi.ap.fid-intl.com/bamboo/browse/ASWHKWEBX-HKSECFRNT-785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ksecure-sit1.cn.fid-intl.com/en/" TargetMode="External"/><Relationship Id="rId11" Type="http://schemas.openxmlformats.org/officeDocument/2006/relationships/hyperlink" Target="https://sdi.ap.fid-intl.com/bamboo/browse/ASWHKWEBX-HKSECFRNT-7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sdi.ap.fid-intl.com/jira/secure/RapidBoard.jspa?rapidView=2071&amp;projectKey=HKWEBX&amp;view=planning&amp;selectedIssue=HKWEBX-6931&amp;quickFilter=287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nfluence.uk.fid-intl.com/pages/viewpage.action?pageId=97275320" TargetMode="External"/><Relationship Id="rId14" Type="http://schemas.openxmlformats.org/officeDocument/2006/relationships/hyperlink" Target="https://bitbucket.bip.uk.fid-intl.com/projects/HDS/repos/hk-securesite-frontend/brow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Zayn</dc:creator>
  <cp:keywords/>
  <dc:description/>
  <cp:lastModifiedBy>Zhang, Zayn</cp:lastModifiedBy>
  <cp:revision>36</cp:revision>
  <dcterms:created xsi:type="dcterms:W3CDTF">2019-03-31T03:42:00Z</dcterms:created>
  <dcterms:modified xsi:type="dcterms:W3CDTF">2019-05-27T06:01:00Z</dcterms:modified>
</cp:coreProperties>
</file>