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7F6" w:rsidRDefault="00091AB5">
      <w:r>
        <w:t>Sortowanie przez zliczanie – metoda sortowania danych, która polega na sprawdzeniu ile jest wystąpień każdej wartości w sortowanej tablicy.</w:t>
      </w:r>
    </w:p>
    <w:p w:rsidR="00091AB5" w:rsidRDefault="00091AB5">
      <w:r>
        <w:t>Uzyskana informacja pozwala na szybkie znalezienie pozycji elementów  ciągu w sortowanej tablicy.</w:t>
      </w:r>
    </w:p>
    <w:p w:rsidR="00E84F55" w:rsidRDefault="00E84F55">
      <w:r>
        <w:t>Metodę sortowania przez zliczanie stosujemy gdy:</w:t>
      </w:r>
    </w:p>
    <w:p w:rsidR="00E84F55" w:rsidRDefault="00E84F55" w:rsidP="00E84F55">
      <w:pPr>
        <w:pStyle w:val="Akapitzlist"/>
        <w:numPr>
          <w:ilvl w:val="0"/>
          <w:numId w:val="1"/>
        </w:numPr>
      </w:pPr>
      <w:r>
        <w:t>Ograniczona jest liczba wartości wyrazów porządkowanego ciągu</w:t>
      </w:r>
    </w:p>
    <w:p w:rsidR="00E84F55" w:rsidRDefault="00E84F55" w:rsidP="00E84F55">
      <w:pPr>
        <w:pStyle w:val="Akapitzlist"/>
        <w:numPr>
          <w:ilvl w:val="0"/>
          <w:numId w:val="1"/>
        </w:numPr>
      </w:pPr>
      <w:r>
        <w:t>Wymagana jest dodatkowa tablica liczników, zapisującej ilość wystąpień danej wartości</w:t>
      </w:r>
    </w:p>
    <w:p w:rsidR="00CC6AF8" w:rsidRDefault="00CC6AF8" w:rsidP="00CC6AF8">
      <w:r>
        <w:t>Cechy algorytmu sortowania przez zliczanie</w:t>
      </w:r>
    </w:p>
    <w:p w:rsidR="00CC6AF8" w:rsidRDefault="00363691" w:rsidP="00CC6AF8">
      <w:pPr>
        <w:pStyle w:val="Akapitzlist"/>
        <w:numPr>
          <w:ilvl w:val="0"/>
          <w:numId w:val="2"/>
        </w:numPr>
      </w:pPr>
      <w:r>
        <w:t>Algorytm</w:t>
      </w:r>
      <w:r w:rsidR="00CC6AF8">
        <w:t xml:space="preserve"> porządkujący w miejscu (pomimo zastosowania dodatkowej tablicy)</w:t>
      </w:r>
    </w:p>
    <w:p w:rsidR="00CC6AF8" w:rsidRDefault="00CC6AF8" w:rsidP="00CC6AF8">
      <w:pPr>
        <w:pStyle w:val="Akapitzlist"/>
        <w:numPr>
          <w:ilvl w:val="0"/>
          <w:numId w:val="2"/>
        </w:numPr>
      </w:pPr>
      <w:r>
        <w:t>Elementy sortowanej tablicy nie są przepisywane do innej tablicy</w:t>
      </w:r>
    </w:p>
    <w:p w:rsidR="00CC6AF8" w:rsidRDefault="00CC6AF8" w:rsidP="00CC6AF8">
      <w:pPr>
        <w:pStyle w:val="Akapitzlist"/>
        <w:numPr>
          <w:ilvl w:val="0"/>
          <w:numId w:val="2"/>
        </w:numPr>
      </w:pPr>
      <w:r>
        <w:t xml:space="preserve">Algorytm jest szybki i </w:t>
      </w:r>
      <w:r w:rsidR="00363691">
        <w:t>stabilny</w:t>
      </w:r>
    </w:p>
    <w:p w:rsidR="00CC6AF8" w:rsidRDefault="00CC6AF8" w:rsidP="00CC6AF8">
      <w:pPr>
        <w:pStyle w:val="Akapitzlist"/>
        <w:numPr>
          <w:ilvl w:val="0"/>
          <w:numId w:val="2"/>
        </w:numPr>
      </w:pPr>
      <w:r>
        <w:t xml:space="preserve">Sortuje tylko wartości całkowite(Do przechowywania liczby </w:t>
      </w:r>
      <w:r w:rsidR="00363691">
        <w:t>wyrazów</w:t>
      </w:r>
      <w:r>
        <w:t xml:space="preserve"> ciągu musimy użyć tablicy o liczbie elementów równej największemu elementowi ciągu)</w:t>
      </w:r>
    </w:p>
    <w:p w:rsidR="00BB3138" w:rsidRDefault="00BB3138" w:rsidP="00BB3138">
      <w:r>
        <w:t>Po zliczeniu wszystkich elementów tablicy T w tablicy P przypisujemy do tablicy T wyrazy posortowanego ciągu</w:t>
      </w:r>
    </w:p>
    <w:p w:rsidR="00BB3138" w:rsidRDefault="00BB3138" w:rsidP="00BB3138">
      <w:r>
        <w:t>Do tablicy wynikowej T wpisujemy kolejne indeksy tablicy P</w:t>
      </w:r>
    </w:p>
    <w:p w:rsidR="00BB3138" w:rsidRDefault="00BB3138" w:rsidP="00BB3138">
      <w:r>
        <w:t>Po posortowaniu tablica T ma postać: T=0,1,2,3,3,4,4,4</w:t>
      </w:r>
      <w:bookmarkStart w:id="0" w:name="_GoBack"/>
      <w:bookmarkEnd w:id="0"/>
    </w:p>
    <w:sectPr w:rsidR="00BB3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773BD"/>
    <w:multiLevelType w:val="hybridMultilevel"/>
    <w:tmpl w:val="BF3628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E76BB"/>
    <w:multiLevelType w:val="hybridMultilevel"/>
    <w:tmpl w:val="76FC1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C3"/>
    <w:rsid w:val="00091AB5"/>
    <w:rsid w:val="001047F6"/>
    <w:rsid w:val="00363691"/>
    <w:rsid w:val="007B06C3"/>
    <w:rsid w:val="00BB3138"/>
    <w:rsid w:val="00CC6AF8"/>
    <w:rsid w:val="00E8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4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5</cp:revision>
  <dcterms:created xsi:type="dcterms:W3CDTF">2018-04-17T06:40:00Z</dcterms:created>
  <dcterms:modified xsi:type="dcterms:W3CDTF">2018-04-17T07:37:00Z</dcterms:modified>
</cp:coreProperties>
</file>