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6071" w14:textId="61B47CB3" w:rsidR="00C74934" w:rsidRDefault="00C74934">
      <w:r>
        <w:t>I counted the amount of movements that happen in each sort for my move count.</w:t>
      </w:r>
    </w:p>
    <w:p w14:paraId="58B05F5C" w14:textId="0C42CD1C" w:rsidR="008B6040" w:rsidRDefault="008B6040">
      <w:r>
        <w:t>Test Case Iterative Sort:</w:t>
      </w:r>
    </w:p>
    <w:p w14:paraId="48A0BB50" w14:textId="453FE0CB" w:rsidR="008B6040" w:rsidRDefault="008B6040">
      <w:r w:rsidRPr="008B6040">
        <w:rPr>
          <w:noProof/>
        </w:rPr>
        <w:drawing>
          <wp:inline distT="0" distB="0" distL="0" distR="0" wp14:anchorId="7FE7E434" wp14:editId="7E2AA66F">
            <wp:extent cx="5738357" cy="297205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058B" w14:textId="66B37CCC" w:rsidR="008B6040" w:rsidRDefault="008B6040">
      <w:r>
        <w:t>Test Case Recursive Sort:</w:t>
      </w:r>
    </w:p>
    <w:p w14:paraId="0EC77FD2" w14:textId="499A91D5" w:rsidR="008B6040" w:rsidRDefault="008B6040">
      <w:r w:rsidRPr="008B6040">
        <w:rPr>
          <w:noProof/>
        </w:rPr>
        <w:drawing>
          <wp:inline distT="0" distB="0" distL="0" distR="0" wp14:anchorId="1F20E008" wp14:editId="4B3F488E">
            <wp:extent cx="5768840" cy="2972058"/>
            <wp:effectExtent l="0" t="0" r="381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67F4" w14:textId="7A166930" w:rsidR="000B1D1E" w:rsidRDefault="000B1D1E">
      <w:r>
        <w:t>Array is unsorted:</w:t>
      </w:r>
    </w:p>
    <w:p w14:paraId="48CE4961" w14:textId="293925FC" w:rsidR="000B1D1E" w:rsidRDefault="000B1D1E">
      <w:r w:rsidRPr="000B1D1E">
        <w:rPr>
          <w:noProof/>
        </w:rPr>
        <w:drawing>
          <wp:inline distT="0" distB="0" distL="0" distR="0" wp14:anchorId="1072F091" wp14:editId="2483B11C">
            <wp:extent cx="4419983" cy="76968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40"/>
    <w:rsid w:val="000B1D1E"/>
    <w:rsid w:val="00303693"/>
    <w:rsid w:val="00517044"/>
    <w:rsid w:val="008B6040"/>
    <w:rsid w:val="00C74934"/>
    <w:rsid w:val="00D0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40D8"/>
  <w15:chartTrackingRefBased/>
  <w15:docId w15:val="{7DBB5967-A4FA-4B72-900B-8E82C482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Coughlin</dc:creator>
  <cp:keywords/>
  <dc:description/>
  <cp:lastModifiedBy>Dalton Coughlin</cp:lastModifiedBy>
  <cp:revision>3</cp:revision>
  <dcterms:created xsi:type="dcterms:W3CDTF">2022-04-13T01:43:00Z</dcterms:created>
  <dcterms:modified xsi:type="dcterms:W3CDTF">2022-04-13T02:08:00Z</dcterms:modified>
</cp:coreProperties>
</file>