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7E9E6" w14:textId="58B975B0" w:rsidR="00CB6A1E" w:rsidRDefault="00242687" w:rsidP="002426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Calculating Area and Volumes of Shapes</w:t>
      </w:r>
      <w:r w:rsidR="00C008C5">
        <w:rPr>
          <w:b/>
          <w:bCs/>
          <w:sz w:val="40"/>
          <w:szCs w:val="40"/>
        </w:rPr>
        <w:t xml:space="preserve"> with GUI</w:t>
      </w:r>
    </w:p>
    <w:p w14:paraId="3B9BBA7A" w14:textId="18F63100" w:rsidR="00242687" w:rsidRDefault="00242687" w:rsidP="0024268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Dalton Coughlin</w:t>
      </w:r>
    </w:p>
    <w:p w14:paraId="08613A68" w14:textId="1D790E9A" w:rsidR="000E243C" w:rsidRDefault="008F4AB5" w:rsidP="00C008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How to use application:</w:t>
      </w:r>
    </w:p>
    <w:p w14:paraId="6B0114D8" w14:textId="3575034D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Open program with java main.java in the command line</w:t>
      </w:r>
    </w:p>
    <w:p w14:paraId="650C605C" w14:textId="0FD31594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Select a shape selection</w:t>
      </w:r>
    </w:p>
    <w:p w14:paraId="2FEF7F65" w14:textId="46CEC279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Once selection is chosen a separate window will open with that specified shape</w:t>
      </w:r>
    </w:p>
    <w:p w14:paraId="79C49175" w14:textId="697F3A94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Enter the needed fields to calculate volume or area of respective shape</w:t>
      </w:r>
    </w:p>
    <w:p w14:paraId="50F7400B" w14:textId="2155DD43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Hit submit to calculate area or volume</w:t>
      </w:r>
    </w:p>
    <w:p w14:paraId="76160CE2" w14:textId="7775C24D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Calculations will take place and it will be shown as along side a picture of the shape</w:t>
      </w:r>
    </w:p>
    <w:p w14:paraId="3775EB6E" w14:textId="46899F7E" w:rsidR="008F4AB5" w:rsidRDefault="008F4AB5" w:rsidP="00C00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One can keep opening new windows if they have the old one open of new shapes</w:t>
      </w:r>
    </w:p>
    <w:p w14:paraId="28B880B7" w14:textId="5C01A57D" w:rsidR="008F4AB5" w:rsidRPr="008F4AB5" w:rsidRDefault="008F4AB5" w:rsidP="00C008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Note: Below is GUI of Application</w:t>
      </w:r>
    </w:p>
    <w:p w14:paraId="255DBBA8" w14:textId="463683B4" w:rsidR="000E243C" w:rsidRDefault="008F4AB5" w:rsidP="00242687">
      <w:pPr>
        <w:rPr>
          <w:sz w:val="24"/>
          <w:szCs w:val="24"/>
        </w:rPr>
      </w:pPr>
      <w:r w:rsidRPr="008F4AB5">
        <w:rPr>
          <w:sz w:val="24"/>
          <w:szCs w:val="24"/>
        </w:rPr>
        <w:drawing>
          <wp:inline distT="0" distB="0" distL="0" distR="0" wp14:anchorId="57F59433" wp14:editId="59A46B28">
            <wp:extent cx="5534025" cy="35715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86" cy="35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F244" w14:textId="77777777" w:rsidR="000E243C" w:rsidRDefault="000E243C" w:rsidP="00242687">
      <w:pPr>
        <w:rPr>
          <w:sz w:val="24"/>
          <w:szCs w:val="24"/>
        </w:rPr>
      </w:pPr>
    </w:p>
    <w:p w14:paraId="21C6C930" w14:textId="269161DD" w:rsidR="005954C5" w:rsidRDefault="005954C5" w:rsidP="0080589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Developer Reflection:</w:t>
      </w:r>
    </w:p>
    <w:p w14:paraId="3AB3C5F9" w14:textId="34A5307F" w:rsidR="00B74CE6" w:rsidRDefault="005954C5" w:rsidP="0080589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isn’t my first GUI that I have built in java so the GUI building process went smoothly. The challenge for me how I wanted to switch between fields for entering information for the shapes. I thought about generating a panel and destroying it every time a radio button was chosen, but in the end, I decided building a new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per selection was ideal. It added a cool functionally with being able to keep old shape calculations up while working on new ones. One feature I didn’t add but should of </w:t>
      </w:r>
      <w:r w:rsidR="00B74CE6">
        <w:rPr>
          <w:sz w:val="24"/>
          <w:szCs w:val="24"/>
        </w:rPr>
        <w:t xml:space="preserve">was wiping the old </w:t>
      </w:r>
      <w:proofErr w:type="spellStart"/>
      <w:r w:rsidR="00B74CE6">
        <w:rPr>
          <w:sz w:val="24"/>
          <w:szCs w:val="24"/>
        </w:rPr>
        <w:t>JPanel</w:t>
      </w:r>
      <w:proofErr w:type="spellEnd"/>
      <w:r w:rsidR="00B74CE6">
        <w:rPr>
          <w:sz w:val="24"/>
          <w:szCs w:val="24"/>
        </w:rPr>
        <w:t xml:space="preserve"> when working with a certain shape.</w:t>
      </w:r>
      <w:r>
        <w:rPr>
          <w:sz w:val="24"/>
          <w:szCs w:val="24"/>
        </w:rPr>
        <w:t xml:space="preserve"> It will allow one to do multiples, but it has a </w:t>
      </w:r>
      <w:proofErr w:type="spellStart"/>
      <w:r>
        <w:rPr>
          <w:sz w:val="24"/>
          <w:szCs w:val="24"/>
        </w:rPr>
        <w:t>FlowLayout</w:t>
      </w:r>
      <w:proofErr w:type="spellEnd"/>
      <w:r>
        <w:rPr>
          <w:sz w:val="24"/>
          <w:szCs w:val="24"/>
        </w:rPr>
        <w:t xml:space="preserve"> </w:t>
      </w:r>
      <w:r w:rsidR="00B74CE6">
        <w:rPr>
          <w:sz w:val="24"/>
          <w:szCs w:val="24"/>
        </w:rPr>
        <w:t xml:space="preserve">so the layout will start to become overcrowded. </w:t>
      </w:r>
    </w:p>
    <w:p w14:paraId="49476CE6" w14:textId="57376D2A" w:rsidR="00B74CE6" w:rsidRDefault="00B74CE6" w:rsidP="0080589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was able to refactor almost all my code from my last project besides adding some getters to my old classes which didn’t take very long. Using previous code that I wrote is something I always try to do to save time whether at work, school, or personal use. My favorite part of the project was finding a way out to build new </w:t>
      </w:r>
      <w:proofErr w:type="spellStart"/>
      <w:r>
        <w:rPr>
          <w:sz w:val="24"/>
          <w:szCs w:val="24"/>
        </w:rPr>
        <w:t>JFrames</w:t>
      </w:r>
      <w:proofErr w:type="spellEnd"/>
      <w:r>
        <w:rPr>
          <w:sz w:val="24"/>
          <w:szCs w:val="24"/>
        </w:rPr>
        <w:t xml:space="preserve"> inside another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. I knew it was something that could be done but haven’t done it in Java before. Funny enough I had to do the exact same thing with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with a</w:t>
      </w:r>
      <w:r w:rsidR="007D62FD">
        <w:rPr>
          <w:sz w:val="24"/>
          <w:szCs w:val="24"/>
        </w:rPr>
        <w:t xml:space="preserve"> </w:t>
      </w:r>
      <w:r>
        <w:rPr>
          <w:sz w:val="24"/>
          <w:szCs w:val="24"/>
        </w:rPr>
        <w:t>Python application I am working on at work today as well.</w:t>
      </w:r>
      <w:r w:rsidR="001525F3">
        <w:rPr>
          <w:sz w:val="24"/>
          <w:szCs w:val="24"/>
        </w:rPr>
        <w:t xml:space="preserve"> The one thing I could have worked on better was the design of the project with lining up results and text fields equal to every </w:t>
      </w:r>
      <w:proofErr w:type="spellStart"/>
      <w:r w:rsidR="001525F3">
        <w:rPr>
          <w:sz w:val="24"/>
          <w:szCs w:val="24"/>
        </w:rPr>
        <w:t>Jframe</w:t>
      </w:r>
      <w:proofErr w:type="spellEnd"/>
      <w:r w:rsidR="001525F3">
        <w:rPr>
          <w:sz w:val="24"/>
          <w:szCs w:val="24"/>
        </w:rPr>
        <w:t xml:space="preserve">, it’s always been my sour point in application development and web development. I’m </w:t>
      </w:r>
      <w:r w:rsidR="001525F3" w:rsidRPr="001525F3">
        <w:rPr>
          <w:sz w:val="24"/>
          <w:szCs w:val="24"/>
        </w:rPr>
        <w:t>on</w:t>
      </w:r>
      <w:r w:rsidR="001525F3">
        <w:rPr>
          <w:sz w:val="24"/>
          <w:szCs w:val="24"/>
        </w:rPr>
        <w:t xml:space="preserve"> more of the side of functionality and back-end development. </w:t>
      </w:r>
    </w:p>
    <w:p w14:paraId="6521BE12" w14:textId="77777777" w:rsidR="005954C5" w:rsidRDefault="005954C5" w:rsidP="00242687">
      <w:pPr>
        <w:rPr>
          <w:sz w:val="24"/>
          <w:szCs w:val="24"/>
        </w:rPr>
      </w:pPr>
    </w:p>
    <w:p w14:paraId="291BD5A2" w14:textId="77777777" w:rsidR="005954C5" w:rsidRDefault="005954C5" w:rsidP="00242687">
      <w:pPr>
        <w:rPr>
          <w:sz w:val="24"/>
          <w:szCs w:val="24"/>
        </w:rPr>
      </w:pPr>
    </w:p>
    <w:p w14:paraId="0EBC2AF0" w14:textId="2BDF6EA9" w:rsidR="00242687" w:rsidRDefault="002C543B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Case </w:t>
      </w:r>
      <w:r w:rsidR="00242687">
        <w:rPr>
          <w:sz w:val="24"/>
          <w:szCs w:val="24"/>
        </w:rPr>
        <w:t>Circle:</w:t>
      </w:r>
    </w:p>
    <w:p w14:paraId="0BAEB353" w14:textId="6136C832" w:rsidR="000E243C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0DAB1E0D" w14:textId="2032EE47" w:rsidR="000E243C" w:rsidRDefault="000E243C" w:rsidP="00363E2A">
      <w:pPr>
        <w:spacing w:line="480" w:lineRule="auto"/>
        <w:rPr>
          <w:sz w:val="24"/>
          <w:szCs w:val="24"/>
        </w:rPr>
      </w:pPr>
      <w:r w:rsidRPr="000E243C">
        <w:rPr>
          <w:sz w:val="24"/>
          <w:szCs w:val="24"/>
        </w:rPr>
        <w:drawing>
          <wp:inline distT="0" distB="0" distL="0" distR="0" wp14:anchorId="7DED038D" wp14:editId="2F781296">
            <wp:extent cx="3876675" cy="247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374" cy="2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CE5" w14:textId="6AD2E2A1" w:rsidR="000E243C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0FC59D67" w14:textId="162E9D0E" w:rsidR="00242687" w:rsidRDefault="000E243C" w:rsidP="00363E2A">
      <w:pPr>
        <w:spacing w:line="480" w:lineRule="auto"/>
        <w:rPr>
          <w:sz w:val="24"/>
          <w:szCs w:val="24"/>
        </w:rPr>
      </w:pPr>
      <w:r w:rsidRPr="000E243C">
        <w:rPr>
          <w:sz w:val="24"/>
          <w:szCs w:val="24"/>
        </w:rPr>
        <w:drawing>
          <wp:inline distT="0" distB="0" distL="0" distR="0" wp14:anchorId="3C450885" wp14:editId="3F64ABF6">
            <wp:extent cx="3486637" cy="3886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CF51" w14:textId="438042F4" w:rsidR="00242687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Case </w:t>
      </w:r>
      <w:r w:rsidR="00242687">
        <w:rPr>
          <w:sz w:val="24"/>
          <w:szCs w:val="24"/>
        </w:rPr>
        <w:t>Rectangle:</w:t>
      </w:r>
    </w:p>
    <w:p w14:paraId="0D4F491F" w14:textId="7D89A822" w:rsidR="00242687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0ADCDD95" w14:textId="154BDB2F" w:rsidR="000E243C" w:rsidRDefault="000E243C" w:rsidP="00363E2A">
      <w:pPr>
        <w:spacing w:line="480" w:lineRule="auto"/>
        <w:rPr>
          <w:sz w:val="24"/>
          <w:szCs w:val="24"/>
        </w:rPr>
      </w:pPr>
      <w:r w:rsidRPr="000E243C">
        <w:rPr>
          <w:sz w:val="24"/>
          <w:szCs w:val="24"/>
        </w:rPr>
        <w:drawing>
          <wp:inline distT="0" distB="0" distL="0" distR="0" wp14:anchorId="3AEE36A5" wp14:editId="3E9BAF96">
            <wp:extent cx="5943600" cy="3565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F5B4" w14:textId="75ABD7AB" w:rsidR="000E243C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39F4B0F0" w14:textId="1A245D4A" w:rsidR="000E243C" w:rsidRDefault="000E243C" w:rsidP="00363E2A">
      <w:pPr>
        <w:spacing w:line="480" w:lineRule="auto"/>
        <w:rPr>
          <w:sz w:val="24"/>
          <w:szCs w:val="24"/>
        </w:rPr>
      </w:pPr>
      <w:r w:rsidRPr="000E243C">
        <w:rPr>
          <w:sz w:val="24"/>
          <w:szCs w:val="24"/>
        </w:rPr>
        <w:drawing>
          <wp:inline distT="0" distB="0" distL="0" distR="0" wp14:anchorId="1FE7F09E" wp14:editId="76AD1E9C">
            <wp:extent cx="5943600" cy="2872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FE9E" w14:textId="21EC1388" w:rsidR="00242687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Test Case</w:t>
      </w:r>
      <w:r w:rsidR="00341F76">
        <w:rPr>
          <w:sz w:val="24"/>
          <w:szCs w:val="24"/>
        </w:rPr>
        <w:t xml:space="preserve"> </w:t>
      </w:r>
      <w:r w:rsidR="00242687">
        <w:rPr>
          <w:sz w:val="24"/>
          <w:szCs w:val="24"/>
        </w:rPr>
        <w:t>Square:</w:t>
      </w:r>
    </w:p>
    <w:p w14:paraId="2F8AF5FD" w14:textId="03BD1ECC" w:rsidR="000E243C" w:rsidRDefault="000E243C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74A8DC2E" w14:textId="16035B24" w:rsidR="00242687" w:rsidRDefault="00942CA3" w:rsidP="00363E2A">
      <w:pPr>
        <w:spacing w:line="480" w:lineRule="auto"/>
        <w:rPr>
          <w:sz w:val="24"/>
          <w:szCs w:val="24"/>
        </w:rPr>
      </w:pPr>
      <w:r w:rsidRPr="00942CA3">
        <w:rPr>
          <w:sz w:val="24"/>
          <w:szCs w:val="24"/>
        </w:rPr>
        <w:drawing>
          <wp:inline distT="0" distB="0" distL="0" distR="0" wp14:anchorId="19CC23A9" wp14:editId="4780CAFC">
            <wp:extent cx="5896798" cy="3543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D3C6" w14:textId="7C0B5817" w:rsidR="00942CA3" w:rsidRDefault="00942CA3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37DF43A9" w14:textId="001B90BE" w:rsidR="00FE6826" w:rsidRDefault="00942CA3" w:rsidP="00363E2A">
      <w:pPr>
        <w:spacing w:line="480" w:lineRule="auto"/>
        <w:rPr>
          <w:sz w:val="24"/>
          <w:szCs w:val="24"/>
        </w:rPr>
      </w:pPr>
      <w:r w:rsidRPr="00942CA3">
        <w:rPr>
          <w:sz w:val="24"/>
          <w:szCs w:val="24"/>
        </w:rPr>
        <w:drawing>
          <wp:inline distT="0" distB="0" distL="0" distR="0" wp14:anchorId="12FEEEEB" wp14:editId="1639C2A0">
            <wp:extent cx="594360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927" w14:textId="15E8C362" w:rsidR="00242687" w:rsidRDefault="00FE6826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</w:t>
      </w:r>
      <w:r w:rsidR="002B0631">
        <w:rPr>
          <w:sz w:val="24"/>
          <w:szCs w:val="24"/>
        </w:rPr>
        <w:t>C</w:t>
      </w:r>
      <w:r>
        <w:rPr>
          <w:sz w:val="24"/>
          <w:szCs w:val="24"/>
        </w:rPr>
        <w:t>ase</w:t>
      </w:r>
      <w:r w:rsidR="00DD1618">
        <w:rPr>
          <w:sz w:val="24"/>
          <w:szCs w:val="24"/>
        </w:rPr>
        <w:t xml:space="preserve"> </w:t>
      </w:r>
      <w:r w:rsidR="00242687">
        <w:rPr>
          <w:sz w:val="24"/>
          <w:szCs w:val="24"/>
        </w:rPr>
        <w:t>Triangle:</w:t>
      </w:r>
    </w:p>
    <w:p w14:paraId="1C697986" w14:textId="7281A66E" w:rsidR="00242687" w:rsidRDefault="00FE6826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72DAB6D4" w14:textId="3538C8C5" w:rsidR="00FE6826" w:rsidRDefault="00FE6826" w:rsidP="00363E2A">
      <w:pPr>
        <w:spacing w:line="480" w:lineRule="auto"/>
        <w:rPr>
          <w:sz w:val="24"/>
          <w:szCs w:val="24"/>
        </w:rPr>
      </w:pPr>
      <w:r w:rsidRPr="00FE6826">
        <w:rPr>
          <w:sz w:val="24"/>
          <w:szCs w:val="24"/>
        </w:rPr>
        <w:drawing>
          <wp:inline distT="0" distB="0" distL="0" distR="0" wp14:anchorId="1AD0DB66" wp14:editId="22CC1624">
            <wp:extent cx="5038514" cy="3562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879" cy="35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B31" w14:textId="1267D12C" w:rsidR="00BC37A3" w:rsidRDefault="00BC37A3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4F78CB2C" w14:textId="0A7A1655" w:rsidR="00BC37A3" w:rsidRDefault="00BC37A3" w:rsidP="00363E2A">
      <w:pPr>
        <w:spacing w:line="480" w:lineRule="auto"/>
        <w:rPr>
          <w:sz w:val="24"/>
          <w:szCs w:val="24"/>
        </w:rPr>
      </w:pPr>
      <w:r w:rsidRPr="00BC37A3">
        <w:rPr>
          <w:sz w:val="24"/>
          <w:szCs w:val="24"/>
        </w:rPr>
        <w:drawing>
          <wp:inline distT="0" distB="0" distL="0" distR="0" wp14:anchorId="0FA749BC" wp14:editId="6002C644">
            <wp:extent cx="5943600" cy="2922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8D1" w14:textId="37173DD3" w:rsidR="00242687" w:rsidRPr="00363E2A" w:rsidRDefault="00BC37A3" w:rsidP="00363E2A">
      <w:pPr>
        <w:spacing w:line="480" w:lineRule="auto"/>
        <w:rPr>
          <w:sz w:val="24"/>
          <w:szCs w:val="24"/>
        </w:rPr>
      </w:pPr>
      <w:r w:rsidRPr="00363E2A">
        <w:rPr>
          <w:sz w:val="24"/>
          <w:szCs w:val="24"/>
        </w:rPr>
        <w:lastRenderedPageBreak/>
        <w:t xml:space="preserve">Test Case </w:t>
      </w:r>
      <w:r w:rsidR="00242687" w:rsidRPr="00363E2A">
        <w:rPr>
          <w:sz w:val="24"/>
          <w:szCs w:val="24"/>
        </w:rPr>
        <w:t>Sphere:</w:t>
      </w:r>
    </w:p>
    <w:p w14:paraId="2852C707" w14:textId="7840D17E" w:rsidR="00242687" w:rsidRDefault="00BC37A3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69B1C23C" w14:textId="628EEAB2" w:rsidR="00BC37A3" w:rsidRDefault="00632BC9" w:rsidP="00363E2A">
      <w:pPr>
        <w:spacing w:line="480" w:lineRule="auto"/>
        <w:rPr>
          <w:sz w:val="24"/>
          <w:szCs w:val="24"/>
        </w:rPr>
      </w:pPr>
      <w:r w:rsidRPr="00632BC9">
        <w:rPr>
          <w:sz w:val="24"/>
          <w:szCs w:val="24"/>
        </w:rPr>
        <w:drawing>
          <wp:inline distT="0" distB="0" distL="0" distR="0" wp14:anchorId="1FCEA368" wp14:editId="25D86648">
            <wp:extent cx="5200650" cy="367354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08" cy="36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2F9F" w14:textId="343B2ECF" w:rsidR="00BC37A3" w:rsidRDefault="00BC37A3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45E8B3D6" w14:textId="79D8A122" w:rsidR="00242687" w:rsidRDefault="00632BC9" w:rsidP="00363E2A">
      <w:pPr>
        <w:spacing w:line="480" w:lineRule="auto"/>
        <w:rPr>
          <w:sz w:val="24"/>
          <w:szCs w:val="24"/>
        </w:rPr>
      </w:pPr>
      <w:r w:rsidRPr="00632BC9">
        <w:rPr>
          <w:sz w:val="24"/>
          <w:szCs w:val="24"/>
        </w:rPr>
        <w:drawing>
          <wp:inline distT="0" distB="0" distL="0" distR="0" wp14:anchorId="04833A14" wp14:editId="7637615B">
            <wp:extent cx="5943600" cy="28301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4EC" w14:textId="43D10CE6" w:rsidR="00242687" w:rsidRDefault="00242687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Cube:</w:t>
      </w:r>
    </w:p>
    <w:p w14:paraId="34360992" w14:textId="6E5971E7" w:rsidR="0077656A" w:rsidRDefault="0077656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7873AF03" w14:textId="6C13F3A2" w:rsidR="0077656A" w:rsidRDefault="0077656A" w:rsidP="00363E2A">
      <w:pPr>
        <w:spacing w:line="480" w:lineRule="auto"/>
        <w:rPr>
          <w:sz w:val="24"/>
          <w:szCs w:val="24"/>
        </w:rPr>
      </w:pPr>
      <w:r w:rsidRPr="0077656A">
        <w:rPr>
          <w:sz w:val="24"/>
          <w:szCs w:val="24"/>
        </w:rPr>
        <w:drawing>
          <wp:inline distT="0" distB="0" distL="0" distR="0" wp14:anchorId="547683DD" wp14:editId="61AD926B">
            <wp:extent cx="5906324" cy="35247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2D78" w14:textId="4538598C" w:rsidR="0077656A" w:rsidRDefault="0077656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779477A7" w14:textId="06AA9269" w:rsidR="0042204A" w:rsidRDefault="0077656A" w:rsidP="00363E2A">
      <w:pPr>
        <w:spacing w:line="480" w:lineRule="auto"/>
        <w:rPr>
          <w:sz w:val="24"/>
          <w:szCs w:val="24"/>
        </w:rPr>
      </w:pPr>
      <w:r w:rsidRPr="0077656A">
        <w:rPr>
          <w:sz w:val="24"/>
          <w:szCs w:val="24"/>
        </w:rPr>
        <w:drawing>
          <wp:inline distT="0" distB="0" distL="0" distR="0" wp14:anchorId="4381C23C" wp14:editId="7DB73583">
            <wp:extent cx="5943600" cy="2775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D4C5" w14:textId="73ED7453" w:rsidR="00242687" w:rsidRDefault="00242687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Cone:</w:t>
      </w:r>
    </w:p>
    <w:p w14:paraId="209A149D" w14:textId="2FC3B82D" w:rsidR="00242687" w:rsidRDefault="0042204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  <w:r>
        <w:rPr>
          <w:sz w:val="24"/>
          <w:szCs w:val="24"/>
        </w:rPr>
        <w:br/>
      </w:r>
      <w:r w:rsidRPr="0042204A">
        <w:rPr>
          <w:sz w:val="24"/>
          <w:szCs w:val="24"/>
        </w:rPr>
        <w:drawing>
          <wp:inline distT="0" distB="0" distL="0" distR="0" wp14:anchorId="121054C6" wp14:editId="71789C8D">
            <wp:extent cx="4810125" cy="351570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1463" cy="35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512C" w14:textId="22785EB7" w:rsidR="0042204A" w:rsidRDefault="0042204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7ED64D5F" w14:textId="2A685C8E" w:rsidR="0042204A" w:rsidRDefault="0042204A" w:rsidP="00363E2A">
      <w:pPr>
        <w:spacing w:line="480" w:lineRule="auto"/>
        <w:rPr>
          <w:sz w:val="24"/>
          <w:szCs w:val="24"/>
        </w:rPr>
      </w:pPr>
      <w:r w:rsidRPr="0042204A">
        <w:rPr>
          <w:sz w:val="24"/>
          <w:szCs w:val="24"/>
        </w:rPr>
        <w:drawing>
          <wp:inline distT="0" distB="0" distL="0" distR="0" wp14:anchorId="00B37574" wp14:editId="7FAD89A6">
            <wp:extent cx="5906324" cy="290553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6E63" w14:textId="6524E104" w:rsidR="00242687" w:rsidRDefault="00242687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Cylinder:</w:t>
      </w:r>
    </w:p>
    <w:p w14:paraId="52D937B6" w14:textId="542589C5" w:rsidR="00242687" w:rsidRDefault="0042204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1E8B0C11" w14:textId="3B1AD059" w:rsidR="0042204A" w:rsidRDefault="0042204A" w:rsidP="00363E2A">
      <w:pPr>
        <w:spacing w:line="480" w:lineRule="auto"/>
        <w:rPr>
          <w:sz w:val="24"/>
          <w:szCs w:val="24"/>
        </w:rPr>
      </w:pPr>
      <w:r w:rsidRPr="0042204A">
        <w:rPr>
          <w:sz w:val="24"/>
          <w:szCs w:val="24"/>
        </w:rPr>
        <w:drawing>
          <wp:inline distT="0" distB="0" distL="0" distR="0" wp14:anchorId="3957399D" wp14:editId="6249FCFF">
            <wp:extent cx="5896798" cy="3496163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59D" w14:textId="242BD019" w:rsidR="0042204A" w:rsidRDefault="0042204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061E7F30" w14:textId="0EB7BB61" w:rsidR="0042204A" w:rsidRDefault="0042204A" w:rsidP="00363E2A">
      <w:pPr>
        <w:spacing w:line="480" w:lineRule="auto"/>
        <w:rPr>
          <w:sz w:val="24"/>
          <w:szCs w:val="24"/>
        </w:rPr>
      </w:pPr>
      <w:r w:rsidRPr="0042204A">
        <w:rPr>
          <w:sz w:val="24"/>
          <w:szCs w:val="24"/>
        </w:rPr>
        <w:drawing>
          <wp:inline distT="0" distB="0" distL="0" distR="0" wp14:anchorId="3E6FD650" wp14:editId="18D92765">
            <wp:extent cx="5943600" cy="2796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17AF" w14:textId="5DC91459" w:rsidR="00242687" w:rsidRDefault="00242687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Torus:</w:t>
      </w:r>
    </w:p>
    <w:p w14:paraId="1A78BB97" w14:textId="7B7DD3D8" w:rsidR="00242687" w:rsidRDefault="0042204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Expected:</w:t>
      </w:r>
    </w:p>
    <w:p w14:paraId="2535006E" w14:textId="36344EC6" w:rsidR="0042204A" w:rsidRDefault="0042204A" w:rsidP="00363E2A">
      <w:pPr>
        <w:spacing w:line="480" w:lineRule="auto"/>
        <w:rPr>
          <w:sz w:val="24"/>
          <w:szCs w:val="24"/>
        </w:rPr>
      </w:pPr>
      <w:r w:rsidRPr="0042204A">
        <w:rPr>
          <w:sz w:val="24"/>
          <w:szCs w:val="24"/>
        </w:rPr>
        <w:drawing>
          <wp:inline distT="0" distB="0" distL="0" distR="0" wp14:anchorId="0FBEE417" wp14:editId="786F5F7C">
            <wp:extent cx="5943600" cy="36645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872" w14:textId="77605C45" w:rsidR="0042204A" w:rsidRDefault="0042204A" w:rsidP="00363E2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46C0C7EA" w14:textId="72E4539E" w:rsidR="0042204A" w:rsidRPr="00242687" w:rsidRDefault="0042204A" w:rsidP="00363E2A">
      <w:pPr>
        <w:spacing w:line="480" w:lineRule="auto"/>
        <w:rPr>
          <w:sz w:val="24"/>
          <w:szCs w:val="24"/>
        </w:rPr>
      </w:pPr>
      <w:r w:rsidRPr="0042204A">
        <w:rPr>
          <w:sz w:val="24"/>
          <w:szCs w:val="24"/>
        </w:rPr>
        <w:drawing>
          <wp:inline distT="0" distB="0" distL="0" distR="0" wp14:anchorId="3C68DC05" wp14:editId="067FC070">
            <wp:extent cx="5943600" cy="28359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4A" w:rsidRPr="0024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55A16"/>
    <w:multiLevelType w:val="hybridMultilevel"/>
    <w:tmpl w:val="731E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7"/>
    <w:rsid w:val="000E243C"/>
    <w:rsid w:val="001525F3"/>
    <w:rsid w:val="001A6A8C"/>
    <w:rsid w:val="00242687"/>
    <w:rsid w:val="002B0631"/>
    <w:rsid w:val="002C543B"/>
    <w:rsid w:val="00341F76"/>
    <w:rsid w:val="00363E2A"/>
    <w:rsid w:val="0042204A"/>
    <w:rsid w:val="005954C5"/>
    <w:rsid w:val="00632BC9"/>
    <w:rsid w:val="00635AAE"/>
    <w:rsid w:val="0077656A"/>
    <w:rsid w:val="007D62FD"/>
    <w:rsid w:val="00805896"/>
    <w:rsid w:val="008F4AB5"/>
    <w:rsid w:val="00942CA3"/>
    <w:rsid w:val="00B74CE6"/>
    <w:rsid w:val="00B81F8C"/>
    <w:rsid w:val="00BC37A3"/>
    <w:rsid w:val="00BF667A"/>
    <w:rsid w:val="00C008C5"/>
    <w:rsid w:val="00C32DCE"/>
    <w:rsid w:val="00CB6A1E"/>
    <w:rsid w:val="00DD1618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9D16"/>
  <w15:chartTrackingRefBased/>
  <w15:docId w15:val="{6D0517E3-E2BF-4D4B-9AAF-E878385F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Coughlin</dc:creator>
  <cp:keywords/>
  <dc:description/>
  <cp:lastModifiedBy>Dalton Coughlin</cp:lastModifiedBy>
  <cp:revision>24</cp:revision>
  <dcterms:created xsi:type="dcterms:W3CDTF">2021-09-01T00:42:00Z</dcterms:created>
  <dcterms:modified xsi:type="dcterms:W3CDTF">2021-09-15T01:24:00Z</dcterms:modified>
</cp:coreProperties>
</file>