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82A8" w14:textId="025C0770" w:rsidR="008E20BB" w:rsidRDefault="008E20BB" w:rsidP="008E20BB">
      <w:pPr>
        <w:jc w:val="center"/>
        <w:rPr>
          <w:b/>
          <w:bCs/>
          <w:sz w:val="28"/>
          <w:szCs w:val="32"/>
        </w:rPr>
      </w:pPr>
      <w:r w:rsidRPr="0066670F">
        <w:rPr>
          <w:b/>
          <w:bCs/>
          <w:sz w:val="28"/>
          <w:szCs w:val="32"/>
        </w:rPr>
        <w:t xml:space="preserve">Happy House </w:t>
      </w:r>
      <w:r>
        <w:rPr>
          <w:rFonts w:hint="eastAsia"/>
          <w:b/>
          <w:bCs/>
          <w:sz w:val="28"/>
          <w:szCs w:val="32"/>
        </w:rPr>
        <w:t>요구사항 정의서</w:t>
      </w:r>
      <w:r w:rsidR="003A3521">
        <w:rPr>
          <w:rFonts w:hint="eastAsia"/>
          <w:b/>
          <w:bCs/>
          <w:sz w:val="28"/>
          <w:szCs w:val="32"/>
        </w:rPr>
        <w:t xml:space="preserve"> </w:t>
      </w:r>
      <w:r w:rsidR="003A3521">
        <w:rPr>
          <w:b/>
          <w:bCs/>
          <w:sz w:val="28"/>
          <w:szCs w:val="32"/>
        </w:rPr>
        <w:t>Vue</w:t>
      </w:r>
    </w:p>
    <w:p w14:paraId="19B0461E" w14:textId="77777777" w:rsidR="008E20BB" w:rsidRPr="0066670F" w:rsidRDefault="008E20BB" w:rsidP="008E20BB">
      <w:pPr>
        <w:jc w:val="center"/>
        <w:rPr>
          <w:b/>
          <w:bCs/>
          <w:sz w:val="28"/>
          <w:szCs w:val="32"/>
        </w:rPr>
      </w:pPr>
    </w:p>
    <w:p w14:paraId="1A7EB3A2" w14:textId="615F1C87" w:rsidR="008E20BB" w:rsidRDefault="008E20BB" w:rsidP="008E20BB">
      <w:pPr>
        <w:jc w:val="right"/>
      </w:pPr>
      <w:r>
        <w:rPr>
          <w:rFonts w:hint="eastAsia"/>
        </w:rPr>
        <w:t xml:space="preserve">[서울 </w:t>
      </w:r>
      <w:r>
        <w:t>11</w:t>
      </w:r>
      <w:r>
        <w:rPr>
          <w:rFonts w:hint="eastAsia"/>
        </w:rPr>
        <w:t xml:space="preserve">반 </w:t>
      </w:r>
      <w:proofErr w:type="spellStart"/>
      <w:proofErr w:type="gramStart"/>
      <w:r w:rsidR="003A3521">
        <w:rPr>
          <w:rFonts w:hint="eastAsia"/>
        </w:rPr>
        <w:t>이소희</w:t>
      </w:r>
      <w:proofErr w:type="spellEnd"/>
      <w:r>
        <w:t xml:space="preserve"> /</w:t>
      </w:r>
      <w:proofErr w:type="gramEnd"/>
      <w:r>
        <w:t xml:space="preserve"> </w:t>
      </w:r>
      <w:r w:rsidR="00E63B2E">
        <w:rPr>
          <w:rFonts w:hint="eastAsia"/>
        </w:rPr>
        <w:t>이장섭</w:t>
      </w:r>
      <w:r>
        <w:t>]</w:t>
      </w:r>
    </w:p>
    <w:p w14:paraId="04190587" w14:textId="739B8D86" w:rsidR="00A11830" w:rsidRPr="00E04165" w:rsidRDefault="00A11830"/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988"/>
        <w:gridCol w:w="2551"/>
        <w:gridCol w:w="4678"/>
        <w:gridCol w:w="799"/>
      </w:tblGrid>
      <w:tr w:rsidR="0064124B" w14:paraId="2BDEE37A" w14:textId="77777777" w:rsidTr="00976E48">
        <w:tc>
          <w:tcPr>
            <w:tcW w:w="988" w:type="dxa"/>
          </w:tcPr>
          <w:p w14:paraId="5E499BA2" w14:textId="3EB62137" w:rsidR="0064124B" w:rsidRPr="00976E48" w:rsidRDefault="0064124B" w:rsidP="00EB66EB">
            <w:pPr>
              <w:jc w:val="center"/>
              <w:rPr>
                <w:b/>
                <w:bCs/>
              </w:rPr>
            </w:pPr>
            <w:r w:rsidRPr="00976E48"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551" w:type="dxa"/>
          </w:tcPr>
          <w:p w14:paraId="48E47037" w14:textId="112E4A74" w:rsidR="0064124B" w:rsidRPr="00976E48" w:rsidRDefault="0064124B" w:rsidP="00EB66EB">
            <w:pPr>
              <w:jc w:val="center"/>
              <w:rPr>
                <w:b/>
                <w:bCs/>
              </w:rPr>
            </w:pPr>
            <w:r w:rsidRPr="00976E48"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4678" w:type="dxa"/>
          </w:tcPr>
          <w:p w14:paraId="7EB1CA10" w14:textId="7C26E367" w:rsidR="0064124B" w:rsidRPr="00976E48" w:rsidRDefault="0064124B" w:rsidP="00EB66EB">
            <w:pPr>
              <w:jc w:val="center"/>
              <w:rPr>
                <w:b/>
                <w:bCs/>
              </w:rPr>
            </w:pPr>
            <w:r w:rsidRPr="00976E48">
              <w:rPr>
                <w:rFonts w:hint="eastAsia"/>
                <w:b/>
                <w:bCs/>
              </w:rPr>
              <w:t>요구사항 상세</w:t>
            </w:r>
          </w:p>
        </w:tc>
        <w:tc>
          <w:tcPr>
            <w:tcW w:w="799" w:type="dxa"/>
          </w:tcPr>
          <w:p w14:paraId="05A1D116" w14:textId="76F49119" w:rsidR="0064124B" w:rsidRPr="00976E48" w:rsidRDefault="0064124B" w:rsidP="00EB66EB">
            <w:pPr>
              <w:jc w:val="center"/>
              <w:rPr>
                <w:b/>
                <w:bCs/>
              </w:rPr>
            </w:pPr>
            <w:r w:rsidRPr="00976E48">
              <w:rPr>
                <w:rFonts w:hint="eastAsia"/>
                <w:b/>
                <w:bCs/>
              </w:rPr>
              <w:t>우선순위</w:t>
            </w:r>
          </w:p>
        </w:tc>
      </w:tr>
      <w:tr w:rsidR="0064124B" w14:paraId="7205A353" w14:textId="77777777" w:rsidTr="0064124B">
        <w:tc>
          <w:tcPr>
            <w:tcW w:w="9016" w:type="dxa"/>
            <w:gridSpan w:val="4"/>
          </w:tcPr>
          <w:p w14:paraId="1212B064" w14:textId="7B57FB2F" w:rsidR="0064124B" w:rsidRDefault="0064124B" w:rsidP="00EB66EB">
            <w:pPr>
              <w:jc w:val="center"/>
            </w:pPr>
            <w:r>
              <w:rPr>
                <w:rFonts w:hint="eastAsia"/>
              </w:rPr>
              <w:t>기능적 요구사항</w:t>
            </w:r>
          </w:p>
        </w:tc>
      </w:tr>
      <w:tr w:rsidR="0064124B" w14:paraId="4802DE86" w14:textId="77777777" w:rsidTr="00976E48">
        <w:tc>
          <w:tcPr>
            <w:tcW w:w="988" w:type="dxa"/>
          </w:tcPr>
          <w:p w14:paraId="5D578D6E" w14:textId="2386AFE2" w:rsidR="0064124B" w:rsidRDefault="005811BE">
            <w:r>
              <w:rPr>
                <w:rFonts w:hint="eastAsia"/>
              </w:rPr>
              <w:t>F</w:t>
            </w:r>
            <w:r>
              <w:t>01</w:t>
            </w:r>
          </w:p>
        </w:tc>
        <w:tc>
          <w:tcPr>
            <w:tcW w:w="2551" w:type="dxa"/>
          </w:tcPr>
          <w:p w14:paraId="02D98C8E" w14:textId="38A46B8E" w:rsidR="0064124B" w:rsidRDefault="005811BE">
            <w:r>
              <w:rPr>
                <w:rFonts w:hint="eastAsia"/>
              </w:rPr>
              <w:t>주택 실거래가 정보 수집</w:t>
            </w:r>
          </w:p>
        </w:tc>
        <w:tc>
          <w:tcPr>
            <w:tcW w:w="4678" w:type="dxa"/>
          </w:tcPr>
          <w:p w14:paraId="6EF1E406" w14:textId="4519CF0A" w:rsidR="0064124B" w:rsidRDefault="00837DEB">
            <w:r>
              <w:rPr>
                <w:rFonts w:hint="eastAsia"/>
              </w:rPr>
              <w:t>국토 교통부</w:t>
            </w:r>
            <w:r w:rsidR="00356B20">
              <w:rPr>
                <w:rFonts w:hint="eastAsia"/>
              </w:rPr>
              <w:t xml:space="preserve"> 주택 </w:t>
            </w:r>
            <w:r>
              <w:rPr>
                <w:rFonts w:hint="eastAsia"/>
              </w:rPr>
              <w:t>실거래</w:t>
            </w:r>
            <w:r w:rsidR="00356B20">
              <w:rPr>
                <w:rFonts w:hint="eastAsia"/>
              </w:rPr>
              <w:t>가 공개</w:t>
            </w:r>
            <w:r>
              <w:rPr>
                <w:rFonts w:hint="eastAsia"/>
              </w:rPr>
              <w:t xml:space="preserve"> 정보</w:t>
            </w:r>
            <w:r w:rsidR="00356B20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활용</w:t>
            </w:r>
            <w:r w:rsidR="00356B20">
              <w:rPr>
                <w:rFonts w:hint="eastAsia"/>
              </w:rPr>
              <w:t>,</w:t>
            </w:r>
            <w:r>
              <w:br/>
            </w:r>
            <w:r>
              <w:rPr>
                <w:rFonts w:hint="eastAsia"/>
              </w:rPr>
              <w:t xml:space="preserve">데이터 가공 후 </w:t>
            </w:r>
            <w:r w:rsidR="00356B20">
              <w:t xml:space="preserve">xml </w:t>
            </w:r>
            <w:r w:rsidR="00356B20">
              <w:rPr>
                <w:rFonts w:hint="eastAsia"/>
              </w:rPr>
              <w:t xml:space="preserve">형식으로 </w:t>
            </w:r>
            <w:r>
              <w:t xml:space="preserve">DB </w:t>
            </w:r>
            <w:r>
              <w:rPr>
                <w:rFonts w:hint="eastAsia"/>
              </w:rPr>
              <w:t>저장</w:t>
            </w:r>
            <w:r>
              <w:t xml:space="preserve"> </w:t>
            </w:r>
          </w:p>
        </w:tc>
        <w:tc>
          <w:tcPr>
            <w:tcW w:w="799" w:type="dxa"/>
          </w:tcPr>
          <w:p w14:paraId="50C59C1D" w14:textId="23AAA5F6" w:rsidR="0064124B" w:rsidRPr="00837DEB" w:rsidRDefault="00837DEB">
            <w:r>
              <w:rPr>
                <w:rFonts w:hint="eastAsia"/>
              </w:rPr>
              <w:t>필수</w:t>
            </w:r>
          </w:p>
        </w:tc>
      </w:tr>
      <w:tr w:rsidR="0064124B" w14:paraId="395ED9B1" w14:textId="77777777" w:rsidTr="00976E48">
        <w:tc>
          <w:tcPr>
            <w:tcW w:w="988" w:type="dxa"/>
          </w:tcPr>
          <w:p w14:paraId="311F9A4A" w14:textId="2B40708E" w:rsidR="0064124B" w:rsidRDefault="00745382">
            <w:r>
              <w:rPr>
                <w:rFonts w:hint="eastAsia"/>
              </w:rPr>
              <w:t>F</w:t>
            </w:r>
            <w:r>
              <w:t>02</w:t>
            </w:r>
          </w:p>
        </w:tc>
        <w:tc>
          <w:tcPr>
            <w:tcW w:w="2551" w:type="dxa"/>
          </w:tcPr>
          <w:p w14:paraId="246EDA08" w14:textId="53476AB7" w:rsidR="0064124B" w:rsidRDefault="00745382">
            <w:r>
              <w:rPr>
                <w:rFonts w:hint="eastAsia"/>
              </w:rPr>
              <w:t>주택 실거래가 검색</w:t>
            </w:r>
          </w:p>
        </w:tc>
        <w:tc>
          <w:tcPr>
            <w:tcW w:w="4678" w:type="dxa"/>
          </w:tcPr>
          <w:p w14:paraId="4BAF33E1" w14:textId="0BBE0FA5" w:rsidR="0064124B" w:rsidRDefault="00745382">
            <w:r w:rsidRPr="00745382">
              <w:rPr>
                <w:rFonts w:hint="eastAsia"/>
              </w:rPr>
              <w:t>주택</w:t>
            </w:r>
            <w:r w:rsidRPr="00745382">
              <w:t xml:space="preserve"> 실거래가 정보를 원하는 검색 정보에 따라 검색 결과 데이터 제공</w:t>
            </w:r>
          </w:p>
        </w:tc>
        <w:tc>
          <w:tcPr>
            <w:tcW w:w="799" w:type="dxa"/>
          </w:tcPr>
          <w:p w14:paraId="1B6629D0" w14:textId="365C1D06" w:rsidR="0064124B" w:rsidRDefault="00E70752">
            <w:r>
              <w:rPr>
                <w:rFonts w:hint="eastAsia"/>
              </w:rPr>
              <w:t>필수</w:t>
            </w:r>
          </w:p>
        </w:tc>
      </w:tr>
      <w:tr w:rsidR="0064124B" w14:paraId="164C523A" w14:textId="77777777" w:rsidTr="00976E48">
        <w:tc>
          <w:tcPr>
            <w:tcW w:w="988" w:type="dxa"/>
          </w:tcPr>
          <w:p w14:paraId="06D23FEF" w14:textId="1B1835B5" w:rsidR="0064124B" w:rsidRDefault="002F2F06">
            <w:r>
              <w:rPr>
                <w:rFonts w:hint="eastAsia"/>
              </w:rPr>
              <w:t>F</w:t>
            </w:r>
            <w:r>
              <w:t>03</w:t>
            </w:r>
          </w:p>
        </w:tc>
        <w:tc>
          <w:tcPr>
            <w:tcW w:w="2551" w:type="dxa"/>
          </w:tcPr>
          <w:p w14:paraId="4AEB6520" w14:textId="408FE585" w:rsidR="0064124B" w:rsidRDefault="00F234F6" w:rsidP="002267EB">
            <w:r w:rsidRPr="00F234F6">
              <w:rPr>
                <w:rFonts w:hint="eastAsia"/>
              </w:rPr>
              <w:t>관심</w:t>
            </w:r>
            <w:r w:rsidRPr="00F234F6">
              <w:t xml:space="preserve"> 지역 정보 관리</w:t>
            </w:r>
          </w:p>
        </w:tc>
        <w:tc>
          <w:tcPr>
            <w:tcW w:w="4678" w:type="dxa"/>
          </w:tcPr>
          <w:p w14:paraId="43936A65" w14:textId="34E95ADC" w:rsidR="0064124B" w:rsidRDefault="0012124A" w:rsidP="0012124A">
            <w:r>
              <w:rPr>
                <w:rFonts w:hint="eastAsia"/>
              </w:rPr>
              <w:t>관심지역을</w:t>
            </w:r>
            <w:r>
              <w:t xml:space="preserve"> 설정하여 언제든지 그 지역의 정보를</w:t>
            </w:r>
            <w:r>
              <w:rPr>
                <w:rFonts w:hint="eastAsia"/>
              </w:rPr>
              <w:t xml:space="preserve"> 우선적으로</w:t>
            </w:r>
            <w:r>
              <w:t xml:space="preserve"> 검색 기능 제공</w:t>
            </w:r>
          </w:p>
        </w:tc>
        <w:tc>
          <w:tcPr>
            <w:tcW w:w="799" w:type="dxa"/>
          </w:tcPr>
          <w:p w14:paraId="09658281" w14:textId="2B6DD347" w:rsidR="0064124B" w:rsidRPr="00323751" w:rsidRDefault="00323751">
            <w:r>
              <w:rPr>
                <w:rFonts w:hint="eastAsia"/>
              </w:rPr>
              <w:t>추가</w:t>
            </w:r>
          </w:p>
        </w:tc>
      </w:tr>
      <w:tr w:rsidR="00BF0838" w14:paraId="455942E5" w14:textId="77777777" w:rsidTr="00976E48">
        <w:tc>
          <w:tcPr>
            <w:tcW w:w="988" w:type="dxa"/>
          </w:tcPr>
          <w:p w14:paraId="2F6FA5A2" w14:textId="221A3961" w:rsidR="00BF0838" w:rsidRDefault="00BF0838" w:rsidP="00BF0838">
            <w:r>
              <w:rPr>
                <w:rFonts w:hint="eastAsia"/>
              </w:rPr>
              <w:t>F</w:t>
            </w:r>
            <w:r>
              <w:t>04</w:t>
            </w:r>
          </w:p>
        </w:tc>
        <w:tc>
          <w:tcPr>
            <w:tcW w:w="2551" w:type="dxa"/>
          </w:tcPr>
          <w:p w14:paraId="6932027A" w14:textId="6236D88B" w:rsidR="00BF0838" w:rsidRDefault="00BF0838" w:rsidP="00BF0838">
            <w:r w:rsidRPr="00A5585C">
              <w:rPr>
                <w:rFonts w:hint="eastAsia"/>
              </w:rPr>
              <w:t>주변탐방</w:t>
            </w:r>
            <w:r w:rsidR="00EE7F95">
              <w:rPr>
                <w:rFonts w:hint="eastAsia"/>
              </w:rPr>
              <w:t xml:space="preserve"> 상권 정보 검색</w:t>
            </w:r>
          </w:p>
        </w:tc>
        <w:tc>
          <w:tcPr>
            <w:tcW w:w="4678" w:type="dxa"/>
          </w:tcPr>
          <w:p w14:paraId="3E95FF3A" w14:textId="3435A26C" w:rsidR="00BF0838" w:rsidRDefault="00F96D4F" w:rsidP="00BF0838">
            <w:r>
              <w:rPr>
                <w:rFonts w:hint="eastAsia"/>
              </w:rPr>
              <w:t>관련 동네의 상권 정보를 지도를 통해서 제공</w:t>
            </w:r>
          </w:p>
        </w:tc>
        <w:tc>
          <w:tcPr>
            <w:tcW w:w="799" w:type="dxa"/>
          </w:tcPr>
          <w:p w14:paraId="1B6D260B" w14:textId="2F30696A" w:rsidR="00BF0838" w:rsidRDefault="0028783E" w:rsidP="00BF0838">
            <w:r w:rsidRPr="006E34D0">
              <w:t>추가</w:t>
            </w:r>
          </w:p>
        </w:tc>
      </w:tr>
      <w:tr w:rsidR="00BF0838" w14:paraId="257EABB7" w14:textId="77777777" w:rsidTr="00976E48">
        <w:tc>
          <w:tcPr>
            <w:tcW w:w="988" w:type="dxa"/>
          </w:tcPr>
          <w:p w14:paraId="08FB39DD" w14:textId="2A55B77F" w:rsidR="00BF0838" w:rsidRDefault="00BF0838" w:rsidP="00BF0838">
            <w:r>
              <w:rPr>
                <w:rFonts w:hint="eastAsia"/>
              </w:rPr>
              <w:t>F</w:t>
            </w:r>
            <w:r>
              <w:t>05</w:t>
            </w:r>
          </w:p>
        </w:tc>
        <w:tc>
          <w:tcPr>
            <w:tcW w:w="2551" w:type="dxa"/>
          </w:tcPr>
          <w:p w14:paraId="28E78F01" w14:textId="33AF10AE" w:rsidR="00BF0838" w:rsidRDefault="0027389D" w:rsidP="00BF0838">
            <w:r>
              <w:rPr>
                <w:rFonts w:hint="eastAsia"/>
              </w:rPr>
              <w:t>주변 지역 환경 정보</w:t>
            </w:r>
            <w:r w:rsidR="00505396">
              <w:rPr>
                <w:rFonts w:hint="eastAsia"/>
              </w:rPr>
              <w:t xml:space="preserve"> 검색</w:t>
            </w:r>
          </w:p>
        </w:tc>
        <w:tc>
          <w:tcPr>
            <w:tcW w:w="4678" w:type="dxa"/>
          </w:tcPr>
          <w:p w14:paraId="5665EA49" w14:textId="07C85FE5" w:rsidR="00BF0838" w:rsidRDefault="003628B5" w:rsidP="00BF0838">
            <w:r>
              <w:rPr>
                <w:rFonts w:hint="eastAsia"/>
              </w:rPr>
              <w:t>관련 동네 환경 정보를 지도를 통해 제공,</w:t>
            </w:r>
            <w:r>
              <w:t xml:space="preserve"> </w:t>
            </w:r>
            <w:r>
              <w:rPr>
                <w:rFonts w:hint="eastAsia"/>
              </w:rPr>
              <w:t>녹지정보,</w:t>
            </w:r>
            <w:r>
              <w:t xml:space="preserve"> </w:t>
            </w:r>
            <w:r>
              <w:rPr>
                <w:rFonts w:hint="eastAsia"/>
              </w:rPr>
              <w:t>폐수배출,</w:t>
            </w:r>
            <w:r>
              <w:t xml:space="preserve"> </w:t>
            </w:r>
            <w:r>
              <w:rPr>
                <w:rFonts w:hint="eastAsia"/>
              </w:rPr>
              <w:t>대기배출 정보 제공</w:t>
            </w:r>
          </w:p>
        </w:tc>
        <w:tc>
          <w:tcPr>
            <w:tcW w:w="799" w:type="dxa"/>
          </w:tcPr>
          <w:p w14:paraId="1ED9D2F4" w14:textId="35B0944A" w:rsidR="00BF0838" w:rsidRPr="00693FCB" w:rsidRDefault="00693FCB" w:rsidP="00BF0838">
            <w:r>
              <w:rPr>
                <w:rFonts w:hint="eastAsia"/>
              </w:rPr>
              <w:t>추가</w:t>
            </w:r>
          </w:p>
        </w:tc>
      </w:tr>
      <w:tr w:rsidR="00242553" w14:paraId="3C081CBB" w14:textId="77777777" w:rsidTr="00976E48">
        <w:tc>
          <w:tcPr>
            <w:tcW w:w="988" w:type="dxa"/>
          </w:tcPr>
          <w:p w14:paraId="630B181F" w14:textId="3CB7DE62" w:rsidR="00242553" w:rsidRDefault="00242553" w:rsidP="00BF0838">
            <w:r>
              <w:rPr>
                <w:rFonts w:hint="eastAsia"/>
              </w:rPr>
              <w:t>F</w:t>
            </w:r>
            <w:r>
              <w:t>06</w:t>
            </w:r>
          </w:p>
        </w:tc>
        <w:tc>
          <w:tcPr>
            <w:tcW w:w="2551" w:type="dxa"/>
          </w:tcPr>
          <w:p w14:paraId="3BA947F6" w14:textId="2F7754E3" w:rsidR="00242553" w:rsidRDefault="00194098" w:rsidP="00BF0838">
            <w:r>
              <w:rPr>
                <w:rFonts w:hint="eastAsia"/>
              </w:rPr>
              <w:t xml:space="preserve">코로나 선별 진료소 정보 </w:t>
            </w:r>
            <w:r w:rsidR="007979F8">
              <w:rPr>
                <w:rFonts w:hint="eastAsia"/>
              </w:rPr>
              <w:t>검색</w:t>
            </w:r>
          </w:p>
        </w:tc>
        <w:tc>
          <w:tcPr>
            <w:tcW w:w="4678" w:type="dxa"/>
          </w:tcPr>
          <w:p w14:paraId="683A7504" w14:textId="43EF2438" w:rsidR="00242553" w:rsidRPr="008957F8" w:rsidRDefault="006F29CE" w:rsidP="00BF0838">
            <w:r>
              <w:rPr>
                <w:rFonts w:hint="eastAsia"/>
              </w:rPr>
              <w:t>관련 동네의 코로나 선별 진료소 위치와 운영시간 정보를 지도를 통해서 제공</w:t>
            </w:r>
          </w:p>
        </w:tc>
        <w:tc>
          <w:tcPr>
            <w:tcW w:w="799" w:type="dxa"/>
          </w:tcPr>
          <w:p w14:paraId="25A813B0" w14:textId="54C4CC29" w:rsidR="00242553" w:rsidRDefault="008957F8" w:rsidP="00BF0838">
            <w:r>
              <w:rPr>
                <w:rFonts w:hint="eastAsia"/>
              </w:rPr>
              <w:t>추가</w:t>
            </w:r>
          </w:p>
        </w:tc>
      </w:tr>
      <w:tr w:rsidR="00242553" w14:paraId="6D285C5F" w14:textId="77777777" w:rsidTr="00976E48">
        <w:tc>
          <w:tcPr>
            <w:tcW w:w="988" w:type="dxa"/>
          </w:tcPr>
          <w:p w14:paraId="6A10C1F1" w14:textId="4FE1BE6D" w:rsidR="00242553" w:rsidRDefault="00B757BD" w:rsidP="00BF0838">
            <w:r>
              <w:rPr>
                <w:rFonts w:hint="eastAsia"/>
              </w:rPr>
              <w:t>F</w:t>
            </w:r>
            <w:r>
              <w:t>07</w:t>
            </w:r>
          </w:p>
        </w:tc>
        <w:tc>
          <w:tcPr>
            <w:tcW w:w="2551" w:type="dxa"/>
          </w:tcPr>
          <w:p w14:paraId="1FED300A" w14:textId="7E7EBB97" w:rsidR="00242553" w:rsidRDefault="00B757BD" w:rsidP="00BF0838">
            <w:r>
              <w:rPr>
                <w:rFonts w:hint="eastAsia"/>
              </w:rPr>
              <w:t>국민 안심 병원 정보 수집</w:t>
            </w:r>
          </w:p>
        </w:tc>
        <w:tc>
          <w:tcPr>
            <w:tcW w:w="4678" w:type="dxa"/>
          </w:tcPr>
          <w:p w14:paraId="6958C247" w14:textId="62317326" w:rsidR="00242553" w:rsidRPr="009E2269" w:rsidRDefault="00921A30" w:rsidP="00BF0838">
            <w:r>
              <w:rPr>
                <w:rFonts w:hint="eastAsia"/>
              </w:rPr>
              <w:t>관련 동네의 국민 안심 병원 위치와 운영시간,</w:t>
            </w:r>
            <w:r>
              <w:t xml:space="preserve"> </w:t>
            </w:r>
            <w:r>
              <w:rPr>
                <w:rFonts w:hint="eastAsia"/>
              </w:rPr>
              <w:t>후기 정보를 지도를 통해서 제공</w:t>
            </w:r>
          </w:p>
        </w:tc>
        <w:tc>
          <w:tcPr>
            <w:tcW w:w="799" w:type="dxa"/>
          </w:tcPr>
          <w:p w14:paraId="0D22050C" w14:textId="7E5A5761" w:rsidR="00242553" w:rsidRDefault="00B757BD" w:rsidP="00BF0838">
            <w:r>
              <w:rPr>
                <w:rFonts w:hint="eastAsia"/>
              </w:rPr>
              <w:t>추가</w:t>
            </w:r>
          </w:p>
        </w:tc>
      </w:tr>
      <w:tr w:rsidR="00280817" w14:paraId="6786DF95" w14:textId="77777777" w:rsidTr="00976E48">
        <w:tc>
          <w:tcPr>
            <w:tcW w:w="988" w:type="dxa"/>
          </w:tcPr>
          <w:p w14:paraId="21112E41" w14:textId="23FBE18B" w:rsidR="00280817" w:rsidRDefault="005F0297" w:rsidP="00BF0838">
            <w:r>
              <w:rPr>
                <w:rFonts w:hint="eastAsia"/>
              </w:rPr>
              <w:t>F</w:t>
            </w:r>
            <w:r>
              <w:t>08</w:t>
            </w:r>
          </w:p>
        </w:tc>
        <w:tc>
          <w:tcPr>
            <w:tcW w:w="2551" w:type="dxa"/>
          </w:tcPr>
          <w:p w14:paraId="2B283028" w14:textId="36231CF3" w:rsidR="00280817" w:rsidRDefault="005F0297" w:rsidP="00BF0838">
            <w:r>
              <w:rPr>
                <w:rFonts w:hint="eastAsia"/>
              </w:rPr>
              <w:t>주변 지역 뉴스 정보 제공</w:t>
            </w:r>
          </w:p>
        </w:tc>
        <w:tc>
          <w:tcPr>
            <w:tcW w:w="4678" w:type="dxa"/>
          </w:tcPr>
          <w:p w14:paraId="3FCC3F61" w14:textId="56831E37" w:rsidR="00280817" w:rsidRDefault="005F0297" w:rsidP="00BF0838">
            <w:r>
              <w:rPr>
                <w:rFonts w:hint="eastAsia"/>
              </w:rPr>
              <w:t>관련 동네의 사건 사고 및 뉴스 정보를 크롤링하여 제공</w:t>
            </w:r>
          </w:p>
        </w:tc>
        <w:tc>
          <w:tcPr>
            <w:tcW w:w="799" w:type="dxa"/>
          </w:tcPr>
          <w:p w14:paraId="19A845B5" w14:textId="3DDA53D7" w:rsidR="00280817" w:rsidRDefault="006B418D" w:rsidP="00BF0838">
            <w:r>
              <w:rPr>
                <w:rFonts w:hint="eastAsia"/>
              </w:rPr>
              <w:t>추가</w:t>
            </w:r>
          </w:p>
        </w:tc>
      </w:tr>
      <w:tr w:rsidR="00280817" w14:paraId="087EE119" w14:textId="77777777" w:rsidTr="00976E48">
        <w:tc>
          <w:tcPr>
            <w:tcW w:w="988" w:type="dxa"/>
          </w:tcPr>
          <w:p w14:paraId="3490CA4C" w14:textId="70C4E1B5" w:rsidR="00280817" w:rsidRDefault="0005072A" w:rsidP="00BF0838">
            <w:r>
              <w:rPr>
                <w:rFonts w:hint="eastAsia"/>
              </w:rPr>
              <w:t>F</w:t>
            </w:r>
            <w:r>
              <w:t>09</w:t>
            </w:r>
          </w:p>
        </w:tc>
        <w:tc>
          <w:tcPr>
            <w:tcW w:w="2551" w:type="dxa"/>
          </w:tcPr>
          <w:p w14:paraId="31ADA27C" w14:textId="0F2EF38A" w:rsidR="00280817" w:rsidRDefault="00280817" w:rsidP="00BF0838">
            <w:r>
              <w:rPr>
                <w:rFonts w:hint="eastAsia"/>
              </w:rPr>
              <w:t>공지사항 관리</w:t>
            </w:r>
          </w:p>
        </w:tc>
        <w:tc>
          <w:tcPr>
            <w:tcW w:w="4678" w:type="dxa"/>
          </w:tcPr>
          <w:p w14:paraId="6D3F3B36" w14:textId="55D568E2" w:rsidR="00280817" w:rsidRDefault="00280817" w:rsidP="00BF0838">
            <w:r>
              <w:rPr>
                <w:rFonts w:hint="eastAsia"/>
              </w:rPr>
              <w:t>공지사항 등록,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검색</w:t>
            </w:r>
          </w:p>
        </w:tc>
        <w:tc>
          <w:tcPr>
            <w:tcW w:w="799" w:type="dxa"/>
          </w:tcPr>
          <w:p w14:paraId="2DCF65BD" w14:textId="6237D779" w:rsidR="00280817" w:rsidRDefault="00280817" w:rsidP="00BF0838">
            <w:r>
              <w:rPr>
                <w:rFonts w:hint="eastAsia"/>
              </w:rPr>
              <w:t>추가</w:t>
            </w:r>
          </w:p>
        </w:tc>
      </w:tr>
      <w:tr w:rsidR="00280817" w14:paraId="3B6396EC" w14:textId="77777777" w:rsidTr="00976E48">
        <w:tc>
          <w:tcPr>
            <w:tcW w:w="988" w:type="dxa"/>
          </w:tcPr>
          <w:p w14:paraId="2C60A385" w14:textId="1D1A25AE" w:rsidR="00280817" w:rsidRDefault="0005072A" w:rsidP="00BF0838">
            <w:r>
              <w:rPr>
                <w:rFonts w:hint="eastAsia"/>
              </w:rPr>
              <w:t>F</w:t>
            </w:r>
            <w:r>
              <w:t>10</w:t>
            </w:r>
          </w:p>
        </w:tc>
        <w:tc>
          <w:tcPr>
            <w:tcW w:w="2551" w:type="dxa"/>
          </w:tcPr>
          <w:p w14:paraId="126DED40" w14:textId="17501AA3" w:rsidR="00280817" w:rsidRDefault="00280817" w:rsidP="00BF0838">
            <w:r>
              <w:rPr>
                <w:rFonts w:hint="eastAsia"/>
              </w:rPr>
              <w:t>회원 관리</w:t>
            </w:r>
          </w:p>
        </w:tc>
        <w:tc>
          <w:tcPr>
            <w:tcW w:w="4678" w:type="dxa"/>
          </w:tcPr>
          <w:p w14:paraId="1E33721D" w14:textId="1224E49A" w:rsidR="00280817" w:rsidRDefault="00280817" w:rsidP="00BF0838">
            <w:pPr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  <w:r w:rsidR="003A3521">
              <w:rPr>
                <w:rFonts w:hint="eastAsia"/>
              </w:rPr>
              <w:t xml:space="preserve"> 목록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검색</w:t>
            </w:r>
            <w:r w:rsidR="003A3521">
              <w:rPr>
                <w:rFonts w:hint="eastAsia"/>
              </w:rPr>
              <w:t>,</w:t>
            </w:r>
            <w:r w:rsidR="003A3521">
              <w:t xml:space="preserve"> </w:t>
            </w:r>
            <w:r w:rsidR="003A3521">
              <w:rPr>
                <w:rFonts w:hint="eastAsia"/>
              </w:rPr>
              <w:t>DB</w:t>
            </w:r>
            <w:r w:rsidR="003A3521">
              <w:t xml:space="preserve"> </w:t>
            </w:r>
            <w:r w:rsidR="003A3521">
              <w:rPr>
                <w:rFonts w:hint="eastAsia"/>
              </w:rPr>
              <w:t>연동 관리</w:t>
            </w:r>
          </w:p>
        </w:tc>
        <w:tc>
          <w:tcPr>
            <w:tcW w:w="799" w:type="dxa"/>
          </w:tcPr>
          <w:p w14:paraId="36AD8F6A" w14:textId="3601DBBA" w:rsidR="00280817" w:rsidRDefault="00E205BE" w:rsidP="00BF0838">
            <w:r>
              <w:rPr>
                <w:rFonts w:hint="eastAsia"/>
              </w:rPr>
              <w:t>필수</w:t>
            </w:r>
          </w:p>
        </w:tc>
      </w:tr>
      <w:tr w:rsidR="00280817" w14:paraId="0BA9284F" w14:textId="77777777" w:rsidTr="00976E48">
        <w:tc>
          <w:tcPr>
            <w:tcW w:w="988" w:type="dxa"/>
          </w:tcPr>
          <w:p w14:paraId="10F5DCCB" w14:textId="16246248" w:rsidR="00280817" w:rsidRDefault="0005072A" w:rsidP="00BF0838">
            <w:r>
              <w:rPr>
                <w:rFonts w:hint="eastAsia"/>
              </w:rPr>
              <w:t>F</w:t>
            </w:r>
            <w:r>
              <w:t>11</w:t>
            </w:r>
          </w:p>
        </w:tc>
        <w:tc>
          <w:tcPr>
            <w:tcW w:w="2551" w:type="dxa"/>
          </w:tcPr>
          <w:p w14:paraId="432415C9" w14:textId="14B4A6EC" w:rsidR="00280817" w:rsidRDefault="00423C1A" w:rsidP="00BF0838">
            <w:r>
              <w:rPr>
                <w:rFonts w:hint="eastAsia"/>
              </w:rPr>
              <w:t>로그인 관리</w:t>
            </w:r>
          </w:p>
        </w:tc>
        <w:tc>
          <w:tcPr>
            <w:tcW w:w="4678" w:type="dxa"/>
          </w:tcPr>
          <w:p w14:paraId="5A64A925" w14:textId="6874431C" w:rsidR="00280817" w:rsidRDefault="00423C1A" w:rsidP="00BF0838"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로그아웃,</w:t>
            </w:r>
            <w:r>
              <w:t xml:space="preserve"> </w:t>
            </w:r>
            <w:r>
              <w:rPr>
                <w:rFonts w:hint="eastAsia"/>
              </w:rPr>
              <w:t>비밀번호 찾기</w:t>
            </w:r>
            <w:r w:rsidR="003A3521">
              <w:rPr>
                <w:rFonts w:hint="eastAsia"/>
              </w:rPr>
              <w:t>,</w:t>
            </w:r>
            <w:r w:rsidR="003A3521">
              <w:t xml:space="preserve"> </w:t>
            </w:r>
            <w:r w:rsidR="003A3521">
              <w:rPr>
                <w:rFonts w:hint="eastAsia"/>
              </w:rPr>
              <w:t>DB</w:t>
            </w:r>
            <w:r w:rsidR="003A3521">
              <w:t xml:space="preserve"> </w:t>
            </w:r>
            <w:r w:rsidR="003A3521">
              <w:rPr>
                <w:rFonts w:hint="eastAsia"/>
              </w:rPr>
              <w:t>연동 관리</w:t>
            </w:r>
          </w:p>
        </w:tc>
        <w:tc>
          <w:tcPr>
            <w:tcW w:w="799" w:type="dxa"/>
          </w:tcPr>
          <w:p w14:paraId="62B9C436" w14:textId="0FA84DA4" w:rsidR="00280817" w:rsidRDefault="00423C1A" w:rsidP="00BF0838">
            <w:r>
              <w:rPr>
                <w:rFonts w:hint="eastAsia"/>
              </w:rPr>
              <w:t>필수</w:t>
            </w:r>
          </w:p>
        </w:tc>
      </w:tr>
      <w:tr w:rsidR="00BF0838" w14:paraId="7013AAB1" w14:textId="77777777" w:rsidTr="004402D9">
        <w:tc>
          <w:tcPr>
            <w:tcW w:w="9016" w:type="dxa"/>
            <w:gridSpan w:val="4"/>
          </w:tcPr>
          <w:p w14:paraId="04C0B606" w14:textId="7C91CBD2" w:rsidR="00BF0838" w:rsidRPr="00E479C4" w:rsidRDefault="00BF0838" w:rsidP="00BF0838">
            <w:pPr>
              <w:jc w:val="center"/>
              <w:rPr>
                <w:b/>
                <w:bCs/>
              </w:rPr>
            </w:pPr>
            <w:r w:rsidRPr="00E479C4">
              <w:rPr>
                <w:rFonts w:hint="eastAsia"/>
                <w:b/>
                <w:bCs/>
              </w:rPr>
              <w:t>비기능적 요구사항</w:t>
            </w:r>
          </w:p>
        </w:tc>
      </w:tr>
      <w:tr w:rsidR="00BF0838" w14:paraId="2CDD7500" w14:textId="7988A523" w:rsidTr="00976E48">
        <w:tc>
          <w:tcPr>
            <w:tcW w:w="988" w:type="dxa"/>
          </w:tcPr>
          <w:p w14:paraId="3D883014" w14:textId="5431E76B" w:rsidR="00BF0838" w:rsidRDefault="00072241" w:rsidP="00BF0838">
            <w:r w:rsidRPr="00072241">
              <w:t>NF1</w:t>
            </w:r>
          </w:p>
        </w:tc>
        <w:tc>
          <w:tcPr>
            <w:tcW w:w="2551" w:type="dxa"/>
          </w:tcPr>
          <w:p w14:paraId="2CA938C6" w14:textId="2332F711" w:rsidR="00BF0838" w:rsidRDefault="007E7DDE" w:rsidP="00BF0838">
            <w:r w:rsidRPr="007E7DDE">
              <w:rPr>
                <w:rFonts w:hint="eastAsia"/>
              </w:rPr>
              <w:t>공공데이터의</w:t>
            </w:r>
            <w:r w:rsidRPr="007E7DDE">
              <w:t xml:space="preserve"> 정확성</w:t>
            </w:r>
          </w:p>
        </w:tc>
        <w:tc>
          <w:tcPr>
            <w:tcW w:w="4678" w:type="dxa"/>
          </w:tcPr>
          <w:p w14:paraId="72F3BEAC" w14:textId="23CE5956" w:rsidR="00BF0838" w:rsidRDefault="009F3C70" w:rsidP="00BF0838">
            <w:r w:rsidRPr="009F3C70">
              <w:rPr>
                <w:rFonts w:hint="eastAsia"/>
              </w:rPr>
              <w:t>공공데이터</w:t>
            </w:r>
            <w:r w:rsidRPr="009F3C70">
              <w:t xml:space="preserve"> API를 활용함으로 인한 공공데이터의 정확성이 요구됨</w:t>
            </w:r>
          </w:p>
        </w:tc>
        <w:tc>
          <w:tcPr>
            <w:tcW w:w="799" w:type="dxa"/>
          </w:tcPr>
          <w:p w14:paraId="0BE6B5E9" w14:textId="114F0B53" w:rsidR="00BF0838" w:rsidRDefault="00BF0838" w:rsidP="00BF0838"/>
        </w:tc>
      </w:tr>
      <w:tr w:rsidR="00BF0838" w14:paraId="78CE1BC4" w14:textId="77777777" w:rsidTr="00976E48">
        <w:tc>
          <w:tcPr>
            <w:tcW w:w="988" w:type="dxa"/>
          </w:tcPr>
          <w:p w14:paraId="25DD80D2" w14:textId="5F9970C7" w:rsidR="00BF0838" w:rsidRDefault="00072241" w:rsidP="00BF0838">
            <w:r w:rsidRPr="00072241">
              <w:t>NF</w:t>
            </w:r>
            <w:r>
              <w:t>2</w:t>
            </w:r>
          </w:p>
        </w:tc>
        <w:tc>
          <w:tcPr>
            <w:tcW w:w="2551" w:type="dxa"/>
          </w:tcPr>
          <w:p w14:paraId="3DA3D14E" w14:textId="740F4FF0" w:rsidR="00BF0838" w:rsidRDefault="009F3C70" w:rsidP="00BF0838">
            <w:r w:rsidRPr="009F3C70">
              <w:rPr>
                <w:rFonts w:hint="eastAsia"/>
              </w:rPr>
              <w:t>가용성</w:t>
            </w:r>
          </w:p>
        </w:tc>
        <w:tc>
          <w:tcPr>
            <w:tcW w:w="4678" w:type="dxa"/>
          </w:tcPr>
          <w:p w14:paraId="50A16F15" w14:textId="4F3F8387" w:rsidR="00BF0838" w:rsidRDefault="00F4059B" w:rsidP="00BF0838">
            <w:r>
              <w:rPr>
                <w:rFonts w:hint="eastAsia"/>
              </w:rPr>
              <w:t xml:space="preserve">디바이스 종류와 시간에 </w:t>
            </w:r>
            <w:proofErr w:type="gramStart"/>
            <w:r>
              <w:rPr>
                <w:rFonts w:hint="eastAsia"/>
              </w:rPr>
              <w:t>구애</w:t>
            </w:r>
            <w:r w:rsidR="003A35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받지</w:t>
            </w:r>
            <w:proofErr w:type="gramEnd"/>
            <w:r>
              <w:rPr>
                <w:rFonts w:hint="eastAsia"/>
              </w:rPr>
              <w:t xml:space="preserve"> 않고</w:t>
            </w:r>
            <w:r w:rsidR="009F3C70" w:rsidRPr="009F3C70">
              <w:t xml:space="preserve"> 서비스 가능해야 함</w:t>
            </w:r>
          </w:p>
        </w:tc>
        <w:tc>
          <w:tcPr>
            <w:tcW w:w="799" w:type="dxa"/>
          </w:tcPr>
          <w:p w14:paraId="5C2F58FC" w14:textId="77777777" w:rsidR="00BF0838" w:rsidRDefault="00BF0838" w:rsidP="00BF0838"/>
        </w:tc>
      </w:tr>
      <w:tr w:rsidR="00BF0838" w14:paraId="40462F57" w14:textId="77777777" w:rsidTr="00976E48">
        <w:tc>
          <w:tcPr>
            <w:tcW w:w="988" w:type="dxa"/>
          </w:tcPr>
          <w:p w14:paraId="7B1221C4" w14:textId="38377F86" w:rsidR="00BF0838" w:rsidRDefault="00072241" w:rsidP="00BF0838">
            <w:r w:rsidRPr="00072241">
              <w:t>NF</w:t>
            </w:r>
            <w:r>
              <w:t>3</w:t>
            </w:r>
          </w:p>
        </w:tc>
        <w:tc>
          <w:tcPr>
            <w:tcW w:w="2551" w:type="dxa"/>
          </w:tcPr>
          <w:p w14:paraId="01A6542B" w14:textId="382622CC" w:rsidR="00BF0838" w:rsidRDefault="00A61E62" w:rsidP="00BF0838">
            <w:proofErr w:type="spellStart"/>
            <w:r w:rsidRPr="00A61E62">
              <w:rPr>
                <w:rFonts w:hint="eastAsia"/>
              </w:rPr>
              <w:t>응답성</w:t>
            </w:r>
            <w:proofErr w:type="spellEnd"/>
          </w:p>
        </w:tc>
        <w:tc>
          <w:tcPr>
            <w:tcW w:w="4678" w:type="dxa"/>
          </w:tcPr>
          <w:p w14:paraId="64F7A1C0" w14:textId="199DC38C" w:rsidR="00BF0838" w:rsidRDefault="007B1946" w:rsidP="00BF0838">
            <w:r w:rsidRPr="007B1946">
              <w:rPr>
                <w:rFonts w:hint="eastAsia"/>
              </w:rPr>
              <w:t>검색에</w:t>
            </w:r>
            <w:r w:rsidRPr="007B1946">
              <w:t xml:space="preserve"> 대한 결과를 빠르게 응답해야 함</w:t>
            </w:r>
          </w:p>
        </w:tc>
        <w:tc>
          <w:tcPr>
            <w:tcW w:w="799" w:type="dxa"/>
          </w:tcPr>
          <w:p w14:paraId="0B05426F" w14:textId="77777777" w:rsidR="00BF0838" w:rsidRDefault="00BF0838" w:rsidP="00BF0838"/>
        </w:tc>
      </w:tr>
      <w:tr w:rsidR="00BF0838" w14:paraId="3664CFC5" w14:textId="77777777" w:rsidTr="00976E48">
        <w:tc>
          <w:tcPr>
            <w:tcW w:w="988" w:type="dxa"/>
          </w:tcPr>
          <w:p w14:paraId="114772DE" w14:textId="32B61B8C" w:rsidR="00BF0838" w:rsidRDefault="00072241" w:rsidP="00BF0838">
            <w:r w:rsidRPr="00072241">
              <w:t>NF</w:t>
            </w:r>
            <w:r>
              <w:t>4</w:t>
            </w:r>
          </w:p>
        </w:tc>
        <w:tc>
          <w:tcPr>
            <w:tcW w:w="2551" w:type="dxa"/>
          </w:tcPr>
          <w:p w14:paraId="7D0E6F3C" w14:textId="22FAB9FF" w:rsidR="00BF0838" w:rsidRDefault="00506E21" w:rsidP="00BF0838">
            <w:r w:rsidRPr="00506E21">
              <w:rPr>
                <w:rFonts w:hint="eastAsia"/>
              </w:rPr>
              <w:t>사용자</w:t>
            </w:r>
            <w:r w:rsidRPr="00506E21">
              <w:t xml:space="preserve"> 편의성</w:t>
            </w:r>
          </w:p>
        </w:tc>
        <w:tc>
          <w:tcPr>
            <w:tcW w:w="4678" w:type="dxa"/>
          </w:tcPr>
          <w:p w14:paraId="2DCE40AB" w14:textId="3766F98C" w:rsidR="00BF0838" w:rsidRDefault="00506E21" w:rsidP="00506E21">
            <w:r w:rsidRPr="00506E21">
              <w:rPr>
                <w:rFonts w:hint="eastAsia"/>
              </w:rPr>
              <w:t>웹</w:t>
            </w:r>
            <w:r w:rsidRPr="00506E21">
              <w:t xml:space="preserve"> 사이트에 대한 사전 지식이 없어도 쓰기 편해야 함</w:t>
            </w:r>
          </w:p>
        </w:tc>
        <w:tc>
          <w:tcPr>
            <w:tcW w:w="799" w:type="dxa"/>
          </w:tcPr>
          <w:p w14:paraId="5C939AF0" w14:textId="77777777" w:rsidR="00BF0838" w:rsidRDefault="00BF0838" w:rsidP="00BF0838"/>
        </w:tc>
      </w:tr>
      <w:tr w:rsidR="00BF0838" w14:paraId="2264225B" w14:textId="77777777" w:rsidTr="00976E48">
        <w:tc>
          <w:tcPr>
            <w:tcW w:w="988" w:type="dxa"/>
          </w:tcPr>
          <w:p w14:paraId="09F8F503" w14:textId="69811E63" w:rsidR="00BF0838" w:rsidRDefault="00A91D11" w:rsidP="00BF0838">
            <w:r w:rsidRPr="00072241">
              <w:t>NF</w:t>
            </w:r>
            <w:r>
              <w:t>5</w:t>
            </w:r>
          </w:p>
        </w:tc>
        <w:tc>
          <w:tcPr>
            <w:tcW w:w="2551" w:type="dxa"/>
          </w:tcPr>
          <w:p w14:paraId="2EDC3D5F" w14:textId="48535F97" w:rsidR="00BF0838" w:rsidRDefault="00147D85" w:rsidP="00BF0838">
            <w:r>
              <w:rPr>
                <w:rFonts w:hint="eastAsia"/>
              </w:rPr>
              <w:t>개인화</w:t>
            </w:r>
          </w:p>
        </w:tc>
        <w:tc>
          <w:tcPr>
            <w:tcW w:w="4678" w:type="dxa"/>
          </w:tcPr>
          <w:p w14:paraId="522B31B7" w14:textId="4523375B" w:rsidR="00BF0838" w:rsidRDefault="00147D85" w:rsidP="00BF0838">
            <w:r>
              <w:rPr>
                <w:rFonts w:hint="eastAsia"/>
              </w:rPr>
              <w:t>사용자가 관심있는 정보에 따라 맞춤형 서비스</w:t>
            </w:r>
            <w:r>
              <w:rPr>
                <w:rFonts w:hint="eastAsia"/>
              </w:rPr>
              <w:lastRenderedPageBreak/>
              <w:t>가 가능해야 함</w:t>
            </w:r>
          </w:p>
        </w:tc>
        <w:tc>
          <w:tcPr>
            <w:tcW w:w="799" w:type="dxa"/>
          </w:tcPr>
          <w:p w14:paraId="5E1F08E7" w14:textId="77777777" w:rsidR="00BF0838" w:rsidRDefault="00BF0838" w:rsidP="00BF0838"/>
        </w:tc>
      </w:tr>
      <w:tr w:rsidR="00D81A76" w14:paraId="6F1DFCBB" w14:textId="77777777" w:rsidTr="00976E48">
        <w:tc>
          <w:tcPr>
            <w:tcW w:w="988" w:type="dxa"/>
          </w:tcPr>
          <w:p w14:paraId="1477499B" w14:textId="1D6B1A8D" w:rsidR="00D81A76" w:rsidRPr="00072241" w:rsidRDefault="00D81A76" w:rsidP="00BF0838">
            <w:r>
              <w:rPr>
                <w:rFonts w:hint="eastAsia"/>
              </w:rPr>
              <w:t>N</w:t>
            </w:r>
            <w:r>
              <w:t>F6</w:t>
            </w:r>
          </w:p>
        </w:tc>
        <w:tc>
          <w:tcPr>
            <w:tcW w:w="2551" w:type="dxa"/>
          </w:tcPr>
          <w:p w14:paraId="3F4F88AA" w14:textId="58C24B80" w:rsidR="00D81A76" w:rsidRDefault="00D81A76" w:rsidP="00BF0838">
            <w:r>
              <w:rPr>
                <w:rFonts w:hint="eastAsia"/>
              </w:rPr>
              <w:t>확장성</w:t>
            </w:r>
          </w:p>
        </w:tc>
        <w:tc>
          <w:tcPr>
            <w:tcW w:w="4678" w:type="dxa"/>
          </w:tcPr>
          <w:p w14:paraId="693AB4ED" w14:textId="1BAEDC62" w:rsidR="00D81A76" w:rsidRPr="000F6D46" w:rsidRDefault="00602275" w:rsidP="00BF0838">
            <w:r>
              <w:rPr>
                <w:rFonts w:hint="eastAsia"/>
              </w:rPr>
              <w:t xml:space="preserve">구축된 데이터와 웹 서비스와 연동한 확장 서비스 제공이 가능해야 </w:t>
            </w:r>
            <w:r w:rsidR="000F6D46">
              <w:rPr>
                <w:rFonts w:hint="eastAsia"/>
              </w:rPr>
              <w:t>함</w:t>
            </w:r>
          </w:p>
        </w:tc>
        <w:tc>
          <w:tcPr>
            <w:tcW w:w="799" w:type="dxa"/>
          </w:tcPr>
          <w:p w14:paraId="0C3BD9C4" w14:textId="77777777" w:rsidR="00D81A76" w:rsidRDefault="00D81A76" w:rsidP="00BF0838"/>
        </w:tc>
      </w:tr>
      <w:tr w:rsidR="00E37CAA" w14:paraId="3C7C0FC9" w14:textId="77777777" w:rsidTr="00976E48">
        <w:tc>
          <w:tcPr>
            <w:tcW w:w="988" w:type="dxa"/>
          </w:tcPr>
          <w:p w14:paraId="5AA93658" w14:textId="5C5C788F" w:rsidR="00E37CAA" w:rsidRDefault="00E37CAA" w:rsidP="00BF0838">
            <w:r>
              <w:rPr>
                <w:rFonts w:hint="eastAsia"/>
              </w:rPr>
              <w:t>F</w:t>
            </w:r>
            <w:r>
              <w:t>07</w:t>
            </w:r>
          </w:p>
        </w:tc>
        <w:tc>
          <w:tcPr>
            <w:tcW w:w="2551" w:type="dxa"/>
          </w:tcPr>
          <w:p w14:paraId="2896C15C" w14:textId="7758FFDB" w:rsidR="00E37CAA" w:rsidRDefault="00E37CAA" w:rsidP="00BF0838">
            <w:r>
              <w:rPr>
                <w:rFonts w:hint="eastAsia"/>
              </w:rPr>
              <w:t>공공성</w:t>
            </w:r>
          </w:p>
        </w:tc>
        <w:tc>
          <w:tcPr>
            <w:tcW w:w="4678" w:type="dxa"/>
          </w:tcPr>
          <w:p w14:paraId="3A84B5C6" w14:textId="3C286E5B" w:rsidR="00E37CAA" w:rsidRDefault="00E37CAA" w:rsidP="00BF0838">
            <w:r>
              <w:rPr>
                <w:rFonts w:hint="eastAsia"/>
              </w:rPr>
              <w:t>사회에 도움이 되는 서비스를 제공해야 함</w:t>
            </w:r>
          </w:p>
        </w:tc>
        <w:tc>
          <w:tcPr>
            <w:tcW w:w="799" w:type="dxa"/>
          </w:tcPr>
          <w:p w14:paraId="103E2E1F" w14:textId="77777777" w:rsidR="00E37CAA" w:rsidRDefault="00E37CAA" w:rsidP="00BF0838"/>
        </w:tc>
      </w:tr>
    </w:tbl>
    <w:p w14:paraId="31914FC2" w14:textId="77777777" w:rsidR="00735754" w:rsidRDefault="00735754"/>
    <w:sectPr w:rsidR="00735754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EB71" w14:textId="77777777" w:rsidR="00CB4E1E" w:rsidRDefault="00CB4E1E" w:rsidP="004C41EB">
      <w:pPr>
        <w:spacing w:after="0" w:line="240" w:lineRule="auto"/>
      </w:pPr>
      <w:r>
        <w:separator/>
      </w:r>
    </w:p>
  </w:endnote>
  <w:endnote w:type="continuationSeparator" w:id="0">
    <w:p w14:paraId="28312669" w14:textId="77777777" w:rsidR="00CB4E1E" w:rsidRDefault="00CB4E1E" w:rsidP="004C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994256"/>
      <w:docPartObj>
        <w:docPartGallery w:val="Page Numbers (Bottom of Page)"/>
        <w:docPartUnique/>
      </w:docPartObj>
    </w:sdtPr>
    <w:sdtEndPr/>
    <w:sdtContent>
      <w:p w14:paraId="1019DF76" w14:textId="1A518839" w:rsidR="00DA0642" w:rsidRDefault="00DA064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F75F982" w14:textId="77777777" w:rsidR="00DA0642" w:rsidRDefault="00DA064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C4CE" w14:textId="77777777" w:rsidR="00CB4E1E" w:rsidRDefault="00CB4E1E" w:rsidP="004C41EB">
      <w:pPr>
        <w:spacing w:after="0" w:line="240" w:lineRule="auto"/>
      </w:pPr>
      <w:r>
        <w:separator/>
      </w:r>
    </w:p>
  </w:footnote>
  <w:footnote w:type="continuationSeparator" w:id="0">
    <w:p w14:paraId="34ADF3BD" w14:textId="77777777" w:rsidR="00CB4E1E" w:rsidRDefault="00CB4E1E" w:rsidP="004C4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BB"/>
    <w:rsid w:val="00012CC8"/>
    <w:rsid w:val="0005072A"/>
    <w:rsid w:val="00072241"/>
    <w:rsid w:val="000F6D46"/>
    <w:rsid w:val="0012124A"/>
    <w:rsid w:val="00147D85"/>
    <w:rsid w:val="00180586"/>
    <w:rsid w:val="00182EA9"/>
    <w:rsid w:val="00184481"/>
    <w:rsid w:val="00194098"/>
    <w:rsid w:val="002267EB"/>
    <w:rsid w:val="00242553"/>
    <w:rsid w:val="0026726E"/>
    <w:rsid w:val="0027389D"/>
    <w:rsid w:val="00280817"/>
    <w:rsid w:val="0028783E"/>
    <w:rsid w:val="002B258F"/>
    <w:rsid w:val="002D3AA7"/>
    <w:rsid w:val="002E2FD2"/>
    <w:rsid w:val="002F2F06"/>
    <w:rsid w:val="00323751"/>
    <w:rsid w:val="0035497F"/>
    <w:rsid w:val="00354D8D"/>
    <w:rsid w:val="00356B20"/>
    <w:rsid w:val="003628B5"/>
    <w:rsid w:val="003954C4"/>
    <w:rsid w:val="003A3521"/>
    <w:rsid w:val="00423C1A"/>
    <w:rsid w:val="004C41EB"/>
    <w:rsid w:val="00505396"/>
    <w:rsid w:val="005054FA"/>
    <w:rsid w:val="00506E21"/>
    <w:rsid w:val="00521629"/>
    <w:rsid w:val="00552FA5"/>
    <w:rsid w:val="00570EE3"/>
    <w:rsid w:val="005811BE"/>
    <w:rsid w:val="005C6F30"/>
    <w:rsid w:val="005F0297"/>
    <w:rsid w:val="00602275"/>
    <w:rsid w:val="00620CB8"/>
    <w:rsid w:val="0064124B"/>
    <w:rsid w:val="006807E1"/>
    <w:rsid w:val="00693FCB"/>
    <w:rsid w:val="006B235F"/>
    <w:rsid w:val="006B418D"/>
    <w:rsid w:val="006B6BB5"/>
    <w:rsid w:val="006E34D0"/>
    <w:rsid w:val="006F29CE"/>
    <w:rsid w:val="00723DAD"/>
    <w:rsid w:val="00735754"/>
    <w:rsid w:val="00745382"/>
    <w:rsid w:val="00781357"/>
    <w:rsid w:val="00790562"/>
    <w:rsid w:val="007979F8"/>
    <w:rsid w:val="007B1946"/>
    <w:rsid w:val="007E7DDE"/>
    <w:rsid w:val="00837DEB"/>
    <w:rsid w:val="008759D2"/>
    <w:rsid w:val="008957F8"/>
    <w:rsid w:val="008C7047"/>
    <w:rsid w:val="008E20BB"/>
    <w:rsid w:val="008F6928"/>
    <w:rsid w:val="00921A30"/>
    <w:rsid w:val="00954965"/>
    <w:rsid w:val="00976E48"/>
    <w:rsid w:val="009E2269"/>
    <w:rsid w:val="009E6FF3"/>
    <w:rsid w:val="009F3C70"/>
    <w:rsid w:val="00A11830"/>
    <w:rsid w:val="00A5585C"/>
    <w:rsid w:val="00A61E62"/>
    <w:rsid w:val="00A91D11"/>
    <w:rsid w:val="00AC2718"/>
    <w:rsid w:val="00B757BD"/>
    <w:rsid w:val="00BF0838"/>
    <w:rsid w:val="00BF2DAC"/>
    <w:rsid w:val="00C144DB"/>
    <w:rsid w:val="00C55632"/>
    <w:rsid w:val="00CA2C46"/>
    <w:rsid w:val="00CB4E1E"/>
    <w:rsid w:val="00D81A76"/>
    <w:rsid w:val="00DA0642"/>
    <w:rsid w:val="00DF3031"/>
    <w:rsid w:val="00E04165"/>
    <w:rsid w:val="00E10628"/>
    <w:rsid w:val="00E205BE"/>
    <w:rsid w:val="00E37CAA"/>
    <w:rsid w:val="00E479C4"/>
    <w:rsid w:val="00E635B8"/>
    <w:rsid w:val="00E63B2E"/>
    <w:rsid w:val="00E70752"/>
    <w:rsid w:val="00EA2AE1"/>
    <w:rsid w:val="00EA58E1"/>
    <w:rsid w:val="00EB66EB"/>
    <w:rsid w:val="00EC42CB"/>
    <w:rsid w:val="00ED4A39"/>
    <w:rsid w:val="00EE5061"/>
    <w:rsid w:val="00EE7F95"/>
    <w:rsid w:val="00F1309C"/>
    <w:rsid w:val="00F234F6"/>
    <w:rsid w:val="00F4059B"/>
    <w:rsid w:val="00F74CBF"/>
    <w:rsid w:val="00F9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C8784"/>
  <w15:chartTrackingRefBased/>
  <w15:docId w15:val="{BD220798-0FF4-4BF9-9CDE-7DADFE3A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0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1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41EB"/>
  </w:style>
  <w:style w:type="paragraph" w:styleId="a4">
    <w:name w:val="footer"/>
    <w:basedOn w:val="a"/>
    <w:link w:val="Char0"/>
    <w:uiPriority w:val="99"/>
    <w:unhideWhenUsed/>
    <w:rsid w:val="004C41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41EB"/>
  </w:style>
  <w:style w:type="table" w:styleId="a5">
    <w:name w:val="Table Grid"/>
    <w:basedOn w:val="a1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김주현</dc:creator>
  <cp:keywords/>
  <dc:description/>
  <cp:lastModifiedBy>이장섭(2014134027)</cp:lastModifiedBy>
  <cp:revision>2</cp:revision>
  <dcterms:created xsi:type="dcterms:W3CDTF">2021-05-18T16:45:00Z</dcterms:created>
  <dcterms:modified xsi:type="dcterms:W3CDTF">2021-05-18T16:45:00Z</dcterms:modified>
</cp:coreProperties>
</file>