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Pr="004A6BEE">
        <w:rPr>
          <w:rFonts w:hint="eastAsia"/>
        </w:rPr>
        <w:t>를</w:t>
      </w:r>
      <w:r w:rsidR="004A6BEE" w:rsidRPr="004A6BEE">
        <w:rPr>
          <w:rFonts w:hint="eastAsia"/>
        </w:rPr>
        <w:t xml:space="preserve"> 구현한다. 제공된 소스코드를 사용하여 </w:t>
      </w:r>
      <w:r w:rsidR="004A6BEE">
        <w:rPr>
          <w:rFonts w:hint="eastAsia"/>
        </w:rPr>
        <w:t xml:space="preserve">누구나 쉽고 간편하게 사용할 수 있도록 기능을 추가한다. </w:t>
      </w:r>
      <w:r w:rsidR="00135CB3">
        <w:rPr>
          <w:rFonts w:hint="eastAsia"/>
        </w:rPr>
        <w:t xml:space="preserve">기본으로 제공된 소스코드에는 추가 및 삭제하는 기능 밖에 없으므로, 수정 및 다양한 추가기능을 구현한다. 기능을 추가하는 과정에서 w3schools 와 같은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높인다. 기본 기능으로는 완료와 수정 및 상세정보 입력이 있고 추가 </w:t>
      </w:r>
      <w:proofErr w:type="gramStart"/>
      <w:r w:rsidR="00CC1C10">
        <w:rPr>
          <w:rFonts w:hint="eastAsia"/>
        </w:rPr>
        <w:t>기능으로는</w:t>
      </w:r>
      <w:r w:rsidR="00E058AE">
        <w:rPr>
          <w:rFonts w:hint="eastAsia"/>
        </w:rPr>
        <w:t xml:space="preserve"> </w:t>
      </w:r>
      <w:r w:rsidR="00705A47">
        <w:rPr>
          <w:rFonts w:hint="eastAsia"/>
        </w:rPr>
        <w:t>,</w:t>
      </w:r>
      <w:proofErr w:type="gramEnd"/>
      <w:r w:rsidR="00705A47">
        <w:rPr>
          <w:rFonts w:hint="eastAsia"/>
        </w:rPr>
        <w:t xml:space="preserve">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455EDA" w:rsidRPr="00705A47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체크한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 xml:space="preserve">사용자가 To Do List를 작성하고 상세정보를 입력할 때 마감 일정을 설정한다. 해당 날짜에 임박하면 사용자에게 알림을 보내 일정을 잊지않게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 했을 때, 화면에 알림이 뜨도록 설정하며, 화면에 보여지는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사용자가 처음 액티비티에 있을 경우 Bottom버튼으로 최하단으로 이동할 수 있고, 최하단의 액티비티에 있을 경우 Top버튼으로 최상단으로 이동할 수 있다. 만약 액티비티가 </w:t>
      </w:r>
      <w:r w:rsidR="00393202">
        <w:rPr>
          <w:rFonts w:hint="eastAsia"/>
          <w:noProof/>
        </w:rPr>
        <w:t>최상단, 최하단이 아닐경우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bookmarkStart w:id="0" w:name="_GoBack"/>
      <w:bookmarkEnd w:id="0"/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2D63BD" w:rsidRPr="00843485" w:rsidRDefault="002D63BD" w:rsidP="00F903C7">
      <w:pPr>
        <w:pStyle w:val="afff2"/>
        <w:spacing w:line="276" w:lineRule="auto"/>
        <w:ind w:left="400"/>
        <w:rPr>
          <w:noProof/>
        </w:rPr>
      </w:pPr>
    </w:p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A650FD" w:rsidRPr="00A650FD" w:rsidRDefault="00A650FD" w:rsidP="00A650FD">
      <w:pPr>
        <w:spacing w:after="0"/>
        <w:ind w:firstLineChars="100" w:firstLine="220"/>
        <w:rPr>
          <w:noProof/>
        </w:rPr>
      </w:pPr>
    </w:p>
    <w:sectPr w:rsidR="00A650FD" w:rsidRPr="00A650FD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DCC" w:rsidRDefault="000C1DCC">
      <w:r>
        <w:separator/>
      </w:r>
    </w:p>
  </w:endnote>
  <w:endnote w:type="continuationSeparator" w:id="0">
    <w:p w:rsidR="000C1DCC" w:rsidRDefault="000C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DCC" w:rsidRDefault="000C1DCC">
      <w:r>
        <w:separator/>
      </w:r>
    </w:p>
  </w:footnote>
  <w:footnote w:type="continuationSeparator" w:id="0">
    <w:p w:rsidR="000C1DCC" w:rsidRDefault="000C1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4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32"/>
  </w:num>
  <w:num w:numId="18">
    <w:abstractNumId w:val="31"/>
  </w:num>
  <w:num w:numId="19">
    <w:abstractNumId w:val="27"/>
  </w:num>
  <w:num w:numId="20">
    <w:abstractNumId w:val="11"/>
  </w:num>
  <w:num w:numId="21">
    <w:abstractNumId w:val="18"/>
  </w:num>
  <w:num w:numId="22">
    <w:abstractNumId w:val="21"/>
  </w:num>
  <w:num w:numId="23">
    <w:abstractNumId w:val="28"/>
  </w:num>
  <w:num w:numId="24">
    <w:abstractNumId w:val="24"/>
  </w:num>
  <w:num w:numId="25">
    <w:abstractNumId w:val="14"/>
  </w:num>
  <w:num w:numId="26">
    <w:abstractNumId w:val="12"/>
  </w:num>
  <w:num w:numId="27">
    <w:abstractNumId w:val="20"/>
  </w:num>
  <w:num w:numId="28">
    <w:abstractNumId w:val="25"/>
  </w:num>
  <w:num w:numId="29">
    <w:abstractNumId w:val="22"/>
  </w:num>
  <w:num w:numId="30">
    <w:abstractNumId w:val="17"/>
  </w:num>
  <w:num w:numId="31">
    <w:abstractNumId w:val="34"/>
  </w:num>
  <w:num w:numId="32">
    <w:abstractNumId w:val="33"/>
  </w:num>
  <w:num w:numId="33">
    <w:abstractNumId w:val="3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60672"/>
    <w:rsid w:val="00072B33"/>
    <w:rsid w:val="00081D4D"/>
    <w:rsid w:val="000B15A3"/>
    <w:rsid w:val="000B3314"/>
    <w:rsid w:val="000C1DCC"/>
    <w:rsid w:val="000D1B9D"/>
    <w:rsid w:val="000E6903"/>
    <w:rsid w:val="000F21A5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0252A"/>
    <w:rsid w:val="0031374A"/>
    <w:rsid w:val="00315AA7"/>
    <w:rsid w:val="00373B82"/>
    <w:rsid w:val="0037651E"/>
    <w:rsid w:val="003871FA"/>
    <w:rsid w:val="00393202"/>
    <w:rsid w:val="003A3BDD"/>
    <w:rsid w:val="003B5FCE"/>
    <w:rsid w:val="00402E7E"/>
    <w:rsid w:val="00416222"/>
    <w:rsid w:val="00424F9F"/>
    <w:rsid w:val="00435446"/>
    <w:rsid w:val="00436221"/>
    <w:rsid w:val="00455EDA"/>
    <w:rsid w:val="0046628F"/>
    <w:rsid w:val="004A0AC6"/>
    <w:rsid w:val="004A0FF8"/>
    <w:rsid w:val="004A6BEE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66CE"/>
    <w:rsid w:val="0066120F"/>
    <w:rsid w:val="00680DA8"/>
    <w:rsid w:val="00684306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D56B2"/>
    <w:rsid w:val="007E7428"/>
    <w:rsid w:val="00825E7E"/>
    <w:rsid w:val="00843485"/>
    <w:rsid w:val="00883FFD"/>
    <w:rsid w:val="00895569"/>
    <w:rsid w:val="008A73A8"/>
    <w:rsid w:val="008B2593"/>
    <w:rsid w:val="008E1349"/>
    <w:rsid w:val="00902671"/>
    <w:rsid w:val="00907EA5"/>
    <w:rsid w:val="009579FE"/>
    <w:rsid w:val="00A650FD"/>
    <w:rsid w:val="00A85B72"/>
    <w:rsid w:val="00AB3E35"/>
    <w:rsid w:val="00B2083F"/>
    <w:rsid w:val="00B51AD7"/>
    <w:rsid w:val="00B616B5"/>
    <w:rsid w:val="00BA41E8"/>
    <w:rsid w:val="00C04B20"/>
    <w:rsid w:val="00C167A7"/>
    <w:rsid w:val="00C41E6E"/>
    <w:rsid w:val="00C54681"/>
    <w:rsid w:val="00C62A14"/>
    <w:rsid w:val="00C7447B"/>
    <w:rsid w:val="00CC1C10"/>
    <w:rsid w:val="00CE41FE"/>
    <w:rsid w:val="00D70468"/>
    <w:rsid w:val="00D71CCF"/>
    <w:rsid w:val="00D83C00"/>
    <w:rsid w:val="00DE6CAA"/>
    <w:rsid w:val="00E058AE"/>
    <w:rsid w:val="00E377AC"/>
    <w:rsid w:val="00E60A93"/>
    <w:rsid w:val="00E639C9"/>
    <w:rsid w:val="00EE6961"/>
    <w:rsid w:val="00F154D4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6FF1E83-09BE-4479-A19D-1208DFD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333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19</cp:revision>
  <dcterms:created xsi:type="dcterms:W3CDTF">2018-09-17T14:51:00Z</dcterms:created>
  <dcterms:modified xsi:type="dcterms:W3CDTF">2018-09-19T13:39:00Z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