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1AA" w:rsidRDefault="009067A4">
      <w:r>
        <w:rPr>
          <w:rFonts w:hint="eastAsia"/>
        </w:rPr>
        <w:t>PMP</w:t>
      </w:r>
      <w:r>
        <w:t xml:space="preserve"> exam question1</w:t>
      </w:r>
    </w:p>
    <w:p w:rsidR="009067A4" w:rsidRDefault="009067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B32E9" w:rsidTr="007B32E9">
        <w:tc>
          <w:tcPr>
            <w:tcW w:w="8522" w:type="dxa"/>
          </w:tcPr>
          <w:p w:rsidR="007B32E9" w:rsidRDefault="007B32E9" w:rsidP="007B32E9">
            <w:r w:rsidRPr="009067A4">
              <w:t>As you determine the requirements, constraints and assumptions for the project you record them in which document?</w:t>
            </w:r>
          </w:p>
          <w:p w:rsidR="007B32E9" w:rsidRDefault="007B32E9" w:rsidP="007B32E9">
            <w:r>
              <w:t>Project scope statement</w:t>
            </w:r>
          </w:p>
          <w:p w:rsidR="007B32E9" w:rsidRDefault="007B32E9"/>
        </w:tc>
      </w:tr>
    </w:tbl>
    <w:p w:rsidR="009067A4" w:rsidRDefault="009067A4"/>
    <w:p w:rsidR="009067A4" w:rsidRDefault="009067A4"/>
    <w:p w:rsidR="00F45F91" w:rsidRDefault="00F45F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046E" w:rsidTr="001E046E">
        <w:tc>
          <w:tcPr>
            <w:tcW w:w="8522" w:type="dxa"/>
          </w:tcPr>
          <w:p w:rsidR="001E046E" w:rsidRPr="00DB297D" w:rsidRDefault="001E046E" w:rsidP="001E046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B297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NOT a part of the preliminary scope statement</w:t>
            </w:r>
          </w:p>
          <w:p w:rsidR="001E046E" w:rsidRPr="00DB297D" w:rsidRDefault="001E046E" w:rsidP="00DB297D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297D">
              <w:rPr>
                <w:rFonts w:ascii="Times New Roman" w:eastAsia="SimSu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DB297D">
              <w:rPr>
                <w:rFonts w:ascii="Times New Roman" w:eastAsia="SimSun" w:hAnsi="Times New Roman" w:cs="Times New Roman"/>
                <w:b/>
                <w:bCs/>
                <w:color w:val="FF0000"/>
                <w:kern w:val="0"/>
                <w:sz w:val="24"/>
                <w:szCs w:val="24"/>
              </w:rPr>
              <w:t>A list of requested changes</w:t>
            </w:r>
            <w:r w:rsidR="00DB297D">
              <w:rPr>
                <w:rFonts w:ascii="Times New Roman" w:eastAsia="SimSun" w:hAnsi="Times New Roman" w:cs="Times New Roman"/>
                <w:b/>
                <w:bCs/>
                <w:color w:val="FF0000"/>
                <w:kern w:val="0"/>
                <w:sz w:val="24"/>
                <w:szCs w:val="24"/>
              </w:rPr>
              <w:t xml:space="preserve"> VVV</w:t>
            </w:r>
          </w:p>
          <w:p w:rsidR="001E046E" w:rsidRPr="00DB297D" w:rsidRDefault="001E046E" w:rsidP="00DB297D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297D"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</w:rPr>
              <w:t>A list of project deliverables</w:t>
            </w:r>
          </w:p>
          <w:p w:rsidR="001E046E" w:rsidRPr="00DB297D" w:rsidRDefault="001E046E" w:rsidP="001E046E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297D"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</w:rPr>
              <w:t>The project objectives</w:t>
            </w:r>
          </w:p>
          <w:p w:rsidR="001E046E" w:rsidRPr="00DB297D" w:rsidRDefault="001E046E" w:rsidP="001E046E">
            <w:pPr>
              <w:widowControl/>
              <w:shd w:val="clear" w:color="auto" w:fill="FFFF00"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1E046E" w:rsidRPr="001E046E" w:rsidRDefault="001E046E" w:rsidP="00DB297D">
            <w:pPr>
              <w:widowControl/>
              <w:shd w:val="clear" w:color="auto" w:fill="FFFF00"/>
              <w:jc w:val="left"/>
            </w:pPr>
            <w:r w:rsidRPr="00DB297D"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</w:rPr>
              <w:t>A rough order of magnitude cost estimate</w:t>
            </w:r>
            <w:r w:rsidR="00DB297D"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</w:rPr>
              <w:t xml:space="preserve">  XXX</w:t>
            </w:r>
          </w:p>
        </w:tc>
      </w:tr>
    </w:tbl>
    <w:p w:rsidR="00F45F91" w:rsidRDefault="00F45F91"/>
    <w:p w:rsidR="00424D40" w:rsidRDefault="00424D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4D40" w:rsidTr="00424D40">
        <w:tc>
          <w:tcPr>
            <w:tcW w:w="8522" w:type="dxa"/>
          </w:tcPr>
          <w:p w:rsidR="00424D40" w:rsidRDefault="00424D40">
            <w:r w:rsidRPr="00424D40">
              <w:t>Information about the project must be distributed to all stakeholders. Which of the following process outputs is used to report the status and cost of project activities?</w:t>
            </w:r>
          </w:p>
          <w:p w:rsidR="00424D40" w:rsidRDefault="00424D40">
            <w:proofErr w:type="spellStart"/>
            <w:r>
              <w:t>Ans</w:t>
            </w:r>
            <w:proofErr w:type="spellEnd"/>
            <w:r>
              <w:t xml:space="preserve">: </w:t>
            </w:r>
            <w:r w:rsidRPr="00424D40">
              <w:t>Work performance information</w:t>
            </w:r>
            <w:r w:rsidR="00332D80">
              <w:t xml:space="preserve"> </w:t>
            </w:r>
          </w:p>
          <w:p w:rsidR="00332D80" w:rsidRDefault="00332D80" w:rsidP="00332D80">
            <w:r>
              <w:t>Wrong: Status reports</w:t>
            </w:r>
          </w:p>
          <w:p w:rsidR="00332D80" w:rsidRPr="00424D40" w:rsidRDefault="00332D80" w:rsidP="00332D80"/>
        </w:tc>
      </w:tr>
    </w:tbl>
    <w:p w:rsidR="00424D40" w:rsidRDefault="00424D40"/>
    <w:p w:rsidR="00734B63" w:rsidRDefault="00734B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34B63" w:rsidTr="00734B63">
        <w:tc>
          <w:tcPr>
            <w:tcW w:w="8522" w:type="dxa"/>
          </w:tcPr>
          <w:p w:rsidR="00734B63" w:rsidRPr="0060366A" w:rsidRDefault="00734B63">
            <w:r w:rsidRPr="0060366A">
              <w:t xml:space="preserve">One way contract closure differs from </w:t>
            </w:r>
            <w:r w:rsidRPr="00E64F59">
              <w:rPr>
                <w:b/>
              </w:rPr>
              <w:t xml:space="preserve">administrative closure </w:t>
            </w:r>
            <w:r w:rsidRPr="0060366A">
              <w:t>is:</w:t>
            </w:r>
          </w:p>
          <w:p w:rsidR="00734B63" w:rsidRDefault="00734B63">
            <w:r w:rsidRPr="0060366A">
              <w:t>Administrative closure means verifying that the project is complete or terminated; contract closure means verifying that the contract terms were satisfied</w:t>
            </w:r>
          </w:p>
        </w:tc>
      </w:tr>
    </w:tbl>
    <w:p w:rsidR="00734B63" w:rsidRDefault="00734B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34B63" w:rsidTr="00734B63">
        <w:tc>
          <w:tcPr>
            <w:tcW w:w="8522" w:type="dxa"/>
          </w:tcPr>
          <w:p w:rsidR="00734B63" w:rsidRDefault="006F5610">
            <w:r w:rsidRPr="006F5610">
              <w:t xml:space="preserve">Which of the following is a </w:t>
            </w:r>
            <w:r w:rsidRPr="006F5610">
              <w:rPr>
                <w:b/>
              </w:rPr>
              <w:t>defect</w:t>
            </w:r>
            <w:r w:rsidRPr="006F5610">
              <w:t>?</w:t>
            </w:r>
          </w:p>
          <w:p w:rsidR="006F5610" w:rsidRDefault="006F5610" w:rsidP="006F5610">
            <w:r>
              <w:t xml:space="preserve">A </w:t>
            </w:r>
            <w:proofErr w:type="spellStart"/>
            <w:r>
              <w:t>A</w:t>
            </w:r>
            <w:proofErr w:type="spellEnd"/>
            <w:r>
              <w:t xml:space="preserve"> mistake made by a team member on the job</w:t>
            </w:r>
            <w:r w:rsidR="007009F8">
              <w:t xml:space="preserve"> --------Wrong answer</w:t>
            </w:r>
          </w:p>
          <w:p w:rsidR="006F5610" w:rsidRDefault="006F5610" w:rsidP="006F5610">
            <w:r>
              <w:t>B A change that the team needs to make in how they do the work</w:t>
            </w:r>
          </w:p>
          <w:p w:rsidR="006F5610" w:rsidRPr="006F5610" w:rsidRDefault="006F5610" w:rsidP="006F5610">
            <w:pPr>
              <w:rPr>
                <w:b/>
                <w:color w:val="FF0000"/>
              </w:rPr>
            </w:pPr>
            <w:r w:rsidRPr="006F5610">
              <w:rPr>
                <w:b/>
                <w:color w:val="FF0000"/>
              </w:rPr>
              <w:t>C A project management plan that does not meet its requirements</w:t>
            </w:r>
          </w:p>
          <w:p w:rsidR="006F5610" w:rsidRDefault="006F5610" w:rsidP="006F5610">
            <w:r>
              <w:t>D A change request that's been rejected by the change control board</w:t>
            </w:r>
          </w:p>
          <w:p w:rsidR="00C63D3F" w:rsidRPr="00C63D3F" w:rsidRDefault="00C63D3F" w:rsidP="006F5610">
            <w:pPr>
              <w:rPr>
                <w:b/>
                <w:sz w:val="30"/>
                <w:szCs w:val="30"/>
              </w:rPr>
            </w:pPr>
            <w:proofErr w:type="gramStart"/>
            <w:r w:rsidRPr="00C63D3F">
              <w:rPr>
                <w:b/>
                <w:sz w:val="30"/>
                <w:szCs w:val="30"/>
              </w:rPr>
              <w:t>a</w:t>
            </w:r>
            <w:proofErr w:type="gramEnd"/>
            <w:r w:rsidRPr="00C63D3F">
              <w:rPr>
                <w:b/>
                <w:sz w:val="30"/>
                <w:szCs w:val="30"/>
              </w:rPr>
              <w:t xml:space="preserve"> defect is any deliverable that does not meet its requirements.</w:t>
            </w:r>
          </w:p>
        </w:tc>
      </w:tr>
    </w:tbl>
    <w:p w:rsidR="00734B63" w:rsidRDefault="00734B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370EAE" w:rsidRDefault="00370EAE" w:rsidP="00370EAE">
            <w:pPr>
              <w:widowControl/>
              <w:autoSpaceDE w:val="0"/>
              <w:autoSpaceDN w:val="0"/>
              <w:adjustRightInd w:val="0"/>
              <w:jc w:val="left"/>
              <w:rPr>
                <w:rFonts w:ascii="MyriadPro-Regular" w:hAnsi="MyriadPro-Regular" w:cs="MyriadPro-Regular"/>
                <w:kern w:val="0"/>
                <w:sz w:val="18"/>
                <w:szCs w:val="18"/>
              </w:rPr>
            </w:pPr>
            <w:r>
              <w:rPr>
                <w:rFonts w:ascii="ArialRoundedMTBold" w:hAnsi="ArialRoundedMTBold" w:cs="ArialRoundedMTBold"/>
                <w:b/>
                <w:bCs/>
                <w:kern w:val="0"/>
                <w:sz w:val="24"/>
                <w:szCs w:val="24"/>
              </w:rPr>
              <w:t xml:space="preserve">The nominal group technique </w:t>
            </w:r>
            <w:r>
              <w:rPr>
                <w:rFonts w:ascii="MyriadPro-Regular" w:hAnsi="MyriadPro-Regular" w:cs="MyriadPro-Regular"/>
                <w:kern w:val="0"/>
                <w:sz w:val="18"/>
                <w:szCs w:val="18"/>
              </w:rPr>
              <w:t>is a form of</w:t>
            </w:r>
          </w:p>
          <w:p w:rsidR="00513281" w:rsidRDefault="00370EAE" w:rsidP="00370EAE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MyriadPro-Regular" w:hAnsi="MyriadPro-Regular" w:cs="MyriadPro-Regular"/>
                <w:kern w:val="0"/>
                <w:sz w:val="18"/>
                <w:szCs w:val="18"/>
              </w:rPr>
              <w:t>brainstorming and vote and rank</w:t>
            </w:r>
          </w:p>
        </w:tc>
      </w:tr>
    </w:tbl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8259C9" w:rsidRDefault="008259C9" w:rsidP="004640DA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513281" w:rsidRDefault="008259C9" w:rsidP="004640DA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Variance analysis is a part of the Monitoring and Controlling Process Group.</w:t>
            </w:r>
          </w:p>
        </w:tc>
      </w:tr>
    </w:tbl>
    <w:p w:rsidR="00513281" w:rsidRDefault="00513281" w:rsidP="00513281"/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CE3272" w:rsidP="004640DA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What is the Process Improvement Plan bundled as a part of?</w:t>
            </w:r>
          </w:p>
          <w:p w:rsidR="00CE3272" w:rsidRDefault="00CE3272" w:rsidP="004640DA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Project Management Plan</w:t>
            </w:r>
          </w:p>
          <w:p w:rsidR="00CE3272" w:rsidRDefault="00CE3272" w:rsidP="004640DA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NOT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Quality Management Plan</w:t>
            </w:r>
            <w:bookmarkStart w:id="0" w:name="_GoBack"/>
            <w:bookmarkEnd w:id="0"/>
          </w:p>
        </w:tc>
      </w:tr>
    </w:tbl>
    <w:p w:rsidR="00513281" w:rsidRDefault="00513281" w:rsidP="00513281"/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p w:rsidR="00513281" w:rsidRDefault="00513281" w:rsidP="00513281"/>
    <w:p w:rsidR="00513281" w:rsidRDefault="00513281" w:rsidP="00513281"/>
    <w:p w:rsidR="00513281" w:rsidRDefault="00513281" w:rsidP="00513281"/>
    <w:p w:rsidR="00513281" w:rsidRDefault="00513281">
      <w:pPr>
        <w:widowControl/>
        <w:jc w:val="left"/>
      </w:pPr>
      <w:r>
        <w:br w:type="page"/>
      </w:r>
    </w:p>
    <w:p w:rsidR="00513281" w:rsidRDefault="00513281" w:rsidP="00513281"/>
    <w:p w:rsidR="00513281" w:rsidRDefault="008259C9" w:rsidP="008259C9">
      <w:pPr>
        <w:pStyle w:val="Heading2"/>
      </w:pPr>
      <w:r>
        <w:t>Process: Input, tools and output</w:t>
      </w:r>
    </w:p>
    <w:p w:rsidR="008259C9" w:rsidRDefault="008259C9" w:rsidP="00513281"/>
    <w:p w:rsidR="008259C9" w:rsidRDefault="00FC27D2" w:rsidP="00FC27D2">
      <w:pPr>
        <w:pStyle w:val="Heading3"/>
      </w:pPr>
      <w:r>
        <w:t>Direct and Manage Project Work process</w:t>
      </w:r>
    </w:p>
    <w:p w:rsidR="00513281" w:rsidRDefault="00FC27D2" w:rsidP="00513281">
      <w:r>
        <w:rPr>
          <w:noProof/>
        </w:rPr>
        <w:drawing>
          <wp:inline distT="0" distB="0" distL="0" distR="0" wp14:anchorId="05E61B5F" wp14:editId="51765473">
            <wp:extent cx="5274310" cy="6068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281" w:rsidRDefault="00513281" w:rsidP="00513281"/>
    <w:p w:rsidR="00513281" w:rsidRDefault="00513281" w:rsidP="00513281"/>
    <w:p w:rsidR="00513281" w:rsidRDefault="00513281" w:rsidP="00513281"/>
    <w:p w:rsidR="00513281" w:rsidRDefault="00513281" w:rsidP="00513281"/>
    <w:p w:rsidR="00513281" w:rsidRDefault="00513281"/>
    <w:p w:rsidR="008A5915" w:rsidRDefault="008A5915"/>
    <w:p w:rsidR="008A5915" w:rsidRDefault="008A5915"/>
    <w:p w:rsidR="008A5915" w:rsidRDefault="008A5915"/>
    <w:p w:rsidR="008A5915" w:rsidRDefault="008A5915"/>
    <w:p w:rsidR="008A5915" w:rsidRDefault="00CA0CFE" w:rsidP="00CA0CFE">
      <w:pPr>
        <w:pStyle w:val="Heading3"/>
      </w:pPr>
      <w:r>
        <w:t>Manage Stakeholder Engagement</w:t>
      </w:r>
    </w:p>
    <w:p w:rsidR="008A5915" w:rsidRDefault="008A5915">
      <w:r>
        <w:rPr>
          <w:noProof/>
        </w:rPr>
        <w:drawing>
          <wp:inline distT="0" distB="0" distL="0" distR="0" wp14:anchorId="1754C306" wp14:editId="6F0EF498">
            <wp:extent cx="5274310" cy="549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9C" w:rsidRPr="00F45F91" w:rsidRDefault="00F83E9C">
      <w:r>
        <w:rPr>
          <w:noProof/>
        </w:rPr>
        <w:drawing>
          <wp:inline distT="0" distB="0" distL="0" distR="0" wp14:anchorId="7F2CE25D" wp14:editId="4DFF72B2">
            <wp:extent cx="5274310" cy="5361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E9C" w:rsidRPr="00F45F91" w:rsidSect="000B7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RoundedMT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067A4"/>
    <w:rsid w:val="000B71AA"/>
    <w:rsid w:val="001E046E"/>
    <w:rsid w:val="002A0BD6"/>
    <w:rsid w:val="00332D80"/>
    <w:rsid w:val="00370EAE"/>
    <w:rsid w:val="00424D40"/>
    <w:rsid w:val="00513281"/>
    <w:rsid w:val="0060366A"/>
    <w:rsid w:val="006F5610"/>
    <w:rsid w:val="007009F8"/>
    <w:rsid w:val="00734B63"/>
    <w:rsid w:val="007B32E9"/>
    <w:rsid w:val="008014A1"/>
    <w:rsid w:val="008259C9"/>
    <w:rsid w:val="008A5915"/>
    <w:rsid w:val="009067A4"/>
    <w:rsid w:val="00C63D3F"/>
    <w:rsid w:val="00CA0CFE"/>
    <w:rsid w:val="00CE3272"/>
    <w:rsid w:val="00DB297D"/>
    <w:rsid w:val="00DF378D"/>
    <w:rsid w:val="00E64F59"/>
    <w:rsid w:val="00F45F91"/>
    <w:rsid w:val="00F83E9C"/>
    <w:rsid w:val="00FC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9AF2F6-36F8-4380-B641-6E33C4DA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1AA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9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7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4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59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27D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0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90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0806">
                  <w:marLeft w:val="0"/>
                  <w:marRight w:val="0"/>
                  <w:marTop w:val="0"/>
                  <w:marBottom w:val="0"/>
                  <w:divBdr>
                    <w:top w:val="single" w:sz="6" w:space="3" w:color="000000"/>
                    <w:left w:val="single" w:sz="6" w:space="3" w:color="000000"/>
                    <w:bottom w:val="single" w:sz="6" w:space="3" w:color="000000"/>
                    <w:right w:val="single" w:sz="6" w:space="3" w:color="000000"/>
                  </w:divBdr>
                </w:div>
              </w:divsChild>
            </w:div>
            <w:div w:id="82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3163">
                  <w:marLeft w:val="0"/>
                  <w:marRight w:val="0"/>
                  <w:marTop w:val="0"/>
                  <w:marBottom w:val="0"/>
                  <w:divBdr>
                    <w:top w:val="single" w:sz="6" w:space="3" w:color="000000"/>
                    <w:left w:val="single" w:sz="6" w:space="3" w:color="000000"/>
                    <w:bottom w:val="single" w:sz="6" w:space="3" w:color="000000"/>
                    <w:right w:val="single" w:sz="6" w:space="3" w:color="000000"/>
                  </w:divBdr>
                </w:div>
              </w:divsChild>
            </w:div>
            <w:div w:id="1453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91373">
                  <w:marLeft w:val="0"/>
                  <w:marRight w:val="0"/>
                  <w:marTop w:val="0"/>
                  <w:marBottom w:val="0"/>
                  <w:divBdr>
                    <w:top w:val="single" w:sz="6" w:space="3" w:color="000000"/>
                    <w:left w:val="single" w:sz="6" w:space="3" w:color="000000"/>
                    <w:bottom w:val="single" w:sz="6" w:space="3" w:color="000000"/>
                    <w:right w:val="single" w:sz="6" w:space="3" w:color="000000"/>
                  </w:divBdr>
                </w:div>
              </w:divsChild>
            </w:div>
            <w:div w:id="794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95676">
                  <w:marLeft w:val="0"/>
                  <w:marRight w:val="0"/>
                  <w:marTop w:val="0"/>
                  <w:marBottom w:val="0"/>
                  <w:divBdr>
                    <w:top w:val="single" w:sz="6" w:space="3" w:color="000000"/>
                    <w:left w:val="single" w:sz="6" w:space="3" w:color="000000"/>
                    <w:bottom w:val="single" w:sz="6" w:space="3" w:color="000000"/>
                    <w:right w:val="single" w:sz="6" w:space="3" w:color="000000"/>
                  </w:divBdr>
                </w:div>
              </w:divsChild>
            </w:div>
            <w:div w:id="867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59380">
                  <w:marLeft w:val="0"/>
                  <w:marRight w:val="0"/>
                  <w:marTop w:val="0"/>
                  <w:marBottom w:val="0"/>
                  <w:divBdr>
                    <w:top w:val="single" w:sz="6" w:space="3" w:color="000000"/>
                    <w:left w:val="single" w:sz="6" w:space="3" w:color="000000"/>
                    <w:bottom w:val="single" w:sz="6" w:space="3" w:color="000000"/>
                    <w:right w:val="single" w:sz="6" w:space="3" w:color="000000"/>
                  </w:divBdr>
                </w:div>
              </w:divsChild>
            </w:div>
            <w:div w:id="1705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7602">
                  <w:marLeft w:val="0"/>
                  <w:marRight w:val="0"/>
                  <w:marTop w:val="0"/>
                  <w:marBottom w:val="0"/>
                  <w:divBdr>
                    <w:top w:val="single" w:sz="6" w:space="3" w:color="000000"/>
                    <w:left w:val="single" w:sz="6" w:space="3" w:color="000000"/>
                    <w:bottom w:val="single" w:sz="6" w:space="3" w:color="000000"/>
                    <w:right w:val="single" w:sz="6" w:space="3" w:color="000000"/>
                  </w:divBdr>
                </w:div>
              </w:divsChild>
            </w:div>
            <w:div w:id="1098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2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6905">
                  <w:marLeft w:val="0"/>
                  <w:marRight w:val="0"/>
                  <w:marTop w:val="0"/>
                  <w:marBottom w:val="0"/>
                  <w:divBdr>
                    <w:top w:val="single" w:sz="6" w:space="3" w:color="000000"/>
                    <w:left w:val="single" w:sz="6" w:space="3" w:color="000000"/>
                    <w:bottom w:val="single" w:sz="6" w:space="3" w:color="000000"/>
                    <w:right w:val="single" w:sz="6" w:space="3" w:color="000000"/>
                  </w:divBdr>
                </w:div>
              </w:divsChild>
            </w:div>
            <w:div w:id="17103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244</Words>
  <Characters>1263</Characters>
  <Application>Microsoft Office Word</Application>
  <DocSecurity>0</DocSecurity>
  <Lines>98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Guopeng Deng</dc:creator>
  <cp:keywords>NOT-APPL -  </cp:keywords>
  <dc:description>NOT-APPL -  </dc:description>
  <cp:lastModifiedBy>stephen.g.p.deng@noexternalmail.hsbc.com</cp:lastModifiedBy>
  <cp:revision>24</cp:revision>
  <dcterms:created xsi:type="dcterms:W3CDTF">2017-07-18T14:36:00Z</dcterms:created>
  <dcterms:modified xsi:type="dcterms:W3CDTF">2017-07-21T08:19:00Z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NOT-APPL</vt:lpwstr>
  </property>
  <property fmtid="{D5CDD505-2E9C-101B-9397-08002B2CF9AE}" pid="3" name="Source">
    <vt:lpwstr>External</vt:lpwstr>
  </property>
  <property fmtid="{D5CDD505-2E9C-101B-9397-08002B2CF9AE}" pid="4" name="Footers">
    <vt:lpwstr>External No Footers</vt:lpwstr>
  </property>
  <property fmtid="{D5CDD505-2E9C-101B-9397-08002B2CF9AE}" pid="5" name="DocClassification">
    <vt:lpwstr>CLANOTAPP</vt:lpwstr>
  </property>
</Properties>
</file>