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BE069" w14:textId="6C97B3D3" w:rsidR="00404C8C" w:rsidRDefault="008D0D08">
      <w:r>
        <w:rPr>
          <w:noProof/>
        </w:rPr>
        <w:drawing>
          <wp:anchor distT="0" distB="0" distL="114300" distR="114300" simplePos="0" relativeHeight="251658240" behindDoc="0" locked="0" layoutInCell="1" allowOverlap="1" wp14:anchorId="468A220C" wp14:editId="03881E55">
            <wp:simplePos x="0" y="0"/>
            <wp:positionH relativeFrom="margin">
              <wp:align>left</wp:align>
            </wp:positionH>
            <wp:positionV relativeFrom="paragraph">
              <wp:posOffset>212</wp:posOffset>
            </wp:positionV>
            <wp:extent cx="1722755" cy="57531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140" cy="58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9D046" w14:textId="74758B63" w:rsidR="00404C8C" w:rsidRDefault="00404C8C"/>
    <w:p w14:paraId="57F552D9" w14:textId="32B7659A" w:rsidR="00404C8C" w:rsidRDefault="00404C8C"/>
    <w:p w14:paraId="4442CE97" w14:textId="123DA79F" w:rsidR="00404C8C" w:rsidRDefault="00404C8C">
      <w:pPr>
        <w:rPr>
          <w:rFonts w:hint="eastAsia"/>
        </w:rPr>
      </w:pPr>
    </w:p>
    <w:p w14:paraId="5A34715E" w14:textId="3E102BEE" w:rsidR="00404C8C" w:rsidRPr="00404C8C" w:rsidRDefault="00404C8C" w:rsidP="00404C8C">
      <w:pPr>
        <w:jc w:val="center"/>
        <w:rPr>
          <w:sz w:val="44"/>
          <w:szCs w:val="44"/>
        </w:rPr>
      </w:pPr>
      <w:r w:rsidRPr="00404C8C">
        <w:rPr>
          <w:rFonts w:hint="eastAsia"/>
          <w:sz w:val="44"/>
          <w:szCs w:val="44"/>
        </w:rPr>
        <w:t xml:space="preserve">데이터베이스 </w:t>
      </w:r>
      <w:proofErr w:type="spellStart"/>
      <w:r w:rsidRPr="00404C8C">
        <w:rPr>
          <w:rFonts w:hint="eastAsia"/>
          <w:sz w:val="44"/>
          <w:szCs w:val="44"/>
        </w:rPr>
        <w:t>텀프로젝트</w:t>
      </w:r>
      <w:proofErr w:type="spellEnd"/>
      <w:r w:rsidRPr="00404C8C">
        <w:rPr>
          <w:rFonts w:hint="eastAsia"/>
          <w:sz w:val="44"/>
          <w:szCs w:val="44"/>
        </w:rPr>
        <w:t xml:space="preserve"> </w:t>
      </w:r>
    </w:p>
    <w:p w14:paraId="39C70502" w14:textId="3B306A82" w:rsidR="00404C8C" w:rsidRPr="00404C8C" w:rsidRDefault="00404C8C" w:rsidP="00404C8C">
      <w:pPr>
        <w:jc w:val="center"/>
        <w:rPr>
          <w:sz w:val="44"/>
          <w:szCs w:val="44"/>
        </w:rPr>
      </w:pPr>
      <w:r w:rsidRPr="00404C8C">
        <w:rPr>
          <w:rFonts w:hint="eastAsia"/>
          <w:sz w:val="44"/>
          <w:szCs w:val="44"/>
        </w:rPr>
        <w:t>사용자 요구조건</w:t>
      </w:r>
    </w:p>
    <w:p w14:paraId="4CA20C7F" w14:textId="111366A1" w:rsidR="00404C8C" w:rsidRDefault="00404C8C"/>
    <w:p w14:paraId="73ABECD5" w14:textId="2A8ABE7F" w:rsidR="00404C8C" w:rsidRDefault="00404C8C"/>
    <w:p w14:paraId="7946C898" w14:textId="63232645" w:rsidR="00404C8C" w:rsidRDefault="00404C8C"/>
    <w:p w14:paraId="7A936086" w14:textId="77777777" w:rsidR="00404C8C" w:rsidRDefault="00404C8C"/>
    <w:p w14:paraId="0B81EB43" w14:textId="77777777" w:rsidR="00404C8C" w:rsidRDefault="00404C8C"/>
    <w:p w14:paraId="1BE07C61" w14:textId="77777777" w:rsidR="00404C8C" w:rsidRDefault="00404C8C"/>
    <w:p w14:paraId="21005EE2" w14:textId="77777777" w:rsidR="00404C8C" w:rsidRDefault="00404C8C"/>
    <w:p w14:paraId="3983797D" w14:textId="77777777" w:rsidR="00404C8C" w:rsidRDefault="00404C8C"/>
    <w:p w14:paraId="24410634" w14:textId="77777777" w:rsidR="00404C8C" w:rsidRDefault="00404C8C"/>
    <w:p w14:paraId="70715029" w14:textId="77777777" w:rsidR="00404C8C" w:rsidRDefault="00404C8C"/>
    <w:p w14:paraId="679C6812" w14:textId="77777777" w:rsidR="00404C8C" w:rsidRDefault="00404C8C"/>
    <w:p w14:paraId="3F6D8B7C" w14:textId="1F27EF4E" w:rsidR="00404C8C" w:rsidRDefault="00404C8C" w:rsidP="000D2564">
      <w:pPr>
        <w:jc w:val="right"/>
      </w:pPr>
    </w:p>
    <w:p w14:paraId="3D79B663" w14:textId="77777777" w:rsidR="00404C8C" w:rsidRDefault="00404C8C" w:rsidP="000D2564">
      <w:pPr>
        <w:jc w:val="right"/>
        <w:rPr>
          <w:rFonts w:hint="eastAsia"/>
        </w:rPr>
      </w:pPr>
    </w:p>
    <w:p w14:paraId="314FA024" w14:textId="40CE99B4" w:rsidR="000D2564" w:rsidRPr="00404C8C" w:rsidRDefault="000D2564" w:rsidP="000D2564">
      <w:pPr>
        <w:jc w:val="right"/>
        <w:rPr>
          <w:sz w:val="24"/>
          <w:szCs w:val="24"/>
        </w:rPr>
      </w:pPr>
      <w:r w:rsidRPr="00404C8C">
        <w:rPr>
          <w:rFonts w:hint="eastAsia"/>
          <w:sz w:val="24"/>
          <w:szCs w:val="24"/>
        </w:rPr>
        <w:t xml:space="preserve">경영정보학과 </w:t>
      </w:r>
      <w:r w:rsidRPr="00404C8C">
        <w:rPr>
          <w:sz w:val="24"/>
          <w:szCs w:val="24"/>
        </w:rPr>
        <w:t xml:space="preserve">2018113536 </w:t>
      </w:r>
      <w:r w:rsidRPr="00404C8C">
        <w:rPr>
          <w:rFonts w:hint="eastAsia"/>
          <w:sz w:val="24"/>
          <w:szCs w:val="24"/>
        </w:rPr>
        <w:t>이승수</w:t>
      </w:r>
    </w:p>
    <w:p w14:paraId="14B6ADF7" w14:textId="641C0987" w:rsidR="000D2564" w:rsidRDefault="000D2564" w:rsidP="000D2564">
      <w:pPr>
        <w:jc w:val="left"/>
      </w:pPr>
    </w:p>
    <w:p w14:paraId="22A67DDA" w14:textId="1D1A9584" w:rsidR="00404C8C" w:rsidRDefault="00404C8C" w:rsidP="000D2564">
      <w:pPr>
        <w:jc w:val="left"/>
      </w:pPr>
    </w:p>
    <w:p w14:paraId="1FE6A652" w14:textId="4CC2E9FF" w:rsidR="00404C8C" w:rsidRDefault="00404C8C" w:rsidP="000D2564">
      <w:pPr>
        <w:jc w:val="left"/>
        <w:rPr>
          <w:rFonts w:hint="eastAsia"/>
        </w:rPr>
      </w:pPr>
    </w:p>
    <w:p w14:paraId="187184D7" w14:textId="77777777" w:rsidR="00404C8C" w:rsidRPr="00404C8C" w:rsidRDefault="00404C8C" w:rsidP="000D2564">
      <w:pPr>
        <w:jc w:val="left"/>
        <w:rPr>
          <w:rFonts w:hint="eastAsia"/>
        </w:rPr>
      </w:pPr>
    </w:p>
    <w:p w14:paraId="3223E9D2" w14:textId="68E2E946" w:rsidR="000D2564" w:rsidRDefault="000D2564" w:rsidP="00C5417A">
      <w:pPr>
        <w:ind w:firstLine="800"/>
        <w:jc w:val="left"/>
      </w:pPr>
      <w:proofErr w:type="spellStart"/>
      <w:r>
        <w:rPr>
          <w:rFonts w:hint="eastAsia"/>
        </w:rPr>
        <w:lastRenderedPageBreak/>
        <w:t>텀프로젝트</w:t>
      </w:r>
      <w:proofErr w:type="spellEnd"/>
      <w:r>
        <w:rPr>
          <w:rFonts w:hint="eastAsia"/>
        </w:rPr>
        <w:t xml:space="preserve"> 과제에 대해 고민을 하다가 일상생활에서 </w:t>
      </w:r>
      <w:r w:rsidR="009F4967">
        <w:rPr>
          <w:rFonts w:hint="eastAsia"/>
        </w:rPr>
        <w:t>배달 어플만큼</w:t>
      </w:r>
      <w:r>
        <w:rPr>
          <w:rFonts w:hint="eastAsia"/>
        </w:rPr>
        <w:t xml:space="preserve"> 다양하고 사용자 간 구체적인 관계를 요구하는 주제는 없다고 생각하여 배달</w:t>
      </w:r>
      <w:r w:rsidR="009F4967">
        <w:rPr>
          <w:rFonts w:hint="eastAsia"/>
        </w:rPr>
        <w:t xml:space="preserve"> </w:t>
      </w:r>
      <w:r>
        <w:rPr>
          <w:rFonts w:hint="eastAsia"/>
        </w:rPr>
        <w:t xml:space="preserve">어플을 데이터베이스 </w:t>
      </w:r>
      <w:proofErr w:type="spellStart"/>
      <w:r>
        <w:rPr>
          <w:rFonts w:hint="eastAsia"/>
        </w:rPr>
        <w:t>텀</w:t>
      </w:r>
      <w:proofErr w:type="spellEnd"/>
      <w:r w:rsidR="009F4967">
        <w:rPr>
          <w:rFonts w:hint="eastAsia"/>
        </w:rPr>
        <w:t xml:space="preserve"> </w:t>
      </w:r>
      <w:r>
        <w:rPr>
          <w:rFonts w:hint="eastAsia"/>
        </w:rPr>
        <w:t>프로젝트 주제로 하기로 결정하였습니다.</w:t>
      </w:r>
      <w:r>
        <w:t xml:space="preserve"> </w:t>
      </w:r>
      <w:r>
        <w:rPr>
          <w:rFonts w:hint="eastAsia"/>
        </w:rPr>
        <w:t>배달</w:t>
      </w:r>
      <w:r w:rsidR="009F4967">
        <w:rPr>
          <w:rFonts w:hint="eastAsia"/>
        </w:rPr>
        <w:t xml:space="preserve"> </w:t>
      </w:r>
      <w:r>
        <w:rPr>
          <w:rFonts w:hint="eastAsia"/>
        </w:rPr>
        <w:t xml:space="preserve">어플은 기본적으로 다수의 음식점과 다수의 </w:t>
      </w:r>
      <w:proofErr w:type="gramStart"/>
      <w:r w:rsidR="009F4967">
        <w:rPr>
          <w:rFonts w:hint="eastAsia"/>
        </w:rPr>
        <w:t>고객 뿐만이</w:t>
      </w:r>
      <w:proofErr w:type="gramEnd"/>
      <w:r>
        <w:rPr>
          <w:rFonts w:hint="eastAsia"/>
        </w:rPr>
        <w:t xml:space="preserve"> 아니라 중간에 음식을 배달하는 </w:t>
      </w:r>
      <w:proofErr w:type="spellStart"/>
      <w:r>
        <w:rPr>
          <w:rFonts w:hint="eastAsia"/>
        </w:rPr>
        <w:t>서드파티</w:t>
      </w:r>
      <w:proofErr w:type="spellEnd"/>
      <w:r>
        <w:rPr>
          <w:rFonts w:hint="eastAsia"/>
        </w:rPr>
        <w:t xml:space="preserve"> 배달대행업체와 연결되어 있습니다.</w:t>
      </w:r>
      <w:r>
        <w:t xml:space="preserve"> </w:t>
      </w:r>
      <w:r>
        <w:rPr>
          <w:rFonts w:hint="eastAsia"/>
        </w:rPr>
        <w:t>여기서 관건은 그 세개의 사용자 간 최대한 적은 관계의 수를 이용하여 연결하는지가 매우 중요하다고 생각했습니다.</w:t>
      </w:r>
      <w:r>
        <w:t xml:space="preserve"> </w:t>
      </w:r>
    </w:p>
    <w:p w14:paraId="17CE99A9" w14:textId="17606923" w:rsidR="000D2564" w:rsidRDefault="000D2564" w:rsidP="000D2564">
      <w:pPr>
        <w:jc w:val="left"/>
        <w:rPr>
          <w:b/>
          <w:bCs/>
        </w:rPr>
      </w:pPr>
      <w:r w:rsidRPr="00C5417A">
        <w:rPr>
          <w:rFonts w:hint="eastAsia"/>
          <w:b/>
          <w:bCs/>
        </w:rPr>
        <w:t>일반회원</w:t>
      </w:r>
    </w:p>
    <w:tbl>
      <w:tblPr>
        <w:tblW w:w="767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78"/>
        <w:gridCol w:w="1298"/>
        <w:gridCol w:w="1060"/>
        <w:gridCol w:w="1240"/>
      </w:tblGrid>
      <w:tr w:rsidR="00933565" w:rsidRPr="00933565" w14:paraId="2549127C" w14:textId="77777777" w:rsidTr="00933565">
        <w:trPr>
          <w:trHeight w:val="34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51264" w14:textId="77777777" w:rsidR="00933565" w:rsidRPr="00933565" w:rsidRDefault="00933565" w:rsidP="009335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u w:val="single"/>
              </w:rPr>
            </w:pPr>
            <w:r w:rsidRPr="009335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u w:val="single"/>
              </w:rPr>
              <w:t>ID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F3CCC" w14:textId="77777777" w:rsidR="00933565" w:rsidRPr="00933565" w:rsidRDefault="00933565" w:rsidP="009335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335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6055" w14:textId="77777777" w:rsidR="00933565" w:rsidRPr="00933565" w:rsidRDefault="00933565" w:rsidP="009335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335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주소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89164" w14:textId="77777777" w:rsidR="00933565" w:rsidRPr="00933565" w:rsidRDefault="00933565" w:rsidP="009335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335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전화번호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E948D" w14:textId="77777777" w:rsidR="00933565" w:rsidRPr="00933565" w:rsidRDefault="00933565" w:rsidP="009335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9335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이메일주소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5BC4A" w14:textId="77777777" w:rsidR="00933565" w:rsidRPr="00933565" w:rsidRDefault="00933565" w:rsidP="009335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335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적립금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53F45" w14:textId="77777777" w:rsidR="00933565" w:rsidRPr="00933565" w:rsidRDefault="00933565" w:rsidP="009335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335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등급</w:t>
            </w:r>
          </w:p>
        </w:tc>
      </w:tr>
      <w:tr w:rsidR="00933565" w:rsidRPr="00933565" w14:paraId="4F5B80FC" w14:textId="77777777" w:rsidTr="00933565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6DF68" w14:textId="77777777" w:rsidR="00933565" w:rsidRPr="00933565" w:rsidRDefault="00933565" w:rsidP="009335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335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9A1C" w14:textId="77777777" w:rsidR="00933565" w:rsidRPr="00933565" w:rsidRDefault="00933565" w:rsidP="009335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335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5EB6E" w14:textId="77777777" w:rsidR="00933565" w:rsidRPr="00933565" w:rsidRDefault="00933565" w:rsidP="009335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335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select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AAD6" w14:textId="77777777" w:rsidR="00933565" w:rsidRPr="00933565" w:rsidRDefault="00933565" w:rsidP="009335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335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79F57" w14:textId="77777777" w:rsidR="00933565" w:rsidRPr="00933565" w:rsidRDefault="00933565" w:rsidP="009335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335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varchar20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8D75F" w14:textId="77777777" w:rsidR="00933565" w:rsidRPr="00933565" w:rsidRDefault="00933565" w:rsidP="009335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335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B40A4" w14:textId="77777777" w:rsidR="00933565" w:rsidRPr="00933565" w:rsidRDefault="00933565" w:rsidP="009335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335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적립금 참조</w:t>
            </w:r>
          </w:p>
        </w:tc>
      </w:tr>
    </w:tbl>
    <w:p w14:paraId="6C69B81E" w14:textId="20F9777F" w:rsidR="000D2564" w:rsidRDefault="000D2564" w:rsidP="000D2564">
      <w:pPr>
        <w:jc w:val="left"/>
        <w:rPr>
          <w:rFonts w:hint="eastAsia"/>
        </w:rPr>
      </w:pPr>
      <w:r>
        <w:rPr>
          <w:rFonts w:hint="eastAsia"/>
        </w:rPr>
        <w:t xml:space="preserve">일반회원 테이블은 </w:t>
      </w:r>
      <w:r>
        <w:t>ID</w:t>
      </w:r>
      <w:r>
        <w:rPr>
          <w:rFonts w:hint="eastAsia"/>
        </w:rPr>
        <w:t xml:space="preserve">를 </w:t>
      </w:r>
      <w:proofErr w:type="spellStart"/>
      <w:r w:rsidR="00636E94">
        <w:rPr>
          <w:rFonts w:hint="eastAsia"/>
        </w:rPr>
        <w:t>기본키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선택을 하였으며 배달</w:t>
      </w:r>
      <w:r w:rsidR="00C5417A">
        <w:rPr>
          <w:rFonts w:hint="eastAsia"/>
        </w:rPr>
        <w:t xml:space="preserve"> </w:t>
      </w:r>
      <w:r>
        <w:rPr>
          <w:rFonts w:hint="eastAsia"/>
        </w:rPr>
        <w:t>시 필요한 이름,</w:t>
      </w:r>
      <w:r>
        <w:t xml:space="preserve"> </w:t>
      </w:r>
      <w:r>
        <w:rPr>
          <w:rFonts w:hint="eastAsia"/>
        </w:rPr>
        <w:t>전화번호 주소,</w:t>
      </w:r>
      <w:r>
        <w:t xml:space="preserve"> </w:t>
      </w:r>
      <w:r>
        <w:rPr>
          <w:rFonts w:hint="eastAsia"/>
        </w:rPr>
        <w:t xml:space="preserve">주문 영수증을 보내기위한 이메일 주소와 마지막으로 </w:t>
      </w:r>
      <w:r w:rsidR="00636E94">
        <w:rPr>
          <w:rFonts w:hint="eastAsia"/>
        </w:rPr>
        <w:t>결제 시</w:t>
      </w:r>
      <w:r>
        <w:rPr>
          <w:rFonts w:hint="eastAsia"/>
        </w:rPr>
        <w:t xml:space="preserve"> 참고해야</w:t>
      </w:r>
      <w:r w:rsidR="00C5417A">
        <w:rPr>
          <w:rFonts w:hint="eastAsia"/>
        </w:rPr>
        <w:t xml:space="preserve"> </w:t>
      </w:r>
      <w:r>
        <w:rPr>
          <w:rFonts w:hint="eastAsia"/>
        </w:rPr>
        <w:t xml:space="preserve">할 적립금의 액수로 </w:t>
      </w:r>
      <w:r w:rsidR="00636E94">
        <w:rPr>
          <w:rFonts w:hint="eastAsia"/>
        </w:rPr>
        <w:t>구성되어 있으며,</w:t>
      </w:r>
      <w:r w:rsidR="00636E94">
        <w:t xml:space="preserve"> </w:t>
      </w:r>
      <w:r w:rsidR="00636E94">
        <w:rPr>
          <w:rFonts w:hint="eastAsia"/>
        </w:rPr>
        <w:t xml:space="preserve">등급은 적립금을 참조하여 </w:t>
      </w:r>
      <w:r w:rsidR="00636E94">
        <w:t>5000</w:t>
      </w:r>
      <w:r w:rsidR="00636E94">
        <w:rPr>
          <w:rFonts w:hint="eastAsia"/>
        </w:rPr>
        <w:t>원이상 브론즈</w:t>
      </w:r>
      <w:r w:rsidR="00636E94">
        <w:t>, 20000</w:t>
      </w:r>
      <w:r w:rsidR="00636E94">
        <w:rPr>
          <w:rFonts w:hint="eastAsia"/>
        </w:rPr>
        <w:t>원이상 실버</w:t>
      </w:r>
      <w:r w:rsidR="00636E94">
        <w:t>, 50000</w:t>
      </w:r>
      <w:r w:rsidR="00636E94">
        <w:rPr>
          <w:rFonts w:hint="eastAsia"/>
        </w:rPr>
        <w:t>원 이상 골드 등급으로 책정합니다</w:t>
      </w:r>
      <w:r>
        <w:rPr>
          <w:rFonts w:hint="eastAsia"/>
        </w:rPr>
        <w:t>.</w:t>
      </w:r>
      <w:r>
        <w:t xml:space="preserve"> </w:t>
      </w:r>
      <w:r w:rsidR="00C5417A">
        <w:rPr>
          <w:rFonts w:hint="eastAsia"/>
        </w:rPr>
        <w:t>주소는 또한 주변음식점을 검색을 하는데 사용됩니다.</w:t>
      </w:r>
      <w:r w:rsidR="00571A3A">
        <w:t xml:space="preserve"> </w:t>
      </w:r>
      <w:proofErr w:type="gramStart"/>
      <w:r w:rsidR="00571A3A">
        <w:rPr>
          <w:rFonts w:hint="eastAsia"/>
        </w:rPr>
        <w:t>ID</w:t>
      </w:r>
      <w:r w:rsidR="00571A3A">
        <w:t>,</w:t>
      </w:r>
      <w:r w:rsidR="00571A3A">
        <w:rPr>
          <w:rFonts w:hint="eastAsia"/>
        </w:rPr>
        <w:t>이름</w:t>
      </w:r>
      <w:proofErr w:type="gramEnd"/>
      <w:r w:rsidR="00571A3A">
        <w:t xml:space="preserve">, </w:t>
      </w:r>
      <w:r w:rsidR="00571A3A">
        <w:rPr>
          <w:rFonts w:hint="eastAsia"/>
        </w:rPr>
        <w:t>주소,</w:t>
      </w:r>
      <w:r w:rsidR="00571A3A">
        <w:t xml:space="preserve"> </w:t>
      </w:r>
      <w:r w:rsidR="00571A3A">
        <w:rPr>
          <w:rFonts w:hint="eastAsia"/>
        </w:rPr>
        <w:t>전화번호,</w:t>
      </w:r>
      <w:r w:rsidR="00571A3A">
        <w:t xml:space="preserve"> </w:t>
      </w:r>
      <w:proofErr w:type="spellStart"/>
      <w:r w:rsidR="00571A3A">
        <w:rPr>
          <w:rFonts w:hint="eastAsia"/>
        </w:rPr>
        <w:t>이메일주소는</w:t>
      </w:r>
      <w:proofErr w:type="spellEnd"/>
      <w:r w:rsidR="00571A3A">
        <w:rPr>
          <w:rFonts w:hint="eastAsia"/>
        </w:rPr>
        <w:t xml:space="preserve"> </w:t>
      </w:r>
      <w:proofErr w:type="spellStart"/>
      <w:r w:rsidR="00571A3A">
        <w:rPr>
          <w:rFonts w:hint="eastAsia"/>
        </w:rPr>
        <w:t>필수</w:t>
      </w:r>
      <w:r w:rsidR="000E550C">
        <w:rPr>
          <w:rFonts w:hint="eastAsia"/>
        </w:rPr>
        <w:t>값으</w:t>
      </w:r>
      <w:r w:rsidR="00571A3A">
        <w:rPr>
          <w:rFonts w:hint="eastAsia"/>
        </w:rPr>
        <w:t>로</w:t>
      </w:r>
      <w:proofErr w:type="spellEnd"/>
      <w:r w:rsidR="00571A3A">
        <w:rPr>
          <w:rFonts w:hint="eastAsia"/>
        </w:rPr>
        <w:t xml:space="preserve"> </w:t>
      </w:r>
      <w:r w:rsidR="000E550C">
        <w:rPr>
          <w:rFonts w:hint="eastAsia"/>
        </w:rPr>
        <w:t>지</w:t>
      </w:r>
      <w:r w:rsidR="00571A3A">
        <w:rPr>
          <w:rFonts w:hint="eastAsia"/>
        </w:rPr>
        <w:t>정합니다.</w:t>
      </w:r>
      <w:r w:rsidR="00571A3A">
        <w:t xml:space="preserve"> </w:t>
      </w:r>
    </w:p>
    <w:p w14:paraId="5F34B57D" w14:textId="2BD36B93" w:rsidR="000D2564" w:rsidRPr="00C5417A" w:rsidRDefault="000D2564" w:rsidP="000D2564">
      <w:pPr>
        <w:jc w:val="left"/>
        <w:rPr>
          <w:b/>
          <w:bCs/>
        </w:rPr>
      </w:pPr>
      <w:r w:rsidRPr="00C5417A">
        <w:rPr>
          <w:rFonts w:hint="eastAsia"/>
          <w:b/>
          <w:bCs/>
        </w:rPr>
        <w:t>음식점</w:t>
      </w:r>
    </w:p>
    <w:tbl>
      <w:tblPr>
        <w:tblW w:w="991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34"/>
        <w:gridCol w:w="1033"/>
        <w:gridCol w:w="1033"/>
        <w:gridCol w:w="1078"/>
        <w:gridCol w:w="1078"/>
        <w:gridCol w:w="1298"/>
        <w:gridCol w:w="1518"/>
        <w:gridCol w:w="1033"/>
        <w:gridCol w:w="858"/>
      </w:tblGrid>
      <w:tr w:rsidR="000C41F0" w:rsidRPr="000D2564" w14:paraId="191D0F5A" w14:textId="2B2BFEDE" w:rsidTr="000C41F0">
        <w:trPr>
          <w:trHeight w:val="348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3AC0D" w14:textId="77777777" w:rsidR="000C41F0" w:rsidRPr="000D2564" w:rsidRDefault="000C41F0" w:rsidP="000D25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u w:val="single"/>
              </w:rPr>
            </w:pPr>
            <w:r w:rsidRPr="000D256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u w:val="single"/>
              </w:rPr>
              <w:t>ID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C5D9F" w14:textId="77777777" w:rsidR="000C41F0" w:rsidRPr="000D2564" w:rsidRDefault="000C41F0" w:rsidP="000D25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56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049A4" w14:textId="77777777" w:rsidR="000C41F0" w:rsidRPr="000D2564" w:rsidRDefault="000C41F0" w:rsidP="000D25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56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61136" w14:textId="77777777" w:rsidR="000C41F0" w:rsidRPr="000D2564" w:rsidRDefault="000C41F0" w:rsidP="000D25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56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전화번호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F2F8B" w14:textId="77777777" w:rsidR="000C41F0" w:rsidRPr="000D2564" w:rsidRDefault="000C41F0" w:rsidP="000D25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56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카테고리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FA2B0" w14:textId="101BCA89" w:rsidR="000C41F0" w:rsidRPr="000D2564" w:rsidRDefault="000C41F0" w:rsidP="000D25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56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메뉴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126CE" w14:textId="77777777" w:rsidR="000C41F0" w:rsidRPr="000D2564" w:rsidRDefault="000C41F0" w:rsidP="000D25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56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최소배달금액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AAA1E" w14:textId="77777777" w:rsidR="000C41F0" w:rsidRPr="000D2564" w:rsidRDefault="000C41F0" w:rsidP="000D25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56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평점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DD4BFC" w14:textId="7389DF5B" w:rsidR="000C41F0" w:rsidRPr="000D2564" w:rsidRDefault="000C41F0" w:rsidP="000D25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배달료</w:t>
            </w:r>
            <w:proofErr w:type="spellEnd"/>
          </w:p>
        </w:tc>
      </w:tr>
      <w:tr w:rsidR="000C41F0" w:rsidRPr="000D2564" w14:paraId="302E21B9" w14:textId="31B8EB5F" w:rsidTr="000C41F0">
        <w:trPr>
          <w:trHeight w:val="34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2A9FE" w14:textId="77777777" w:rsidR="000C41F0" w:rsidRPr="000D2564" w:rsidRDefault="000C41F0" w:rsidP="000D25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56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034E3" w14:textId="77777777" w:rsidR="000C41F0" w:rsidRPr="000D2564" w:rsidRDefault="000C41F0" w:rsidP="000D25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56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9CA7A" w14:textId="642382E1" w:rsidR="000C41F0" w:rsidRPr="000D2564" w:rsidRDefault="000C41F0" w:rsidP="000D25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다중값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94DE9" w14:textId="77777777" w:rsidR="000C41F0" w:rsidRPr="000D2564" w:rsidRDefault="000C41F0" w:rsidP="000D25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56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EC833" w14:textId="77777777" w:rsidR="000C41F0" w:rsidRPr="000D2564" w:rsidRDefault="000C41F0" w:rsidP="000D25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56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select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7DAA" w14:textId="77777777" w:rsidR="000C41F0" w:rsidRDefault="00256F0A" w:rsidP="000D25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메뉴테이블</w:t>
            </w:r>
          </w:p>
          <w:p w14:paraId="314328B1" w14:textId="22952540" w:rsidR="00256F0A" w:rsidRPr="000D2564" w:rsidRDefault="00256F0A" w:rsidP="000D25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참조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CD1CF" w14:textId="77777777" w:rsidR="000C41F0" w:rsidRPr="000D2564" w:rsidRDefault="000C41F0" w:rsidP="000D25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56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9E549" w14:textId="77777777" w:rsidR="000C41F0" w:rsidRPr="000D2564" w:rsidRDefault="000C41F0" w:rsidP="000D25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56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2A79C6" w14:textId="03BFA036" w:rsidR="000C41F0" w:rsidRPr="000D2564" w:rsidRDefault="000C41F0" w:rsidP="000D25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nt</w:t>
            </w:r>
          </w:p>
        </w:tc>
      </w:tr>
    </w:tbl>
    <w:p w14:paraId="366768EC" w14:textId="36EE0A2C" w:rsidR="00754C8B" w:rsidRDefault="000D2564" w:rsidP="000D2564">
      <w:pPr>
        <w:jc w:val="left"/>
        <w:rPr>
          <w:rFonts w:hint="eastAsia"/>
        </w:rPr>
      </w:pPr>
      <w:r>
        <w:rPr>
          <w:rFonts w:hint="eastAsia"/>
        </w:rPr>
        <w:t xml:space="preserve">음식점 테이블 또한 </w:t>
      </w:r>
      <w:r>
        <w:t>ID</w:t>
      </w:r>
      <w:r>
        <w:rPr>
          <w:rFonts w:hint="eastAsia"/>
        </w:rPr>
        <w:t xml:space="preserve">를 </w:t>
      </w:r>
      <w:r w:rsidR="00636E94">
        <w:rPr>
          <w:rFonts w:hint="eastAsia"/>
        </w:rPr>
        <w:t>기본키</w:t>
      </w:r>
      <w:r>
        <w:rPr>
          <w:rFonts w:hint="eastAsia"/>
        </w:rPr>
        <w:t>로 선택했으며,</w:t>
      </w:r>
      <w:r>
        <w:t xml:space="preserve"> </w:t>
      </w:r>
      <w:r>
        <w:rPr>
          <w:rFonts w:hint="eastAsia"/>
        </w:rPr>
        <w:t>사용자가 음식점을 구분하기 위해 필요한 음식점의 이름,</w:t>
      </w:r>
      <w:r>
        <w:t xml:space="preserve"> </w:t>
      </w:r>
      <w:r w:rsidR="00C5417A">
        <w:rPr>
          <w:rFonts w:hint="eastAsia"/>
        </w:rPr>
        <w:t>사용자 주변의 음식점을 출력하기위해 참고해야</w:t>
      </w:r>
      <w:r w:rsidR="00F12657">
        <w:rPr>
          <w:rFonts w:hint="eastAsia"/>
        </w:rPr>
        <w:t xml:space="preserve"> </w:t>
      </w:r>
      <w:r w:rsidR="00C5417A">
        <w:rPr>
          <w:rFonts w:hint="eastAsia"/>
        </w:rPr>
        <w:t>할 주소,</w:t>
      </w:r>
      <w:r w:rsidR="00C5417A">
        <w:t xml:space="preserve"> </w:t>
      </w:r>
      <w:r w:rsidR="00C5417A">
        <w:rPr>
          <w:rFonts w:hint="eastAsia"/>
        </w:rPr>
        <w:t>사용자가 문제가 생길 경우</w:t>
      </w:r>
      <w:r w:rsidR="00C5417A">
        <w:t xml:space="preserve"> </w:t>
      </w:r>
      <w:r w:rsidR="00C5417A">
        <w:rPr>
          <w:rFonts w:hint="eastAsia"/>
        </w:rPr>
        <w:t>음식점에 직접 전화를 하기위한 전화번호,</w:t>
      </w:r>
      <w:r w:rsidR="00C5417A">
        <w:t xml:space="preserve"> </w:t>
      </w:r>
      <w:r w:rsidR="00C5417A">
        <w:rPr>
          <w:rFonts w:hint="eastAsia"/>
        </w:rPr>
        <w:t xml:space="preserve">어플 </w:t>
      </w:r>
      <w:proofErr w:type="spellStart"/>
      <w:r w:rsidR="00C5417A">
        <w:rPr>
          <w:rFonts w:hint="eastAsia"/>
        </w:rPr>
        <w:t>메인페이지에서</w:t>
      </w:r>
      <w:proofErr w:type="spellEnd"/>
      <w:r w:rsidR="00C5417A">
        <w:rPr>
          <w:rFonts w:hint="eastAsia"/>
        </w:rPr>
        <w:t xml:space="preserve"> 사용자가 정한 음식 카테고리에 따라 출력하기 위한 카테고리,</w:t>
      </w:r>
      <w:r w:rsidR="00C5417A">
        <w:t xml:space="preserve"> </w:t>
      </w:r>
      <w:r w:rsidR="00C5417A">
        <w:rPr>
          <w:rFonts w:hint="eastAsia"/>
        </w:rPr>
        <w:t>사용자가 메뉴를 고를 때 필요한 메뉴</w:t>
      </w:r>
      <w:r w:rsidR="00C5417A">
        <w:t xml:space="preserve">, </w:t>
      </w:r>
      <w:r w:rsidR="00C5417A">
        <w:rPr>
          <w:rFonts w:hint="eastAsia"/>
        </w:rPr>
        <w:t xml:space="preserve">음식점에서 </w:t>
      </w:r>
      <w:proofErr w:type="spellStart"/>
      <w:r w:rsidR="00C5417A">
        <w:rPr>
          <w:rFonts w:hint="eastAsia"/>
        </w:rPr>
        <w:t>정해놓은</w:t>
      </w:r>
      <w:proofErr w:type="spellEnd"/>
      <w:r w:rsidR="00C5417A">
        <w:rPr>
          <w:rFonts w:hint="eastAsia"/>
        </w:rPr>
        <w:t xml:space="preserve"> 최소배달금액과 사용자가 참고하기위한 평점으로 구성되어 있습니다.</w:t>
      </w:r>
      <w:r w:rsidR="00C5417A">
        <w:t xml:space="preserve"> </w:t>
      </w:r>
      <w:r w:rsidR="000E550C">
        <w:rPr>
          <w:rFonts w:hint="eastAsia"/>
        </w:rPr>
        <w:t xml:space="preserve">이 테이블에서는 모든 값을 </w:t>
      </w:r>
      <w:proofErr w:type="spellStart"/>
      <w:r w:rsidR="000E550C">
        <w:rPr>
          <w:rFonts w:hint="eastAsia"/>
        </w:rPr>
        <w:t>필수값으로</w:t>
      </w:r>
      <w:proofErr w:type="spellEnd"/>
      <w:r w:rsidR="000E550C">
        <w:rPr>
          <w:rFonts w:hint="eastAsia"/>
        </w:rPr>
        <w:t xml:space="preserve"> 지정합니다.</w:t>
      </w:r>
      <w:r w:rsidR="000E550C">
        <w:t xml:space="preserve"> </w:t>
      </w:r>
    </w:p>
    <w:p w14:paraId="47372182" w14:textId="7C8A07D5" w:rsidR="00C5417A" w:rsidRPr="000C41F0" w:rsidRDefault="00C5417A" w:rsidP="000D2564">
      <w:pPr>
        <w:jc w:val="left"/>
        <w:rPr>
          <w:b/>
          <w:bCs/>
        </w:rPr>
      </w:pPr>
      <w:r w:rsidRPr="000C41F0">
        <w:rPr>
          <w:rFonts w:hint="eastAsia"/>
          <w:b/>
          <w:bCs/>
        </w:rPr>
        <w:t>배달원</w:t>
      </w:r>
    </w:p>
    <w:tbl>
      <w:tblPr>
        <w:tblW w:w="643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164"/>
        <w:gridCol w:w="1298"/>
        <w:gridCol w:w="1518"/>
        <w:gridCol w:w="1518"/>
      </w:tblGrid>
      <w:tr w:rsidR="00C5417A" w:rsidRPr="00C5417A" w14:paraId="7723926B" w14:textId="77777777" w:rsidTr="00C5417A">
        <w:trPr>
          <w:trHeight w:val="34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ED760" w14:textId="77777777" w:rsidR="00C5417A" w:rsidRPr="00C5417A" w:rsidRDefault="00C5417A" w:rsidP="00C541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u w:val="single"/>
              </w:rPr>
            </w:pPr>
            <w:r w:rsidRPr="00C541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u w:val="single"/>
              </w:rPr>
              <w:t>ID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96EF1" w14:textId="77777777" w:rsidR="00C5417A" w:rsidRPr="00C5417A" w:rsidRDefault="00C5417A" w:rsidP="00C541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541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1F110" w14:textId="77777777" w:rsidR="00C5417A" w:rsidRPr="00C5417A" w:rsidRDefault="00C5417A" w:rsidP="00C541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541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위치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C0AA" w14:textId="77777777" w:rsidR="00C5417A" w:rsidRPr="00C5417A" w:rsidRDefault="00C5417A" w:rsidP="00C541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541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픽업음식점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10909" w14:textId="77777777" w:rsidR="00C5417A" w:rsidRPr="00C5417A" w:rsidRDefault="00C5417A" w:rsidP="00C541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541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배달지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4587C" w14:textId="77777777" w:rsidR="00C5417A" w:rsidRPr="00C5417A" w:rsidRDefault="00C5417A" w:rsidP="00C541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541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배달비</w:t>
            </w:r>
            <w:proofErr w:type="spellEnd"/>
          </w:p>
        </w:tc>
      </w:tr>
      <w:tr w:rsidR="00C5417A" w:rsidRPr="00C5417A" w14:paraId="02AA02AA" w14:textId="77777777" w:rsidTr="00C5417A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4F900" w14:textId="77777777" w:rsidR="00C5417A" w:rsidRPr="00C5417A" w:rsidRDefault="00C5417A" w:rsidP="00C541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541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13EA7" w14:textId="77777777" w:rsidR="00C5417A" w:rsidRPr="00C5417A" w:rsidRDefault="00C5417A" w:rsidP="00C541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541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D7BB6" w14:textId="77777777" w:rsidR="00C5417A" w:rsidRPr="00C5417A" w:rsidRDefault="00C5417A" w:rsidP="00C541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541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varchar20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FD673" w14:textId="413A0E39" w:rsidR="00C5417A" w:rsidRPr="00C5417A" w:rsidRDefault="000C41F0" w:rsidP="00C541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음식점주소 참조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2D1BF" w14:textId="28AF2594" w:rsidR="00C5417A" w:rsidRPr="00C5417A" w:rsidRDefault="00C5417A" w:rsidP="00C541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일반회원주소 참조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7AA78" w14:textId="77777777" w:rsidR="00C5417A" w:rsidRDefault="000C41F0" w:rsidP="00C541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음식점배달료</w:t>
            </w:r>
            <w:proofErr w:type="spellEnd"/>
          </w:p>
          <w:p w14:paraId="2315494E" w14:textId="06C6C47D" w:rsidR="000C41F0" w:rsidRPr="00C5417A" w:rsidRDefault="000C41F0" w:rsidP="00C541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참조</w:t>
            </w:r>
          </w:p>
        </w:tc>
      </w:tr>
    </w:tbl>
    <w:p w14:paraId="78A89F21" w14:textId="5C2E99DD" w:rsidR="000C41F0" w:rsidRDefault="000C41F0" w:rsidP="000D2564">
      <w:pPr>
        <w:jc w:val="left"/>
        <w:rPr>
          <w:rFonts w:hint="eastAsia"/>
        </w:rPr>
      </w:pPr>
      <w:r>
        <w:rPr>
          <w:rFonts w:hint="eastAsia"/>
        </w:rPr>
        <w:t>배달원도 또한 배달원을 구분하기 위한 배달원I</w:t>
      </w:r>
      <w:r>
        <w:t>D</w:t>
      </w:r>
      <w:r>
        <w:rPr>
          <w:rFonts w:hint="eastAsia"/>
        </w:rPr>
        <w:t>가 필요하며,</w:t>
      </w:r>
      <w:r>
        <w:t xml:space="preserve"> </w:t>
      </w:r>
      <w:r w:rsidR="00636E94">
        <w:rPr>
          <w:rFonts w:hint="eastAsia"/>
        </w:rPr>
        <w:t>기본키</w:t>
      </w:r>
      <w:r>
        <w:rPr>
          <w:rFonts w:hint="eastAsia"/>
        </w:rPr>
        <w:t>로 선택했습니다.</w:t>
      </w:r>
      <w:r>
        <w:t xml:space="preserve"> </w:t>
      </w:r>
      <w:r>
        <w:rPr>
          <w:rFonts w:hint="eastAsia"/>
        </w:rPr>
        <w:t xml:space="preserve">이름은 사용자에게 </w:t>
      </w:r>
      <w:r w:rsidR="00636E94">
        <w:rPr>
          <w:rFonts w:hint="eastAsia"/>
        </w:rPr>
        <w:t>출력이 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위치가 지속적으로 업데이트가 되어 사용자가 </w:t>
      </w:r>
      <w:r w:rsidR="00636E94">
        <w:rPr>
          <w:rFonts w:hint="eastAsia"/>
        </w:rPr>
        <w:t>열람 가능하게</w:t>
      </w:r>
      <w:r>
        <w:rPr>
          <w:rFonts w:hint="eastAsia"/>
        </w:rPr>
        <w:t xml:space="preserve"> 합니다.</w:t>
      </w:r>
      <w:r>
        <w:t xml:space="preserve"> </w:t>
      </w:r>
      <w:r>
        <w:rPr>
          <w:rFonts w:hint="eastAsia"/>
        </w:rPr>
        <w:t xml:space="preserve">픽업음식점은 배달원이 음식을 </w:t>
      </w:r>
      <w:r w:rsidR="00636E94">
        <w:rPr>
          <w:rFonts w:hint="eastAsia"/>
        </w:rPr>
        <w:t>픽업 갈</w:t>
      </w:r>
      <w:r>
        <w:rPr>
          <w:rFonts w:hint="eastAsia"/>
        </w:rPr>
        <w:t xml:space="preserve"> 수 있도록 음식점 테이블에서 주소를 참조를 하고 </w:t>
      </w:r>
      <w:proofErr w:type="spellStart"/>
      <w:r>
        <w:rPr>
          <w:rFonts w:hint="eastAsia"/>
        </w:rPr>
        <w:t>배달지</w:t>
      </w:r>
      <w:proofErr w:type="spellEnd"/>
      <w:r>
        <w:rPr>
          <w:rFonts w:hint="eastAsia"/>
        </w:rPr>
        <w:t xml:space="preserve"> 또한 일반회원 주소를 참조하여 배달이 되도록 합니다.</w:t>
      </w:r>
      <w:r>
        <w:t xml:space="preserve"> </w:t>
      </w:r>
      <w:r>
        <w:rPr>
          <w:rFonts w:hint="eastAsia"/>
        </w:rPr>
        <w:t>배달비는 음식점 테이블에서 참조하여</w:t>
      </w:r>
      <w:r>
        <w:t xml:space="preserve"> </w:t>
      </w:r>
      <w:r>
        <w:rPr>
          <w:rFonts w:hint="eastAsia"/>
        </w:rPr>
        <w:t>사내규정에 맞게 배달비를 나눕니다.</w:t>
      </w:r>
      <w:r>
        <w:t xml:space="preserve"> </w:t>
      </w:r>
      <w:r w:rsidR="007E5822">
        <w:t xml:space="preserve">ID, </w:t>
      </w:r>
      <w:r w:rsidR="007E5822">
        <w:rPr>
          <w:rFonts w:hint="eastAsia"/>
        </w:rPr>
        <w:t xml:space="preserve">이름은 </w:t>
      </w:r>
      <w:proofErr w:type="spellStart"/>
      <w:r w:rsidR="007E5822">
        <w:rPr>
          <w:rFonts w:hint="eastAsia"/>
        </w:rPr>
        <w:t>필수값으로</w:t>
      </w:r>
      <w:proofErr w:type="spellEnd"/>
      <w:r w:rsidR="007E5822">
        <w:rPr>
          <w:rFonts w:hint="eastAsia"/>
        </w:rPr>
        <w:t xml:space="preserve"> 지정됩니다.</w:t>
      </w:r>
      <w:r w:rsidR="007E5822">
        <w:t xml:space="preserve"> </w:t>
      </w:r>
    </w:p>
    <w:p w14:paraId="73AC1D5F" w14:textId="78E27493" w:rsidR="000C41F0" w:rsidRDefault="000C41F0" w:rsidP="000D2564">
      <w:pPr>
        <w:jc w:val="left"/>
        <w:rPr>
          <w:b/>
          <w:bCs/>
        </w:rPr>
      </w:pPr>
      <w:r w:rsidRPr="000C41F0">
        <w:rPr>
          <w:rFonts w:hint="eastAsia"/>
          <w:b/>
          <w:bCs/>
        </w:rPr>
        <w:lastRenderedPageBreak/>
        <w:t>주문</w:t>
      </w:r>
    </w:p>
    <w:tbl>
      <w:tblPr>
        <w:tblW w:w="966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78"/>
        <w:gridCol w:w="1351"/>
        <w:gridCol w:w="1131"/>
        <w:gridCol w:w="1078"/>
        <w:gridCol w:w="1164"/>
        <w:gridCol w:w="1164"/>
        <w:gridCol w:w="1078"/>
        <w:gridCol w:w="1078"/>
        <w:gridCol w:w="1131"/>
      </w:tblGrid>
      <w:tr w:rsidR="00E7328B" w:rsidRPr="00E7328B" w14:paraId="1F0925DF" w14:textId="77777777" w:rsidTr="00E7328B">
        <w:trPr>
          <w:trHeight w:val="34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137A9" w14:textId="77777777" w:rsidR="00E7328B" w:rsidRPr="005244FE" w:rsidRDefault="00E7328B" w:rsidP="00E732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u w:val="single"/>
              </w:rPr>
            </w:pPr>
            <w:r w:rsidRPr="005244F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u w:val="single"/>
              </w:rPr>
              <w:t>주문번호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14010" w14:textId="77777777" w:rsidR="00E7328B" w:rsidRPr="00E7328B" w:rsidRDefault="00E7328B" w:rsidP="00E732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328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주문회원ID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36E58" w14:textId="77777777" w:rsidR="00E7328B" w:rsidRPr="00E7328B" w:rsidRDefault="00E7328B" w:rsidP="00E732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328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음식점ID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CF937" w14:textId="77777777" w:rsidR="00E7328B" w:rsidRPr="00E7328B" w:rsidRDefault="00E7328B" w:rsidP="00E732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328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주문메뉴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18541" w14:textId="77777777" w:rsidR="00E7328B" w:rsidRPr="00E7328B" w:rsidRDefault="00E7328B" w:rsidP="00E732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328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금액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1D306" w14:textId="77777777" w:rsidR="00E7328B" w:rsidRPr="00E7328B" w:rsidRDefault="00E7328B" w:rsidP="00E732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328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할인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960CE" w14:textId="77777777" w:rsidR="00E7328B" w:rsidRPr="00E7328B" w:rsidRDefault="00E7328B" w:rsidP="00E732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328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결제수단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36739" w14:textId="77777777" w:rsidR="00E7328B" w:rsidRPr="00E7328B" w:rsidRDefault="00E7328B" w:rsidP="00E732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328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결제여부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BCBDF" w14:textId="77777777" w:rsidR="00E7328B" w:rsidRPr="00E7328B" w:rsidRDefault="00E7328B" w:rsidP="00E732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328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배달원ID</w:t>
            </w:r>
          </w:p>
        </w:tc>
      </w:tr>
      <w:tr w:rsidR="00E7328B" w:rsidRPr="00E7328B" w14:paraId="4A7DA60A" w14:textId="77777777" w:rsidTr="00E7328B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E9927" w14:textId="77777777" w:rsidR="00E7328B" w:rsidRPr="00E7328B" w:rsidRDefault="00E7328B" w:rsidP="00E732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328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64F67" w14:textId="77777777" w:rsidR="00E7328B" w:rsidRPr="00E7328B" w:rsidRDefault="00E7328B" w:rsidP="00E732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328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0DAEA" w14:textId="77777777" w:rsidR="00E7328B" w:rsidRPr="00E7328B" w:rsidRDefault="00E7328B" w:rsidP="00E732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328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B1B33" w14:textId="77777777" w:rsidR="00E7328B" w:rsidRPr="00E7328B" w:rsidRDefault="00E7328B" w:rsidP="00E732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328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select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455A" w14:textId="77777777" w:rsidR="00E7328B" w:rsidRPr="00E7328B" w:rsidRDefault="00E7328B" w:rsidP="00E732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328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varchar20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44EA9" w14:textId="77777777" w:rsidR="00E7328B" w:rsidRPr="00E7328B" w:rsidRDefault="00E7328B" w:rsidP="00E732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328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varchar20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A6F61" w14:textId="77777777" w:rsidR="00E7328B" w:rsidRPr="00E7328B" w:rsidRDefault="00E7328B" w:rsidP="00E732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328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A8BD" w14:textId="77777777" w:rsidR="00E7328B" w:rsidRPr="00E7328B" w:rsidRDefault="00E7328B" w:rsidP="00E732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E7328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boolean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945F5" w14:textId="77777777" w:rsidR="00E7328B" w:rsidRPr="00E7328B" w:rsidRDefault="00E7328B" w:rsidP="00E732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328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</w:tr>
    </w:tbl>
    <w:p w14:paraId="49CCC899" w14:textId="77777777" w:rsidR="00DE6456" w:rsidRDefault="00DE6456" w:rsidP="00255B5E">
      <w:pPr>
        <w:jc w:val="left"/>
      </w:pPr>
    </w:p>
    <w:p w14:paraId="48BC7562" w14:textId="70A6CB29" w:rsidR="000C41F0" w:rsidRDefault="000C41F0" w:rsidP="00255B5E">
      <w:pPr>
        <w:jc w:val="left"/>
      </w:pPr>
      <w:r>
        <w:rPr>
          <w:rFonts w:hint="eastAsia"/>
        </w:rPr>
        <w:t xml:space="preserve">주문테이블의 경우 주문번호를 </w:t>
      </w:r>
      <w:proofErr w:type="spellStart"/>
      <w:r w:rsidR="00636E94">
        <w:rPr>
          <w:rFonts w:hint="eastAsia"/>
        </w:rPr>
        <w:t>기본키</w:t>
      </w:r>
      <w:proofErr w:type="spellEnd"/>
      <w:r w:rsidR="00151984">
        <w:rPr>
          <w:rFonts w:hint="eastAsia"/>
        </w:rPr>
        <w:t xml:space="preserve"> 값으로</w:t>
      </w:r>
      <w:r>
        <w:rPr>
          <w:rFonts w:hint="eastAsia"/>
        </w:rPr>
        <w:t xml:space="preserve"> 선택했으며,</w:t>
      </w:r>
      <w:r>
        <w:t xml:space="preserve"> </w:t>
      </w:r>
      <w:r>
        <w:rPr>
          <w:rFonts w:hint="eastAsia"/>
        </w:rPr>
        <w:t>주문회원I</w:t>
      </w:r>
      <w:r>
        <w:t>D</w:t>
      </w:r>
      <w:r>
        <w:rPr>
          <w:rFonts w:hint="eastAsia"/>
        </w:rPr>
        <w:t>,</w:t>
      </w:r>
      <w:r w:rsidR="008423A7">
        <w:t xml:space="preserve"> </w:t>
      </w:r>
      <w:r>
        <w:rPr>
          <w:rFonts w:hint="eastAsia"/>
        </w:rPr>
        <w:t>음식점I</w:t>
      </w:r>
      <w:r>
        <w:t xml:space="preserve">D, </w:t>
      </w:r>
      <w:r>
        <w:rPr>
          <w:rFonts w:hint="eastAsia"/>
        </w:rPr>
        <w:t>배달원I</w:t>
      </w:r>
      <w:r>
        <w:t>D,</w:t>
      </w:r>
      <w:r w:rsidR="008423A7">
        <w:t xml:space="preserve"> </w:t>
      </w:r>
      <w:r w:rsidR="008423A7">
        <w:rPr>
          <w:rFonts w:hint="eastAsia"/>
        </w:rPr>
        <w:t>주문메뉴</w:t>
      </w:r>
      <w:r w:rsidR="008423A7">
        <w:t>,</w:t>
      </w:r>
      <w:r w:rsidR="008423A7">
        <w:rPr>
          <w:rFonts w:hint="eastAsia"/>
        </w:rPr>
        <w:t xml:space="preserve"> 금액</w:t>
      </w:r>
      <w:r w:rsidR="00CB5731">
        <w:rPr>
          <w:rFonts w:hint="eastAsia"/>
        </w:rPr>
        <w:t>,</w:t>
      </w:r>
      <w:r w:rsidR="008423A7">
        <w:t xml:space="preserve"> </w:t>
      </w:r>
      <w:r w:rsidR="00CB5731">
        <w:rPr>
          <w:rFonts w:hint="eastAsia"/>
        </w:rPr>
        <w:t>할인을</w:t>
      </w:r>
      <w:r>
        <w:rPr>
          <w:rFonts w:hint="eastAsia"/>
        </w:rPr>
        <w:t xml:space="preserve"> 두어 어느 사용자가 어느 음식점에 </w:t>
      </w:r>
      <w:r w:rsidR="00151984">
        <w:rPr>
          <w:rFonts w:hint="eastAsia"/>
        </w:rPr>
        <w:t>어떤 메뉴를</w:t>
      </w:r>
      <w:r>
        <w:rPr>
          <w:rFonts w:hint="eastAsia"/>
        </w:rPr>
        <w:t xml:space="preserve"> 얼마에 주문하여</w:t>
      </w:r>
      <w:r w:rsidR="00CB5731">
        <w:rPr>
          <w:rFonts w:hint="eastAsia"/>
        </w:rPr>
        <w:t xml:space="preserve"> 얼마만큼 </w:t>
      </w:r>
      <w:r w:rsidR="00151984">
        <w:rPr>
          <w:rFonts w:hint="eastAsia"/>
        </w:rPr>
        <w:t>할인이 되었고</w:t>
      </w:r>
      <w:r>
        <w:rPr>
          <w:rFonts w:hint="eastAsia"/>
        </w:rPr>
        <w:t xml:space="preserve"> 누가 배달을 </w:t>
      </w:r>
      <w:r w:rsidR="00151984">
        <w:rPr>
          <w:rFonts w:hint="eastAsia"/>
        </w:rPr>
        <w:t>할 것인지</w:t>
      </w:r>
      <w:r>
        <w:rPr>
          <w:rFonts w:hint="eastAsia"/>
        </w:rPr>
        <w:t xml:space="preserve"> 출력을 할 수 있도록</w:t>
      </w:r>
      <w:r w:rsidR="00256F0A">
        <w:rPr>
          <w:rFonts w:hint="eastAsia"/>
        </w:rPr>
        <w:t xml:space="preserve"> 지정했습니다.</w:t>
      </w:r>
      <w:r w:rsidR="00256F0A">
        <w:t xml:space="preserve"> </w:t>
      </w:r>
      <w:r w:rsidR="00256F0A">
        <w:rPr>
          <w:rFonts w:hint="eastAsia"/>
        </w:rPr>
        <w:t xml:space="preserve">만약에 </w:t>
      </w:r>
      <w:r w:rsidR="00151984">
        <w:rPr>
          <w:rFonts w:hint="eastAsia"/>
        </w:rPr>
        <w:t>할인 프로모션이</w:t>
      </w:r>
      <w:r w:rsidR="00256F0A">
        <w:rPr>
          <w:rFonts w:hint="eastAsia"/>
        </w:rPr>
        <w:t xml:space="preserve"> 있다면 할인가격을 출력합니다.</w:t>
      </w:r>
      <w:r w:rsidR="00CB5731">
        <w:t xml:space="preserve"> </w:t>
      </w:r>
      <w:r w:rsidR="00151984">
        <w:rPr>
          <w:rFonts w:hint="eastAsia"/>
        </w:rPr>
        <w:t>또한 결제여부를 두어 결제가 되었으면 주문창의 정보는 주문완료창으로 이동하게 되고,</w:t>
      </w:r>
      <w:r w:rsidR="00151984">
        <w:t xml:space="preserve"> </w:t>
      </w:r>
      <w:r w:rsidR="00151984">
        <w:rPr>
          <w:rFonts w:hint="eastAsia"/>
        </w:rPr>
        <w:t>주문건에 대한 프로세스가 진행하게 됩니다.</w:t>
      </w:r>
      <w:r w:rsidR="00151984">
        <w:t xml:space="preserve"> </w:t>
      </w:r>
      <w:r w:rsidR="007E5822">
        <w:rPr>
          <w:rFonts w:hint="eastAsia"/>
        </w:rPr>
        <w:t xml:space="preserve">주문테이블의 모든 </w:t>
      </w:r>
      <w:r w:rsidR="0047444D">
        <w:rPr>
          <w:rFonts w:hint="eastAsia"/>
        </w:rPr>
        <w:t xml:space="preserve">속성은 </w:t>
      </w:r>
      <w:proofErr w:type="spellStart"/>
      <w:r w:rsidR="0047444D">
        <w:rPr>
          <w:rFonts w:hint="eastAsia"/>
        </w:rPr>
        <w:t>필수값으로</w:t>
      </w:r>
      <w:proofErr w:type="spellEnd"/>
      <w:r w:rsidR="0047444D">
        <w:rPr>
          <w:rFonts w:hint="eastAsia"/>
        </w:rPr>
        <w:t xml:space="preserve"> 지정하며</w:t>
      </w:r>
      <w:r w:rsidR="0047444D">
        <w:t xml:space="preserve">, </w:t>
      </w:r>
      <w:r w:rsidR="0047444D">
        <w:rPr>
          <w:rFonts w:hint="eastAsia"/>
        </w:rPr>
        <w:t xml:space="preserve">할인이 없을 경우엔 할인속성은 </w:t>
      </w:r>
      <w:r w:rsidR="0047444D">
        <w:t>0</w:t>
      </w:r>
      <w:r w:rsidR="0047444D">
        <w:rPr>
          <w:rFonts w:hint="eastAsia"/>
        </w:rPr>
        <w:t>으로 지정합니다.</w:t>
      </w:r>
    </w:p>
    <w:p w14:paraId="32DB0448" w14:textId="10C82C29" w:rsidR="007061F8" w:rsidRPr="00754C8B" w:rsidRDefault="007061F8" w:rsidP="008423A7">
      <w:pPr>
        <w:ind w:left="200"/>
        <w:jc w:val="left"/>
        <w:rPr>
          <w:b/>
          <w:bCs/>
        </w:rPr>
      </w:pPr>
      <w:r w:rsidRPr="00754C8B">
        <w:rPr>
          <w:rFonts w:hint="eastAsia"/>
          <w:b/>
          <w:bCs/>
        </w:rPr>
        <w:t>리뷰</w:t>
      </w:r>
    </w:p>
    <w:tbl>
      <w:tblPr>
        <w:tblW w:w="63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298"/>
        <w:gridCol w:w="1298"/>
        <w:gridCol w:w="1298"/>
        <w:gridCol w:w="1060"/>
        <w:gridCol w:w="1060"/>
      </w:tblGrid>
      <w:tr w:rsidR="005244FE" w:rsidRPr="005244FE" w14:paraId="06A70013" w14:textId="77777777" w:rsidTr="005244FE">
        <w:trPr>
          <w:trHeight w:val="34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00E3" w14:textId="77777777" w:rsidR="005244FE" w:rsidRPr="005244FE" w:rsidRDefault="005244FE" w:rsidP="005244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u w:val="single"/>
              </w:rPr>
            </w:pPr>
            <w:r w:rsidRPr="005244F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u w:val="single"/>
              </w:rPr>
              <w:t>회원ID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2C9FF" w14:textId="77777777" w:rsidR="005244FE" w:rsidRPr="005244FE" w:rsidRDefault="005244FE" w:rsidP="005244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244F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주문번호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C2B0F" w14:textId="77777777" w:rsidR="005244FE" w:rsidRPr="005244FE" w:rsidRDefault="005244FE" w:rsidP="005244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244F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음식점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95D2" w14:textId="77777777" w:rsidR="005244FE" w:rsidRPr="005244FE" w:rsidRDefault="005244FE" w:rsidP="005244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244F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메뉴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C7C0D" w14:textId="77777777" w:rsidR="005244FE" w:rsidRPr="005244FE" w:rsidRDefault="005244FE" w:rsidP="005244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244F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내용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FB246" w14:textId="77777777" w:rsidR="005244FE" w:rsidRPr="005244FE" w:rsidRDefault="005244FE" w:rsidP="005244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244F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평점</w:t>
            </w:r>
          </w:p>
        </w:tc>
      </w:tr>
      <w:tr w:rsidR="005244FE" w:rsidRPr="005244FE" w14:paraId="6D8CC44B" w14:textId="77777777" w:rsidTr="005244FE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A87CF" w14:textId="77777777" w:rsidR="005244FE" w:rsidRPr="005244FE" w:rsidRDefault="005244FE" w:rsidP="005244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244F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DECD" w14:textId="2F60281E" w:rsidR="005244FE" w:rsidRPr="005244FE" w:rsidRDefault="008F6906" w:rsidP="005244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주문테이블 참조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826B5" w14:textId="57F948D0" w:rsidR="005244FE" w:rsidRPr="005244FE" w:rsidRDefault="008F6906" w:rsidP="005244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주문테이블 참조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1A521" w14:textId="6E21A1B2" w:rsidR="005244FE" w:rsidRPr="005244FE" w:rsidRDefault="008F6906" w:rsidP="005244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주문테이블 참조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89F62" w14:textId="77777777" w:rsidR="005244FE" w:rsidRPr="005244FE" w:rsidRDefault="005244FE" w:rsidP="005244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244F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73582" w14:textId="77777777" w:rsidR="005244FE" w:rsidRPr="005244FE" w:rsidRDefault="005244FE" w:rsidP="005244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244F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float</w:t>
            </w:r>
          </w:p>
        </w:tc>
      </w:tr>
    </w:tbl>
    <w:p w14:paraId="060DACCF" w14:textId="6252424D" w:rsidR="00364649" w:rsidRDefault="005244FE" w:rsidP="001C0AED">
      <w:pPr>
        <w:jc w:val="left"/>
        <w:rPr>
          <w:rFonts w:hint="eastAsia"/>
        </w:rPr>
      </w:pPr>
      <w:r>
        <w:rPr>
          <w:rFonts w:hint="eastAsia"/>
        </w:rPr>
        <w:t>리뷰테이블은 회원I</w:t>
      </w:r>
      <w:r>
        <w:t>D,</w:t>
      </w:r>
      <w:r>
        <w:rPr>
          <w:rFonts w:hint="eastAsia"/>
        </w:rPr>
        <w:t xml:space="preserve"> 주문번호,</w:t>
      </w:r>
      <w:r>
        <w:t xml:space="preserve"> </w:t>
      </w:r>
      <w:r>
        <w:rPr>
          <w:rFonts w:hint="eastAsia"/>
        </w:rPr>
        <w:t>음식점,</w:t>
      </w:r>
      <w:r>
        <w:t xml:space="preserve"> </w:t>
      </w:r>
      <w:r>
        <w:rPr>
          <w:rFonts w:hint="eastAsia"/>
        </w:rPr>
        <w:t>메뉴</w:t>
      </w:r>
      <w:r>
        <w:t xml:space="preserve">, </w:t>
      </w:r>
      <w:r>
        <w:rPr>
          <w:rFonts w:hint="eastAsia"/>
        </w:rPr>
        <w:t>내용</w:t>
      </w:r>
      <w:r>
        <w:t xml:space="preserve">, </w:t>
      </w:r>
      <w:r>
        <w:rPr>
          <w:rFonts w:hint="eastAsia"/>
        </w:rPr>
        <w:t>평점으로 구성되어</w:t>
      </w:r>
      <w:r w:rsidR="00364649">
        <w:rPr>
          <w:rFonts w:hint="eastAsia"/>
        </w:rPr>
        <w:t xml:space="preserve"> </w:t>
      </w:r>
      <w:r>
        <w:rPr>
          <w:rFonts w:hint="eastAsia"/>
        </w:rPr>
        <w:t>있고 회원I</w:t>
      </w:r>
      <w:r>
        <w:t>D</w:t>
      </w:r>
      <w:r w:rsidR="00753D3C">
        <w:rPr>
          <w:rFonts w:hint="eastAsia"/>
        </w:rPr>
        <w:t xml:space="preserve"> 속성이 </w:t>
      </w:r>
      <w:proofErr w:type="spellStart"/>
      <w:r w:rsidR="00753D3C">
        <w:rPr>
          <w:rFonts w:hint="eastAsia"/>
        </w:rPr>
        <w:t>기본키입니다</w:t>
      </w:r>
      <w:proofErr w:type="spellEnd"/>
      <w:r w:rsidR="00753D3C">
        <w:rPr>
          <w:rFonts w:hint="eastAsia"/>
        </w:rPr>
        <w:t>.</w:t>
      </w:r>
      <w:r w:rsidR="00753D3C">
        <w:t xml:space="preserve"> </w:t>
      </w:r>
      <w:r w:rsidR="00753D3C">
        <w:rPr>
          <w:rFonts w:hint="eastAsia"/>
        </w:rPr>
        <w:t>주문번호,</w:t>
      </w:r>
      <w:r w:rsidR="00364649">
        <w:t xml:space="preserve"> </w:t>
      </w:r>
      <w:proofErr w:type="gramStart"/>
      <w:r w:rsidR="00753D3C">
        <w:rPr>
          <w:rFonts w:hint="eastAsia"/>
        </w:rPr>
        <w:t>음식점,메뉴는</w:t>
      </w:r>
      <w:proofErr w:type="gramEnd"/>
      <w:r w:rsidR="00753D3C">
        <w:rPr>
          <w:rFonts w:hint="eastAsia"/>
        </w:rPr>
        <w:t xml:space="preserve"> </w:t>
      </w:r>
      <w:r w:rsidR="00D53E32">
        <w:rPr>
          <w:rFonts w:hint="eastAsia"/>
        </w:rPr>
        <w:t xml:space="preserve">주문테이블에서 참조해서 가져오고 </w:t>
      </w:r>
      <w:r w:rsidR="008F6906">
        <w:rPr>
          <w:rFonts w:hint="eastAsia"/>
        </w:rPr>
        <w:t xml:space="preserve">내용과 평점은 반드시 입력하도록 </w:t>
      </w:r>
      <w:r w:rsidR="00F12657">
        <w:rPr>
          <w:rFonts w:hint="eastAsia"/>
        </w:rPr>
        <w:t>설정을 합니다.</w:t>
      </w:r>
      <w:r w:rsidR="00F12657">
        <w:t xml:space="preserve"> </w:t>
      </w:r>
    </w:p>
    <w:p w14:paraId="472BE5B8" w14:textId="072216B9" w:rsidR="00754C8B" w:rsidRDefault="000A04F4" w:rsidP="008423A7">
      <w:pPr>
        <w:ind w:left="200"/>
        <w:jc w:val="left"/>
        <w:rPr>
          <w:b/>
          <w:bCs/>
        </w:rPr>
      </w:pPr>
      <w:r w:rsidRPr="000A04F4">
        <w:rPr>
          <w:rFonts w:hint="eastAsia"/>
          <w:b/>
          <w:bCs/>
        </w:rPr>
        <w:t>고객센터</w:t>
      </w:r>
    </w:p>
    <w:tbl>
      <w:tblPr>
        <w:tblW w:w="71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78"/>
        <w:gridCol w:w="1680"/>
        <w:gridCol w:w="1680"/>
        <w:gridCol w:w="1680"/>
        <w:gridCol w:w="1078"/>
      </w:tblGrid>
      <w:tr w:rsidR="00245978" w:rsidRPr="00245978" w14:paraId="01BE386D" w14:textId="77777777" w:rsidTr="00245978">
        <w:trPr>
          <w:trHeight w:val="34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8A0C0" w14:textId="77777777" w:rsidR="00245978" w:rsidRPr="00245978" w:rsidRDefault="00245978" w:rsidP="002459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u w:val="single"/>
              </w:rPr>
            </w:pPr>
            <w:r w:rsidRPr="002459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u w:val="single"/>
              </w:rPr>
              <w:t>상담번호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BB553" w14:textId="77777777" w:rsidR="00245978" w:rsidRPr="00245978" w:rsidRDefault="00245978" w:rsidP="002459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459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회원ID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073F" w14:textId="77777777" w:rsidR="00245978" w:rsidRPr="00245978" w:rsidRDefault="00245978" w:rsidP="002459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459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회원이름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ACA6A" w14:textId="65AA3247" w:rsidR="00245978" w:rsidRPr="00245978" w:rsidRDefault="00296720" w:rsidP="002459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</w:t>
            </w:r>
            <w:r w:rsidR="00245978" w:rsidRPr="002459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문내역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405C4" w14:textId="77777777" w:rsidR="00245978" w:rsidRPr="00245978" w:rsidRDefault="00245978" w:rsidP="002459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459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상담내역</w:t>
            </w:r>
          </w:p>
        </w:tc>
      </w:tr>
      <w:tr w:rsidR="00245978" w:rsidRPr="00245978" w14:paraId="5F0B9731" w14:textId="77777777" w:rsidTr="00245978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769C3" w14:textId="77777777" w:rsidR="00245978" w:rsidRPr="00245978" w:rsidRDefault="00245978" w:rsidP="002459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459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15893" w14:textId="77777777" w:rsidR="00245978" w:rsidRPr="00245978" w:rsidRDefault="00245978" w:rsidP="002459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459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회원테이블 참조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FDE2F" w14:textId="77777777" w:rsidR="00245978" w:rsidRPr="00245978" w:rsidRDefault="00245978" w:rsidP="002459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459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회원테이블 참조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BA8A8" w14:textId="77777777" w:rsidR="00245978" w:rsidRPr="00245978" w:rsidRDefault="00245978" w:rsidP="002459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459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주문테이블 참조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23156" w14:textId="77777777" w:rsidR="00245978" w:rsidRPr="00245978" w:rsidRDefault="00245978" w:rsidP="002459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459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text</w:t>
            </w:r>
          </w:p>
        </w:tc>
      </w:tr>
    </w:tbl>
    <w:p w14:paraId="2713351A" w14:textId="4DF0D4FB" w:rsidR="000A04F4" w:rsidRDefault="000A04F4" w:rsidP="00245978">
      <w:pPr>
        <w:jc w:val="left"/>
        <w:rPr>
          <w:rFonts w:hint="eastAsia"/>
        </w:rPr>
      </w:pPr>
      <w:r>
        <w:rPr>
          <w:rFonts w:hint="eastAsia"/>
        </w:rPr>
        <w:t xml:space="preserve">고객센터 테이블은 </w:t>
      </w:r>
      <w:r w:rsidR="00245978">
        <w:rPr>
          <w:rFonts w:hint="eastAsia"/>
        </w:rPr>
        <w:t>상담번호를 기본키로</w:t>
      </w:r>
      <w:r w:rsidR="00364649">
        <w:rPr>
          <w:rFonts w:hint="eastAsia"/>
        </w:rPr>
        <w:t xml:space="preserve"> </w:t>
      </w:r>
      <w:r w:rsidR="00245978">
        <w:rPr>
          <w:rFonts w:hint="eastAsia"/>
        </w:rPr>
        <w:t>합니다.</w:t>
      </w:r>
      <w:r w:rsidR="00245978">
        <w:t xml:space="preserve"> </w:t>
      </w:r>
      <w:r w:rsidR="008633B0">
        <w:rPr>
          <w:rFonts w:hint="eastAsia"/>
        </w:rPr>
        <w:t xml:space="preserve">상담원이 </w:t>
      </w:r>
      <w:r w:rsidR="00B273EE">
        <w:rPr>
          <w:rFonts w:hint="eastAsia"/>
        </w:rPr>
        <w:t xml:space="preserve">고객을 상대하는데 필요한 회원 </w:t>
      </w:r>
      <w:r w:rsidR="00B273EE">
        <w:t>ID</w:t>
      </w:r>
      <w:r w:rsidR="00B273EE">
        <w:rPr>
          <w:rFonts w:hint="eastAsia"/>
        </w:rPr>
        <w:t>와 이름을 회원테이블에서 참조해 가져옵니다.</w:t>
      </w:r>
      <w:r w:rsidR="00B273EE">
        <w:t xml:space="preserve"> </w:t>
      </w:r>
      <w:r w:rsidR="00296720">
        <w:rPr>
          <w:rFonts w:hint="eastAsia"/>
        </w:rPr>
        <w:t>또한 어떤 주문에</w:t>
      </w:r>
      <w:r w:rsidR="00364649">
        <w:rPr>
          <w:rFonts w:hint="eastAsia"/>
        </w:rPr>
        <w:t xml:space="preserve"> </w:t>
      </w:r>
      <w:r w:rsidR="00296720">
        <w:rPr>
          <w:rFonts w:hint="eastAsia"/>
        </w:rPr>
        <w:t>대해 문제가 있는지 확인하기위해 주문테이블에서 주문내역을 가져옵니다.</w:t>
      </w:r>
      <w:r w:rsidR="00296720">
        <w:t xml:space="preserve"> </w:t>
      </w:r>
    </w:p>
    <w:sectPr w:rsidR="000A04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98FB6" w14:textId="77777777" w:rsidR="00A6614D" w:rsidRDefault="00A6614D" w:rsidP="00A6614D">
      <w:pPr>
        <w:spacing w:after="0" w:line="240" w:lineRule="auto"/>
      </w:pPr>
      <w:r>
        <w:separator/>
      </w:r>
    </w:p>
  </w:endnote>
  <w:endnote w:type="continuationSeparator" w:id="0">
    <w:p w14:paraId="41182F0D" w14:textId="77777777" w:rsidR="00A6614D" w:rsidRDefault="00A6614D" w:rsidP="00A66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92A47" w14:textId="77777777" w:rsidR="00A6614D" w:rsidRDefault="00A6614D" w:rsidP="00A6614D">
      <w:pPr>
        <w:spacing w:after="0" w:line="240" w:lineRule="auto"/>
      </w:pPr>
      <w:r>
        <w:separator/>
      </w:r>
    </w:p>
  </w:footnote>
  <w:footnote w:type="continuationSeparator" w:id="0">
    <w:p w14:paraId="1C617529" w14:textId="77777777" w:rsidR="00A6614D" w:rsidRDefault="00A6614D" w:rsidP="00A661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64"/>
    <w:rsid w:val="00011981"/>
    <w:rsid w:val="000A04F4"/>
    <w:rsid w:val="000C41F0"/>
    <w:rsid w:val="000D2564"/>
    <w:rsid w:val="000E550C"/>
    <w:rsid w:val="00151984"/>
    <w:rsid w:val="001C0AED"/>
    <w:rsid w:val="00245978"/>
    <w:rsid w:val="00255B5E"/>
    <w:rsid w:val="00256F0A"/>
    <w:rsid w:val="00296720"/>
    <w:rsid w:val="00364649"/>
    <w:rsid w:val="00404C8C"/>
    <w:rsid w:val="0047444D"/>
    <w:rsid w:val="004D3220"/>
    <w:rsid w:val="005244FE"/>
    <w:rsid w:val="00571A3A"/>
    <w:rsid w:val="00636E94"/>
    <w:rsid w:val="007061F8"/>
    <w:rsid w:val="00753D3C"/>
    <w:rsid w:val="00754C8B"/>
    <w:rsid w:val="007E5822"/>
    <w:rsid w:val="008423A7"/>
    <w:rsid w:val="008633B0"/>
    <w:rsid w:val="008D0D08"/>
    <w:rsid w:val="008F6906"/>
    <w:rsid w:val="00933565"/>
    <w:rsid w:val="009F4967"/>
    <w:rsid w:val="00A6614D"/>
    <w:rsid w:val="00B273EE"/>
    <w:rsid w:val="00C5417A"/>
    <w:rsid w:val="00CB5731"/>
    <w:rsid w:val="00D20BF8"/>
    <w:rsid w:val="00D53E32"/>
    <w:rsid w:val="00DE6456"/>
    <w:rsid w:val="00E7328B"/>
    <w:rsid w:val="00F12657"/>
    <w:rsid w:val="00FE41FB"/>
    <w:rsid w:val="00FE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C9C5C"/>
  <w15:chartTrackingRefBased/>
  <w15:docId w15:val="{DF07F2F4-4E17-4E65-93F3-0DECBDAD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61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614D"/>
  </w:style>
  <w:style w:type="paragraph" w:styleId="a4">
    <w:name w:val="footer"/>
    <w:basedOn w:val="a"/>
    <w:link w:val="Char0"/>
    <w:uiPriority w:val="99"/>
    <w:unhideWhenUsed/>
    <w:rsid w:val="00A661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6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FB3BBE596E02D4BB45EE01F1C88ACBF" ma:contentTypeVersion="2" ma:contentTypeDescription="새 문서를 만듭니다." ma:contentTypeScope="" ma:versionID="a68864c615a5d6c446a8e4db1dc0637f">
  <xsd:schema xmlns:xsd="http://www.w3.org/2001/XMLSchema" xmlns:xs="http://www.w3.org/2001/XMLSchema" xmlns:p="http://schemas.microsoft.com/office/2006/metadata/properties" xmlns:ns3="88238af9-c11d-4b97-81c1-c26faac96a95" targetNamespace="http://schemas.microsoft.com/office/2006/metadata/properties" ma:root="true" ma:fieldsID="cf3575606043893e9513cd6c7d7e1335" ns3:_="">
    <xsd:import namespace="88238af9-c11d-4b97-81c1-c26faac96a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38af9-c11d-4b97-81c1-c26faac96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307BDF-CF88-4BD1-9247-73B947FA14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805249-E210-4798-875A-35FEC0E213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38af9-c11d-4b97-81c1-c26faac96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FE58C6-ACB0-42BC-AC1C-987B5EA681CC}">
  <ds:schemaRefs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88238af9-c11d-4b97-81c1-c26faac96a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Soo Lee</dc:creator>
  <cp:keywords/>
  <dc:description/>
  <cp:lastModifiedBy>Seung Soo Lee</cp:lastModifiedBy>
  <cp:revision>28</cp:revision>
  <dcterms:created xsi:type="dcterms:W3CDTF">2020-11-09T12:27:00Z</dcterms:created>
  <dcterms:modified xsi:type="dcterms:W3CDTF">2020-11-09T13:10:00Z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0x0101003FB3BBE596E02D4BB45EE01F1C88ACBF</vt:lpwstr>
  </property>
</Properties>
</file>