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pStyle w:val="15"/>
        <w:adjustRightInd w:val="0"/>
        <w:snapToGrid w:val="0"/>
        <w:spacing w:after="120" w:line="360" w:lineRule="auto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lang w:eastAsia="zh-CN"/>
        </w:rPr>
        <w:t>N</w:t>
      </w:r>
      <w:r>
        <w:rPr>
          <w:rFonts w:hint="eastAsia"/>
          <w:sz w:val="44"/>
          <w:szCs w:val="44"/>
          <w:lang w:val="en-US" w:eastAsia="zh-CN"/>
        </w:rPr>
        <w:t xml:space="preserve">OLO </w:t>
      </w:r>
      <w:r>
        <w:rPr>
          <w:sz w:val="44"/>
          <w:szCs w:val="44"/>
          <w:lang w:eastAsia="zh-CN"/>
        </w:rPr>
        <w:t>V</w:t>
      </w:r>
      <w:r>
        <w:rPr>
          <w:rFonts w:hint="eastAsia"/>
          <w:sz w:val="44"/>
          <w:szCs w:val="44"/>
          <w:lang w:val="en-US" w:eastAsia="zh-CN"/>
        </w:rPr>
        <w:t>R Windows</w:t>
      </w:r>
      <w:r>
        <w:rPr>
          <w:sz w:val="44"/>
          <w:szCs w:val="44"/>
          <w:lang w:eastAsia="zh-CN"/>
        </w:rPr>
        <w:t xml:space="preserve"> SDK</w:t>
      </w:r>
    </w:p>
    <w:p>
      <w:pPr>
        <w:pStyle w:val="15"/>
        <w:adjustRightInd w:val="0"/>
        <w:snapToGrid w:val="0"/>
        <w:spacing w:after="120" w:line="360" w:lineRule="auto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接口说明</w:t>
      </w:r>
    </w:p>
    <w:p>
      <w:pPr>
        <w:adjustRightInd w:val="0"/>
        <w:snapToGrid w:val="0"/>
        <w:spacing w:line="360" w:lineRule="auto"/>
        <w:rPr>
          <w:rFonts w:ascii="宋体" w:hAnsi="宋体"/>
          <w:sz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</w:rPr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北京凌宇智控科技有限公司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2017年5月</w:t>
      </w: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/>
    <w:p/>
    <w:p/>
    <w:p/>
    <w:p/>
    <w:p/>
    <w:p/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 w:val="30"/>
          <w:szCs w:val="30"/>
        </w:rPr>
        <w:fldChar w:fldCharType="begin"/>
      </w:r>
      <w:r>
        <w:rPr>
          <w:rFonts w:ascii="Times New Roman" w:hAnsi="Times New Roman"/>
          <w:b/>
          <w:sz w:val="30"/>
          <w:szCs w:val="30"/>
        </w:rPr>
        <w:instrText xml:space="preserve"> TOC \o "1-3" \h \z \u </w:instrText>
      </w:r>
      <w:r>
        <w:rPr>
          <w:rFonts w:ascii="Times New Roman" w:hAnsi="Times New Roman"/>
          <w:b/>
          <w:sz w:val="30"/>
          <w:szCs w:val="30"/>
        </w:rPr>
        <w:fldChar w:fldCharType="separate"/>
      </w: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_Toc24941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1 </w:t>
      </w:r>
      <w:r>
        <w:rPr>
          <w:rFonts w:ascii="Times New Roman" w:hAnsi="Times New Roman"/>
        </w:rPr>
        <w:t>文档概述</w:t>
      </w:r>
      <w:r>
        <w:tab/>
      </w:r>
      <w:r>
        <w:fldChar w:fldCharType="begin"/>
      </w:r>
      <w:r>
        <w:instrText xml:space="preserve"> PAGEREF _Toc24941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_Toc5521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2 </w:t>
      </w:r>
      <w:r>
        <w:rPr>
          <w:rFonts w:ascii="Times New Roman" w:hAnsi="Times New Roman"/>
        </w:rPr>
        <w:t>SDK接口说明</w:t>
      </w:r>
      <w:r>
        <w:tab/>
      </w:r>
      <w:r>
        <w:fldChar w:fldCharType="begin"/>
      </w:r>
      <w:r>
        <w:instrText xml:space="preserve"> PAGEREF _Toc5521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_Toc15580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2.1 接口使用说明</w:t>
      </w:r>
      <w:r>
        <w:tab/>
      </w:r>
      <w:r>
        <w:fldChar w:fldCharType="begin"/>
      </w:r>
      <w:r>
        <w:instrText xml:space="preserve"> PAGEREF _Toc15580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_Toc30154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2.1.1 </w:t>
      </w:r>
      <w:r>
        <w:rPr>
          <w:rFonts w:hint="eastAsia" w:ascii="Times New Roman" w:hAnsi="Times New Roman"/>
          <w:lang w:val="en-US" w:eastAsia="zh-CN"/>
        </w:rPr>
        <w:t>通信流程</w:t>
      </w:r>
      <w:r>
        <w:rPr>
          <w:rFonts w:ascii="Times New Roman" w:hAnsi="Times New Roman"/>
        </w:rPr>
        <w:t>说明</w:t>
      </w:r>
      <w:r>
        <w:tab/>
      </w:r>
      <w:r>
        <w:fldChar w:fldCharType="begin"/>
      </w:r>
      <w:r>
        <w:instrText xml:space="preserve"> PAGEREF _Toc30154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_Toc4291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2.1.2 </w:t>
      </w:r>
      <w:r>
        <w:rPr>
          <w:rFonts w:ascii="Times New Roman" w:hAnsi="Times New Roman"/>
        </w:rPr>
        <w:t>接口调用流程说明</w:t>
      </w:r>
      <w:r>
        <w:tab/>
      </w:r>
      <w:r>
        <w:fldChar w:fldCharType="begin"/>
      </w:r>
      <w:r>
        <w:instrText xml:space="preserve"> PAGEREF _Toc4291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_Toc14332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 接口详细说明</w:t>
      </w:r>
      <w:r>
        <w:tab/>
      </w:r>
      <w:r>
        <w:fldChar w:fldCharType="begin"/>
      </w:r>
      <w:r>
        <w:instrText xml:space="preserve"> PAGEREF _Toc14332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_Toc15763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开启NOLO ZeroMQ客户端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_Toc15763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_Toc20476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_Toc20476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_Toc12388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_Toc12388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_Toc1200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_Toc1200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_Toc12788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2.2.5 </w:t>
      </w:r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_Toc19361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获取NOLO设备左手柄数据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_Toc19361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_Toc31325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右手柄数据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_Toc31325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_Toc6742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_Toc6742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_Toc6037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_Toc6037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_Toc9033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_Toc9033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_Toc25862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_Toc25862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_Toc25522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2.2.12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_Toc25522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_Toc1207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2.2.13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_Toc20605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2.2.14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_Toc20605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_Toc3802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2.2.15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_Toc9256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2.2.16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_Toc9256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_Toc4800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2.2.17 </w:t>
      </w:r>
      <w:r>
        <w:rPr>
          <w:rFonts w:hint="eastAsia" w:ascii="Times New Roman" w:hAnsi="Times New Roman"/>
          <w:lang w:val="en-US" w:eastAsia="zh-CN"/>
        </w:rPr>
        <w:t>设置NOLO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手柄震动数据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_Toc4800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jc w:val="left"/>
        <w:rPr>
          <w:rFonts w:ascii="Times New Roman" w:hAnsi="Times New Roman"/>
          <w:b/>
          <w:sz w:val="30"/>
          <w:szCs w:val="30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0" w:name="_Toc24941"/>
      <w:r>
        <w:rPr>
          <w:rFonts w:ascii="Times New Roman" w:hAnsi="Times New Roman"/>
        </w:rPr>
        <w:t>文档概述</w:t>
      </w:r>
      <w:bookmarkEnd w:id="0"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24"/>
          <w:szCs w:val="24"/>
        </w:rPr>
        <w:t>该文档描述的是</w:t>
      </w:r>
      <w:r>
        <w:rPr>
          <w:rFonts w:hint="eastAsia" w:ascii="Times New Roman" w:hAnsi="Times New Roman"/>
          <w:sz w:val="24"/>
          <w:szCs w:val="24"/>
        </w:rPr>
        <w:t>北京</w:t>
      </w:r>
      <w:r>
        <w:rPr>
          <w:rFonts w:ascii="Times New Roman" w:hAnsi="Times New Roman"/>
          <w:sz w:val="24"/>
          <w:szCs w:val="24"/>
        </w:rPr>
        <w:t>凌宇智控科技有限公司</w:t>
      </w:r>
      <w:r>
        <w:rPr>
          <w:rFonts w:hint="eastAsia" w:ascii="Times New Roman" w:hAnsi="Times New Roman"/>
          <w:sz w:val="24"/>
          <w:szCs w:val="24"/>
        </w:rPr>
        <w:t>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OLO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R Windows</w:t>
      </w:r>
      <w:r>
        <w:rPr>
          <w:rFonts w:ascii="Times New Roman" w:hAnsi="Times New Roman"/>
          <w:sz w:val="24"/>
          <w:szCs w:val="24"/>
        </w:rPr>
        <w:t xml:space="preserve"> SDK模块对外提供的接口，方便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开发者</w:t>
      </w:r>
      <w:r>
        <w:rPr>
          <w:rFonts w:ascii="Times New Roman" w:hAnsi="Times New Roman"/>
          <w:sz w:val="24"/>
          <w:szCs w:val="24"/>
        </w:rPr>
        <w:t>接入方集成该SDK</w:t>
      </w:r>
      <w:r>
        <w:rPr>
          <w:rFonts w:hint="eastAsia" w:ascii="Times New Roman" w:hAnsi="Times New Roman"/>
          <w:sz w:val="24"/>
          <w:szCs w:val="24"/>
        </w:rPr>
        <w:t>获取N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OLO</w:t>
      </w:r>
      <w:r>
        <w:rPr>
          <w:rFonts w:ascii="Times New Roman" w:hAnsi="Times New Roman"/>
          <w:sz w:val="24"/>
          <w:szCs w:val="24"/>
        </w:rPr>
        <w:t xml:space="preserve"> VR </w:t>
      </w:r>
      <w:r>
        <w:rPr>
          <w:rFonts w:hint="eastAsia" w:ascii="Times New Roman" w:hAnsi="Times New Roman"/>
          <w:sz w:val="24"/>
          <w:szCs w:val="24"/>
        </w:rPr>
        <w:t>设备</w:t>
      </w:r>
      <w:r>
        <w:rPr>
          <w:rFonts w:ascii="Times New Roman" w:hAnsi="Times New Roman"/>
          <w:sz w:val="24"/>
          <w:szCs w:val="24"/>
        </w:rPr>
        <w:t>数据。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1" w:name="_Toc5521"/>
      <w:r>
        <w:rPr>
          <w:rFonts w:ascii="Times New Roman" w:hAnsi="Times New Roman"/>
        </w:rPr>
        <w:t>SDK接口说明</w:t>
      </w:r>
      <w:bookmarkEnd w:id="1"/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2" w:name="_Toc15580"/>
      <w:r>
        <w:rPr>
          <w:rFonts w:ascii="Times New Roman" w:hAnsi="Times New Roman"/>
        </w:rPr>
        <w:t>接口使用说明</w:t>
      </w:r>
      <w:bookmarkEnd w:id="2"/>
      <w:r>
        <w:rPr>
          <w:rFonts w:ascii="Times New Roman" w:hAnsi="Times New Roman"/>
        </w:rPr>
        <w:t xml:space="preserve"> </w:t>
      </w: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3" w:name="_Toc25536"/>
      <w:bookmarkStart w:id="4" w:name="_Toc30154"/>
      <w:r>
        <w:rPr>
          <w:rFonts w:hint="eastAsia" w:ascii="Times New Roman" w:hAnsi="Times New Roman"/>
          <w:lang w:val="en-US" w:eastAsia="zh-CN"/>
        </w:rPr>
        <w:t>通信流程</w:t>
      </w:r>
      <w:r>
        <w:rPr>
          <w:rFonts w:ascii="Times New Roman" w:hAnsi="Times New Roman"/>
        </w:rPr>
        <w:t>说明</w:t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NOLO设备共由基站、头盔定位器和手柄三部分构成，基站和手柄以无线通信的方式与头盔定位器交互，头盔定位器将数据汇总后通过USB协议与电脑双向通信，电脑端Nolo_driver_for_windows软件可获得NOLO设备的数据信息，并通过ZeroMQ协议与nolo_api进行双向数据传输。其中，</w:t>
      </w:r>
      <w:r>
        <w:rPr>
          <w:rFonts w:hint="eastAsia" w:ascii="Times New Roman" w:hAnsi="Times New Roman"/>
          <w:lang w:val="en-US" w:eastAsia="zh-CN"/>
        </w:rPr>
        <w:t>Nolo_driver_for_windows软件是PUB and Router ZMQ套接字的服务端，noloRuntime.dll是SUB and Dealter ZMQ套接字的客户端。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869305" cy="2503805"/>
                <wp:effectExtent l="0" t="0" r="0" b="1206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 2"/>
                        <wps:cNvSpPr/>
                        <wps:spPr>
                          <a:xfrm>
                            <a:off x="147320" y="1256030"/>
                            <a:ext cx="98107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头盔定位器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3"/>
                        <wps:cNvSpPr/>
                        <wps:spPr>
                          <a:xfrm>
                            <a:off x="1562735" y="1237615"/>
                            <a:ext cx="164147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Nolo_driver_for_windows软件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4"/>
                        <wps:cNvSpPr/>
                        <wps:spPr>
                          <a:xfrm>
                            <a:off x="163830" y="654685"/>
                            <a:ext cx="100266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NOLO基站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5"/>
                        <wps:cNvSpPr/>
                        <wps:spPr>
                          <a:xfrm>
                            <a:off x="191770" y="2180590"/>
                            <a:ext cx="9556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NOLO手柄*2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下箭头 11"/>
                        <wps:cNvSpPr/>
                        <wps:spPr>
                          <a:xfrm>
                            <a:off x="575310" y="944245"/>
                            <a:ext cx="113665" cy="32512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左右箭头 12"/>
                        <wps:cNvSpPr/>
                        <wps:spPr>
                          <a:xfrm rot="5400000">
                            <a:off x="454660" y="1950720"/>
                            <a:ext cx="348615" cy="11239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左右箭头 13"/>
                        <wps:cNvSpPr/>
                        <wps:spPr>
                          <a:xfrm>
                            <a:off x="1141730" y="1457960"/>
                            <a:ext cx="413385" cy="14160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14"/>
                        <wps:cNvSpPr/>
                        <wps:spPr>
                          <a:xfrm>
                            <a:off x="3774440" y="1080135"/>
                            <a:ext cx="4070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Nolo_api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左右箭头 15"/>
                        <wps:cNvSpPr/>
                        <wps:spPr>
                          <a:xfrm>
                            <a:off x="3221990" y="1443990"/>
                            <a:ext cx="543560" cy="14160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16"/>
                        <wps:cNvSpPr/>
                        <wps:spPr>
                          <a:xfrm>
                            <a:off x="616585" y="984885"/>
                            <a:ext cx="466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无线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17"/>
                        <wps:cNvSpPr/>
                        <wps:spPr>
                          <a:xfrm>
                            <a:off x="684530" y="1840230"/>
                            <a:ext cx="466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无线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18"/>
                        <wps:cNvSpPr/>
                        <wps:spPr>
                          <a:xfrm>
                            <a:off x="1113790" y="1252855"/>
                            <a:ext cx="4673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19"/>
                        <wps:cNvSpPr/>
                        <wps:spPr>
                          <a:xfrm>
                            <a:off x="3173730" y="1208405"/>
                            <a:ext cx="66675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ZeroMQ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14"/>
                        <wps:cNvSpPr/>
                        <wps:spPr>
                          <a:xfrm>
                            <a:off x="4184650" y="1082040"/>
                            <a:ext cx="113855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noloRuntime.dll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7.15pt;width:462.15pt;" coordsize="5869305,2503805" editas="canvas" o:gfxdata="UEsDBAoAAAAAAIdO4kAAAAAAAAAAAAAAAAAEAAAAZHJzL1BLAwQUAAAACACHTuJAep2RI9YAAAAF&#10;AQAADwAAAGRycy9kb3ducmV2LnhtbE2PQUvDQBCF74L/YRnBi9hNWxEbs+mhIBYRSlPteZodk2B2&#10;Ns1uk/rvHb3oZXjDG977JlueXasG6kPj2cB0koAiLr1tuDLwtnu6fQAVIrLF1jMZ+KIAy/zyIsPU&#10;+pG3NBSxUhLCIUUDdYxdqnUoa3IYJr4jFu/D9w6jrH2lbY+jhLtWz5LkXjtsWBpq7GhVU/lZnJyB&#10;sdwM+93rs97c7Neej+vjqnh/Meb6apo8gop0jn/H8IMv6JAL08Gf2AbVGpBH4u8UbzG7m4M6GJgv&#10;ROg80//p829QSwMEFAAAAAgAh07iQOKg6YVaBQAAcywAAA4AAABkcnMvZTJvRG9jLnhtbO1aTW/s&#10;NBTdI/EfouzpxB9xklGnT1VLK6SKV1E+1m4mmYmUxMFxO31s35IFG/ZICCGxgA1IPAnxb6j6N7i2&#10;k2knb6p2igrDk7uYOmOPHR/fY997fHdfXFWld5nJthD1xEc7ge9ldSqmRT2b+J99evRB7Hut4vWU&#10;l6LOJv6rrPVf7L3/3u6iGWdYzEU5zaQHndTteNFM/LlSzXg0atN5VvF2RzRZDZW5kBVX8Chno6nk&#10;C+i9Kkc4CNhoIeS0kSLN2ha+PbSV/p7pP8+zVL3M8zZTXjnx4d2U+ZTm81x/jvZ2+XgmeTMv0u41&#10;+BPeouJFDYMuuzrkinsXsnirq6pIpWhFrnZSUY1EnhdpZuYAs0HBYDbHUlw0Zi6z8WLWLGECaAc4&#10;Pbnb9OPLU+kVU1g736t5BUt08+0f129ee0hjs2hmY2hyLJuz5lR2X8zsk57uVS4r/R8m4l0ZVF8t&#10;Uc2ulJfCl2HMEhKEvpdCHQ4DEsODwT2dw+K89bt0/uEDvxz1A4/0+y1fZ9GADbW3MLX/DKazOW8y&#10;g36rMehgwmBFHU7f/XT95/cetjiZNkuQ2nELeK1BCNGI6C4ACoRDFpDOBHuwkhgFUYdVyBChpn45&#10;YT5uZKuOM1F5ujDxJVi4MTx+edIqQBWa9k308LU4KsrSoF3W3kKPGgUwfsqBbHnJFRSrBpa/rWe+&#10;x8sZsDhV0nTZirKY6p/rjlo5Oz8opXfJNZPMn544DLfSTI99yNu5bWeq7FpXhQKil0U18eO7vy5r&#10;6ESvnAVMl9TV+RV0rYvnYvoKgJfCErdt0qMCRjjhrTrlEpgKU4HdR72Ej7wUMD/RlXxvLuRX677X&#10;7cEyoNb3FsB8mPuXF1xmvld+VIPNJIgC6p4yDzSM9HLJuzXnd2vqi+pAACRAH3g7U9TtVdkXcymq&#10;L2CT2tejQhWvUxjbotw9HCi7I8E2l2b7+6YZbA8NVyf1WZPqzu1a7l8okRdmmW/R6fADy7eYPT8F&#10;brcKSwGyGQVChiMCNm44QCKGuu2g5wBiFGjiSOBIsM0kwINzgG5GAkZi2Ps1B1hIWTykQBBgxjoK&#10;4JjS2J0D7hzYtnOADChgjFgfTOAuPcIVSlAUWQpgBD5hMnSFwpD1pwBOwgQ5CjgKbBsFaE+Bv958&#10;ffPLz9c//OahLnJ6JA3CKCRg2vokSCjFdHgSILI8CAgOEXij1u3uQ6/e2+8CgqlY1PtSisW7FhW4&#10;UGAbQwFwUWw0fP37j9ff/NpT4BFBsQ3qQmqDQR3fdCICBX+IWUKgJAx0/GXi1z48IDTWIYORExDC&#10;JDGMuT9ELrNcfVLM5srRwkXIRlV4/giZrafFhoEyoijqggQEQkQCrFhhAkWEQORgmUARs7qaY4IR&#10;UJxWtBVaUdQz4cZqRWizOJlEETVynBaLgjhAIBytciCIAi0maXE5jkBNesA/coLpEwXTjH8OwqmT&#10;TB+4s7nn1gCuwdb5SZtFzARjlECYbJRTSokur5AhpATuFNyB4C4PtvfyIOmZ0B8ITNvwo1Ujhlio&#10;fR4dLsc0HgqnEDpEuDsOQEENQEOF3u93iZ7zOLhz9+auxYxP9k5fi2lPfeVmGEWbWXZMw97bj2mA&#10;obyyuTvTdje+VgT71298yfDGF8UbmTZCiES944JDHIdDL55FpHdcSMCihyJZt23bfAeb/eCyGR6V&#10;TrXeNSfDi1yUbGTbBDSapUqDA9i5B7bNwCUJO6fc2fa6jByXqQPu77Mkqw09ks3EF4piyrTpWvEF&#10;BzYbjY97KR62ddjKl+pLoD3z/8zdNslmLl3t/5SuZvI3IbPVRGhdFq5Onb37bJyd21zhv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ep2RI9YAAAAFAQAADwAAAAAAAAABACAAAAAiAAAAZHJzL2Rv&#10;d25yZXYueG1sUEsBAhQAFAAAAAgAh07iQOKg6YVaBQAAcywAAA4AAAAAAAAAAQAgAAAAJQEAAGRy&#10;cy9lMm9Eb2MueG1sUEsFBgAAAAAGAAYAWQEAAPEIAAAAAA==&#10;">
                <o:lock v:ext="edit" aspectratio="f"/>
                <v:shape id="_x0000_s1026" o:spid="_x0000_s1026" style="position:absolute;left:0;top:0;height:2503805;width:5869305;" filled="f" stroked="f" coordsize="21600,21600" o:gfxdata="UEsDBAoAAAAAAIdO4kAAAAAAAAAAAAAAAAAEAAAAZHJzL1BLAwQUAAAACACHTuJAep2RI9YAAAAF&#10;AQAADwAAAGRycy9kb3ducmV2LnhtbE2PQUvDQBCF74L/YRnBi9hNWxEbs+mhIBYRSlPteZodk2B2&#10;Ns1uk/rvHb3oZXjDG977JlueXasG6kPj2cB0koAiLr1tuDLwtnu6fQAVIrLF1jMZ+KIAy/zyIsPU&#10;+pG3NBSxUhLCIUUDdYxdqnUoa3IYJr4jFu/D9w6jrH2lbY+jhLtWz5LkXjtsWBpq7GhVU/lZnJyB&#10;sdwM+93rs97c7Neej+vjqnh/Meb6apo8gop0jn/H8IMv6JAL08Gf2AbVGpBH4u8UbzG7m4M6GJgv&#10;ROg80//p829QSwMEFAAAAAgAh07iQFpSVMQQBQAAuisAAA4AAABkcnMvZTJvRG9jLnhtbO1azW7j&#10;NhC+F+g7CLo3FsUfSUachZEgRYGgGzT9OdOyZAuQRJVkYqev0MM+QoGiKNBDe2mB9tK3abCv0SEl&#10;ZW01Qextg3UXzEGhTJo0h/Nx5puZ4xfrqvRuMqkKUU98dBT4XlanYl7Ui4n/xefnH8W+pzSv57wU&#10;dTbxbzPlvzj58IPjVTPOQrEU5TyTHkxSq/GqmfhLrZvxaKTSZVZxdSSarIbOXMiKa3iVi9Fc8hXM&#10;XpWjMAjYaCXkvJEizZSCT8/aTv/Ezp/nWapf5rnKtFdOfPht2j6lfc7Mc3RyzMcLyZtlkXY/g7/F&#10;r6h4UcOi91Odcc29a1n8Y6qqSKVQItdHqahGIs+LNLN7gN2gYLCbU17fcGU3k4J0+h8Irf9w3tkC&#10;ZABTjldwGJltw1Go5v5Q1L9b7GrJm8zuQY3TT28upVfMJ34Ih1HzCjTi9Xc/3f35vReao1g1dsxV&#10;cym7NwVNI9d1LivzHyTmrUHRSITNFLfQDCkLcHeS2Vp7KfQnMQoi6nspDKAMYWL7R2/maaTSH2ei&#10;8kxj4ktQFHt+/OZCaVgbhvZDzLK1OC/KEj7n47L2VmbVKID1Uw46m5dcQ7NqYF+qXvgeLxcAhlRL&#10;O6USZTE3XzffVnIxOy2ld8ONQto/s3FYbmuYWfuMq2U7zna1qloVGvBSFtXEjze/XdYwiRFfKzDT&#10;0uvZupPiTMxvQfBStPqvmvS8gBUuuNKXXILCw1YAxPolPPJSwP5E1/K9pZDfPPS5GQ+aAb2+twIA&#10;wd6/vuYy873ykxp0JkEEpO5p+0JoZI5LbvbMNnvq6+pUgEgQXBdNaptmvC77Zi5F9RVgfWpWhS5e&#10;p7B2K+Xu5VS3wIbbIs2mUzsMUNZwfVFfGcwgex61mF5rkRf2mI2gWul08gPNb/Xw+SEAe92CAN4P&#10;ApSFEQYdtxjAEUO0VZEeA4gRgIkDgQPBIYMgHICA7AcChmO4+w0GGCUsHkIgCELGOgiEMSGxswPO&#10;DhyaHcADCFglNoYJ3KUdXKEERVELgRDFAU2GrhClrLcCYUIT5CDgIHBoECA9BP7649vXv/x898Nv&#10;HkJ7WQIaUQyqbSxBQkhIhpYA4XtDgEOKwBtt3e6eWPTefkcI5mJVT6UUq/eNFTgqcIhUAFyUlgrc&#10;/f7j3atfewjsQIpbUkdJSwY3KDIBf4i1gEAJDQz/svy1pweYxIYyWIqMUIgTi5jHKXKZ5fqzYrHU&#10;DhaOIdtIzfMzZPYwLPYkyoigqCMJCAIRCaBiCwkEYQzMoUUCQSxwSHCxogOLFUU9ErpwKdqPJ+Mo&#10;IjYcZ4JFQRwgCBxtYyCIAhNMMgHTOIJo0hP+kQuYvmXANONfQuDUhUyfSH08kjWAbNJDfpJV5p0Z&#10;Mw5DlABNtpFTQrBpb4GBEgw5BWcQ2kC4YwyHyBiSHgm9QWBGh3fGAEOMGp/H0OWYxMPAKVCHKOzM&#10;AURQA4ihwuyPk4PnNAcbuTeXFrNJrfc6LWY89a20GIr20+yY0N7bj0kQQnvrcneq7TK+7yjji4cZ&#10;XxTvpdoIIRz1jktIw5gOvXgW4d5xwQGLnmKy7tpu6x3a6gdXzbBTVdLDrjkeJnJRspduY4jR3Edp&#10;wgBu7oFuM3BJaOeUO91+qCLHVeqA+/ssxWpDj2S/4AtBMWFGddvgSxi01Wh83Ifi4VqHq/w++hIY&#10;z/ydudu22MyVq/2fytWg8M/Wh1qG1hWzmgrUzXdb3vam5Pbk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HqdkSPWAAAABQEAAA8AAAAAAAAAAQAgAAAAIgAAAGRycy9kb3ducmV2LnhtbFBLAQIUABQA&#10;AAAIAIdO4kBaUlTEEAUAALorAAAOAAAAAAAAAAEAIAAAACUBAABkcnMvZTJvRG9jLnhtbFBLBQYA&#10;AAAABgAGAFkBAACnCAAAAAA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7320;top:1256030;height:561340;width:9810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fUg+KFsCAACTBAAADgAAAGRycy9lMm9Eb2MueG1srVRLbtsw&#10;EN0X6B0I7hvJf8eIHBg2UhQIGgNp0TVNkRYB/jqkLaeXKdBdD9HjFL1Gh5SSuJ9VUS/oGc3oDefN&#10;G11dn4wmRwFBOVvRwUVJibDc1cruK/r+3c2rOSUhMlsz7ayo6IMI9Hr58sVV6xdi6BqnawEEQWxY&#10;tL6iTYx+URSBN8KwcOG8sBiUDgyL6MK+qIG1iG50MSzLadE6qD04LkLAp5suSJcZX0rB452UQUSi&#10;K4p3i/mEfO7SWSyv2GIPzDeK99dg/3ALw5TFok9QGxYZOYD6A8ooDi44GS+4M4WTUnGRe8BuBuVv&#10;3dw3zIvcC5IT/BNN4f/B8rfHLRBVV3SI9FhmcEY/Pn/9/u0LGSZyWh8WmHPvt9B7Ac3U6UmCSf/Y&#10;Aznh6MezUYJ4QHM4mZajnltxioRj/HI+KGcTSjgmTKaD0TjHi2ccDyG+Fs6QZFQUcHSZUXa8DRFr&#10;Y+pjSipr3Y3SOo9PW9KmqrMS63OGKpKaRTSNx76C3VPC9B7lySNkyOC0qtPrCSjAfrfWQI4sSST/&#10;UuNY7pe0VHvDQtPl5VAnHqMiKlgrU9H5+dvaIkiiryMsWfG0O/Us7lz9gMSD6xQZPL9RWOGWhbhl&#10;gBLEVnCt4h0eUjvsz/UWJY2DT397nvJRGRilpEVJY+8fDwwEJfqNRc1cDsbIOonZGU9maVxwHtmd&#10;R+zBrB1SMsAF9jybKT/qR1OCMx9w+1apKoaY5Vi7Y7l31rFbNdxfLlarnIa69yze2nvPE3g3y9Uh&#10;OqnymBNRHTs9f6j8PI5+S9Nqnfs56/lbsv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SovNdUA&#10;AAAFAQAADwAAAAAAAAABACAAAAAiAAAAZHJzL2Rvd25yZXYueG1sUEsBAhQAFAAAAAgAh07iQH1I&#10;PihbAgAAkwQAAA4AAAAAAAAAAQAgAAAAJAEAAGRycy9lMm9Eb2MueG1sUEsFBgAAAAAGAAYAWQEA&#10;APE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头盔定位器</w:t>
                        </w:r>
                      </w:p>
                    </w:txbxContent>
                  </v:textbox>
                </v:rect>
                <v:rect id="矩形 3" o:spid="_x0000_s1026" o:spt="1" style="position:absolute;left:1562735;top:1237615;height:561340;width:16414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lw8Y5F4CAACVBAAADgAAAGRycy9lMm9Eb2MueG1srVRLbtsw&#10;EN0X6B0I7htZ/qZG5MBIkKJA0ARIi65pirII8FeStpxepkB3PUSOU/QafaSUxP2sinpBz2ieZjhv&#10;3ujs/KAV2QsfpDUVLU9GlAjDbS3NtqIf3l+9OqUkRGZqpqwRFb0XgZ6vXr4469xSjG1rVS08QRIT&#10;lp2raBujWxZF4K3QLJxYJwyCjfWaRbh+W9SedciuVTEejeZFZ33tvOUiBDy97IN0lfM3jeDxpmmC&#10;iERVFHeL+fT53KSzWJ2x5dYz10o+XIP9wy00kwZFn1JdssjIzss/UmnJvQ22iSfc6sI2jeQi94Bu&#10;ytFv3dy1zIncC8gJ7omm8P/S8nf7W09kXdFxSYlhGjP68eXb94evZJLI6VxYAnPnbv3gBZip00Pj&#10;dfpHD+SA0c/m48VkRsk97PFkMS9nPbniEAlPgPm0nC4A4EDM5uVkmtkvnjM5H+IbYTVJRkU9hpc5&#10;ZfvrEFEd0EdIKmzslVQqD1AZ0qWyixFmzBl01CgWYWqHzoLZUsLUFgLl0eeUwSpZp9dTouC3mwvl&#10;yZ4lkeRfujrK/QJLtS9ZaHtcDvUdahmhYSV1RU+P31YGSRKBPWXJiofNYeBxY+t7UO9tr8ng+JVE&#10;hWsW4i3zECFawWLFGxyNsujPDhYlrfWf//Y84aENRCnpIGr0/mnHvKBEvTVQzetyCtZJzM50thjD&#10;8ceRzXHE7PSFBSUQBm6XzYSP6tFsvNUfsX/rVBUhZjhq9ywPzkXslw0bzMV6nWFQvmPx2tw5npL3&#10;s1zvom1kHnMiqmdn4A/az+MY9jQt17GfUc9fk9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Sov&#10;NdUAAAAFAQAADwAAAAAAAAABACAAAAAiAAAAZHJzL2Rvd25yZXYueG1sUEsBAhQAFAAAAAgAh07i&#10;QJcPGOReAgAAlQ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Nolo_driver_for_windows软件</w:t>
                        </w:r>
                      </w:p>
                    </w:txbxContent>
                  </v:textbox>
                </v:rect>
                <v:rect id="矩形 4" o:spid="_x0000_s1026" o:spt="1" style="position:absolute;left:163830;top:654685;height:284480;width:100266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R5nVWV8CAACTBAAADgAAAGRycy9lMm9Eb2MueG1srVRLbtsw&#10;EN0X6B0I7hvJiuy4RuTASJCiQNAEcIuuaYq0CPDXIW05vUyB7nqIHKfoNTqklMT9rIp6Qc9oRjN8&#10;b97o/OJgNNkLCMrZhk5OSkqE5a5VdtvQD++vX80pCZHZlmlnRUPvRaAXy5cvznu/EJXrnG4FECxi&#10;w6L3De1i9IuiCLwThoUT54XFoHRgWEQXtkULrMfqRhdVWc6K3kHrwXERAj69GoJ0metLKXi8lTKI&#10;SHRD8W4xn5DPTTqL5TlbbIH5TvHxGuwfbmGYstj0qdQVi4zsQP1RyigOLjgZT7gzhZNScZExIJpJ&#10;+Ruadce8yFiQnOCfaAr/ryx/t78DotqGVhUllhmc0Y8v374/fCV1Iqf3YYE5a38HoxfQTEgPEkz6&#10;RwzkgKOfnc5PkeH7hs6m9Ww+HagVh0h4CpdlNZtNKeGYUM3rep65L57reAjxjXCGJKOhgKPLjLL9&#10;TYjYG1MfU1Jb666V1nl82pIeO1RnJfbnDFUkNYtoGo+4gt1SwvQW5ckj5JLBadWm11OhANvNpQay&#10;Z0ki+Zeuju1+SUu9r1johrwcGhAaFVHBWpmGzo/f1haLJPoGwpIVD5vDyOLGtfdIPLhBkcHza4Ud&#10;bliIdwxQgggF1yre4iG1Q3xutCjpHHz+2/OUj8rAKCU9Shqxf9oxEJTotxY183pS12kHslNPzyp0&#10;4DiyOY7Ynbl0SMkEF9jzbKb8qB9NCc58xO1bpa4YYpZj74Hl0bmMw6rh/nKxWuU01L1n8cauPU/F&#10;h1mudtFJlceciBrYGflD5edxjFuaVuvYz1nP35L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Uq&#10;LzXVAAAABQEAAA8AAAAAAAAAAQAgAAAAIgAAAGRycy9kb3ducmV2LnhtbFBLAQIUABQAAAAIAIdO&#10;4kBHmdVZXwIAAJMEAAAOAAAAAAAAAAEAIAAAACQ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NOLO基站</w:t>
                        </w:r>
                      </w:p>
                    </w:txbxContent>
                  </v:textbox>
                </v:rect>
                <v:rect id="矩形 5" o:spid="_x0000_s1026" o:spt="1" style="position:absolute;left:191770;top:2180590;height:295910;width:9556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s4fSIF4CAACTBAAADgAAAGRycy9lMm9Eb2MueG1srVRLbtsw&#10;EN0X6B0I7htJrhXHRuTAiJGiQNAESIuuaYq0CPDXIW05vUyB7nqIHKfoNTqklMT9rIp6Qc9oRm84&#10;b97o/OJgNNkLCMrZhlYnJSXCctcqu23oh/dXr84oCZHZlmlnRUPvRaAXy5cvznu/EBPXOd0KIAhi&#10;w6L3De1i9IuiCLwThoUT54XFoHRgWEQXtkULrEd0o4tJWZ4WvYPWg+MiBHy6HoJ0mfGlFDzeSBlE&#10;JLqheLeYT8jnJp3F8pwttsB8p/h4DfYPtzBMWSz6BLVmkZEdqD+gjOLggpPxhDtTOCkVF7kH7KYq&#10;f+vmrmNe5F6QnOCfaAr/D5a/298CUW1DJ68psczgjH58+fb94SupEzm9DwvMufO3MHoBzdTpQYJJ&#10;/9gDOeDo59VshgzfI1J1VtbzkVtxiIRjfF7Xp7OaEp4S5vW8yvHiGcdDiG+EMyQZDQUcXWaU7a9D&#10;xNqY+piSylp3pbTO49OW9HiByazE+pyhiqRmEU3jsa9gt5QwvUV58ggZMjit2vR6Agqw3VxqIHuW&#10;JJJ/qXEs90taqr1moRvycmgQj1ERFayVaejZ8dvaIkiibyAsWfGwOYwsblx7j8SDGxQZPL9SWOGa&#10;hXjLACWIreBaxRs8pHbYnxstSjoHn//2POWjMjBKSY+Sxt4/7RgISvRbi5qZV9Np2oHsTOvZBB04&#10;jmyOI3ZnLh1SUuECe57NlB/1oynBmY+4fatUFUPMcqw9sDw6l3FYNdxfLlarnIa69yxe2zvPE/gw&#10;y9UuOqnymBNRAzsjf6j8PI5xS9NqHfs56/lb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Sov&#10;NdUAAAAFAQAADwAAAAAAAAABACAAAAAiAAAAZHJzL2Rvd25yZXYueG1sUEsBAhQAFAAAAAgAh07i&#10;QLOH0iBeAgAAkw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NOLO手柄*2</w:t>
                        </w:r>
                      </w:p>
                    </w:txbxContent>
                  </v:textbox>
                </v:rect>
                <v:shape id="下箭头 11" o:spid="_x0000_s1026" o:spt="67" type="#_x0000_t67" style="position:absolute;left:575310;top:944245;height:325120;width:113665;v-text-anchor:middle;" filled="f" stroked="t" coordsize="21600,21600" o:gfxdata="UEsDBAoAAAAAAIdO4kAAAAAAAAAAAAAAAAAEAAAAZHJzL1BLAwQUAAAACACHTuJA+8oUatUAAAAF&#10;AQAADwAAAGRycy9kb3ducmV2LnhtbE2PQUvDQBCF74L/YRnBm920ldLEbAoVFcRTU/E8zU6TYHY2&#10;ZLdN9Nc7eqmX4Q1veO+bfDO5Tp1pCK1nA/NZAoq48rbl2sD7/vluDSpEZIudZzLwRQE2xfVVjpn1&#10;I+/oXMZaSQiHDA00MfaZ1qFqyGGY+Z5YvKMfHEZZh1rbAUcJd51eJMlKO2xZGhrs6bGh6rM8OQPp&#10;92oXy6N9m55e19vSjS/7fvthzO3NPHkAFWmKl2P4xRd0KITp4E9sg+oMyCPxb4qXLu6XoA4GlqkI&#10;XeT6P33xA1BLAwQUAAAACACHTuJA3lrU3WQCAACQBAAADgAAAGRycy9lMm9Eb2MueG1srVTNbhMx&#10;EL4j8Q6W73Sz201/om6qqFURUgWVCuLseL1ZS7bHjJ1syivwGlzhxIEHAvEajL1pG35OiBycmZ3Z&#10;b2Y+f7Nn51tr2EZh0OAaXh5MOFNOQqvdquFvXl89O+EsROFaYcCpht+pwM/nT5+cDX6mKujBtAoZ&#10;gbgwG3zD+xj9rCiC7JUV4QC8chTsAK2I5OKqaFEMhG5NUU0mR8UA2HoEqUKgp5djkM8zftcpGV91&#10;XVCRmYZTbzGfmM9lOov5mZitUPhey10b4h+6sEI7KvoAdSmiYGvUf0BZLRECdPFAgi2g67RUeQaa&#10;ppz8Ns1tL7zKsxA5wT/QFP4frHy5uUGm24ZXNWdOWLqjb18//Pj86fvHL6wsE0GDDzPKu/U3uPMC&#10;mWnabYc2/dMcbNvw6fH0sCSW7xp+WtdVPR3pVdvIJIXL8vDoaMqZpPhhNS2rTH/xCOMxxOcKLEtG&#10;w1sY3AIRhsys2FyHSPUp/z4vlXZwpY3J12gcG6hKdTyhHqQgNXVGRDKtp/mCW3EmzIpkKiNmyABG&#10;t+n1BBRwtbwwyDYiSSX/UvtU7pe0VPtShH7My6FxSqsjKdlo2/CT/beNI5BE4UhaspbQ3hHrCKMc&#10;g5dXmmCvRYg3Akl/1D/tVHxFR2eAhoKdxVkP+P5vz1M+yYKinA2kZxr43Vqg4sy8cCSY07Ku0wJk&#10;p54eE/kM9yPL/Yhb2wsgHkraXi+zmfKjuTc7BPuWVm+RqlJIOEm1R2p3zkUc94yWV6rFIqeR6L2I&#10;1+7WywQ+XuBiHaHT+W4f2dmRRrLPd7Bb0bRX+37OevyQ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8oUatUAAAAFAQAADwAAAAAAAAABACAAAAAiAAAAZHJzL2Rvd25yZXYueG1sUEsBAhQAFAAA&#10;AAgAh07iQN5a1N1kAgAAkAQAAA4AAAAAAAAAAQAgAAAAJAEAAGRycy9lMm9Eb2MueG1sUEsFBgAA&#10;AAAGAAYAWQEAAPoFAAAAAA==&#10;" adj="1782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左右箭头 12" o:spid="_x0000_s1026" o:spt="69" type="#_x0000_t69" style="position:absolute;left:454660;top:1950720;height:112395;width:348615;rotation:5898240f;v-text-anchor:middle;" filled="f" stroked="t" coordsize="21600,21600" o:gfxdata="UEsDBAoAAAAAAIdO4kAAAAAAAAAAAAAAAAAEAAAAZHJzL1BLAwQUAAAACACHTuJAJqgojtUAAAAF&#10;AQAADwAAAGRycy9kb3ducmV2LnhtbE2PQUvDQBCF74L/YRnBi7S7aURszKagWFA8NaZ43WTHJJid&#10;Ddltm/57Ry96Gd7whve+yTezG8QRp9B70pAsFQikxtueWg3V+3ZxDyJEQ9YMnlDDGQNsisuL3GTW&#10;n2iHxzK2gkMoZEZDF+OYSRmaDp0JSz8isffpJ2cir1Mr7WROHO4GuVLqTjrTEzd0ZsSnDpuv8uA0&#10;hO2rqubyY39+e0luakqfy/Gx0vr6KlEPICLO8e8YfvAZHQpmqv2BbBCDBn4k/k721qvbFEStIV2z&#10;kEUu/9MX31BLAwQUAAAACACHTuJAHVlKRHECAACnBAAADgAAAGRycy9lMm9Eb2MueG1srVTNbhMx&#10;EL4j8Q6W73Sz203aRtlUUasipIhGFMTZ8dq7lvyH7WQTXoKXQNzgAhJPFPEajL3bNvycEHuwxp7x&#10;NzOfv9nZ5U5JtGXOC6MrnJ+MMGKamlropsJvXt88O8fIB6JrIo1mFd4zjy/nT5/MOjtlhWmNrJlD&#10;AKL9tLMVbkOw0yzztGWK+BNjmQYnN06RAFvXZLUjHaArmRWj0STrjKutM5R5D6fXvRPPEz7njIZb&#10;zj0LSFYYagtpdWldxzWbz8i0ccS2gg5lkH+oQhGhIekD1DUJBG2c+ANKCeqMNzycUKMyw7mgLPUA&#10;3eSj37q5a4llqRcgx9sHmvz/g6UvtyuHRF3hYoyRJgre6PD90+HD1x9fPh8+fkN5ETnqrJ9C6J1d&#10;uWHnwYwN77hTyBkgdlyO4pdogMbQrsLluJxMgPY9SONiPDorBsLZLiAK/tPyfJJDXhoD8uL0YhyT&#10;ZT1qRLfOh+fMKBSNCkvGwyvRtGHhnOlSJrJd+tBfug+OF7W5EVLCOZlKjTqAL86gNkQJiIxLEsBU&#10;Ftr2usGIyAbUS4NLkN5IUcfr8bZ3zfpKOrQlUUF9h326X8Ji7mvi2z4uuXptKRFA4FKoCp8f35Ya&#10;Go209kRGa23qPTxGIhNK9ZbeCIBdEh9WxIEs4RBGLdzCwqWBpsxgYdQa9/5v5zEe1AJejDqQOTT8&#10;bkMcw0i+0KCji7wsATakTTmOL4TcsWd97NEbdWWAhzxVl8wYH+S9yZ1Rb2EiFzEruIimkLundthc&#10;hX78YKYpWyxSGMyCJWGp7yyN4P0DLjbBcJHe9pGdgTSYhqSTYXLjuB3vU9Tj/2X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aoKI7VAAAABQEAAA8AAAAAAAAAAQAgAAAAIgAAAGRycy9kb3ducmV2&#10;LnhtbFBLAQIUABQAAAAIAIdO4kAdWUpEcQIAAKcEAAAOAAAAAAAAAAEAIAAAACQBAABkcnMvZTJv&#10;RG9jLnhtbFBLBQYAAAAABgAGAFkBAAAHBgAAAAA=&#10;" adj="348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左右箭头 13" o:spid="_x0000_s1026" o:spt="69" type="#_x0000_t69" style="position:absolute;left:1141730;top:1457960;height:141605;width:413385;v-text-anchor:middle;" filled="f" stroked="t" coordsize="21600,21600" o:gfxdata="UEsDBAoAAAAAAIdO4kAAAAAAAAAAAAAAAAAEAAAAZHJzL1BLAwQUAAAACACHTuJAqgJvI9YAAAAF&#10;AQAADwAAAGRycy9kb3ducmV2LnhtbE2PT08CMRDF7yZ+h2ZMvEl3wSis2+VANF7kIBDgWLbDbmM7&#10;3WzLH/30Dlz0MnmTN3nvN+X07J04Yh9tIAX5IAOBVAdjqVGwWr49jEHEpMloFwgVfGOEaXV7U+rC&#10;hBN94nGRGsEhFAutoE2pK6SMdYtex0HokNjbh97rxGvfSNPrE4d7J4dZ9iS9tsQNre5w1mL9tTh4&#10;Bc3z+9bmm1n98bN2W7uc7+nVSKXu7/LsBUTCc/o7hgs+o0PFTLtwIBOFU8CPpOtkbzJ8HIHYKRhN&#10;WMiqlP/pq19QSwMEFAAAAAgAh07iQBvMmbxpAgAAmgQAAA4AAABkcnMvZTJvRG9jLnhtbK1UzW4T&#10;MRC+I/EOlu90s0matqtuqqhVEVJFIwriPPHaWUv+w3ayKS/BSyBucAGJJ6p4DcbebRt+TogcnBnP&#10;5/HM52/29GynFdlyH6Q1NS0PRpRww2wjzbqmb15fPjumJEQwDShreE1veaBn86dPTjtX8bFtrWq4&#10;J5jEhKpzNW1jdFVRBNZyDeHAOm4wKKzXENH166Lx0GF2rYrxaDQrOusb5y3jIeDuRR+k85xfCM7i&#10;tRCBR6JqirXFvPq8rtJazE+hWntwrWRDGfAPVWiQBi99SHUBEcjGyz9Sacm8DVbEA2Z1YYWQjOce&#10;sJty9Fs3Ny04nntBcoJ7oCn8v7Ts5XbpiWxqOp5RYkDjG919/3T34euPL5/vPn4j5SRx1LlQIfTG&#10;Lf3gBTRTwzvhdfrHVsgOFVBOy6MJMn2L9vTw6GQ2cMx3kTAETMvJ5PiQEpYB5Wx0mPIXj4mcD/E5&#10;t5oko6aKi/hKrtu48N52mWPYXoXYH7oHpwqMvZRK4T5UypAO7x8fjbASBqgroSCiqR12GsyaElBr&#10;FCyLPqcMVskmHU+ng1+vzpUnW0iiyb+hxl9g6e4LCG2Py6EEg0rLiJpWUtf0eP+0MthoYrLnLlkr&#10;29wi/972wgyOXUpMewUhLsGjErF+nK54jYtQFpuyg0VJa/37v+0nPAoEo5R0qGxs+N0GPKdEvTAo&#10;nZNyOk2jkB18ojE6fj+y2o+YjT63yEOJc+xYNhM+qntTeKvf4hAu0q0YAsPw7p7awTmP/cThGDO+&#10;WGQYyt9BvDI3jqXk/QMuNtEKmd/2kZ2BNByArJNhWNOE7fsZ9fhJm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gJvI9YAAAAFAQAADwAAAAAAAAABACAAAAAiAAAAZHJzL2Rvd25yZXYueG1sUEsB&#10;AhQAFAAAAAgAh07iQBvMmbxpAgAAmgQAAA4AAAAAAAAAAQAgAAAAJQEAAGRycy9lMm9Eb2MueG1s&#10;UEsFBgAAAAAGAAYAWQEAAAAGAAAAAA==&#10;" adj="3699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矩形 14" o:spid="_x0000_s1026" o:spt="1" style="position:absolute;left:3774440;top:1080135;height:873760;width:407035;v-text-anchor:middle;" filled="f" stroked="t" coordsize="21600,21600" o:gfxdata="UEsDBAoAAAAAAIdO4kAAAAAAAAAAAAAAAAAEAAAAZHJzL1BLAwQUAAAACACHTuJAzTf6H9IAAAAF&#10;AQAADwAAAGRycy9kb3ducmV2LnhtbE2PT0/DMAzF70h8h8hI3Fi6P0KsNN0BARLHbhw4eo3XVCRO&#10;12Td+PYYLnCxnvWs936uNpfg1URj6iMbmM8KUMRttD13Bt53L3cPoFJGtugjk4EvSrCpr68qLG08&#10;c0PTNndKQjiVaMDlPJRap9ZRwDSLA7F4hzgGzLKOnbYjniU8eL0oinsdsGdpcDjQk6P2c3sKBvzr&#10;87GZgv6IbN/csVkddha1Mbc38+IRVKZL/juGH3xBh1qY9vHENilvQB7Jv1O89WK1BLU3sFyL0HWl&#10;/9PX31BLAwQUAAAACACHTuJAAlz5ImECAACXBAAADgAAAGRycy9lMm9Eb2MueG1srVRLbtswEN0X&#10;6B0I7hvJjhOlhuXASJCiQNAESD9rmqIsAvyVpC2nlynQXQ/R4xS9Rh8pJXE/q6JaUEPO0wzfmxkt&#10;zvdakZ3wQVpT08lRSYkw3DbSbGr67u3VizNKQmSmYcoaUdN7Eej58vmzRe/mYmo7qxrhCYKYMO9d&#10;TbsY3bwoAu+EZuHIOmHgbK3XLGLrN0XjWY/oWhXTsjwteusb5y0XIeD0cnDSZY7ftoLHm7YNIhJV&#10;U9wt5tXndZ3WYrlg841nrpN8vAb7h1toJg2SPoa6ZJGRrZd/hNKSextsG4+41YVtW8lF5gA2k/I3&#10;NncdcyJzgTjBPcoU/l9Y/mZ364lsajqtKDFMo0Y/Pn/9/u0LmcySOr0Lc4Du3K0fdwFmorpvvU5v&#10;kCD7mh5X1Ww2g8b36IPyrJwcnwzqin0kHIBZWZU4IxyAs+q4Os3qF0+BnA/xlbCaJKOmHsXLmrLd&#10;dYhIDugDJOU19koqlQuoDOmRdVqVyM8Z+qhVLMLUDsyC2VDC1AYNyqPPIYNVskmfp0DBb9YXypMd&#10;S02Sn3RzpPsFlnJfstANuOwaCGoZ0cNKavA6/FoZBEn6DYolK+7X+1HGtW3uIb23Q08Gx68kMlyz&#10;EG+ZRxOCCgYr3mBplQU/O1qUdNZ/+tt5wtdUsPd4U9KjrcH+45Z5QYl6bdA3Lye5RjFvZifVFFn8&#10;oWd96DFbfWEhygRD7Hg2Ez6qB7P1Vn/ABK5SXriY4bjboPO4uYjDuGGGuVitMgy971i8NneOp+BD&#10;NVfbaFuZC52kGvQZFUT354KMk5rG63CfUU//k+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Tf6&#10;H9IAAAAFAQAADwAAAAAAAAABACAAAAAiAAAAZHJzL2Rvd25yZXYueG1sUEsBAhQAFAAAAAgAh07i&#10;QAJc+SJhAgAAlwQAAA4AAAAAAAAAAQAgAAAAIQ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Nolo_api</w:t>
                        </w:r>
                      </w:p>
                    </w:txbxContent>
                  </v:textbox>
                </v:rect>
                <v:shape id="左右箭头 15" o:spid="_x0000_s1026" o:spt="69" type="#_x0000_t69" style="position:absolute;left:3221990;top:1443990;height:141605;width:543560;v-text-anchor:middle;" filled="f" stroked="t" coordsize="21600,21600" o:gfxdata="UEsDBAoAAAAAAIdO4kAAAAAAAAAAAAAAAAAEAAAAZHJzL1BLAwQUAAAACACHTuJAu6wkA9QAAAAF&#10;AQAADwAAAGRycy9kb3ducmV2LnhtbE2PwU7DMAyG70i8Q2QkbizdhoB2TScxNAG3rewBvMZrC41T&#10;Ndk63h7DZVwsW7/9/5/z5dl16kRDaD0bmE4SUMSVty3XBnYf67snUCEiW+w8k4FvCrAsrq9yzKwf&#10;eUunMtZKTDhkaKCJsc+0DlVDDsPE98SiHfzgMMo41NoOOIq56/QsSR60w5YlocGeVg1VX+XRCcbn&#10;FvVq83bYvD4+j+8vZVq162jM7c00WYCKdI6XZfjFlxsohGnvj2yD6gzII/GvipbO7ueg9gbmqTS6&#10;yPV/+uIHUEsDBBQAAAAIAIdO4kBiZPSIZwIAAJoEAAAOAAAAZHJzL2Uyb0RvYy54bWytVM1uEzEQ&#10;viPxDpbvdJNN0jZRN1XUqgipohUFcXa89q4l/zF2sikvwUsgbnABiSeKeA3G3rQJPydEDs7Mzuw3&#10;nm++2bPzjdFkLSAoZys6PBpQIix3tbJNRd+8vnp2SkmIzNZMOysqei8CPZ8/fXLW+ZkoXet0LYAg&#10;iA2zzle0jdHPiiLwVhgWjpwXFoPSgWERXWiKGliH6EYX5WBwXHQOag+OixDw6WUfpPOML6Xg8UbK&#10;ICLRFcW7xXxCPpfpLOZnbNYA863iu2uwf7iFYcpi0UeoSxYZWYH6A8ooDi44GY+4M4WTUnGRe8Bu&#10;hoPfurlrmRe5FyQn+Eeawv+D5S/Xt0BUXdESJ2WZwRltv3/afvj648vn7cdvZDhJHHU+zDD1zt/C&#10;zgtopoY3Ekz6x1bIpqKjshxOp8j0PaphPB4lO3MsNpFwTJiMR5NjjPOcMDweZPxiD+QhxOfCGZKM&#10;imoh4yvVtHEB4LrMMVtfh4ig+NJDcrqBdVdK61xMW9Jh/fJkkCox1JXULKJpPHYabEMJ0w0KlkfI&#10;kMFpVafXE1CAZnmhgaxZEk3+pR6w3C9pqfYlC22fl0N9q0ZF1LRWpqKnh29riyCJyZ67ZC1dfY/8&#10;g+uFGTy/Ugh7zUK8ZYBKxPvjdsUbPKR22JTbWZS0Dt7/7XnKR4FglJIOlY0Nv1sxEJToFxalM8W5&#10;IGzMznhyUqIDh5HlYcSuzIVDHoa4x55nM+VH/WBKcOYtLuEiVcUQsxxr99TunIvYbxyuMReLRU5D&#10;+XsWr+2d5wm8H+BiFZ1UebZ7dnak4QLkGeyWNW3YoZ+z9p+U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7rCQD1AAAAAUBAAAPAAAAAAAAAAEAIAAAACIAAABkcnMvZG93bnJldi54bWxQSwECFAAU&#10;AAAACACHTuJAYmT0iGcCAACaBAAADgAAAAAAAAABACAAAAAjAQAAZHJzL2Uyb0RvYy54bWxQSwUG&#10;AAAAAAYABgBZAQAA/AUAAAAA&#10;" adj="2813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矩形 16" o:spid="_x0000_s1026" o:spt="1" style="position:absolute;left:616585;top:984885;height:266065;width:466725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CYQM/LTwIAAGoEAAAOAAAAZHJzL2Uyb0RvYy54bWytVEtu2zAQ&#10;3RfoHQjuG8mCo9hG5MBIkKJA0ARIi65pirII8FeStpxepkB3PUSPE/QafaScxGi7KqoFNcMZzefN&#10;G51f7LUiO+GDtKahk5OSEmG4baXZNPTjh+s3M0pCZKZlyhrR0AcR6MXy9avzwS1EZXurWuEJgpiw&#10;GFxD+xjdoigC74Vm4cQ6YWDsrNcsQvWbovVsQHStiqos62KwvnXechECbq9GI13m+F0neLztuiAi&#10;UQ1FbTGfPp/rdBbLc7bYeOZ6yQ9lsH+oQjNpkPQ51BWLjGy9/COUltzbYLt4wq0ubNdJLnIP6GZS&#10;/tbNfc+cyL0AnOCeYQr/Lyx/v7vzRLYNreaUGKYxo59fvz/++EYmdUJncGEBp3t35w9agJha3Xde&#10;pzeaIPuG1pP6dHZKyUND57PpDGLGVuwj4TBP6/qsgpnDXtV1WWd78RLG+RDfCqtJEhrqMbqMKNvd&#10;hIhQcH1ySVmNvZZK5RTKkAHcq85KTJgzsKhTLELUDn0Fs6GEqQ3oyaPPIY++TSGvWOjJjoEhwSrZ&#10;jnVrGUFMJXVDZ2V60jVqUAavBMoIQ5Lifr2HMYlr2z4AT29HogXHryUy3LAQ75gHs1AhtiXe4uiU&#10;Rdn2IFHSW//lb/fJHwOHlZIBTEWZn7fMC0rUOwMqzCfTaaJ2VqanZxUUf2xZH1vMVl9atDrBXjqe&#10;xeQf1ZPYeas/YalWKStMzHDkHsE7KJdx3CCsJRerVXYDnR2LN+be8RR8HNFqG20n8/Re0DngB0Jn&#10;QA/LlzbmWM9eL7+I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OvRq1AAAAAUBAAAPAAAAAAAA&#10;AAEAIAAAACIAAABkcnMvZG93bnJldi54bWxQSwECFAAUAAAACACHTuJAmEDPy08CAABqBAAADgAA&#10;AAAAAAABACAAAAAjAQAAZHJzL2Uyb0RvYy54bWxQSwUGAAAAAAYABgBZAQAA5A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无线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7" o:spid="_x0000_s1026" o:spt="1" style="position:absolute;left:684530;top:1840230;height:266065;width:466725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BFa7X6TgIAAGsEAAAOAAAAZHJzL2Uyb0RvYy54bWytVNuO0zAQ&#10;fUfiHyy/s0lDb1SbrqpdLUJawUoL4tl1nMaSb9hu0+VnkHjjI/gcxG9w7GR3K+AJkQdnJjM9M3N8&#10;pucXR63IQfggranp5KykRBhuG2l2Nf3w/vrFkpIQmWmYskbU9F4EerF+/uy8dytR2c6qRngCEBNW&#10;vatpF6NbFUXgndAsnFknDIKt9ZpFuH5XNJ71QNeqqMpyXvTWN85bLkLA16shSNcZv20Fj+/aNohI&#10;VE3RW8ynz+c2ncX6nK12nrlO8rEN9g9daCYNij5CXbHIyN7LP6C05N4G28YzbnVh21ZykWfANJPy&#10;t2nuOuZEngXkBPdIU/h/sPzt4dYT2dT0JegxTOOOfn759uP7VzJZJHZ6F1ZIunO3fvQCzDTqsfU6&#10;vTEEOdZ0vpzOEsY9ZLCclhXsTK44RsIRn87ni2pGCUdCNZ+X81mKF084zof4WlhNklFTj7vLlLLD&#10;TYhD6kNKKmvstVQql1CG9KhaLUrU5wwyahWLMLXDYMHsKGFqB33y6DPkyW8T5BULHTkwSCRYJZuh&#10;by0jlKmkrumyTM/YrjLoOrEy8JCseNwe0Ugyt7a5B6HeDkoLjl9LVLhhId4yD2mhQ6xLfIejVRZt&#10;29GipLP+89++p3zcOKKU9JAq2vy0Z15Qot4YaOHVZDoFbMzOdLao4PjTyPY0Yvb60mLUCRbT8Wym&#10;/KgezNZb/RFbtUlVEWKGo/ZA3uhcxmGFsJdcbDY5DXp2LN6YO8cT+HBFm320rcy398TOyB8Une9/&#10;3L60Mqd+znr6j1j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Y69GrUAAAABQEAAA8AAAAAAAAA&#10;AQAgAAAAIgAAAGRycy9kb3ducmV2LnhtbFBLAQIUABQAAAAIAIdO4kBFa7X6TgIAAGsEAAAOAAAA&#10;AAAAAAEAIAAAACMBAABkcnMvZTJvRG9jLnhtbFBLBQYAAAAABgAGAFkBAADj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无线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8" o:spid="_x0000_s1026" o:spt="1" style="position:absolute;left:1113790;top:1252855;height:306705;width:467360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AEfBB/TgIAAGwEAAAOAAAAZHJzL2Uyb0RvYy54bWytVNtu1DAQ&#10;fUfiHyy/0yR776rZatWqCKmCSgXx7HWcjSXfsL2X8jNIvPERfA7iNzh20nYFPCHy4Mx4Jmdmzszk&#10;4vKoFdkLH6Q1Na3OSkqE4baRZlvTD+9vXi0oCZGZhilrRE0fRKCXq5cvLg5uKUa2s6oRngDEhOXB&#10;1bSL0S2LIvBOaBbOrBMGxtZ6zSJUvy0azw5A16oYleWsOFjfOG+5CAG3172RrjJ+2woe37VtEJGo&#10;miK3mE+fz006i9UFW249c53kQxrsH7LQTBoEfYK6ZpGRnZd/QGnJvQ22jWfc6sK2reQi14BqqvK3&#10;au475kSuBeQE90RT+H+w/O3+zhPZ1HRcUWKYRo9+fvn24/tXUi0SOwcXlnC6d3d+0ALEVOqx9Tq9&#10;UQQ5ovdVNZ6fg+MHyKPpaDGd9uyKYyQcDpPZfDyDncNhXM7mZbYXz0DOh/haWE2SUFOP5mVO2f42&#10;RASH66NLimvsjVQqN1AZckhR52XCZ5ijVrEIUTtUFsyWEqa2GFAefYY8+TZBXrPQkT3DjASrZNPn&#10;rWXEaCqpa7oo05OukYMyeCVaeiKSFI+b48DOxjYPYNTbftSC4zcSEW5ZiHfMY7aQIfYlvsPRKou0&#10;7SBR0ln/+W/3yR8th5WSA2YVaX7aMS8oUW8MhuG8mkwAG7Mymc5HUPypZXNqMTt9ZVEq+o3sspj8&#10;o3oUW2/1R6zVOkWFiRmO2D15g3IV+x3CYnKxXmc3DLRj8dbcO57A+xatd9G2MncvEdWzM/CHkc6E&#10;DuuXduZUz17PP4n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Y69GrUAAAABQEAAA8AAAAAAAAA&#10;AQAgAAAAIgAAAGRycy9kb3ducmV2LnhtbFBLAQIUABQAAAAIAIdO4kAEfBB/TgIAAGwEAAAOAAAA&#10;AAAAAAEAIAAAACMBAABkcnMvZTJvRG9jLnhtbFBLBQYAAAAABgAGAFkBAADj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USB</w:t>
                        </w:r>
                      </w:p>
                    </w:txbxContent>
                  </v:textbox>
                </v:rect>
                <v:rect id="矩形 19" o:spid="_x0000_s1026" o:spt="1" style="position:absolute;left:3173730;top:1208405;height:306705;width:666750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DE2D/hUQIAAGwEAAAOAAAAZHJzL2Uyb0RvYy54bWytVEtu2zAQ&#10;3RfoHQjuG8mf2IkROTASpCgQNAHcomuaoiwC/JWkLaeXKdBdD5HjFL1GHyklMdquimpBzXBGb2be&#10;zOji8qAV2QsfpDUVHZ2UlAjDbS3NtqIfP9y8OaMkRGZqpqwRFX0QgV4uX7+66NxCjG1rVS08AYgJ&#10;i85VtI3RLYoi8FZoFk6sEwbGxnrNIlS/LWrPOqBrVYzLclZ01tfOWy5CwO11b6TLjN80gse7pgki&#10;ElVR5Bbz6fO5SWexvGCLrWeulXxIg/1DFppJg6DPUNcsMrLz8g8oLbm3wTbxhFtd2KaRXOQaUM2o&#10;/K2adcucyLWAnOCeaQr/D5a/3997IuuKTsaUGKbRo59fv/94/EZG54mdzoUFnNbu3g9agJhKPTRe&#10;pzeKIAd8P5pP5hNw/IA5GJdn0/K0Z1ccIuFwmM1m81PYORwm5Wze24sXIOdDfCusJkmoqEfzMqds&#10;fxsigsP1ySXFNfZGKpUbqAzpUtR5mfAZ5qhRLELUDpUFs6WEqS0GlEefIY++TZDXLLRkzzAjwSpZ&#10;93lrGTGaSuqKnpXpSdfIQRm8Ei09EUmKh81hYGdj6wcw6m0/asHxG4kItyzEe+YxW8gQ+xLvcDTK&#10;Im07SJS01n/5233yR8thpaTDrCLNzzvmBSXqncEwnI+mU8DGrExP52Mo/tiyObaYnb6yKHWEzXQ8&#10;i8k/qiex8VZ/wlqtUlSYmOGI3ZM3KFex3yEsJherVXbDQDsWb83a8QTet2i1i7aRuXuJqJ6dgT+M&#10;dCZ0WL+0M8d69nr5SS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Y69GrUAAAABQEAAA8AAAAA&#10;AAAAAQAgAAAAIgAAAGRycy9kb3ducmV2LnhtbFBLAQIUABQAAAAIAIdO4kDE2D/hUQIAAGwEAAAO&#10;AAAAAAAAAAEAIAAAACMBAABkcnMvZTJvRG9jLnhtbFBLBQYAAAAABgAGAFkBAADm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ZeroMQ</w:t>
                        </w:r>
                      </w:p>
                    </w:txbxContent>
                  </v:textbox>
                </v:rect>
                <v:rect id="矩形 14" o:spid="_x0000_s1026" o:spt="1" style="position:absolute;left:4184650;top:1082040;height:870585;width:113855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ASP/W2ACAACVBAAADgAAAGRycy9lMm9Eb2MueG1srVTNbhMx&#10;EL4j8Q6W73R3Q7YNq26qqFURUkUrBcR54rWzlvyH7WRTXgaJGw/B4yBeg7F324afEyIHZ8YznvH3&#10;+Zs9vzhoRfbcB2lNS6uTkhJumO2k2bb0/bvrFwtKQgTTgbKGt/SeB3qxfP7sfHANn9neqo57gkVM&#10;aAbX0j5G1xRFYD3XEE6s4waDwnoNEV2/LToPA1bXqpiV5WkxWN85bxkPAXevxiBd5vpCcBZvhQg8&#10;EtVSvFvMq8/rJq3F8hyarQfXSzZdA/7hFhqkwaaPpa4gAtl5+UcpLZm3wYp4wqwurBCS8YwB0VTl&#10;b2jWPTiesSA5wT3SFP5fWfZ2f+eJ7Fo6o8SAxif68fnr929fSDVP5AwuNJizdnd+8gKaCelBeJ3+&#10;EQM5tHReLeanNVJ8jzIoF7NyPpHLD5EwTKiql4u6rilhmLE4K+tFnRoUT5WcD/E1t5oko6UeHy9z&#10;CvubEMfUh5TU2NhrqRTuQ6MMGbDD7KzECzBAHQkFEU3tEFkwW0pAbVGgLPpcMlglu3Q8nQ5+u7lU&#10;nuwhiST/ppv9kpZ6X0Hox7wcSmnQaBlRw0pqxHV8WhmElwgcKUtWPGwOeCaZG9vdI/XejpoMjl1L&#10;7HADId6BRxEiFByseIuLUBbx2cmipLf+09/2Uz5qA6OUDChqxP5xB55Tot4YVM2rao7PQmJ25vXZ&#10;DB1/HNkcR8xOX1qkpMIRdiybKT+qB1N4qz/g/K1SVwyBYdh7ZHlyLuM4bDjBjK9WOQ2V7yDemLVj&#10;qfj4lqtdtELmZ35iZ+IPtZ+FMs1pGq5jP2c9fU2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Ki811QAAAAUBAAAPAAAAAAAAAAEAIAAAACIAAABkcnMvZG93bnJldi54bWxQSwECFAAUAAAACACH&#10;TuJAASP/W2ACAACVBAAADgAAAAAAAAABACAAAAAkAQAAZHJzL2Uyb0RvYy54bWxQSwUGAAAAAAYA&#10;BgBZAQAA9g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noloRuntime.dll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5" w:name="_Toc4291"/>
      <w:r>
        <w:rPr>
          <w:rFonts w:ascii="Times New Roman" w:hAnsi="Times New Roman"/>
        </w:rPr>
        <w:t>接口调用流程说明</w:t>
      </w:r>
      <w:bookmarkEnd w:id="5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Nolo_api提供了noloRuntime.dll所有对外接口函数和数据结构, 具体</w:t>
      </w:r>
      <w:r>
        <w:rPr>
          <w:rFonts w:ascii="Times New Roman" w:hAnsi="Times New Roman"/>
        </w:rPr>
        <w:t>操作流程如下。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安装Nolo_driver_for_windows_setup.msi软件(必须)。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安装NOLO_Windows_Setup.msi软件(可选)。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调用</w:t>
      </w:r>
      <w:r>
        <w:rPr>
          <w:rFonts w:hint="eastAsia" w:ascii="Times New Roman" w:hAnsi="Times New Roman"/>
        </w:rPr>
        <w:t>open_Nolo_ZeroMQ</w:t>
      </w:r>
      <w:r>
        <w:rPr>
          <w:rFonts w:hint="eastAsia" w:ascii="Times New Roman" w:hAnsi="Times New Roman"/>
          <w:lang w:val="en-US" w:eastAsia="zh-CN"/>
        </w:rPr>
        <w:t>开启NOLO ZeroMQ客户端</w:t>
      </w:r>
      <w:r>
        <w:rPr>
          <w:rFonts w:ascii="Times New Roman" w:hAnsi="Times New Roman"/>
        </w:rPr>
        <w:t>，如果成功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  <w:lang w:val="en-US" w:eastAsia="zh-CN"/>
        </w:rPr>
        <w:t>true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lang w:val="en-US" w:eastAsia="zh-CN"/>
        </w:rPr>
        <w:t>如果</w:t>
      </w:r>
      <w:r>
        <w:rPr>
          <w:rFonts w:ascii="Times New Roman" w:hAnsi="Times New Roman"/>
        </w:rPr>
        <w:t>失败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  <w:lang w:val="en-US" w:eastAsia="zh-CN"/>
        </w:rPr>
        <w:t>false</w:t>
      </w:r>
      <w:r>
        <w:rPr>
          <w:rFonts w:ascii="Times New Roman" w:hAnsi="Times New Roman"/>
          <w:b/>
        </w:rPr>
        <w:t>。</w:t>
      </w:r>
      <w:r>
        <w:rPr>
          <w:rFonts w:hint="eastAsia" w:ascii="Times New Roman" w:hAnsi="Times New Roman"/>
          <w:b w:val="0"/>
          <w:bCs/>
          <w:lang w:val="en-US" w:eastAsia="zh-CN"/>
        </w:rPr>
        <w:t>失败</w:t>
      </w:r>
      <w:r>
        <w:rPr>
          <w:rFonts w:hint="eastAsia" w:ascii="Times New Roman" w:hAnsi="Times New Roman"/>
        </w:rPr>
        <w:t>时</w:t>
      </w:r>
      <w:r>
        <w:rPr>
          <w:rFonts w:ascii="Times New Roman" w:hAnsi="Times New Roman"/>
        </w:rPr>
        <w:t>检查是否</w:t>
      </w:r>
      <w:r>
        <w:rPr>
          <w:rFonts w:hint="eastAsia" w:ascii="Times New Roman" w:hAnsi="Times New Roman"/>
          <w:lang w:val="en-US" w:eastAsia="zh-CN"/>
        </w:rPr>
        <w:t>已经开启过NOLO ZeroMQ客户端</w: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</w:rPr>
        <w:t>如果</w:t>
      </w:r>
      <w:r>
        <w:rPr>
          <w:rFonts w:ascii="Times New Roman" w:hAnsi="Times New Roman"/>
        </w:rPr>
        <w:t>成功，则</w:t>
      </w:r>
      <w:r>
        <w:rPr>
          <w:rFonts w:hint="eastAsia" w:ascii="Times New Roman" w:hAnsi="Times New Roman"/>
        </w:rPr>
        <w:t>可以</w:t>
      </w:r>
      <w:r>
        <w:rPr>
          <w:rFonts w:ascii="Times New Roman" w:hAnsi="Times New Roman"/>
        </w:rPr>
        <w:t>操作与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设备通信的</w:t>
      </w:r>
      <w:r>
        <w:rPr>
          <w:rFonts w:hint="eastAsia" w:ascii="Times New Roman" w:hAnsi="Times New Roman"/>
          <w:lang w:val="en-US" w:eastAsia="zh-CN"/>
        </w:rPr>
        <w:t>其他</w:t>
      </w:r>
      <w:r>
        <w:rPr>
          <w:rFonts w:ascii="Times New Roman" w:hAnsi="Times New Roman"/>
        </w:rPr>
        <w:t>功能接口。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hint="eastAsia" w:ascii="Times New Roman" w:hAnsi="Times New Roman"/>
        </w:rPr>
        <w:t>退出</w:t>
      </w:r>
      <w:r>
        <w:rPr>
          <w:rFonts w:hint="eastAsia" w:ascii="Times New Roman" w:hAnsi="Times New Roman"/>
          <w:lang w:val="en-US" w:eastAsia="zh-CN"/>
        </w:rPr>
        <w:t>应用</w:t>
      </w:r>
      <w:r>
        <w:rPr>
          <w:rFonts w:ascii="Times New Roman" w:hAnsi="Times New Roman"/>
        </w:rPr>
        <w:t>时，需主动调用</w:t>
      </w:r>
      <w:r>
        <w:rPr>
          <w:rFonts w:hint="eastAsia" w:ascii="Times New Roman" w:hAnsi="Times New Roman"/>
        </w:rPr>
        <w:t>close_Nolo_ZeroMQ 接口释放</w:t>
      </w:r>
      <w:r>
        <w:rPr>
          <w:rFonts w:ascii="Times New Roman" w:hAnsi="Times New Roman"/>
        </w:rPr>
        <w:t>与</w:t>
      </w:r>
      <w:r>
        <w:rPr>
          <w:rFonts w:hint="eastAsia" w:ascii="Times New Roman" w:hAnsi="Times New Roman"/>
          <w:lang w:val="en-US" w:eastAsia="zh-CN"/>
        </w:rPr>
        <w:t>Nolo_driver_for_windows软件连接的资源</w:t>
      </w:r>
      <w:r>
        <w:rPr>
          <w:rFonts w:ascii="Times New Roman" w:hAnsi="Times New Roman"/>
        </w:rPr>
        <w:t>。</w:t>
      </w:r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6" w:name="_Toc14332"/>
      <w:r>
        <w:rPr>
          <w:rFonts w:ascii="Times New Roman" w:hAnsi="Times New Roman"/>
        </w:rPr>
        <w:t>接口详细说明</w:t>
      </w:r>
      <w:bookmarkEnd w:id="6"/>
    </w:p>
    <w:p>
      <w:pPr>
        <w:pStyle w:val="4"/>
        <w:rPr>
          <w:rFonts w:ascii="Times New Roman" w:hAnsi="Times New Roman"/>
        </w:rPr>
      </w:pPr>
      <w:bookmarkStart w:id="7" w:name="_Toc15763"/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开启NOLO ZeroMQ客户端</w:t>
      </w:r>
      <w:r>
        <w:rPr>
          <w:rFonts w:ascii="Times New Roman" w:hAnsi="Times New Roman"/>
        </w:rPr>
        <w:t>接口</w:t>
      </w:r>
      <w:bookmarkEnd w:id="7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Bool </w:t>
            </w:r>
            <w:r>
              <w:rPr>
                <w:rFonts w:hint="eastAsia" w:ascii="Times New Roman" w:hAnsi="Times New Roman"/>
              </w:rPr>
              <w:t>open_Nolo_ZeroMQ</w:t>
            </w:r>
            <w:r>
              <w:rPr>
                <w:rFonts w:hint="eastAsia" w:ascii="Times New Roman" w:hAnsi="Times New Roman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开启ZeroMQ客户端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开启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>： 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8" w:name="_Toc20476"/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bookmarkEnd w:id="8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void </w:t>
            </w:r>
            <w:r>
              <w:rPr>
                <w:rFonts w:hint="eastAsia"/>
                <w:lang w:val="en-US" w:eastAsia="zh-CN"/>
              </w:rPr>
              <w:t>close_Nolo_ZeroMQ</w:t>
            </w:r>
            <w:r>
              <w:t xml:space="preserve">()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  <w:lang w:val="en-US" w:eastAsia="zh-CN"/>
              </w:rPr>
              <w:t>与NOLO通信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9" w:name="_Toc12388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OLO服务端连接成功通知</w:t>
      </w:r>
      <w:r>
        <w:rPr>
          <w:rFonts w:ascii="Times New Roman" w:hAnsi="Times New Roman"/>
        </w:rPr>
        <w:t>接口</w:t>
      </w:r>
      <w:bookmarkEnd w:id="9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connectSuccess_FunCallBack(funcCallBack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客户端与</w:t>
            </w:r>
            <w:r>
              <w:rPr>
                <w:rFonts w:hint="eastAsia" w:ascii="Times New Roman" w:hAnsi="Times New Roman"/>
                <w:lang w:val="en-US" w:eastAsia="zh-CN"/>
              </w:rPr>
              <w:t>Nolo_driver_for_windows软件</w:t>
            </w:r>
            <w:r>
              <w:rPr>
                <w:rFonts w:hint="eastAsia"/>
                <w:lang w:val="en-US" w:eastAsia="zh-CN"/>
              </w:rPr>
              <w:t>服务端连接成功时则会调用注册的func函数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0" w:name="_Toc1200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bookmarkEnd w:id="10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disConnect_FunCallBack(funcCallBack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客户端与</w:t>
            </w:r>
            <w:r>
              <w:rPr>
                <w:rFonts w:hint="eastAsia" w:ascii="Times New Roman" w:hAnsi="Times New Roman"/>
                <w:lang w:val="en-US" w:eastAsia="zh-CN"/>
              </w:rPr>
              <w:t>Nolo_driver_for_windows软件</w:t>
            </w:r>
            <w:r>
              <w:rPr>
                <w:rFonts w:hint="eastAsia"/>
                <w:lang w:val="en-US" w:eastAsia="zh-CN"/>
              </w:rPr>
              <w:t>服务端断开链接时则会调用注册的func函数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numPr>
          <w:ilvl w:val="2"/>
          <w:numId w:val="3"/>
        </w:numPr>
        <w:rPr>
          <w:rFonts w:ascii="Times New Roman" w:hAnsi="Times New Roman"/>
        </w:rPr>
      </w:pPr>
      <w:bookmarkStart w:id="11" w:name="_Toc12788"/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bookmarkEnd w:id="11"/>
    </w:p>
    <w:p/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NoloData get_Nolo_NoloData()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获取NOLO设备所有数据，如头部跟踪，手柄以及基站数据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返回NoloData结构体数据，属性详见nolo_api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2" w:name="_Toc19361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获取NOLO设备左手柄数据</w:t>
      </w:r>
      <w:r>
        <w:rPr>
          <w:rFonts w:ascii="Times New Roman" w:hAnsi="Times New Roman"/>
        </w:rPr>
        <w:t>接口</w:t>
      </w:r>
      <w:bookmarkEnd w:id="12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get_Nolo_LeftControllerData()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13" w:name="_Toc31325"/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右手柄数据</w:t>
      </w:r>
      <w:r>
        <w:rPr>
          <w:rFonts w:ascii="Times New Roman" w:hAnsi="Times New Roman"/>
        </w:rPr>
        <w:t>接口</w:t>
      </w:r>
      <w:bookmarkEnd w:id="13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get_Nolo_RightControllerData()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4" w:name="_Toc674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bookmarkEnd w:id="14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HMD</w:t>
            </w:r>
            <w:r>
              <w:rPr>
                <w:rFonts w:hint="eastAsia"/>
                <w:lang w:val="en-US" w:eastAsia="zh-CN"/>
              </w:rPr>
              <w:t xml:space="preserve"> get_Nolo_HMDData()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的头部数据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返回HMD结构体数据，属性详见nolo_api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5" w:name="_Toc6037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bookmarkEnd w:id="15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BYTE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* </w:t>
            </w:r>
            <w:r>
              <w:rPr>
                <w:rFonts w:hint="eastAsia" w:ascii="Times New Roman" w:hAnsi="Times New Roman"/>
              </w:rPr>
              <w:t>get_Nolo_ExpandData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的扩充数据，如双击system键,双击menu键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返回BYTE data[64]的数据包地址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data[0]&gt;&gt;0 :Double click Menu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data[0]&gt;&gt;1 :Double click System</w:t>
            </w:r>
          </w:p>
        </w:tc>
      </w:tr>
    </w:tbl>
    <w:p/>
    <w:p/>
    <w:p>
      <w:pPr>
        <w:pStyle w:val="4"/>
        <w:rPr>
          <w:rFonts w:ascii="Times New Roman" w:hAnsi="Times New Roman"/>
        </w:rPr>
      </w:pPr>
      <w:bookmarkStart w:id="16" w:name="_Toc9033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bookmarkEnd w:id="16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Vector3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get_Nolo_HMDInit</w:t>
            </w:r>
            <w:bookmarkStart w:id="24" w:name="_GoBack"/>
            <w:bookmarkEnd w:id="24"/>
            <w:r>
              <w:rPr>
                <w:rFonts w:hint="eastAsia" w:ascii="Times New Roman" w:hAnsi="Times New Roman"/>
                <w:lang w:val="en-US" w:eastAsia="zh-CN"/>
              </w:rPr>
              <w:t>Postion()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  <w:lang w:val="en-US" w:eastAsia="zh-CN"/>
              </w:rPr>
              <w:t>初始</w:t>
            </w:r>
            <w:r>
              <w:rPr>
                <w:rFonts w:hint="eastAsia" w:ascii="Times New Roman" w:hAnsi="Times New Roma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返回Vector3结构体数据，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7" w:name="_Toc2586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bookmarkEnd w:id="17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get_Nolo_StateByDeviceType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的状态数据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 xml:space="preserve">type </w:t>
            </w:r>
            <w:r>
              <w:rPr>
                <w:rFonts w:hint="eastAsia" w:ascii="Times New Roman" w:hAnsi="Times New Roman"/>
                <w:lang w:val="en-US" w:eastAsia="zh-CN"/>
              </w:rPr>
              <w:t>是一个枚举类型，属性详见nolo_api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返回int类型数据，0：表示被遮挡，1：表示正常</w:t>
            </w:r>
          </w:p>
        </w:tc>
      </w:tr>
    </w:tbl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8" w:name="_Toc25522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bookmarkEnd w:id="18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 get_Nolo_Battery(NoloDeviceType deviceType)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获取NOLO设备电量数据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int 数据类型，0-100表示电量，255表示开机状态关闭电源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9" w:name="_Toc1207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bookmarkEnd w:id="19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get_Nolo_HMDTwoPointDriftAngle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获取两点之间的标定值</w:t>
            </w:r>
            <w:r>
              <w:rPr>
                <w:rFonts w:hint="eastAsia" w:ascii="Times New Roman" w:hAnsi="Times New Roman"/>
              </w:rPr>
              <w:t>(该</w:t>
            </w:r>
            <w:r>
              <w:rPr>
                <w:rFonts w:ascii="Times New Roman" w:hAnsi="Times New Roman"/>
              </w:rPr>
              <w:t>接口</w:t>
            </w:r>
            <w:r>
              <w:rPr>
                <w:rFonts w:hint="eastAsia" w:ascii="Times New Roman" w:hAnsi="Times New Roman"/>
              </w:rPr>
              <w:t>只对</w:t>
            </w:r>
            <w:r>
              <w:rPr>
                <w:rFonts w:hint="eastAsia" w:ascii="Times New Roman" w:hAnsi="Times New Roman"/>
                <w:lang w:val="en-US" w:eastAsia="zh-CN"/>
              </w:rPr>
              <w:t>NOLO</w:t>
            </w:r>
            <w:r>
              <w:rPr>
                <w:rFonts w:hint="eastAsia" w:ascii="Times New Roman" w:hAnsi="Times New Roman"/>
              </w:rPr>
              <w:t xml:space="preserve"> 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DK2协议</w:t>
            </w:r>
            <w:r>
              <w:rPr>
                <w:rFonts w:ascii="Times New Roman" w:hAnsi="Times New Roman"/>
              </w:rPr>
              <w:t>有效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两点之间</w:t>
            </w:r>
            <w:r>
              <w:rPr>
                <w:rFonts w:ascii="Times New Roman" w:hAnsi="Times New Roman"/>
              </w:rPr>
              <w:t>的标定值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0" w:name="_Toc20605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bookmarkEnd w:id="20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get_Nolo_VersionID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返回int类型的版本号</w:t>
            </w:r>
          </w:p>
        </w:tc>
      </w:tr>
    </w:tbl>
    <w:p/>
    <w:p/>
    <w:p/>
    <w:p/>
    <w:p/>
    <w:p/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1" w:name="_Toc3802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bookmarkEnd w:id="21"/>
    </w:p>
    <w:p/>
    <w:p/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get_Nolo_ControllerStates(NoloDeviceType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获取NOLO设备手柄按键数据，如buttons,touch和Axis数据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参数t</w:t>
            </w:r>
            <w:r>
              <w:rPr>
                <w:rFonts w:hint="eastAsia" w:ascii="Times New Roman" w:hAnsi="Times New Roman"/>
                <w:lang w:val="en-US" w:eastAsia="zh-CN"/>
              </w:rPr>
              <w:t>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结构体数据，属性详见nolo_api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2" w:name="_Toc9256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bookmarkEnd w:id="22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 xml:space="preserve">Nolo_Pose </w:t>
            </w:r>
            <w:r>
              <w:rPr>
                <w:rFonts w:hint="eastAsia" w:ascii="Times New Roman" w:hAnsi="Times New Roman"/>
              </w:rPr>
              <w:t>get_Nolo_Pose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位置</w:t>
            </w:r>
            <w:r>
              <w:rPr>
                <w:rFonts w:ascii="Times New Roman" w:hAnsi="Times New Roman"/>
              </w:rPr>
              <w:t>与姿态信息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</w:t>
            </w:r>
            <w:r>
              <w:rPr>
                <w:rFonts w:ascii="Times New Roman" w:hAnsi="Times New Roman"/>
              </w:rPr>
              <w:t>Nolo_Pose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lang w:eastAsia="zh-CN"/>
              </w:rPr>
              <w:t>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  <w:bookmarkStart w:id="23" w:name="_Toc4800"/>
      <w:r>
        <w:rPr>
          <w:rFonts w:hint="eastAsia" w:ascii="Times New Roman" w:hAnsi="Times New Roman"/>
          <w:lang w:val="en-US" w:eastAsia="zh-CN"/>
        </w:rPr>
        <w:t>设置NOLO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手柄震动数据</w:t>
      </w:r>
      <w:r>
        <w:rPr>
          <w:rFonts w:ascii="Times New Roman" w:hAnsi="Times New Roman"/>
        </w:rPr>
        <w:t>接口</w:t>
      </w:r>
      <w:bookmarkEnd w:id="23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Void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set_Nolo_TriggerHapticPulse</w:t>
            </w:r>
            <w:r>
              <w:rPr>
                <w:rFonts w:hint="eastAsia" w:ascii="Times New Roman" w:hAnsi="Times New Roman"/>
                <w:lang w:val="en-US" w:eastAsia="zh-CN"/>
              </w:rPr>
              <w:t>(NoloDeviceType type,int intensity)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设置NOLO设备手柄震动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参数intensity表示震动强度，参数范围(0~100),值越大，震动越剧烈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449"/>
        </w:tabs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0101849"/>
    </w:sdtPr>
    <w:sdtContent>
      <w:sdt>
        <w:sdtPr>
          <w:id w:val="1728636285"/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t xml:space="preserve">                                                                </w:t>
    </w:r>
    <w:r>
      <w:rPr>
        <w:rFonts w:hint="eastAsia"/>
      </w:rPr>
      <w:t>NOLO VR Windows SDK</w:t>
    </w:r>
    <w:r>
      <w:t xml:space="preserve"> </w:t>
    </w:r>
    <w:r>
      <w:rPr>
        <w:rFonts w:hint="eastAsia"/>
      </w:rPr>
      <w:t>接口</w:t>
    </w:r>
    <w:r>
      <w:t>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9873599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9873598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7AD"/>
    <w:multiLevelType w:val="multilevel"/>
    <w:tmpl w:val="057807A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default" w:ascii="Calibri" w:hAnsi="Calibri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68279A"/>
    <w:multiLevelType w:val="multilevel"/>
    <w:tmpl w:val="2D68279A"/>
    <w:lvl w:ilvl="0" w:tentative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620709"/>
    <w:multiLevelType w:val="multilevel"/>
    <w:tmpl w:val="36620709"/>
    <w:lvl w:ilvl="0" w:tentative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 w:tentative="0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5076072"/>
    <w:multiLevelType w:val="multilevel"/>
    <w:tmpl w:val="750760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B"/>
    <w:rsid w:val="000243EB"/>
    <w:rsid w:val="001843E2"/>
    <w:rsid w:val="001D1D89"/>
    <w:rsid w:val="0022217D"/>
    <w:rsid w:val="002D7D1C"/>
    <w:rsid w:val="00332230"/>
    <w:rsid w:val="00351B24"/>
    <w:rsid w:val="003B2FF1"/>
    <w:rsid w:val="003C59F3"/>
    <w:rsid w:val="003E756B"/>
    <w:rsid w:val="003F1B0B"/>
    <w:rsid w:val="004226EB"/>
    <w:rsid w:val="0047434C"/>
    <w:rsid w:val="0050183E"/>
    <w:rsid w:val="005547B1"/>
    <w:rsid w:val="005B391D"/>
    <w:rsid w:val="005B50CC"/>
    <w:rsid w:val="005E3A74"/>
    <w:rsid w:val="006A2214"/>
    <w:rsid w:val="006E135F"/>
    <w:rsid w:val="006E3C0E"/>
    <w:rsid w:val="00793419"/>
    <w:rsid w:val="0080498D"/>
    <w:rsid w:val="0081237B"/>
    <w:rsid w:val="008221D2"/>
    <w:rsid w:val="008327E1"/>
    <w:rsid w:val="00921F4B"/>
    <w:rsid w:val="00963DF8"/>
    <w:rsid w:val="009A4F47"/>
    <w:rsid w:val="009D1FC4"/>
    <w:rsid w:val="00A4695D"/>
    <w:rsid w:val="00A71F91"/>
    <w:rsid w:val="00C439F7"/>
    <w:rsid w:val="00D92E1E"/>
    <w:rsid w:val="00DB7C17"/>
    <w:rsid w:val="00DE7A55"/>
    <w:rsid w:val="00E45FAC"/>
    <w:rsid w:val="00E51C9F"/>
    <w:rsid w:val="00E76EB8"/>
    <w:rsid w:val="00E87DC5"/>
    <w:rsid w:val="00ED4F9F"/>
    <w:rsid w:val="00F07CE7"/>
    <w:rsid w:val="00F15A90"/>
    <w:rsid w:val="00F724A9"/>
    <w:rsid w:val="08F54637"/>
    <w:rsid w:val="0B463736"/>
    <w:rsid w:val="0F5B10A5"/>
    <w:rsid w:val="11CD1E25"/>
    <w:rsid w:val="147478BE"/>
    <w:rsid w:val="1DBA3A8A"/>
    <w:rsid w:val="1FE7210A"/>
    <w:rsid w:val="21CA5238"/>
    <w:rsid w:val="2DF15F6A"/>
    <w:rsid w:val="32F46EDD"/>
    <w:rsid w:val="34E462E6"/>
    <w:rsid w:val="3A4648FE"/>
    <w:rsid w:val="3DAB065B"/>
    <w:rsid w:val="42E82267"/>
    <w:rsid w:val="44C00D18"/>
    <w:rsid w:val="44FD3A37"/>
    <w:rsid w:val="47E554A3"/>
    <w:rsid w:val="4E7C514B"/>
    <w:rsid w:val="5FAB4FCD"/>
    <w:rsid w:val="63B17744"/>
    <w:rsid w:val="661B74C8"/>
    <w:rsid w:val="67A3209E"/>
    <w:rsid w:val="68CB40B1"/>
    <w:rsid w:val="69855248"/>
    <w:rsid w:val="71773110"/>
    <w:rsid w:val="7279266F"/>
    <w:rsid w:val="78AD66C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6">
    <w:name w:val="页眉 Char"/>
    <w:basedOn w:val="11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Char"/>
    <w:basedOn w:val="11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9">
    <w:name w:val="标题 2 Char"/>
    <w:basedOn w:val="1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Char"/>
    <w:basedOn w:val="11"/>
    <w:link w:val="4"/>
    <w:qFormat/>
    <w:uiPriority w:val="9"/>
    <w:rPr>
      <w:rFonts w:ascii="Calibri" w:hAnsi="Calibri" w:eastAsia="宋体" w:cs="Times New Roman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9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582</Words>
  <Characters>3321</Characters>
  <Lines>27</Lines>
  <Paragraphs>7</Paragraphs>
  <ScaleCrop>false</ScaleCrop>
  <LinksUpToDate>false</LinksUpToDate>
  <CharactersWithSpaces>3896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2017-04-19T01:23:00Z</dcterms:created>
  <dc:creator>黄旭</dc:creator>
  <cp:lastModifiedBy>XiaoYang</cp:lastModifiedBy>
  <dcterms:modified xsi:type="dcterms:W3CDTF">2017-05-25T09:33:34Z</dcterms:modified>
  <dc:title>NoloVrAndroid SDK 接口说明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