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59F0C" w14:textId="0E480B05" w:rsidR="003651F8" w:rsidRDefault="00085521">
      <w:r>
        <w:t>Ciepła opis partie studnia z muszlą 09.08,2026</w:t>
      </w:r>
      <w:r w:rsidR="00AF579D">
        <w:t xml:space="preserve"> (Marta Blok)</w:t>
      </w:r>
    </w:p>
    <w:p w14:paraId="500CA239" w14:textId="63BF48DD" w:rsidR="00085521" w:rsidRDefault="00085521" w:rsidP="00E40DFD">
      <w:pPr>
        <w:jc w:val="both"/>
      </w:pPr>
      <w:r>
        <w:t>Zjeżdżając</w:t>
      </w:r>
      <w:r w:rsidR="003E03EB">
        <w:t xml:space="preserve"> 30 metrów</w:t>
      </w:r>
      <w:r>
        <w:t xml:space="preserve"> studnią z muszlą, przed osiągnięciem dna trawersujemy na widoczną półkę. Na jej </w:t>
      </w:r>
      <w:r w:rsidR="003E03EB">
        <w:t>południowym końcu</w:t>
      </w:r>
      <w:r>
        <w:t xml:space="preserve"> jest niewielki otwór obok dużej wanty. Podążając tym otworem trawersujemy </w:t>
      </w:r>
      <w:r w:rsidR="003E03EB">
        <w:t xml:space="preserve">zachodnią stroną </w:t>
      </w:r>
      <w:r>
        <w:t>nad</w:t>
      </w:r>
      <w:r w:rsidR="003E03EB">
        <w:t>10 metrową</w:t>
      </w:r>
      <w:r>
        <w:t xml:space="preserve"> studzienką</w:t>
      </w:r>
      <w:r w:rsidR="003E03EB">
        <w:t xml:space="preserve"> (niezbadaną)</w:t>
      </w:r>
      <w:r>
        <w:t xml:space="preserve">, </w:t>
      </w:r>
      <w:r w:rsidR="003E03EB">
        <w:t xml:space="preserve">podążając na południe </w:t>
      </w:r>
      <w:r>
        <w:t>wchodzimy w</w:t>
      </w:r>
      <w:r w:rsidR="000C6EB1">
        <w:t xml:space="preserve"> 12 metrowy</w:t>
      </w:r>
      <w:r>
        <w:t xml:space="preserve"> ciasny meander. </w:t>
      </w:r>
    </w:p>
    <w:p w14:paraId="204C4F5C" w14:textId="716FA42B" w:rsidR="00085521" w:rsidRDefault="000C6EB1" w:rsidP="00E40DFD">
      <w:pPr>
        <w:jc w:val="both"/>
      </w:pPr>
      <w:r>
        <w:t xml:space="preserve">Idąc na południe tymże ciasnym meandrem natrafiamy na 2 metrowy prożek. </w:t>
      </w:r>
      <w:r w:rsidR="00085521">
        <w:t xml:space="preserve">Schodzimy </w:t>
      </w:r>
      <w:r>
        <w:t>nim w dół i podążamy</w:t>
      </w:r>
      <w:r w:rsidR="00085521">
        <w:t xml:space="preserve"> dalej ciasnym meandrem i przechodzimy nad małą studzienką</w:t>
      </w:r>
      <w:r>
        <w:t xml:space="preserve"> (niezbadane)</w:t>
      </w:r>
      <w:r w:rsidR="00085521">
        <w:t>. Dochodzimy do krawędzi studni B</w:t>
      </w:r>
      <w:r>
        <w:t>ez Aku</w:t>
      </w:r>
      <w:r w:rsidR="00E02ABA">
        <w:t xml:space="preserve"> od północnej strony</w:t>
      </w:r>
      <w:r w:rsidR="00085521">
        <w:t xml:space="preserve">. Zjeżdżamy na wygodną półkę. Jest tam charakterystyczny kamień w kształcie brzytwy, a </w:t>
      </w:r>
      <w:r w:rsidR="00E02ABA">
        <w:t>na południe od niego jest</w:t>
      </w:r>
      <w:r w:rsidR="00085521">
        <w:t xml:space="preserve"> małe okienko, które łączy się z </w:t>
      </w:r>
      <w:r w:rsidR="00E02ABA">
        <w:t>Śliskim Kominem</w:t>
      </w:r>
      <w:r w:rsidR="00085521">
        <w:t>.</w:t>
      </w:r>
      <w:r w:rsidR="00E02ABA">
        <w:t xml:space="preserve"> Na północnym wschodzie,</w:t>
      </w:r>
      <w:r w:rsidR="00085521">
        <w:t xml:space="preserve"> </w:t>
      </w:r>
      <w:r w:rsidR="00E02ABA">
        <w:t xml:space="preserve">na </w:t>
      </w:r>
      <w:r w:rsidR="00085521">
        <w:t xml:space="preserve">przeciwko kamienia z brzytwą znajduje się wejście do meandra. Idąc </w:t>
      </w:r>
      <w:r w:rsidR="00E02ABA">
        <w:t>meandrem</w:t>
      </w:r>
      <w:r w:rsidR="00085521">
        <w:t xml:space="preserve"> dochodzimy do zaklinowanych want (niezbadane). </w:t>
      </w:r>
    </w:p>
    <w:p w14:paraId="56029B44" w14:textId="64D8EAEF" w:rsidR="00085521" w:rsidRDefault="00085521" w:rsidP="00E40DFD">
      <w:pPr>
        <w:jc w:val="both"/>
      </w:pPr>
      <w:r>
        <w:t xml:space="preserve">Wracamy do studni </w:t>
      </w:r>
      <w:r w:rsidR="00E02ABA">
        <w:t>Bez Aku</w:t>
      </w:r>
      <w:r>
        <w:t xml:space="preserve"> i zjeżdżamy na jej dno. Na </w:t>
      </w:r>
      <w:r w:rsidR="00E02ABA">
        <w:t>południowej ścianie dna</w:t>
      </w:r>
      <w:r>
        <w:t xml:space="preserve"> znajduje się korytarz prowadzący do komina. K</w:t>
      </w:r>
      <w:r w:rsidR="00E02ABA">
        <w:t>ierując się na zachód</w:t>
      </w:r>
      <w:r>
        <w:t xml:space="preserve"> wchodzimy do wysokiego meandra. Idziemy stropem meandra, który zwęża się w dół, gdzie płynie niewielki strumień. </w:t>
      </w:r>
    </w:p>
    <w:p w14:paraId="7292022E" w14:textId="77777777" w:rsidR="00AF579D" w:rsidRDefault="00AF579D"/>
    <w:p w14:paraId="0A63316C" w14:textId="4061C25D" w:rsidR="00AF579D" w:rsidRDefault="00AF579D" w:rsidP="00352DFC">
      <w:pPr>
        <w:pStyle w:val="Listapunktowana"/>
      </w:pPr>
      <w:r>
        <w:t>16.08.2026 (</w:t>
      </w:r>
      <w:r w:rsidR="00352DFC">
        <w:t>Ł</w:t>
      </w:r>
      <w:r>
        <w:t>ukasz Kupper, Michał Wolter)</w:t>
      </w:r>
    </w:p>
    <w:p w14:paraId="1E9946E4" w14:textId="77777777" w:rsidR="00AF579D" w:rsidRDefault="00AF579D" w:rsidP="00AF579D">
      <w:pPr>
        <w:pStyle w:val="Listapunktowana"/>
        <w:numPr>
          <w:ilvl w:val="0"/>
          <w:numId w:val="0"/>
        </w:numPr>
        <w:ind w:left="360" w:hanging="360"/>
      </w:pPr>
    </w:p>
    <w:p w14:paraId="5ED23882" w14:textId="7FCBDCB9" w:rsidR="002105FE" w:rsidRDefault="002105FE" w:rsidP="00E40DFD">
      <w:pPr>
        <w:pStyle w:val="Listapunktowana"/>
        <w:numPr>
          <w:ilvl w:val="0"/>
          <w:numId w:val="0"/>
        </w:numPr>
        <w:ind w:firstLine="360"/>
        <w:jc w:val="both"/>
      </w:pPr>
      <w:r>
        <w:t>I</w:t>
      </w:r>
      <w:r w:rsidR="00AF579D">
        <w:t xml:space="preserve">dziemy </w:t>
      </w:r>
      <w:r>
        <w:t>jego</w:t>
      </w:r>
      <w:r w:rsidR="00AF579D">
        <w:t xml:space="preserve"> niższym piętrem. Dochodzimy </w:t>
      </w:r>
      <w:r w:rsidR="00915D52">
        <w:t xml:space="preserve">nad krawędź </w:t>
      </w:r>
      <w:r w:rsidR="00352DFC">
        <w:t>S</w:t>
      </w:r>
      <w:r w:rsidR="00915D52">
        <w:t xml:space="preserve">tudni </w:t>
      </w:r>
      <w:r w:rsidR="00AF579D">
        <w:t>Niewartej Nazwania</w:t>
      </w:r>
      <w:r>
        <w:t xml:space="preserve">. </w:t>
      </w:r>
      <w:r w:rsidR="00915D52">
        <w:t xml:space="preserve">Meander </w:t>
      </w:r>
      <w:r w:rsidR="00642461">
        <w:t xml:space="preserve">Lajkonika </w:t>
      </w:r>
      <w:r w:rsidR="00915D52">
        <w:t>nad</w:t>
      </w:r>
      <w:r w:rsidR="00352DFC">
        <w:t xml:space="preserve"> s</w:t>
      </w:r>
      <w:r w:rsidR="00915D52">
        <w:t xml:space="preserve">tudnią zmienia kierunek na </w:t>
      </w:r>
      <w:r w:rsidR="00642461">
        <w:t>zachód</w:t>
      </w:r>
      <w:r w:rsidR="00352DFC">
        <w:t xml:space="preserve"> i ma wyraźny przewiew</w:t>
      </w:r>
      <w:r w:rsidR="00915D52">
        <w:t xml:space="preserve">. Zjeżdżamy studnią o </w:t>
      </w:r>
      <w:r w:rsidR="005267EF">
        <w:t>29m</w:t>
      </w:r>
      <w:r w:rsidR="00915D52">
        <w:t xml:space="preserve"> głębokości</w:t>
      </w:r>
      <w:r w:rsidR="00352DFC">
        <w:t xml:space="preserve"> o piętrowym charakterze</w:t>
      </w:r>
      <w:r w:rsidR="00915D52">
        <w:t xml:space="preserve">. </w:t>
      </w:r>
      <w:r>
        <w:t>Z dna</w:t>
      </w:r>
      <w:r w:rsidR="00915D52">
        <w:t xml:space="preserve"> studni</w:t>
      </w:r>
      <w:r>
        <w:t xml:space="preserve"> odchodzą dwa meandry. Pierwszy, bardzo ciasny, w kierunku </w:t>
      </w:r>
      <w:r w:rsidR="00352DFC">
        <w:t>północno-zachodnim</w:t>
      </w:r>
      <w:r>
        <w:t xml:space="preserve">, drugi </w:t>
      </w:r>
      <w:r w:rsidR="00352DFC">
        <w:t xml:space="preserve">w kierunku południowo-wschodnim </w:t>
      </w:r>
      <w:r>
        <w:t xml:space="preserve">z aktywnie płynącą wodą. </w:t>
      </w:r>
    </w:p>
    <w:p w14:paraId="30F4CC4D" w14:textId="77777777" w:rsidR="002105FE" w:rsidRDefault="002105FE" w:rsidP="002105FE">
      <w:pPr>
        <w:pStyle w:val="Listapunktowana"/>
        <w:numPr>
          <w:ilvl w:val="0"/>
          <w:numId w:val="0"/>
        </w:numPr>
        <w:jc w:val="both"/>
      </w:pPr>
    </w:p>
    <w:p w14:paraId="79682E1F" w14:textId="1DE05BFE" w:rsidR="00642461" w:rsidRDefault="00642461" w:rsidP="00642461">
      <w:pPr>
        <w:pStyle w:val="Listapunktowana"/>
      </w:pPr>
      <w:r>
        <w:t>20.08.2026 (Paweł Żebrowski, Łukasz Kupper)</w:t>
      </w:r>
    </w:p>
    <w:p w14:paraId="073E2F3F" w14:textId="77777777" w:rsidR="00642461" w:rsidRDefault="00642461" w:rsidP="00642461">
      <w:pPr>
        <w:pStyle w:val="Listapunktowana"/>
        <w:numPr>
          <w:ilvl w:val="0"/>
          <w:numId w:val="0"/>
        </w:numPr>
        <w:ind w:left="360" w:hanging="360"/>
      </w:pPr>
    </w:p>
    <w:p w14:paraId="5F8F5CFE" w14:textId="42B37631" w:rsidR="00642461" w:rsidRDefault="00642461" w:rsidP="00E127F8">
      <w:pPr>
        <w:pStyle w:val="Listapunktowana"/>
        <w:numPr>
          <w:ilvl w:val="0"/>
          <w:numId w:val="0"/>
        </w:numPr>
        <w:ind w:left="360" w:firstLine="348"/>
      </w:pPr>
      <w:r>
        <w:t xml:space="preserve">Wracamy do meandra Lajkonika. </w:t>
      </w:r>
      <w:r w:rsidR="00F61E07">
        <w:t>Kontynuuje się on na zachód a następnie zmienia</w:t>
      </w:r>
      <w:r w:rsidR="00E40DFD">
        <w:t xml:space="preserve"> </w:t>
      </w:r>
      <w:r w:rsidR="00F61E07">
        <w:t xml:space="preserve">kierunek na południe. </w:t>
      </w:r>
      <w:r>
        <w:t>Jest to ciasny meander o mytych ścianach i litym spągu</w:t>
      </w:r>
      <w:r w:rsidR="00C44FCB">
        <w:t xml:space="preserve">, prożkami </w:t>
      </w:r>
      <w:r w:rsidR="004467E0">
        <w:t>i</w:t>
      </w:r>
      <w:r w:rsidR="00F61E07">
        <w:t xml:space="preserve"> bardzo wyraźnym przewiewem.</w:t>
      </w:r>
    </w:p>
    <w:p w14:paraId="53411EF6" w14:textId="77777777" w:rsidR="00AF579D" w:rsidRDefault="00AF579D"/>
    <w:p w14:paraId="30586EA5" w14:textId="77777777" w:rsidR="00AF579D" w:rsidRDefault="00AF579D"/>
    <w:p w14:paraId="2398C62C" w14:textId="77777777" w:rsidR="00AF579D" w:rsidRDefault="00AF579D"/>
    <w:sectPr w:rsidR="00AF57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61E548E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BF6B84"/>
    <w:multiLevelType w:val="hybridMultilevel"/>
    <w:tmpl w:val="D00CFD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3945858">
    <w:abstractNumId w:val="0"/>
  </w:num>
  <w:num w:numId="2" w16cid:durableId="1750612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521"/>
    <w:rsid w:val="00085521"/>
    <w:rsid w:val="000C6EB1"/>
    <w:rsid w:val="002105FE"/>
    <w:rsid w:val="00352DFC"/>
    <w:rsid w:val="003651F8"/>
    <w:rsid w:val="003E03EB"/>
    <w:rsid w:val="004467E0"/>
    <w:rsid w:val="00490E39"/>
    <w:rsid w:val="005267EF"/>
    <w:rsid w:val="00573F96"/>
    <w:rsid w:val="005A4158"/>
    <w:rsid w:val="00642461"/>
    <w:rsid w:val="00915D52"/>
    <w:rsid w:val="00AF579D"/>
    <w:rsid w:val="00C44FCB"/>
    <w:rsid w:val="00CA0964"/>
    <w:rsid w:val="00E02ABA"/>
    <w:rsid w:val="00E127F8"/>
    <w:rsid w:val="00E23A7C"/>
    <w:rsid w:val="00E40DFD"/>
    <w:rsid w:val="00EF757C"/>
    <w:rsid w:val="00F61E07"/>
    <w:rsid w:val="00F8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D1C0B"/>
  <w15:chartTrackingRefBased/>
  <w15:docId w15:val="{431A91E2-42E4-48C9-8829-323F2DA4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85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85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85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85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85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85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85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85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85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85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85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85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8552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8552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8552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8552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8552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8552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85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85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85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85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85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8552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8552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8552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85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8552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85521"/>
    <w:rPr>
      <w:b/>
      <w:bCs/>
      <w:smallCaps/>
      <w:color w:val="0F4761" w:themeColor="accent1" w:themeShade="BF"/>
      <w:spacing w:val="5"/>
    </w:rPr>
  </w:style>
  <w:style w:type="paragraph" w:styleId="Listapunktowana">
    <w:name w:val="List Bullet"/>
    <w:basedOn w:val="Normalny"/>
    <w:uiPriority w:val="99"/>
    <w:unhideWhenUsed/>
    <w:rsid w:val="00AF579D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262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Marek Wierzbowski</cp:lastModifiedBy>
  <cp:revision>12</cp:revision>
  <dcterms:created xsi:type="dcterms:W3CDTF">2026-08-16T16:32:00Z</dcterms:created>
  <dcterms:modified xsi:type="dcterms:W3CDTF">2026-08-21T06:17:00Z</dcterms:modified>
</cp:coreProperties>
</file>