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49" w:rsidRDefault="001805F7">
      <w:r>
        <w:t xml:space="preserve">Zjazd pomiędzy wantami, po </w:t>
      </w:r>
      <w:r w:rsidR="00BC6A07">
        <w:t>kilku metrach kontynuowany jest mytą</w:t>
      </w:r>
      <w:r>
        <w:t xml:space="preserve"> </w:t>
      </w:r>
      <w:r w:rsidR="00BC6A07">
        <w:t>studzienką</w:t>
      </w:r>
      <w:r>
        <w:t xml:space="preserve"> . Z salki o ukośnym </w:t>
      </w:r>
      <w:r w:rsidR="00BC6A07">
        <w:t>piarżystym</w:t>
      </w:r>
      <w:r>
        <w:t xml:space="preserve"> spągu ku zachodowi biegnie niski </w:t>
      </w:r>
      <w:r w:rsidR="00BC6A07">
        <w:t>korytarz</w:t>
      </w:r>
      <w:r>
        <w:t xml:space="preserve"> o </w:t>
      </w:r>
      <w:r w:rsidR="00BC6A07">
        <w:t>kamiennym</w:t>
      </w:r>
      <w:r>
        <w:t xml:space="preserve"> spągu. </w:t>
      </w:r>
      <w:r w:rsidR="00BC6A07">
        <w:t>Korytarz</w:t>
      </w:r>
      <w:r>
        <w:t xml:space="preserve"> ten można obejść </w:t>
      </w:r>
      <w:r w:rsidR="00BC6A07">
        <w:t>alternatywnym</w:t>
      </w:r>
      <w:r>
        <w:t xml:space="preserve"> ciaśniejszym ciągiem rozpoczynającym się </w:t>
      </w:r>
      <w:r w:rsidR="000F16DB">
        <w:t xml:space="preserve">w N części salki. Po </w:t>
      </w:r>
      <w:r w:rsidR="00BC6A07">
        <w:t>połączeniu obu korytarzy</w:t>
      </w:r>
      <w:r w:rsidR="000F16DB">
        <w:t xml:space="preserve"> </w:t>
      </w:r>
      <w:r w:rsidR="00BC6A07">
        <w:t>dalszą</w:t>
      </w:r>
      <w:r w:rsidR="000F16DB">
        <w:t xml:space="preserve"> droga </w:t>
      </w:r>
      <w:r w:rsidR="00BC6A07">
        <w:t>kontynuuje</w:t>
      </w:r>
      <w:r w:rsidR="000F16DB">
        <w:t xml:space="preserve"> się obszernym </w:t>
      </w:r>
      <w:r w:rsidR="00BC6A07">
        <w:t>ciągiem</w:t>
      </w:r>
      <w:r w:rsidR="000F16DB">
        <w:t xml:space="preserve">. W spągu </w:t>
      </w:r>
      <w:r w:rsidR="00BC6A07">
        <w:t>zgaduje</w:t>
      </w:r>
      <w:r w:rsidR="000F16DB">
        <w:t xml:space="preserve"> się 2 metrowej </w:t>
      </w:r>
      <w:r w:rsidR="00BC6A07">
        <w:t>głębokości</w:t>
      </w:r>
      <w:r w:rsidR="000F16DB">
        <w:t xml:space="preserve"> studnia z </w:t>
      </w:r>
      <w:r w:rsidR="00BC6A07">
        <w:t>zalegającymi</w:t>
      </w:r>
      <w:r w:rsidR="000F16DB">
        <w:t xml:space="preserve"> kamieniami. Widać </w:t>
      </w:r>
      <w:r w:rsidR="00BC6A07">
        <w:t>kontynuację</w:t>
      </w:r>
      <w:r w:rsidR="000F16DB">
        <w:t xml:space="preserve">, słychać płynącą wodę. Idziemy </w:t>
      </w:r>
      <w:r w:rsidR="00BC6A07">
        <w:t>dalej</w:t>
      </w:r>
      <w:r w:rsidR="000F16DB">
        <w:t xml:space="preserve"> wysokim </w:t>
      </w:r>
      <w:r w:rsidR="00BC6A07">
        <w:t>korytarzem</w:t>
      </w:r>
      <w:r w:rsidR="000F16DB">
        <w:t xml:space="preserve"> z zalegającymi dużymi wantami. </w:t>
      </w:r>
      <w:r w:rsidR="00BC6A07">
        <w:t>Korytarz skręca na SW</w:t>
      </w:r>
      <w:r w:rsidR="000F16DB">
        <w:t>, zmniej</w:t>
      </w:r>
      <w:r w:rsidR="00BC6A07">
        <w:t xml:space="preserve">szając nieco </w:t>
      </w:r>
      <w:r w:rsidR="000F16DB">
        <w:t>g</w:t>
      </w:r>
      <w:r w:rsidR="00BC6A07">
        <w:t>ab</w:t>
      </w:r>
      <w:r w:rsidR="000F16DB">
        <w:t xml:space="preserve">aryty, w jego spągu zalega glina. Dochodzimy do dużej Sali. W jej NW części kaskadami spływa woda, po </w:t>
      </w:r>
      <w:r w:rsidR="00BC6A07">
        <w:t>kilku</w:t>
      </w:r>
      <w:r w:rsidR="000F16DB">
        <w:t xml:space="preserve"> metrach ginąca w ponorze. </w:t>
      </w:r>
      <w:r w:rsidR="00BC6A07">
        <w:t xml:space="preserve"> W S części sali znajduje się wejście do niskiego korytarza biegnącego do góry, o gliniastym spągu. Po 10 metrach </w:t>
      </w:r>
      <w:r w:rsidR="00370C23">
        <w:t>korytarz</w:t>
      </w:r>
      <w:bookmarkStart w:id="0" w:name="_GoBack"/>
      <w:bookmarkEnd w:id="0"/>
      <w:r w:rsidR="00BC6A07">
        <w:t xml:space="preserve"> rozdziela się. Spąg jego zachodniej odnogi wypełniony jest gliną z duża ilości brekcji. </w:t>
      </w:r>
      <w:r w:rsidR="000F16DB">
        <w:tab/>
      </w:r>
    </w:p>
    <w:sectPr w:rsidR="00393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9C"/>
    <w:rsid w:val="000F16DB"/>
    <w:rsid w:val="001805F7"/>
    <w:rsid w:val="0018699C"/>
    <w:rsid w:val="00370C23"/>
    <w:rsid w:val="00393C49"/>
    <w:rsid w:val="00B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cp:keywords/>
  <dc:description/>
  <cp:lastModifiedBy>SONYVAIO</cp:lastModifiedBy>
  <cp:revision>3</cp:revision>
  <dcterms:created xsi:type="dcterms:W3CDTF">2014-08-07T12:17:00Z</dcterms:created>
  <dcterms:modified xsi:type="dcterms:W3CDTF">2014-08-07T12:49:00Z</dcterms:modified>
</cp:coreProperties>
</file>