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211" w:rsidRDefault="008D2F74">
      <w:r>
        <w:t xml:space="preserve">Ostatni punkt pomiarowy wypada w połowie Kaskad Lafiryndy. </w:t>
      </w:r>
    </w:p>
    <w:p w:rsidR="008D2F74" w:rsidRDefault="008D2F74">
      <w:r>
        <w:t>Stąd można iść meandrem  na N,NE, pod prąd wody ok 50 m pokonując 2 niewielkie prożki i marmity aż do Sali z Wodospadem. Jest  dno wielkiego komina z którego z różnych stron z góry wpadają  min. 3 cieki wodne. Spąg tworzy myty wapie</w:t>
      </w:r>
      <w:r w:rsidR="00F2301C">
        <w:t>ń  z kilkoma wielkimi  wantami od pękniętymi ze stropu.</w:t>
      </w:r>
    </w:p>
    <w:p w:rsidR="00F2301C" w:rsidRDefault="00F2301C">
      <w:r>
        <w:t xml:space="preserve">Kierując  się Kaskadami  Lafiryndy na SE-E  pokonujemy  kilkumetrowe kaskady by stanąć na  niewielkim </w:t>
      </w:r>
      <w:proofErr w:type="spellStart"/>
      <w:r>
        <w:t>wypłaszczeniu</w:t>
      </w:r>
      <w:proofErr w:type="spellEnd"/>
      <w:r>
        <w:t xml:space="preserve">.  Stąd woda płynie  </w:t>
      </w:r>
      <w:proofErr w:type="spellStart"/>
      <w:r>
        <w:t>kaskadkami</w:t>
      </w:r>
      <w:proofErr w:type="spellEnd"/>
      <w:r>
        <w:t xml:space="preserve"> na E by po paru metrach zakręcić na N i wypaść przy syfonie, natomiast na N znajduje się  kilkumetrowa sucha studzienka  którą dochodzimy znów do wody i po paru metrach  do syfonu Dziewicy. Syfon tworzy 5 metrowe, wąskie jeziorko  zakończone  stromo opadającą w dół rurą o średnicy ok 1,5m.</w:t>
      </w:r>
    </w:p>
    <w:p w:rsidR="00F2301C" w:rsidRDefault="00F2301C">
      <w:r>
        <w:t xml:space="preserve">Tuż przed syfonem znajdują  się </w:t>
      </w:r>
      <w:r w:rsidR="005C2712">
        <w:t xml:space="preserve"> dwie  rury.  Ta po W stronie  zalana jest prawie po strop i dodatkowo  zasila wodą syfon  natomiast ta po S stronie po kilku metrach łączy się ze starszym  ciągiem  odchodzącym kilka metrów powyżej od Kaskad.  Jest to przeważnie niski , błotnisty ,meandrujący korytarz do którego po paru metrach ze ściany wpada niewielki ciek wodny tworząc  w zagłębieniach  niewielkie  ale trudne do przejścia jeziorka.</w:t>
      </w:r>
      <w:bookmarkStart w:id="0" w:name="_GoBack"/>
      <w:bookmarkEnd w:id="0"/>
    </w:p>
    <w:sectPr w:rsidR="00F23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1B"/>
    <w:rsid w:val="00087211"/>
    <w:rsid w:val="005C2712"/>
    <w:rsid w:val="008D2F74"/>
    <w:rsid w:val="00E3371B"/>
    <w:rsid w:val="00F2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SONYVAIO</dc:creator>
  <cp:keywords/>
  <dc:description/>
  <cp:lastModifiedBy>SONYVAIO</cp:lastModifiedBy>
  <cp:revision>2</cp:revision>
  <dcterms:created xsi:type="dcterms:W3CDTF">2015-08-08T10:32:00Z</dcterms:created>
  <dcterms:modified xsi:type="dcterms:W3CDTF">2015-08-08T10:58:00Z</dcterms:modified>
</cp:coreProperties>
</file>