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2C939" w14:textId="7FCFCB89" w:rsidR="002B77F2" w:rsidRDefault="0013500E">
      <w:r>
        <w:t>This is a test. The Word document has only one line of text.</w:t>
      </w:r>
    </w:p>
    <w:sectPr w:rsidR="002B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0E"/>
    <w:rsid w:val="00070112"/>
    <w:rsid w:val="001317EC"/>
    <w:rsid w:val="0013500E"/>
    <w:rsid w:val="002B77F2"/>
    <w:rsid w:val="0038737A"/>
    <w:rsid w:val="005F73D1"/>
    <w:rsid w:val="009A710A"/>
    <w:rsid w:val="00AE771D"/>
    <w:rsid w:val="00C1009C"/>
    <w:rsid w:val="00C96C18"/>
    <w:rsid w:val="00DA276E"/>
    <w:rsid w:val="00E6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C416A"/>
  <w15:chartTrackingRefBased/>
  <w15:docId w15:val="{CB70A3C5-69FB-9B4D-8786-B188ED25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Devis Lucato</cp:lastModifiedBy>
  <cp:revision>3</cp:revision>
  <dcterms:created xsi:type="dcterms:W3CDTF">2025-02-25T22:49:00Z</dcterms:created>
  <dcterms:modified xsi:type="dcterms:W3CDTF">2025-02-25T22:52:00Z</dcterms:modified>
  <cp:category/>
</cp:coreProperties>
</file>