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983C6" w14:textId="1A7A5CE0" w:rsidR="006A3D00" w:rsidRDefault="00A7795C" w:rsidP="009260E4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OSPF Routing Lab — Network Documentation</w:t>
      </w:r>
    </w:p>
    <w:p w14:paraId="5671320C" w14:textId="77777777" w:rsidR="006A3D00" w:rsidRDefault="00A7795C">
      <w:pPr>
        <w:pStyle w:val="Heading1"/>
      </w:pPr>
      <w:r>
        <w:t>1. Network Topology</w:t>
      </w:r>
    </w:p>
    <w:p w14:paraId="4F99DE82" w14:textId="77777777" w:rsidR="006A3D00" w:rsidRDefault="00A7795C">
      <w:pPr>
        <w:spacing w:after="120"/>
      </w:pPr>
      <w:r>
        <w:t>Three routers (Router3, Router4, Router5) are connected in a chain via serial links. Router3 also has a loopback interface. All routers run OSPF in Area 0.</w:t>
      </w:r>
    </w:p>
    <w:p w14:paraId="5CFA0D7F" w14:textId="77777777" w:rsidR="006A3D00" w:rsidRDefault="006A3D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800"/>
        <w:gridCol w:w="1800"/>
        <w:gridCol w:w="1760"/>
      </w:tblGrid>
      <w:tr w:rsidR="006A3D00" w14:paraId="24BECB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AD08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Router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FB54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Interface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7CE3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IP 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F338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Connected To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AB9E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OSPF Process</w:t>
            </w:r>
          </w:p>
        </w:tc>
      </w:tr>
      <w:tr w:rsidR="006A3D00" w14:paraId="63CE63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03C3" w14:textId="77777777" w:rsidR="006A3D00" w:rsidRDefault="00A7795C">
            <w:r>
              <w:t>Router3 (R1)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2568" w14:textId="77777777" w:rsidR="006A3D00" w:rsidRDefault="00A7795C">
            <w:r>
              <w:t>Serial2/0 (Se2/0)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F141" w14:textId="77777777" w:rsidR="006A3D00" w:rsidRDefault="00A7795C">
            <w:r>
              <w:t>10.0.1.1/8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28B9" w14:textId="77777777" w:rsidR="006A3D00" w:rsidRDefault="00A7795C">
            <w:r>
              <w:t>Router4 Serial2/0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2071" w14:textId="77777777" w:rsidR="006A3D00" w:rsidRDefault="00A7795C">
            <w:r>
              <w:t>OSPF 1</w:t>
            </w:r>
          </w:p>
        </w:tc>
      </w:tr>
      <w:tr w:rsidR="006A3D00" w14:paraId="2210BB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6D6B" w14:textId="77777777" w:rsidR="006A3D00" w:rsidRDefault="00A7795C">
            <w:r>
              <w:t>Router3 (R1)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B170" w14:textId="77777777" w:rsidR="006A3D00" w:rsidRDefault="00A7795C">
            <w:r>
              <w:t>Loopback1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CA10" w14:textId="77777777" w:rsidR="006A3D00" w:rsidRDefault="00A7795C">
            <w:r>
              <w:t>9.0.0.9/8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A061" w14:textId="77777777" w:rsidR="006A3D00" w:rsidRDefault="00A7795C">
            <w:r>
              <w:t>Loopback (local)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778B" w14:textId="77777777" w:rsidR="006A3D00" w:rsidRDefault="00A7795C">
            <w:r>
              <w:t>OSPF 1</w:t>
            </w:r>
          </w:p>
        </w:tc>
      </w:tr>
      <w:tr w:rsidR="006A3D00" w14:paraId="2F22B4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8869" w14:textId="77777777" w:rsidR="006A3D00" w:rsidRDefault="00A7795C">
            <w:r>
              <w:t>Router4 (R2)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2BC3" w14:textId="77777777" w:rsidR="006A3D00" w:rsidRDefault="00A7795C">
            <w:r>
              <w:t>Serial2/0 (Se2/0)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CF5A" w14:textId="77777777" w:rsidR="006A3D00" w:rsidRDefault="00A7795C">
            <w:r>
              <w:t>10.0.1.2/8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7EAB" w14:textId="77777777" w:rsidR="006A3D00" w:rsidRDefault="00A7795C">
            <w:r>
              <w:t>Router3 Serial2/0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5131" w14:textId="77777777" w:rsidR="006A3D00" w:rsidRDefault="00A7795C">
            <w:r>
              <w:t>OSPF 2</w:t>
            </w:r>
          </w:p>
        </w:tc>
      </w:tr>
      <w:tr w:rsidR="006A3D00" w14:paraId="3835B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65D2" w14:textId="77777777" w:rsidR="006A3D00" w:rsidRDefault="00A7795C">
            <w:r>
              <w:t>Router4 (R2)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03CD" w14:textId="77777777" w:rsidR="006A3D00" w:rsidRDefault="00A7795C">
            <w:r>
              <w:t>Serial3/0 (Se3/0)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B97E" w14:textId="77777777" w:rsidR="006A3D00" w:rsidRDefault="00A7795C">
            <w:r>
              <w:t>11.0.2.1/8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17CE" w14:textId="77777777" w:rsidR="006A3D00" w:rsidRDefault="00A7795C">
            <w:r>
              <w:t>Router5 Serial2/0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E511" w14:textId="77777777" w:rsidR="006A3D00" w:rsidRDefault="00A7795C">
            <w:r>
              <w:t>OSPF 2</w:t>
            </w:r>
          </w:p>
        </w:tc>
      </w:tr>
      <w:tr w:rsidR="006A3D00" w14:paraId="6FE8A7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70B6" w14:textId="77777777" w:rsidR="006A3D00" w:rsidRDefault="00A7795C">
            <w:r>
              <w:t>Router5 (R3)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E7DC" w14:textId="77777777" w:rsidR="006A3D00" w:rsidRDefault="00A7795C">
            <w:r>
              <w:t>Serial2/0 (Se2/0)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B292" w14:textId="77777777" w:rsidR="006A3D00" w:rsidRDefault="00A7795C">
            <w:r>
              <w:t>11.0.2.2/8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681B" w14:textId="77777777" w:rsidR="006A3D00" w:rsidRDefault="00A7795C">
            <w:r>
              <w:t>Router4 Serial3/0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77DA" w14:textId="77777777" w:rsidR="006A3D00" w:rsidRDefault="00A7795C">
            <w:r>
              <w:t>OSPF 3</w:t>
            </w:r>
          </w:p>
        </w:tc>
      </w:tr>
    </w:tbl>
    <w:p w14:paraId="4B7B74B7" w14:textId="77777777" w:rsidR="006A3D00" w:rsidRDefault="006A3D00">
      <w:pPr>
        <w:spacing w:after="80"/>
      </w:pPr>
    </w:p>
    <w:p w14:paraId="5A395E54" w14:textId="77777777" w:rsidR="006A3D00" w:rsidRDefault="00A7795C">
      <w:pPr>
        <w:pStyle w:val="Heading1"/>
      </w:pPr>
      <w:r>
        <w:t>2. OSPF Configuration</w:t>
      </w:r>
    </w:p>
    <w:p w14:paraId="65E4B227" w14:textId="77777777" w:rsidR="006A3D00" w:rsidRDefault="00A7795C">
      <w:pPr>
        <w:spacing w:after="120"/>
      </w:pPr>
      <w:r>
        <w:t>Each router runs a separate OSPF process (locally significant). All interfaces are advertised into Area 0 using wildcard masks.</w:t>
      </w:r>
    </w:p>
    <w:p w14:paraId="119362C1" w14:textId="77777777" w:rsidR="006A3D00" w:rsidRDefault="006A3D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2180"/>
        <w:gridCol w:w="2180"/>
      </w:tblGrid>
      <w:tr w:rsidR="006A3D00" w14:paraId="484E32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3EC2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Router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7E9A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Process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C9E3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Router 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F18A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Network Statement 1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206F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Network Statement 2</w:t>
            </w:r>
          </w:p>
        </w:tc>
      </w:tr>
      <w:tr w:rsidR="006A3D00" w14:paraId="1F726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22A5" w14:textId="77777777" w:rsidR="006A3D00" w:rsidRDefault="00A7795C">
            <w:r>
              <w:t>Router3 (R1)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1B7D" w14:textId="77777777" w:rsidR="006A3D00" w:rsidRDefault="00A7795C"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5484" w14:textId="77777777" w:rsidR="006A3D00" w:rsidRDefault="00A7795C">
            <w:r>
              <w:t>10.0.1.1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1814" w14:textId="77777777" w:rsidR="006A3D00" w:rsidRDefault="00A7795C">
            <w:r>
              <w:rPr>
                <w:rFonts w:ascii="Courier New" w:eastAsia="Courier New" w:hAnsi="Courier New" w:cs="Courier New"/>
                <w:sz w:val="18"/>
                <w:szCs w:val="18"/>
              </w:rPr>
              <w:t>10.0.0.0 0.255.255.255 area 0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A616" w14:textId="77777777" w:rsidR="006A3D00" w:rsidRDefault="00A7795C">
            <w:r>
              <w:rPr>
                <w:rFonts w:ascii="Courier New" w:eastAsia="Courier New" w:hAnsi="Courier New" w:cs="Courier New"/>
                <w:sz w:val="18"/>
                <w:szCs w:val="18"/>
              </w:rPr>
              <w:t>9.0.0.0 0.255.255.255 area 0</w:t>
            </w:r>
          </w:p>
        </w:tc>
      </w:tr>
      <w:tr w:rsidR="006A3D00" w14:paraId="5E8E68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3B76" w14:textId="77777777" w:rsidR="006A3D00" w:rsidRDefault="00A7795C">
            <w:r>
              <w:t>Router4 (R2)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E1E7" w14:textId="77777777" w:rsidR="006A3D00" w:rsidRDefault="00A7795C">
            <w: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320F" w14:textId="77777777" w:rsidR="006A3D00" w:rsidRDefault="00A7795C">
            <w:r>
              <w:t>11.0.2.1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63D0" w14:textId="77777777" w:rsidR="006A3D00" w:rsidRDefault="00A7795C">
            <w:r>
              <w:rPr>
                <w:rFonts w:ascii="Courier New" w:eastAsia="Courier New" w:hAnsi="Courier New" w:cs="Courier New"/>
                <w:sz w:val="18"/>
                <w:szCs w:val="18"/>
              </w:rPr>
              <w:t>10.0.0.0 0.255.255.255 area 0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C781" w14:textId="77777777" w:rsidR="006A3D00" w:rsidRDefault="00A7795C">
            <w:r>
              <w:rPr>
                <w:rFonts w:ascii="Courier New" w:eastAsia="Courier New" w:hAnsi="Courier New" w:cs="Courier New"/>
                <w:sz w:val="18"/>
                <w:szCs w:val="18"/>
              </w:rPr>
              <w:t>11.0.0.0 0.255.255.255 area 0</w:t>
            </w:r>
          </w:p>
        </w:tc>
      </w:tr>
      <w:tr w:rsidR="006A3D00" w14:paraId="4569C7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BDF1" w14:textId="77777777" w:rsidR="006A3D00" w:rsidRDefault="00A7795C">
            <w:r>
              <w:t>Router5 (R3)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7276" w14:textId="77777777" w:rsidR="006A3D00" w:rsidRDefault="00A7795C">
            <w: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DD47" w14:textId="77777777" w:rsidR="006A3D00" w:rsidRDefault="00A7795C">
            <w:r>
              <w:t>11.0.2.2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C06A" w14:textId="77777777" w:rsidR="006A3D00" w:rsidRDefault="00A7795C">
            <w:r>
              <w:rPr>
                <w:rFonts w:ascii="Courier New" w:eastAsia="Courier New" w:hAnsi="Courier New" w:cs="Courier New"/>
                <w:sz w:val="18"/>
                <w:szCs w:val="18"/>
              </w:rPr>
              <w:t>11.0.0.0 0.255.255.255 area 0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7142" w14:textId="77777777" w:rsidR="006A3D00" w:rsidRDefault="00A7795C">
            <w:r>
              <w:t>—</w:t>
            </w:r>
          </w:p>
        </w:tc>
      </w:tr>
    </w:tbl>
    <w:p w14:paraId="0609ABF0" w14:textId="77777777" w:rsidR="006A3D00" w:rsidRDefault="006A3D00">
      <w:pPr>
        <w:spacing w:after="80"/>
      </w:pPr>
    </w:p>
    <w:p w14:paraId="3C15D354" w14:textId="77777777" w:rsidR="006A3D00" w:rsidRDefault="00A7795C">
      <w:pPr>
        <w:pStyle w:val="Heading1"/>
      </w:pPr>
      <w:r>
        <w:t xml:space="preserve">3. Routing Tables (show </w:t>
      </w:r>
      <w:proofErr w:type="spellStart"/>
      <w:r>
        <w:t>ip</w:t>
      </w:r>
      <w:proofErr w:type="spellEnd"/>
      <w:r>
        <w:t xml:space="preserve"> route)</w:t>
      </w:r>
    </w:p>
    <w:p w14:paraId="2C591FC0" w14:textId="77777777" w:rsidR="006A3D00" w:rsidRDefault="00A7795C">
      <w:pPr>
        <w:spacing w:after="120"/>
      </w:pPr>
      <w:r>
        <w:t>'C' = directly connected, 'O' = learned via OSPF. Metrics shown as [Administrative Distance / Cost].</w:t>
      </w:r>
    </w:p>
    <w:p w14:paraId="7223C13E" w14:textId="77777777" w:rsidR="006A3D00" w:rsidRDefault="006A3D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0"/>
        <w:gridCol w:w="2000"/>
        <w:gridCol w:w="2400"/>
        <w:gridCol w:w="2560"/>
      </w:tblGrid>
      <w:tr w:rsidR="006A3D00" w14:paraId="1970AB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6613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Router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DF2A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1631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Network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17A9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Next Hop / Interface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A1A2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Metric [AD/Cost]</w:t>
            </w:r>
          </w:p>
        </w:tc>
      </w:tr>
      <w:tr w:rsidR="006A3D00" w14:paraId="042467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C8AA" w14:textId="77777777" w:rsidR="006A3D00" w:rsidRDefault="00A7795C">
            <w:r>
              <w:t>Router3 (R1)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CD4B" w14:textId="77777777" w:rsidR="006A3D00" w:rsidRDefault="00A7795C">
            <w: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7E2E" w14:textId="77777777" w:rsidR="006A3D00" w:rsidRDefault="00A7795C">
            <w:r>
              <w:t>9.0.0.0/8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6C93" w14:textId="77777777" w:rsidR="006A3D00" w:rsidRDefault="00A7795C">
            <w:r>
              <w:t>Loopback1 (direct)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1047" w14:textId="77777777" w:rsidR="006A3D00" w:rsidRDefault="00A7795C">
            <w:r>
              <w:t>directly connected</w:t>
            </w:r>
          </w:p>
        </w:tc>
      </w:tr>
      <w:tr w:rsidR="006A3D00" w14:paraId="7DCE7D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85B0" w14:textId="77777777" w:rsidR="006A3D00" w:rsidRDefault="00A7795C">
            <w:r>
              <w:t>Router3 (R1)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5402" w14:textId="77777777" w:rsidR="006A3D00" w:rsidRDefault="00A7795C">
            <w: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8481" w14:textId="77777777" w:rsidR="006A3D00" w:rsidRDefault="00A7795C">
            <w:r>
              <w:t>10.0.0.0/8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100D" w14:textId="77777777" w:rsidR="006A3D00" w:rsidRDefault="00A7795C">
            <w:r>
              <w:t>Serial2/0 (direct)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70BB" w14:textId="77777777" w:rsidR="006A3D00" w:rsidRDefault="00A7795C">
            <w:r>
              <w:t>directly connected</w:t>
            </w:r>
          </w:p>
        </w:tc>
      </w:tr>
      <w:tr w:rsidR="006A3D00" w14:paraId="6F1469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CFE5" w14:textId="77777777" w:rsidR="006A3D00" w:rsidRDefault="00A7795C">
            <w:r>
              <w:t>Router3 (R1)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83CC" w14:textId="77777777" w:rsidR="006A3D00" w:rsidRDefault="00A7795C">
            <w: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E979" w14:textId="77777777" w:rsidR="006A3D00" w:rsidRDefault="00A7795C">
            <w:r>
              <w:t>11.0.0.0/8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A1EC" w14:textId="77777777" w:rsidR="006A3D00" w:rsidRDefault="00A7795C">
            <w:r>
              <w:t>10.0.1.2 via Serial2/0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AD4F" w14:textId="77777777" w:rsidR="006A3D00" w:rsidRDefault="00A7795C">
            <w:r>
              <w:t>[110/128]</w:t>
            </w:r>
          </w:p>
        </w:tc>
      </w:tr>
      <w:tr w:rsidR="006A3D00" w14:paraId="540B25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BBE5" w14:textId="77777777" w:rsidR="006A3D00" w:rsidRDefault="00A7795C">
            <w:r>
              <w:t>Router4 (R2)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36CF" w14:textId="77777777" w:rsidR="006A3D00" w:rsidRDefault="00A7795C">
            <w: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44FD" w14:textId="77777777" w:rsidR="006A3D00" w:rsidRDefault="00A7795C">
            <w:r>
              <w:t>9.0.0.0/32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9B0A" w14:textId="77777777" w:rsidR="006A3D00" w:rsidRDefault="00A7795C">
            <w:r>
              <w:t>10.0.1.1 via Serial2/0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B582" w14:textId="77777777" w:rsidR="006A3D00" w:rsidRDefault="00A7795C">
            <w:r>
              <w:t>[110/65]</w:t>
            </w:r>
          </w:p>
        </w:tc>
      </w:tr>
      <w:tr w:rsidR="006A3D00" w14:paraId="040A9F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01B9" w14:textId="77777777" w:rsidR="006A3D00" w:rsidRDefault="00A7795C">
            <w:r>
              <w:lastRenderedPageBreak/>
              <w:t>Router4 (R2)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FB22" w14:textId="77777777" w:rsidR="006A3D00" w:rsidRDefault="00A7795C">
            <w: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3AE4" w14:textId="77777777" w:rsidR="006A3D00" w:rsidRDefault="00A7795C">
            <w:r>
              <w:t>10.0.0.0/8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1A1D" w14:textId="77777777" w:rsidR="006A3D00" w:rsidRDefault="00A7795C">
            <w:r>
              <w:t>Serial2/0 (direct)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A9D8" w14:textId="77777777" w:rsidR="006A3D00" w:rsidRDefault="00A7795C">
            <w:r>
              <w:t>directly connected</w:t>
            </w:r>
          </w:p>
        </w:tc>
      </w:tr>
      <w:tr w:rsidR="006A3D00" w14:paraId="68A998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AE45" w14:textId="77777777" w:rsidR="006A3D00" w:rsidRDefault="00A7795C">
            <w:r>
              <w:t>Router4 (R2)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5048" w14:textId="77777777" w:rsidR="006A3D00" w:rsidRDefault="00A7795C">
            <w: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8B02" w14:textId="77777777" w:rsidR="006A3D00" w:rsidRDefault="00A7795C">
            <w:r>
              <w:t>11.0.0.0/8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B60E" w14:textId="77777777" w:rsidR="006A3D00" w:rsidRDefault="00A7795C">
            <w:r>
              <w:t>Serial3/0 (direct)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E0E6" w14:textId="77777777" w:rsidR="006A3D00" w:rsidRDefault="00A7795C">
            <w:r>
              <w:t>directly connected</w:t>
            </w:r>
          </w:p>
        </w:tc>
      </w:tr>
      <w:tr w:rsidR="006A3D00" w14:paraId="1DCD8B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AC0A" w14:textId="77777777" w:rsidR="006A3D00" w:rsidRDefault="00A7795C">
            <w:r>
              <w:t>Router5 (R3)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E641" w14:textId="77777777" w:rsidR="006A3D00" w:rsidRDefault="00A7795C">
            <w: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37A9" w14:textId="77777777" w:rsidR="006A3D00" w:rsidRDefault="00A7795C">
            <w:r>
              <w:t>9.0.0.0/32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258A" w14:textId="77777777" w:rsidR="006A3D00" w:rsidRDefault="00A7795C">
            <w:r>
              <w:t>11.0.2.1 via Serial2/0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DC20" w14:textId="77777777" w:rsidR="006A3D00" w:rsidRDefault="00A7795C">
            <w:r>
              <w:t>[110/129]</w:t>
            </w:r>
          </w:p>
        </w:tc>
      </w:tr>
      <w:tr w:rsidR="006A3D00" w14:paraId="5F7D1B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9D78" w14:textId="77777777" w:rsidR="006A3D00" w:rsidRDefault="00A7795C">
            <w:r>
              <w:t>Router5 (R3)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0265" w14:textId="77777777" w:rsidR="006A3D00" w:rsidRDefault="00A7795C">
            <w: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DC00" w14:textId="77777777" w:rsidR="006A3D00" w:rsidRDefault="00A7795C">
            <w:r>
              <w:t>10.0.0.0/8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907D" w14:textId="77777777" w:rsidR="006A3D00" w:rsidRDefault="00A7795C">
            <w:r>
              <w:t>11.0.2.1 via Serial2/0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F6DD" w14:textId="77777777" w:rsidR="006A3D00" w:rsidRDefault="00A7795C">
            <w:r>
              <w:t>[110/128]</w:t>
            </w:r>
          </w:p>
        </w:tc>
      </w:tr>
      <w:tr w:rsidR="006A3D00" w14:paraId="0D29BE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006E" w14:textId="77777777" w:rsidR="006A3D00" w:rsidRDefault="00A7795C">
            <w:r>
              <w:t>Router5 (R3)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6C80" w14:textId="77777777" w:rsidR="006A3D00" w:rsidRDefault="00A7795C">
            <w: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63F6" w14:textId="77777777" w:rsidR="006A3D00" w:rsidRDefault="00A7795C">
            <w:r>
              <w:t>11.0.0.0/8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98B3" w14:textId="77777777" w:rsidR="006A3D00" w:rsidRDefault="00A7795C">
            <w:r>
              <w:t>Serial2/0 (direct)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FE0B" w14:textId="77777777" w:rsidR="006A3D00" w:rsidRDefault="00A7795C">
            <w:r>
              <w:t>directly connected</w:t>
            </w:r>
          </w:p>
        </w:tc>
      </w:tr>
    </w:tbl>
    <w:p w14:paraId="158C2072" w14:textId="77777777" w:rsidR="006A3D00" w:rsidRDefault="006A3D00">
      <w:pPr>
        <w:spacing w:after="80"/>
      </w:pPr>
    </w:p>
    <w:p w14:paraId="3BC56811" w14:textId="77777777" w:rsidR="006A3D00" w:rsidRDefault="00A7795C">
      <w:pPr>
        <w:pStyle w:val="Heading1"/>
      </w:pPr>
      <w:r>
        <w:t xml:space="preserve">4. OSPF Neighbor Adjacencies (show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neighbor)</w:t>
      </w:r>
    </w:p>
    <w:p w14:paraId="1F3625ED" w14:textId="77777777" w:rsidR="006A3D00" w:rsidRDefault="00A7795C">
      <w:pPr>
        <w:spacing w:after="120"/>
      </w:pPr>
      <w:r>
        <w:t>All adjacencies are in FULL state. Priority 0 indicates no DR/BDR election (point-to-point serial links).</w:t>
      </w:r>
    </w:p>
    <w:p w14:paraId="7B59AF17" w14:textId="77777777" w:rsidR="006A3D00" w:rsidRDefault="006A3D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000"/>
        <w:gridCol w:w="1560"/>
        <w:gridCol w:w="1500"/>
        <w:gridCol w:w="1500"/>
      </w:tblGrid>
      <w:tr w:rsidR="006A3D00" w14:paraId="428A65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F5D3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Router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6BDA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Neighbor 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7FFC" w14:textId="77777777" w:rsidR="006A3D00" w:rsidRDefault="00A7795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Pri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AEB4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0628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Address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1369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Interface</w:t>
            </w:r>
          </w:p>
        </w:tc>
      </w:tr>
      <w:tr w:rsidR="006A3D00" w14:paraId="077B6C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894F" w14:textId="77777777" w:rsidR="006A3D00" w:rsidRDefault="00A7795C">
            <w:r>
              <w:t>Router3 (R1)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80A0" w14:textId="77777777" w:rsidR="006A3D00" w:rsidRDefault="00A7795C">
            <w:r>
              <w:t>11.0.2.1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6DAB" w14:textId="77777777" w:rsidR="006A3D00" w:rsidRDefault="00A7795C">
            <w: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F031" w14:textId="77777777" w:rsidR="006A3D00" w:rsidRDefault="00A7795C">
            <w:r>
              <w:t>FULL/-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750B" w14:textId="77777777" w:rsidR="006A3D00" w:rsidRDefault="00A7795C">
            <w:r>
              <w:t>10.0.1.2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20C1" w14:textId="77777777" w:rsidR="006A3D00" w:rsidRDefault="00A7795C">
            <w:r>
              <w:t>Serial2/0</w:t>
            </w:r>
          </w:p>
        </w:tc>
      </w:tr>
      <w:tr w:rsidR="006A3D00" w14:paraId="3F1057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4831" w14:textId="77777777" w:rsidR="006A3D00" w:rsidRDefault="00A7795C">
            <w:r>
              <w:t>Router4 (R2)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500D" w14:textId="77777777" w:rsidR="006A3D00" w:rsidRDefault="00A7795C">
            <w:r>
              <w:t>9.0.0.9 (R1)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CACD" w14:textId="77777777" w:rsidR="006A3D00" w:rsidRDefault="00A7795C">
            <w: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10A3" w14:textId="77777777" w:rsidR="006A3D00" w:rsidRDefault="00A7795C">
            <w:r>
              <w:t>FULL/-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01EC" w14:textId="77777777" w:rsidR="006A3D00" w:rsidRDefault="00A7795C">
            <w:r>
              <w:t>10.0.1.1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AA3A" w14:textId="77777777" w:rsidR="006A3D00" w:rsidRDefault="00A7795C">
            <w:r>
              <w:t>Serial2/0</w:t>
            </w:r>
          </w:p>
        </w:tc>
      </w:tr>
      <w:tr w:rsidR="006A3D00" w14:paraId="12F47F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45B1" w14:textId="77777777" w:rsidR="006A3D00" w:rsidRDefault="00A7795C">
            <w:r>
              <w:t>Router4 (R2)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8512" w14:textId="77777777" w:rsidR="006A3D00" w:rsidRDefault="00A7795C">
            <w:r>
              <w:t>11.0.2.2 (R3)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E16C" w14:textId="77777777" w:rsidR="006A3D00" w:rsidRDefault="00A7795C">
            <w: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DCED" w14:textId="77777777" w:rsidR="006A3D00" w:rsidRDefault="00A7795C">
            <w:r>
              <w:t>FULL/-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5121" w14:textId="77777777" w:rsidR="006A3D00" w:rsidRDefault="00A7795C">
            <w:r>
              <w:t>11.0.2.2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4171" w14:textId="77777777" w:rsidR="006A3D00" w:rsidRDefault="00A7795C">
            <w:r>
              <w:t>Serial3/0</w:t>
            </w:r>
          </w:p>
        </w:tc>
      </w:tr>
      <w:tr w:rsidR="006A3D00" w14:paraId="37B53C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40D4" w14:textId="77777777" w:rsidR="006A3D00" w:rsidRDefault="00A7795C">
            <w:r>
              <w:t>Router5 (R3)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DEEE" w14:textId="77777777" w:rsidR="006A3D00" w:rsidRDefault="00A7795C">
            <w:r>
              <w:t>11.0.2.1 (R2)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291A" w14:textId="77777777" w:rsidR="006A3D00" w:rsidRDefault="00A7795C">
            <w: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9FB6" w14:textId="77777777" w:rsidR="006A3D00" w:rsidRDefault="00A7795C">
            <w:r>
              <w:t>FULL/-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FE14" w14:textId="77777777" w:rsidR="006A3D00" w:rsidRDefault="00A7795C">
            <w:r>
              <w:t>11.0.2.1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33EF" w14:textId="77777777" w:rsidR="006A3D00" w:rsidRDefault="00A7795C">
            <w:r>
              <w:t>Serial2/0</w:t>
            </w:r>
          </w:p>
        </w:tc>
      </w:tr>
    </w:tbl>
    <w:p w14:paraId="3EDFE5AE" w14:textId="77777777" w:rsidR="006A3D00" w:rsidRDefault="006A3D00">
      <w:pPr>
        <w:spacing w:after="80"/>
      </w:pPr>
    </w:p>
    <w:p w14:paraId="2E7B077F" w14:textId="77777777" w:rsidR="006A3D00" w:rsidRDefault="00A7795C">
      <w:pPr>
        <w:pStyle w:val="Heading1"/>
      </w:pPr>
      <w:r>
        <w:t>5. Key Observations &amp; Notes</w:t>
      </w:r>
    </w:p>
    <w:p w14:paraId="40DB7152" w14:textId="77777777" w:rsidR="006A3D00" w:rsidRDefault="006A3D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A3D00" w14:paraId="50F1D8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3CFE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ACD2" w14:textId="77777777" w:rsidR="006A3D00" w:rsidRDefault="00A7795C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6A3D00" w14:paraId="5EEE29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A859" w14:textId="77777777" w:rsidR="006A3D00" w:rsidRDefault="00A7795C">
            <w:r>
              <w:t>OSPF Area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58C3" w14:textId="77777777" w:rsidR="006A3D00" w:rsidRDefault="00A7795C">
            <w:r>
              <w:t>All routers participate in Area 0 (backbone area)</w:t>
            </w:r>
          </w:p>
        </w:tc>
      </w:tr>
      <w:tr w:rsidR="006A3D00" w14:paraId="55143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11EE" w14:textId="77777777" w:rsidR="006A3D00" w:rsidRDefault="00A7795C">
            <w:r>
              <w:t>Different Process IDs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DC89" w14:textId="77777777" w:rsidR="006A3D00" w:rsidRDefault="00A7795C">
            <w:r>
              <w:t>R1=1, R2=2, R3=3 — process IDs are locally significant; OSPF still forms adjacencies across different process IDs</w:t>
            </w:r>
          </w:p>
        </w:tc>
      </w:tr>
      <w:tr w:rsidR="006A3D00" w14:paraId="75C77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463F" w14:textId="77777777" w:rsidR="006A3D00" w:rsidRDefault="00A7795C">
            <w:r>
              <w:t>Router ID Selection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9F19" w14:textId="77777777" w:rsidR="006A3D00" w:rsidRDefault="00A7795C">
            <w:r>
              <w:t>R1: 10.0.1.1 (highest IP / loopback 1.1.1.1 / loopback 9.0.0.9). R2: 11.0.2.1. R3: 11.0.2.2</w:t>
            </w:r>
          </w:p>
        </w:tc>
      </w:tr>
      <w:tr w:rsidR="006A3D00" w14:paraId="1B101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724D" w14:textId="77777777" w:rsidR="006A3D00" w:rsidRDefault="00A7795C">
            <w:r>
              <w:t>Loopback on R1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01F7" w14:textId="77777777" w:rsidR="006A3D00" w:rsidRDefault="00A7795C">
            <w:r>
              <w:t xml:space="preserve">9.0.0.9/8 loopback is advertised into OSPF and visible at R2 as a /32 </w:t>
            </w:r>
            <w:proofErr w:type="spellStart"/>
            <w:r>
              <w:t>subnetted</w:t>
            </w:r>
            <w:proofErr w:type="spellEnd"/>
            <w:r>
              <w:t xml:space="preserve"> route [110/65]</w:t>
            </w:r>
          </w:p>
        </w:tc>
      </w:tr>
      <w:tr w:rsidR="006A3D00" w14:paraId="7527DE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78F5" w14:textId="77777777" w:rsidR="006A3D00" w:rsidRDefault="00A7795C">
            <w:r>
              <w:t>AD/Cost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37AE" w14:textId="77777777" w:rsidR="006A3D00" w:rsidRDefault="00A7795C">
            <w:r>
              <w:t>OSPF Administrative Distance = 110. Cost is based on interface bandwidth (serial default = 64 cost per hop)</w:t>
            </w:r>
          </w:p>
        </w:tc>
      </w:tr>
      <w:tr w:rsidR="006A3D00" w14:paraId="091D0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FCD2" w14:textId="77777777" w:rsidR="006A3D00" w:rsidRDefault="00A7795C">
            <w:r>
              <w:t>Serial Clock Rate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D00A" w14:textId="77777777" w:rsidR="006A3D00" w:rsidRDefault="00A7795C">
            <w:r>
              <w:t>R1 Serial3/0 set to 2000000; R4 Serial2/0 set to 2000000; R5 Serial2/0 and Serial3/0 set to 2000000 (DCE side)</w:t>
            </w:r>
          </w:p>
        </w:tc>
      </w:tr>
    </w:tbl>
    <w:p w14:paraId="38E18E7D" w14:textId="77777777" w:rsidR="006A3D00" w:rsidRDefault="006A3D00">
      <w:pPr>
        <w:spacing w:after="80"/>
      </w:pPr>
    </w:p>
    <w:p w14:paraId="402433DE" w14:textId="77777777" w:rsidR="006A3D00" w:rsidRDefault="00A7795C">
      <w:pPr>
        <w:pStyle w:val="Heading1"/>
      </w:pPr>
      <w:r>
        <w:t>6. Logical Topology Diagram</w:t>
      </w:r>
    </w:p>
    <w:p w14:paraId="47E6990D" w14:textId="77777777" w:rsidR="006A3D00" w:rsidRDefault="00A7795C">
      <w:pPr>
        <w:spacing w:after="120"/>
      </w:pPr>
      <w:r>
        <w:t>Router3 (R1)  —[Se2/0 10.0.1.1 ←→ 10.0.1.2 Se2/0]—  Router4 (R2)  —[Se3/0 11.0.2.1 ←→ 11.0.2.2 Se2/0]—  Router5 (R3)</w:t>
      </w:r>
    </w:p>
    <w:p w14:paraId="748A538C" w14:textId="77777777" w:rsidR="006A3D00" w:rsidRDefault="00A7795C">
      <w:pPr>
        <w:spacing w:after="120"/>
      </w:pPr>
      <w:r>
        <w:t>Router3 also has Loopback1: 9.0.0.9/8 (advertised into OSPF Area 0).</w:t>
      </w:r>
    </w:p>
    <w:p w14:paraId="79B41B2A" w14:textId="77777777" w:rsidR="006A3D00" w:rsidRDefault="006A3D00">
      <w:pPr>
        <w:spacing w:after="80"/>
      </w:pPr>
    </w:p>
    <w:p w14:paraId="0D831D76" w14:textId="1551CE3A" w:rsidR="006A3D00" w:rsidRDefault="00A7795C">
      <w:pPr>
        <w:spacing w:after="80"/>
      </w:pPr>
      <w:r>
        <w:rPr>
          <w:b/>
          <w:bCs/>
        </w:rPr>
        <w:t xml:space="preserve">Network Labels visible on topology </w:t>
      </w:r>
      <w:r>
        <w:rPr>
          <w:b/>
          <w:bCs/>
        </w:rPr>
        <w:t>:</w:t>
      </w:r>
    </w:p>
    <w:p w14:paraId="7A0DED70" w14:textId="77777777" w:rsidR="006A3D00" w:rsidRDefault="00A7795C">
      <w:pPr>
        <w:spacing w:after="80"/>
      </w:pPr>
      <w:r>
        <w:rPr>
          <w:rFonts w:ascii="Courier New" w:eastAsia="Courier New" w:hAnsi="Courier New" w:cs="Courier New"/>
        </w:rPr>
        <w:t xml:space="preserve">  Router3: Router ID 10.0.1.1 | 1.1.1.1 | 9.0.0.9</w:t>
      </w:r>
    </w:p>
    <w:p w14:paraId="035ADD06" w14:textId="77777777" w:rsidR="006A3D00" w:rsidRDefault="00A7795C">
      <w:pPr>
        <w:spacing w:after="80"/>
      </w:pPr>
      <w:r>
        <w:rPr>
          <w:rFonts w:ascii="Courier New" w:eastAsia="Courier New" w:hAnsi="Courier New" w:cs="Courier New"/>
        </w:rPr>
        <w:t xml:space="preserve">  Router4: Router ID 11.0.2.1</w:t>
      </w:r>
    </w:p>
    <w:p w14:paraId="4FDDE20E" w14:textId="77777777" w:rsidR="006A3D00" w:rsidRDefault="00A7795C">
      <w:pPr>
        <w:spacing w:after="80"/>
      </w:pPr>
      <w:r>
        <w:rPr>
          <w:rFonts w:ascii="Courier New" w:eastAsia="Courier New" w:hAnsi="Courier New" w:cs="Courier New"/>
        </w:rPr>
        <w:t xml:space="preserve">  Router5: Router ID 11.0.2.2</w:t>
      </w:r>
    </w:p>
    <w:sectPr w:rsidR="006A3D0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F6EC8"/>
    <w:multiLevelType w:val="hybridMultilevel"/>
    <w:tmpl w:val="9A66C6C0"/>
    <w:lvl w:ilvl="0" w:tplc="45308FD2">
      <w:start w:val="1"/>
      <w:numFmt w:val="bullet"/>
      <w:lvlText w:val="●"/>
      <w:lvlJc w:val="left"/>
      <w:pPr>
        <w:ind w:left="720" w:hanging="360"/>
      </w:pPr>
    </w:lvl>
    <w:lvl w:ilvl="1" w:tplc="E2D0D5CE">
      <w:start w:val="1"/>
      <w:numFmt w:val="bullet"/>
      <w:lvlText w:val="○"/>
      <w:lvlJc w:val="left"/>
      <w:pPr>
        <w:ind w:left="1440" w:hanging="360"/>
      </w:pPr>
    </w:lvl>
    <w:lvl w:ilvl="2" w:tplc="D3EEE4BE">
      <w:start w:val="1"/>
      <w:numFmt w:val="bullet"/>
      <w:lvlText w:val="■"/>
      <w:lvlJc w:val="left"/>
      <w:pPr>
        <w:ind w:left="2160" w:hanging="360"/>
      </w:pPr>
    </w:lvl>
    <w:lvl w:ilvl="3" w:tplc="0E8A361C">
      <w:start w:val="1"/>
      <w:numFmt w:val="bullet"/>
      <w:lvlText w:val="●"/>
      <w:lvlJc w:val="left"/>
      <w:pPr>
        <w:ind w:left="2880" w:hanging="360"/>
      </w:pPr>
    </w:lvl>
    <w:lvl w:ilvl="4" w:tplc="40288A50">
      <w:start w:val="1"/>
      <w:numFmt w:val="bullet"/>
      <w:lvlText w:val="○"/>
      <w:lvlJc w:val="left"/>
      <w:pPr>
        <w:ind w:left="3600" w:hanging="360"/>
      </w:pPr>
    </w:lvl>
    <w:lvl w:ilvl="5" w:tplc="966E908A">
      <w:start w:val="1"/>
      <w:numFmt w:val="bullet"/>
      <w:lvlText w:val="■"/>
      <w:lvlJc w:val="left"/>
      <w:pPr>
        <w:ind w:left="4320" w:hanging="360"/>
      </w:pPr>
    </w:lvl>
    <w:lvl w:ilvl="6" w:tplc="75A4B058">
      <w:start w:val="1"/>
      <w:numFmt w:val="bullet"/>
      <w:lvlText w:val="●"/>
      <w:lvlJc w:val="left"/>
      <w:pPr>
        <w:ind w:left="5040" w:hanging="360"/>
      </w:pPr>
    </w:lvl>
    <w:lvl w:ilvl="7" w:tplc="C2DAAAFA">
      <w:start w:val="1"/>
      <w:numFmt w:val="bullet"/>
      <w:lvlText w:val="●"/>
      <w:lvlJc w:val="left"/>
      <w:pPr>
        <w:ind w:left="5760" w:hanging="360"/>
      </w:pPr>
    </w:lvl>
    <w:lvl w:ilvl="8" w:tplc="B6C42B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D00"/>
    <w:rsid w:val="003F3997"/>
    <w:rsid w:val="006A3D00"/>
    <w:rsid w:val="009260E4"/>
    <w:rsid w:val="00A7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3BA8"/>
  <w15:docId w15:val="{B866AE9C-5180-40BD-A841-5E3B2F4F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Jerin Joseph</cp:lastModifiedBy>
  <cp:revision>4</cp:revision>
  <dcterms:created xsi:type="dcterms:W3CDTF">2026-05-29T11:01:00Z</dcterms:created>
  <dcterms:modified xsi:type="dcterms:W3CDTF">2026-05-29T11:22:00Z</dcterms:modified>
</cp:coreProperties>
</file>