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E6F" w:rsidRDefault="00BA5E6F" w:rsidP="00BA5E6F">
      <w:r>
        <w:t>Lista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Maks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Paweł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L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W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Filip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Mikołaj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Hubert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Michał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Szymon O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Piotr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Natan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Maksymilian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Rafał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Dawid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Karol</w:t>
      </w:r>
      <w:r w:rsidR="00647F17">
        <w:t xml:space="preserve"> 50zł</w:t>
      </w:r>
    </w:p>
    <w:p w:rsidR="00BA5E6F" w:rsidRDefault="00BA5E6F" w:rsidP="00BA5E6F">
      <w:pPr>
        <w:pStyle w:val="Akapitzlist"/>
        <w:numPr>
          <w:ilvl w:val="0"/>
          <w:numId w:val="4"/>
        </w:numPr>
      </w:pPr>
      <w:r>
        <w:t>Mateusz</w:t>
      </w:r>
      <w:r w:rsidR="00647F17">
        <w:t xml:space="preserve"> 50zł</w:t>
      </w:r>
      <w:bookmarkStart w:id="0" w:name="_GoBack"/>
      <w:bookmarkEnd w:id="0"/>
    </w:p>
    <w:sectPr w:rsidR="00BA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3A5B"/>
    <w:multiLevelType w:val="hybridMultilevel"/>
    <w:tmpl w:val="E62E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55909"/>
    <w:multiLevelType w:val="hybridMultilevel"/>
    <w:tmpl w:val="F198F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A304D"/>
    <w:multiLevelType w:val="hybridMultilevel"/>
    <w:tmpl w:val="88B654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B329A"/>
    <w:multiLevelType w:val="hybridMultilevel"/>
    <w:tmpl w:val="17BA9C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6F"/>
    <w:rsid w:val="00030ACB"/>
    <w:rsid w:val="00647F17"/>
    <w:rsid w:val="00B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8F64"/>
  <w15:chartTrackingRefBased/>
  <w15:docId w15:val="{536D5E79-ADD6-4965-917C-93D4E60D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Długajczyk</dc:creator>
  <cp:keywords/>
  <dc:description/>
  <cp:lastModifiedBy>Maks Długajczyk</cp:lastModifiedBy>
  <cp:revision>2</cp:revision>
  <dcterms:created xsi:type="dcterms:W3CDTF">2024-11-19T13:06:00Z</dcterms:created>
  <dcterms:modified xsi:type="dcterms:W3CDTF">2024-11-19T13:06:00Z</dcterms:modified>
</cp:coreProperties>
</file>