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C76C" w14:textId="4F1570F1" w:rsidR="003341E7" w:rsidRPr="00FE7DC4" w:rsidRDefault="003341E7" w:rsidP="003341E7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ОТЧЕТ ПО ЛАБОРАТОРНОЙ РАБОТЕ №3. ОБОЛОЧКА КОМАНДНОЙ СТРОКИ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POWERSHELL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14:paraId="1A993BB9" w14:textId="7E9BD03C" w:rsidR="003341E7" w:rsidRPr="00FE7DC4" w:rsidRDefault="003341E7" w:rsidP="003341E7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ЦЕЛЬ РАБОТЫ 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знакомство с  основными возможностями оболочки командной строки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Windows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PowerShell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2.0.</w:t>
      </w:r>
    </w:p>
    <w:p w14:paraId="2EDDE88B" w14:textId="4E327BF5" w:rsidR="00E07C64" w:rsidRPr="00FE7DC4" w:rsidRDefault="003341E7" w:rsidP="003341E7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МЕТОДИКА ВЫПОЛНЕНИЯ</w:t>
      </w:r>
    </w:p>
    <w:p w14:paraId="47730DF8" w14:textId="794AF8AF" w:rsidR="003341E7" w:rsidRPr="00FE7DC4" w:rsidRDefault="003341E7" w:rsidP="003341E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Ознакомиться с теоретическими сведениями.</w:t>
      </w:r>
    </w:p>
    <w:p w14:paraId="659BEAA5" w14:textId="4091A11B" w:rsidR="003341E7" w:rsidRPr="00FE7DC4" w:rsidRDefault="003341E7" w:rsidP="003341E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Запустить оболочку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PowerShell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14:paraId="7BAA1E2B" w14:textId="42FAB57B" w:rsidR="00431B8F" w:rsidRPr="00FE7DC4" w:rsidRDefault="00431B8F" w:rsidP="00431B8F">
      <w:pPr>
        <w:spacing w:line="360" w:lineRule="auto"/>
        <w:ind w:left="36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Запускаем оболочку с помощью меню пуска.</w:t>
      </w:r>
    </w:p>
    <w:p w14:paraId="520C1DD8" w14:textId="756FD8DF" w:rsidR="00431B8F" w:rsidRPr="00FE7DC4" w:rsidRDefault="003341E7" w:rsidP="00AF618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Увеличить ширину окна оболочки до максимальной, увеличить высоту окна и задать цвет фона и цвет шрифта.</w:t>
      </w:r>
    </w:p>
    <w:p w14:paraId="75ED15EF" w14:textId="787B61C5" w:rsidR="003341E7" w:rsidRPr="00FE7DC4" w:rsidRDefault="003341E7" w:rsidP="003341E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Вывести содержимое каталога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Windows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указанному в табл. 5 формату на экран и в текстовый файл.</w:t>
      </w:r>
    </w:p>
    <w:p w14:paraId="2D103603" w14:textId="47675424" w:rsidR="00A7154D" w:rsidRPr="00FE7DC4" w:rsidRDefault="003341E7" w:rsidP="005D3F51">
      <w:pPr>
        <w:spacing w:line="360" w:lineRule="auto"/>
        <w:ind w:left="360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5F75AEB9" wp14:editId="5E8F8E5D">
            <wp:extent cx="4069080" cy="1469812"/>
            <wp:effectExtent l="0" t="0" r="7620" b="0"/>
            <wp:docPr id="155930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09491" name=""/>
                    <pic:cNvPicPr/>
                  </pic:nvPicPr>
                  <pic:blipFill rotWithShape="1">
                    <a:blip r:embed="rId5"/>
                    <a:srcRect t="7202" r="5095" b="3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07" cy="1472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6C4FD" w14:textId="77777777" w:rsidR="00447F05" w:rsidRPr="00FE7DC4" w:rsidRDefault="00F0752C" w:rsidP="009B3CEC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Выб</w:t>
      </w:r>
      <w:r w:rsidR="00A01FA2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рала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2 задани</w:t>
      </w:r>
      <w:r w:rsidR="00A01FA2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е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</w:t>
      </w:r>
      <w:r w:rsidR="00A01FA2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</w:t>
      </w:r>
    </w:p>
    <w:p w14:paraId="3200E04E" w14:textId="66A9E5F1" w:rsidR="00447F05" w:rsidRPr="00FE7DC4" w:rsidRDefault="00447F05" w:rsidP="00447F05">
      <w:pPr>
        <w:spacing w:line="360" w:lineRule="auto"/>
        <w:ind w:left="-567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1EE72954" wp14:editId="5B90C23E">
            <wp:extent cx="6342331" cy="364671"/>
            <wp:effectExtent l="0" t="0" r="1905" b="0"/>
            <wp:docPr id="183979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1459" name=""/>
                    <pic:cNvPicPr/>
                  </pic:nvPicPr>
                  <pic:blipFill rotWithShape="1">
                    <a:blip r:embed="rId6"/>
                    <a:srcRect b="79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323" cy="37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41FE0" w14:textId="1ACFD3E6" w:rsidR="009B3CEC" w:rsidRPr="00FE7DC4" w:rsidRDefault="009B3CEC" w:rsidP="009B3CEC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Get-ChildItem -Path "C:\Windows" -Force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перебирает в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C:\Windows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все элементы, включая скрытые и системные. Затем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Where-Object {$_.Name -like 'SY*'}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оставляет только те файлы и папки, чьё имя начинается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с SY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Команда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Sort-Object CreationTime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сортирует их по дате, а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Select-Object Name, Length, CreationTime, Attributes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выбирает для вывода только нужные поля: имя, размер, время создания и атрибуты.</w:t>
      </w:r>
    </w:p>
    <w:p w14:paraId="70780345" w14:textId="77777777" w:rsidR="009B3CEC" w:rsidRPr="00FE7DC4" w:rsidRDefault="009B3CEC" w:rsidP="009B3CEC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Далее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Format-Table -Auto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оформляет данные в таблицу, а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Out-String -Width 4096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превращает вывод в строку и через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Tee-Object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одновременно показывает результат на экране и сохраняет в текстовый файл.</w:t>
      </w:r>
    </w:p>
    <w:p w14:paraId="0B1EAA95" w14:textId="74DF099E" w:rsidR="009B3CEC" w:rsidRPr="00FE7DC4" w:rsidRDefault="009B3CEC" w:rsidP="009B3CEC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26D278BB" w14:textId="5ABA1338" w:rsidR="005D3F51" w:rsidRPr="00FE7DC4" w:rsidRDefault="005D3F51" w:rsidP="005D3F51">
      <w:pPr>
        <w:spacing w:line="360" w:lineRule="auto"/>
        <w:ind w:left="-993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A7DBC54" wp14:editId="4415C30D">
            <wp:extent cx="6957188" cy="1504950"/>
            <wp:effectExtent l="0" t="0" r="0" b="0"/>
            <wp:docPr id="65180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8246" cy="151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BF19" w14:textId="0CBC5016" w:rsidR="002E017F" w:rsidRPr="00FE7DC4" w:rsidRDefault="002E017F" w:rsidP="005D3F51">
      <w:pPr>
        <w:spacing w:line="360" w:lineRule="auto"/>
        <w:ind w:left="-993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2F591829" wp14:editId="09E08BE1">
            <wp:extent cx="3977640" cy="2103820"/>
            <wp:effectExtent l="0" t="0" r="3810" b="0"/>
            <wp:docPr id="13993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852" cy="21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AC0A" w14:textId="66562CDA" w:rsidR="002E017F" w:rsidRPr="00FE7DC4" w:rsidRDefault="003341E7" w:rsidP="002E017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Вывести в текстовый файл список свойств процесса, возвращаемый командлетом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Get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-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process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на экран – их общее количество.</w:t>
      </w:r>
    </w:p>
    <w:p w14:paraId="413A1B19" w14:textId="03396320" w:rsidR="00447F05" w:rsidRPr="00FE7DC4" w:rsidRDefault="00447F05" w:rsidP="00447F05">
      <w:pPr>
        <w:spacing w:line="360" w:lineRule="auto"/>
        <w:ind w:left="-993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4B9C6B29" wp14:editId="2AFE1638">
            <wp:extent cx="5940425" cy="454660"/>
            <wp:effectExtent l="0" t="0" r="3175" b="2540"/>
            <wp:docPr id="132448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7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8867" w14:textId="77777777" w:rsidR="00F62E33" w:rsidRPr="00FE7DC4" w:rsidRDefault="00F62E33" w:rsidP="00F62E33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Get-Process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получает текущие процессы системы как объекты, именно он даёт конвейеру исходные данные о каждом процессе. Затем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Get-Member -MemberType Property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перечисляет доступные свойства этих объектов и мы перенаправляем этот список в текстовый файл с помощью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&gt;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</w:t>
      </w:r>
    </w:p>
    <w:p w14:paraId="5AC8BCDC" w14:textId="77777777" w:rsidR="00447F05" w:rsidRPr="00FE7DC4" w:rsidRDefault="00F62E33" w:rsidP="00F62E33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Во второй строке конвейер снова начинается с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Get-Process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свойства снова перечисляются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Get-Member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после чего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Measure-Object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подсчитывает их количество и число выводится на экран, так как здесь перенаправления нет.</w:t>
      </w:r>
    </w:p>
    <w:p w14:paraId="7247AFAD" w14:textId="03328654" w:rsidR="00447F05" w:rsidRPr="00FE7DC4" w:rsidRDefault="00447F05" w:rsidP="00F62E33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7FC5C671" w14:textId="39280EAE" w:rsidR="00447F05" w:rsidRPr="00FE7DC4" w:rsidRDefault="00447F05" w:rsidP="00F62E33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50C7EC1F" wp14:editId="2E0A717C">
            <wp:extent cx="5940425" cy="702945"/>
            <wp:effectExtent l="0" t="0" r="3175" b="1905"/>
            <wp:docPr id="132608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8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2417" w14:textId="209C29D7" w:rsidR="00447F05" w:rsidRPr="00FE7DC4" w:rsidRDefault="00447F05" w:rsidP="00F62E33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1FDDBAC" wp14:editId="4B98C6F0">
            <wp:extent cx="3565071" cy="3202657"/>
            <wp:effectExtent l="0" t="0" r="0" b="0"/>
            <wp:docPr id="56270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0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568" cy="32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62E6" w14:textId="32206A0D" w:rsidR="003341E7" w:rsidRPr="00FE7DC4" w:rsidRDefault="003341E7" w:rsidP="00447F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Создать текстовый файл, содержащий список выполняемых процессов, упорядоченный по возрастанию указанного в таб</w:t>
      </w:r>
      <w:r w:rsidR="002A7E5F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л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 6 параметра. Имена параметров процессов указаны в табл. 6.</w:t>
      </w:r>
    </w:p>
    <w:p w14:paraId="32329E73" w14:textId="789248B8" w:rsidR="002A7E5F" w:rsidRPr="00FE7DC4" w:rsidRDefault="002A7E5F" w:rsidP="002A7E5F">
      <w:pPr>
        <w:spacing w:line="360" w:lineRule="auto"/>
        <w:ind w:left="360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</w:rPr>
        <w:drawing>
          <wp:inline distT="0" distB="0" distL="0" distR="0" wp14:anchorId="1EFCA877" wp14:editId="511B7F55">
            <wp:extent cx="4655820" cy="1005840"/>
            <wp:effectExtent l="0" t="0" r="0" b="3810"/>
            <wp:docPr id="105670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0828" name=""/>
                    <pic:cNvPicPr/>
                  </pic:nvPicPr>
                  <pic:blipFill rotWithShape="1">
                    <a:blip r:embed="rId11"/>
                    <a:srcRect b="16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503" cy="100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ED353" w14:textId="6A8C9CD8" w:rsidR="00447F05" w:rsidRPr="00FE7DC4" w:rsidRDefault="00447F05" w:rsidP="00447F05">
      <w:pPr>
        <w:spacing w:line="360" w:lineRule="auto"/>
        <w:ind w:left="36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noProof/>
          <w:sz w:val="24"/>
          <w:szCs w:val="24"/>
          <w14:ligatures w14:val="standardContextual"/>
        </w:rPr>
        <w:drawing>
          <wp:inline distT="0" distB="0" distL="0" distR="0" wp14:anchorId="2F6A0BF2" wp14:editId="101A5B62">
            <wp:extent cx="5940425" cy="354965"/>
            <wp:effectExtent l="0" t="0" r="3175" b="6985"/>
            <wp:docPr id="31383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2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F47A" w14:textId="08F90299" w:rsidR="00447F05" w:rsidRPr="00FE7DC4" w:rsidRDefault="00797812" w:rsidP="00447F05">
      <w:pPr>
        <w:spacing w:line="360" w:lineRule="auto"/>
        <w:ind w:left="36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Команда берёт все процессы, оставляя только те, у кого числовое свойство BasePriority &gt; 7. Далее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Sort-Object ProcessName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упорядочивает по имени процесса. С помощью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Select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-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Object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формируем 3 столбца: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ProcessName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BasePriority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вычисляемое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Company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получаемое из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MainModule.FileVersionInfo.CompanyName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через хэш-выражение, где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n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задаёт имя нового поля, а </w:t>
      </w: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e </w:t>
      </w:r>
      <w:r w:rsidR="00FE7DC4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извлекает из основного модуля процесса (MainModule) сведения о версии файла и берёт строку </w:t>
      </w:r>
      <w:r w:rsidR="00FE7DC4"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CompanyName</w:t>
      </w:r>
      <w:r w:rsidR="00FE7DC4"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</w:t>
      </w:r>
    </w:p>
    <w:p w14:paraId="6E36EED2" w14:textId="45B8EC4A" w:rsidR="002A7E5F" w:rsidRPr="00FE7DC4" w:rsidRDefault="00FE7DC4" w:rsidP="00FE7DC4">
      <w:pPr>
        <w:spacing w:line="360" w:lineRule="auto"/>
        <w:ind w:left="36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59E4FB7F" w14:textId="2FF15642" w:rsidR="00FE7DC4" w:rsidRPr="00FE7DC4" w:rsidRDefault="00FE7DC4" w:rsidP="00FE7DC4">
      <w:pPr>
        <w:spacing w:line="360" w:lineRule="auto"/>
        <w:ind w:left="360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86E902" wp14:editId="3425066F">
            <wp:extent cx="2951292" cy="4435929"/>
            <wp:effectExtent l="0" t="0" r="1905" b="3175"/>
            <wp:docPr id="82840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06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983" cy="444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76F2" w14:textId="45CC221C" w:rsidR="002A7E5F" w:rsidRDefault="002A7E5F" w:rsidP="002A7E5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Создать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HTML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-файл, содержащий список выполняемых процессов, упорядоченный по возрастанию указанного в табл. 5 параметра. Имена параметров процессов указаны в табл. 5.</w:t>
      </w:r>
    </w:p>
    <w:p w14:paraId="12CE202B" w14:textId="46E1ED2B" w:rsidR="00FE7DC4" w:rsidRDefault="00AB447D" w:rsidP="00AB447D">
      <w:pPr>
        <w:spacing w:line="360" w:lineRule="auto"/>
        <w:ind w:left="-567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6454728B" wp14:editId="34F54C61">
            <wp:extent cx="6682146" cy="272143"/>
            <wp:effectExtent l="0" t="0" r="0" b="0"/>
            <wp:docPr id="87774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2993" cy="2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C418" w14:textId="622A2FF5" w:rsidR="00AB447D" w:rsidRDefault="00AB447D" w:rsidP="00CA4919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Get-Process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берёт выполняемые процессы,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Where-Object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оставляет те, чьи имена начинаются на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SY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у кого есть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StartTime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Sort-Object StartTime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сортирует по возрастанию времени запуска (как «по дате»),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Select-Object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выбирает информативные поля,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ConvertTo-Html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делает HTML-страницу и </w:t>
      </w:r>
      <w:r w:rsidRPr="00AB447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Out-File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сохраняет её в </w:t>
      </w:r>
      <w:r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HTML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-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файл</w:t>
      </w:r>
      <w:r w:rsidRPr="00AB447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</w:t>
      </w:r>
    </w:p>
    <w:p w14:paraId="63CBB212" w14:textId="6A6D0A56" w:rsidR="00AB447D" w:rsidRDefault="00AB447D" w:rsidP="00655BC1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3EB9BFA8" w14:textId="1311AEDA" w:rsidR="002F7451" w:rsidRDefault="002F7451" w:rsidP="002F7451">
      <w:pPr>
        <w:spacing w:line="360" w:lineRule="auto"/>
        <w:ind w:left="708" w:hanging="708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286D8ADB" wp14:editId="3CA97617">
            <wp:extent cx="3020786" cy="761629"/>
            <wp:effectExtent l="0" t="0" r="8255" b="635"/>
            <wp:docPr id="4980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680" cy="7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2451" w14:textId="19CBF2B1" w:rsidR="00AB447D" w:rsidRPr="00AB447D" w:rsidRDefault="002F7451" w:rsidP="00CA4919">
      <w:p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Итог очень маленький, так к</w:t>
      </w:r>
      <w:r w:rsidRPr="002F745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а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к у меня не</w:t>
      </w:r>
      <w:r w:rsidR="00847A50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т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прав</w:t>
      </w:r>
      <w:r w:rsidR="00847A50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администратора. А о</w:t>
      </w:r>
      <w:r w:rsidRPr="002F745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бращение к StartTime для многих сервисов без прав администратора недоступно, такие объекты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сразу </w:t>
      </w:r>
      <w:r w:rsidRPr="002F745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отбрасываются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к сожалению.</w:t>
      </w:r>
    </w:p>
    <w:p w14:paraId="57E8D873" w14:textId="0752AA76" w:rsidR="002A7E5F" w:rsidRPr="002F7451" w:rsidRDefault="002A7E5F" w:rsidP="00655BC1">
      <w:pPr>
        <w:pStyle w:val="a7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w:t>Найти суммарный объем всех графических файлов (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bmp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jpg</w:t>
      </w:r>
      <w:r w:rsidRPr="00FE7DC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), находящихся в каталоге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Windows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всех его подкаталогах.</w:t>
      </w:r>
    </w:p>
    <w:p w14:paraId="1A02D0E8" w14:textId="77777777" w:rsidR="00655BC1" w:rsidRDefault="008F3A30" w:rsidP="00655BC1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B77BC74" wp14:editId="2AD08573">
            <wp:extent cx="6575834" cy="440871"/>
            <wp:effectExtent l="0" t="0" r="0" b="0"/>
            <wp:docPr id="174321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7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1139" cy="45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7FC9" w14:textId="2F2E3061" w:rsidR="00741F91" w:rsidRDefault="00741F91" w:rsidP="00655BC1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Сканируем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C:\Windows</w:t>
      </w: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рекурсивно по маскам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*.bmp</w:t>
      </w: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*.jpg</w:t>
      </w: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подавляя ошибки доступа ключом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-ErrorAction SilentlyContinue</w:t>
      </w: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Затем суммируем размеры файлов в байтах командой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Measure-Object Length -Sum</w:t>
      </w:r>
      <w:r w:rsidRPr="00741F9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оставляем только поле </w:t>
      </w: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Sum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</w:t>
      </w:r>
    </w:p>
    <w:p w14:paraId="4282CBC6" w14:textId="309ABC51" w:rsidR="00741F91" w:rsidRDefault="00741F91" w:rsidP="00741F91">
      <w:pPr>
        <w:spacing w:line="360" w:lineRule="auto"/>
        <w:ind w:left="-709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741F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520872A0" w14:textId="62EBBAC6" w:rsidR="00741F91" w:rsidRPr="00741F91" w:rsidRDefault="000976C7" w:rsidP="000976C7">
      <w:pPr>
        <w:spacing w:line="360" w:lineRule="auto"/>
        <w:ind w:left="-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03E5385F" wp14:editId="5FDA43BE">
            <wp:extent cx="6513741" cy="718457"/>
            <wp:effectExtent l="0" t="0" r="1905" b="5715"/>
            <wp:docPr id="59098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4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4377" cy="73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D25A" w14:textId="55960841" w:rsidR="00CA4919" w:rsidRPr="00CA4919" w:rsidRDefault="002A7E5F" w:rsidP="00CA491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>Вывести на экран сведения о ЦП компьютера.</w:t>
      </w:r>
    </w:p>
    <w:p w14:paraId="3EC150A9" w14:textId="2075AA82" w:rsidR="00CA4919" w:rsidRDefault="00CA4919" w:rsidP="00655BC1">
      <w:pPr>
        <w:spacing w:line="360" w:lineRule="auto"/>
        <w:ind w:left="-1418"/>
        <w:jc w:val="center"/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5D1AFEB6" wp14:editId="62B6914B">
            <wp:extent cx="7169150" cy="419100"/>
            <wp:effectExtent l="0" t="0" r="0" b="0"/>
            <wp:docPr id="181356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3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97520" cy="4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AD5F" w14:textId="62394938" w:rsidR="00655BC1" w:rsidRDefault="00655BC1" w:rsidP="00655BC1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Запрашиваем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через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WMI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класс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Win32_Processor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,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выбираем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поля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(Name, NumberOfCores, MaxClockSpeed, L2CacheSize, L3CacheSize, ProcessorId),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форматируем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многострочным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списком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 w:rsidRPr="00655BC1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 xml:space="preserve">Format-List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и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выводим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все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на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экран</w:t>
      </w:r>
      <w:r w:rsidRPr="00655BC1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.</w:t>
      </w:r>
    </w:p>
    <w:p w14:paraId="7C76B5DE" w14:textId="3F5E1E81" w:rsidR="00655BC1" w:rsidRPr="00655BC1" w:rsidRDefault="00655BC1" w:rsidP="00655BC1">
      <w:pPr>
        <w:spacing w:line="360" w:lineRule="auto"/>
        <w:ind w:left="-709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655BC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5BCC2E28" w14:textId="216CD387" w:rsidR="00655BC1" w:rsidRPr="00655BC1" w:rsidRDefault="00655BC1" w:rsidP="00655BC1">
      <w:pPr>
        <w:spacing w:line="360" w:lineRule="auto"/>
        <w:ind w:left="-1134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66FB9A3D" wp14:editId="6CEAD9E4">
            <wp:extent cx="7041515" cy="1162050"/>
            <wp:effectExtent l="0" t="0" r="6985" b="0"/>
            <wp:docPr id="100624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8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75273" cy="116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1318" w14:textId="3AB701BA" w:rsidR="00655BC1" w:rsidRPr="00655BC1" w:rsidRDefault="002A7E5F" w:rsidP="00655BC1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655BC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Найти максимальное, минимальное и среднее значение времени выполнение командлетов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dir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</w:t>
      </w:r>
      <w:r w:rsidRPr="00FE7DC4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ps</w:t>
      </w:r>
      <w:r w:rsidRPr="00FE7DC4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14:paraId="7A0F5D33" w14:textId="200256DE" w:rsidR="00655BC1" w:rsidRDefault="00DD5D55" w:rsidP="00DD5D55">
      <w:pPr>
        <w:spacing w:line="360" w:lineRule="auto"/>
        <w:ind w:left="-1134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4CB4257" wp14:editId="56E21743">
            <wp:extent cx="6909591" cy="488950"/>
            <wp:effectExtent l="0" t="0" r="5715" b="6350"/>
            <wp:docPr id="21274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04396" cy="51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E9D" w14:textId="050FD339" w:rsidR="007B2D79" w:rsidRDefault="007B2D79" w:rsidP="007B2D79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Сначала 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задаём количество повторов выполнения командлета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(от 1 до 10). Ч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ерез цикл </w:t>
      </w:r>
      <w:r w:rsidRPr="007B2D7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ForEach-Object (%)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мы многократно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запускаем команду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</w:t>
      </w:r>
      <w:r w:rsidRPr="007B2D7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dir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 Д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ля каждого запуска измеряем время работы через </w:t>
      </w:r>
      <w:r w:rsidRPr="007B2D7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Measure-Command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берём значение в миллисекундах (TotalMilliseconds)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Затем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w:t xml:space="preserve">вычисляем </w:t>
      </w:r>
      <w:r w:rsidRPr="007B2D79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минимальное, максимальное и среднее время выполнения команды</w:t>
      </w:r>
      <w:r w:rsidR="003C585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с помощью </w:t>
      </w:r>
      <w:r w:rsidR="003C585C" w:rsidRPr="003C585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Measure-Object</w:t>
      </w:r>
      <w:r w:rsidR="003C585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. </w:t>
      </w:r>
      <w:r w:rsidR="003C585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То же самое выполняем для </w:t>
      </w:r>
      <w:r w:rsidR="003C585C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ps</w:t>
      </w:r>
      <w:r w:rsidR="003C585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выводим совместный результат на экран.</w:t>
      </w:r>
    </w:p>
    <w:p w14:paraId="2E558C32" w14:textId="3CD8875B" w:rsidR="003C585C" w:rsidRPr="003C585C" w:rsidRDefault="003C585C" w:rsidP="007B2D79">
      <w:pPr>
        <w:spacing w:line="360" w:lineRule="auto"/>
        <w:ind w:left="-709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585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39E99680" w14:textId="5058378B" w:rsidR="003C585C" w:rsidRPr="003C585C" w:rsidRDefault="003C585C" w:rsidP="003C585C">
      <w:pPr>
        <w:spacing w:line="360" w:lineRule="auto"/>
        <w:ind w:left="-1134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6357BC84" wp14:editId="573C77E4">
            <wp:extent cx="6642100" cy="2088126"/>
            <wp:effectExtent l="0" t="0" r="6350" b="7620"/>
            <wp:docPr id="44937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74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9472" cy="209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1473" w14:textId="45F97B2A" w:rsidR="002A7E5F" w:rsidRPr="00697A68" w:rsidRDefault="002A7E5F" w:rsidP="003C585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 w:rsidRPr="003C585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Выполнить идивидуальные задания согласно табл. 7.</w:t>
      </w:r>
    </w:p>
    <w:p w14:paraId="2EBB648A" w14:textId="3FFBE591" w:rsidR="00697A68" w:rsidRDefault="00697A68" w:rsidP="00697A68">
      <w:pPr>
        <w:spacing w:line="360" w:lineRule="auto"/>
        <w:ind w:left="-1134"/>
        <w:jc w:val="center"/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3DA2B0C3" wp14:editId="2563EE73">
            <wp:extent cx="5057775" cy="1162050"/>
            <wp:effectExtent l="0" t="0" r="9525" b="0"/>
            <wp:docPr id="126855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9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21C" w14:textId="77777777" w:rsidR="003844B4" w:rsidRDefault="003844B4" w:rsidP="00CB2B18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Выбрала 2 вариант.</w:t>
      </w:r>
    </w:p>
    <w:p w14:paraId="6BBB8C61" w14:textId="2C86DF64" w:rsidR="00CB2B18" w:rsidRDefault="00CB2B18" w:rsidP="00CB2B18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Для этого </w:t>
      </w:r>
      <w:r w:rsidR="003844B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задания 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необходимо создать текстовый файл 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nn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txt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 написать туда порядок чисел, в противном случае код не будет работать.</w:t>
      </w:r>
    </w:p>
    <w:p w14:paraId="32AFD470" w14:textId="4F5AACF4" w:rsidR="002A7E5F" w:rsidRDefault="00CB2B18" w:rsidP="00CB2B18">
      <w:pPr>
        <w:spacing w:line="360" w:lineRule="auto"/>
        <w:ind w:left="-709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34327EAA" wp14:editId="60C3B745">
            <wp:extent cx="2222500" cy="2106808"/>
            <wp:effectExtent l="0" t="0" r="6350" b="8255"/>
            <wp:docPr id="21074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7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7292" cy="21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87F" w14:textId="283F2866" w:rsidR="00CB2B18" w:rsidRDefault="00CB2B18" w:rsidP="00CB2B18">
      <w:pPr>
        <w:spacing w:line="360" w:lineRule="auto"/>
        <w:ind w:left="-709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С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помощью командлета 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Get-Content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читаем все строки из файла 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nn.txt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в переменную 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$nums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Потом через конвейер и </w:t>
      </w:r>
      <w:r w:rsidRPr="00CB2B1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Sort-Object -Unique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выбираем только разные значения и берём их количество свойством </w:t>
      </w:r>
      <w:r w:rsidRPr="003844B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Count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получая число различных элементов. </w:t>
      </w:r>
      <w:r w:rsidR="003844B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Далее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используем </w:t>
      </w:r>
      <w:r w:rsidRPr="003844B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Measure-Object -Maximum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, чтобы найти максимальное значение в массиве </w:t>
      </w:r>
      <w:r w:rsidRPr="003844B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$nums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. После этого через </w:t>
      </w:r>
      <w:r w:rsidRPr="003844B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Where-Object { $_ -eq $max }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 xml:space="preserve"> отфильтровываем только те элементы, которые равны найденному максимуму, и снова берём Count, чтобы получить количество наибольших чисел. В конце одной строкой выводим на экран все результат</w:t>
      </w: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ы</w:t>
      </w:r>
      <w:r w:rsidRPr="00CB2B18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t>.</w:t>
      </w:r>
    </w:p>
    <w:p w14:paraId="2E2B4312" w14:textId="3D8A2609" w:rsidR="003844B4" w:rsidRPr="003844B4" w:rsidRDefault="003844B4" w:rsidP="00CB2B18">
      <w:pPr>
        <w:spacing w:line="360" w:lineRule="auto"/>
        <w:ind w:left="-709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844B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Готовый результат:</w:t>
      </w:r>
    </w:p>
    <w:p w14:paraId="33FE0498" w14:textId="3560ECA7" w:rsidR="003844B4" w:rsidRPr="00FE7DC4" w:rsidRDefault="003844B4" w:rsidP="003844B4">
      <w:pPr>
        <w:spacing w:line="360" w:lineRule="auto"/>
        <w:ind w:left="-709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62638CC5" wp14:editId="201C540F">
            <wp:extent cx="5019675" cy="2181225"/>
            <wp:effectExtent l="0" t="0" r="9525" b="9525"/>
            <wp:docPr id="2026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4B4" w:rsidRPr="00FE7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3DC5"/>
    <w:multiLevelType w:val="hybridMultilevel"/>
    <w:tmpl w:val="5E4C1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1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CA"/>
    <w:rsid w:val="000976C7"/>
    <w:rsid w:val="002A7E5F"/>
    <w:rsid w:val="002E017F"/>
    <w:rsid w:val="002E2ACA"/>
    <w:rsid w:val="002F7451"/>
    <w:rsid w:val="0030055C"/>
    <w:rsid w:val="003341E7"/>
    <w:rsid w:val="003844B4"/>
    <w:rsid w:val="003C585C"/>
    <w:rsid w:val="00431B8F"/>
    <w:rsid w:val="00447F05"/>
    <w:rsid w:val="005D3F51"/>
    <w:rsid w:val="00655BC1"/>
    <w:rsid w:val="00697A68"/>
    <w:rsid w:val="00725423"/>
    <w:rsid w:val="00741F91"/>
    <w:rsid w:val="00797812"/>
    <w:rsid w:val="007B2D79"/>
    <w:rsid w:val="00847A50"/>
    <w:rsid w:val="008A64E7"/>
    <w:rsid w:val="008F3A30"/>
    <w:rsid w:val="009B3CEC"/>
    <w:rsid w:val="009E2B43"/>
    <w:rsid w:val="00A01FA2"/>
    <w:rsid w:val="00A705A7"/>
    <w:rsid w:val="00A7154D"/>
    <w:rsid w:val="00AB447D"/>
    <w:rsid w:val="00AF618B"/>
    <w:rsid w:val="00C13B95"/>
    <w:rsid w:val="00C74E2C"/>
    <w:rsid w:val="00CA4919"/>
    <w:rsid w:val="00CB2B18"/>
    <w:rsid w:val="00D7138A"/>
    <w:rsid w:val="00DD5D55"/>
    <w:rsid w:val="00E07C64"/>
    <w:rsid w:val="00E8653A"/>
    <w:rsid w:val="00F0752C"/>
    <w:rsid w:val="00F62E33"/>
    <w:rsid w:val="00FB7985"/>
    <w:rsid w:val="00FE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BBFA"/>
  <w15:chartTrackingRefBased/>
  <w15:docId w15:val="{B9F279FC-4139-471B-8F28-F4413942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1E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A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A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E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E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AC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E2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ACA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E2A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E2A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2AC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B3C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NB.PRO</dc:creator>
  <cp:keywords/>
  <dc:description/>
  <cp:lastModifiedBy>NB.PRO</cp:lastModifiedBy>
  <cp:revision>9</cp:revision>
  <dcterms:created xsi:type="dcterms:W3CDTF">2025-11-06T16:41:00Z</dcterms:created>
  <dcterms:modified xsi:type="dcterms:W3CDTF">2025-11-08T13:19:00Z</dcterms:modified>
</cp:coreProperties>
</file>