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1559"/>
        <w:gridCol w:w="1418"/>
        <w:gridCol w:w="1276"/>
        <w:gridCol w:w="3121"/>
      </w:tblGrid>
      <w:tr w:rsidR="00657086" w:rsidRPr="00A25FBC" w:rsidTr="00657086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1A0C7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1A0C7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APELLIDO PAT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1A0C7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APELLIDO MAT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1A0C7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MATRICULA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jc w:val="center"/>
              <w:rPr>
                <w:rFonts w:ascii="Calibri" w:hAnsi="Calibri"/>
                <w:b/>
                <w:bCs/>
                <w:color w:val="FF0000"/>
                <w:sz w:val="16"/>
                <w:szCs w:val="16"/>
              </w:rPr>
            </w:pPr>
          </w:p>
          <w:p w:rsidR="00657086" w:rsidRPr="00A25FBC" w:rsidRDefault="00657086">
            <w:pPr>
              <w:jc w:val="center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A25FBC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ASESOR ACADEMICO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ABRIL DENISSE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VANEGAS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ELIZALDE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1111106168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VERONICA VAZQUEZ CHACON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ADRIANA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LOZANO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MARTíNEZ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1211107322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L.T.F. MONICA MTZ. OLGUIN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ALEJANDRA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OLGUIN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ROMERO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1011104958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ERENDIRA SANCHEZ BARRERA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ALEJANDRA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PACHECO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GONZALEZ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811102650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SARA MENDOZA LEYVA</w:t>
            </w:r>
            <w:bookmarkStart w:id="0" w:name="_GoBack"/>
            <w:bookmarkEnd w:id="0"/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ALEJANDRO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AVONCE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AGUILAR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1131106545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IVONNE CRUZ FDEZ.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ANA GABRIELA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ESCOBEDO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ALVAREZ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1131106477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CLAUDIA GOMEZ SANTIAGO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ANAHI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FRANCO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SANTILLAN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1131106934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GDA. NARCISO JIMENEZ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ANGELICA MAGDALENA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CARRERA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JANDETE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1031105290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CELENE MORALES MONTIEL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ANYER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CRUZ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1211107482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BRENDA GARCIA ESCORZA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ARTURO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MARTINEZ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CHAPA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1211107452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SANDRA CORTES MARQUEZ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AZUCENA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MONROY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MEZA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1131106465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CELENE MORALES MONTIEL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BRENDA YAMILETH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PEREZ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1131106492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VERONICA VAZQUEZ CHACON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BRIAN ALAN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TORRES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VILLEGAS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1131106438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SARA MENDOZA LEYVA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CARLOS ALFREDO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PALACIOS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SAMADO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1211107289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BRENDA GARCIA ESCORZA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CINTHYA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ZUÑIGA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GARCIA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1131106488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BRENDA GARCIA ESCORZA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DANIELA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CRUZ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GARCIA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1131106452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GDA. NARCISO JIMENEZ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DIANA NOHEMI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CRUZ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1011105200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CLAUDIA GOMEZ SANTIAGO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DIEGO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MENDOZA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SERRANO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1131107141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SANDRA K. CORTES MARQUEZ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DULCE AURORA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CHAVEZ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ESPINOZA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1131106508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GUADALUPE NARCISO JIMENEZ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EDUARDO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CERON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1211107304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SARA MENDOZA MARQUEZ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ELIZABETH CRISTINA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ARELLANO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SANCHEZ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1111106315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BLANCA E. JARAMILLO L.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ERIKA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CONTRERAS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1131107107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MONICA MTZ. OLGUIN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EVELIA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ZEQUERA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MARTINEZ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1131106472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IVONNE CRUZ FDEZ.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FATIMA ARIADNA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GUERRERO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1211107395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VERONICA VAZQUEZ CHACON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GABRIELA LIZBETH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VARGAS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JUAREZ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931104576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BLANCA E. JARAMILLO L.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GERARDO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GOMICIAGA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GONZALEZ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1131106535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SARA MENDOZA LEYVA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GISELA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GRANILLO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DOMINGUEZ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1211107448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ERENDIRA SANCHEZ BARRERA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lastRenderedPageBreak/>
              <w:t>INES ESPERANZA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BADILLO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MUNIVE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831102850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BLANCA E. JARAMILLO L.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IRVIN GERMAN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CASADOS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SANCHEZ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831102859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ISIS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ANGELES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AZCONA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1111106279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ALVARO BERNAL MENDOZA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JAQUELINE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BALTAZAR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GUZMAN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1211107342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VERONICA VAZQUEZ CHACON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JESSICA PAOLA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RAMIREZ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1211107273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CLAUDIA GOMEZ SANTIAGO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JHONATAN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1131106445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LAURA LUZ ORTEGA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JOSE ALEJANDRO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ORTIZ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1211107487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CELENE MORALES MONTIEL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JOSE IGNACIO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CONTRERAS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LEDESMA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1131106507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SARA MENDOZA MARQUEZ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JOSE LUIS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RIOS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PONCE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1131106469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ALVARO BERNAL MENDOZA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JOSE MARTIN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LAGOS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1131107024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IVONNE CRUZ FDEZ.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JUANA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CERON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BRAVO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1131107117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LAURA LUZ ORTEGA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JULIO ALBERTO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BARRIOS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LUGO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1131107152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GUADALUPE NARCISO JIMENEZ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KARLA NOHEMI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GARNICA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ESPINO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1131107143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GUADALUPE NARCISO JIMENEZ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LISBETH ARGELIA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DOMINGUEZ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HERNÁNDEZ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1131106419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LAURA LUZ ORTEGA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MARIA DE LOS ANGELES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NOLASCO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GONZALEZ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1131106476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LAURA LUZ ORTEGA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MARIA GUADALUPE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ALCOCER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FLORES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1211107306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BLANCA E. JARAMILLO L.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MARICRUZ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TREJO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ESTRADA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1211107479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ALVARO BERNAL MENDOZA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MARIO SILVESTRE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MENDOZA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CONTRERAS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811102631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MARIO SILVESTRE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MENDOZA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CONTRERAS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1031106020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ALVARO BERNAL MENDOZA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MARTHA ERIKA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RODRIGUEZ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AVILA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1131106509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ALVARO BERNAL MENDOZA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MIGUEL BERTIN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MENESES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GARCIA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1131107017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SANDRA K. CORTES MARQUEZ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MINERVA ITZEL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CANALES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DE LEON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1131107045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IVONNE CRUZ FDEZ.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MITZY SUNIVA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MARQUEZ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FLORES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1131106459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LAURA LUZ ORTEGA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NANCY SONIA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LOPEZ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TUFIÑO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1131107036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SANDRA CORTES MARQUEZ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NAYELI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RODRÍGUEZ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1131106504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LAURA LUZ ORTEGA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OSCAR ALEJANDRO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ALVAREZ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1131107136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VERONICA VAZQUEZ CHACON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PRISCILA JOSELINE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MENDOZA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SERRANO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1211107376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ROCIO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SANTIAGO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MARTINEZ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1131106526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CLAUDIA GOMEZ SANTIAGO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SALVADOR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LARA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RAMIREZ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1131106470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ERENDIRA SANCHEZ BARRERA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lastRenderedPageBreak/>
              <w:t>SAMAI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MARTINEZ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BARRERA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1131106400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GUSTAVO CASTILLO AGUILAR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SAMANTHA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VITE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1131107207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LAURA LUZ ORTEGA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SANDRA IVETH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ISLAS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1031105830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MONICA MTZ. OLGUIN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SULEYMA PILAR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PATRICIO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SEVILLA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1211107287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IVONNE CRUZ FDEZ.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UZZIEL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PEREZ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ISLAS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1011105052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CELENE MORALES MONTIEL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VICTOR MANUEL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BARRÓN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MARTINEZ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1211107311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MONICA MTZ. OLGUIN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VICTOR MANUEL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VARGAS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GALICIA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1211107365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IVONNE CRUZ FDEZ.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VIRGINIA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SANTOS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DIAZ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1211107329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ERENDIRA SANCHEZ BARRERA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YAZBETH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AGUILAR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GARCIA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1131107144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BRENDA GARCIA ESCORZA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YEREMI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GAYOSSO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CALVA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1111106132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BLANCA E. JARAMILLO L.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YESSICA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TAVERA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1131106485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LAURA LUZ ORTEGA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YUKARI GABRIELA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SOSA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1131106413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SANDRA CORTES MARQUEZ</w:t>
            </w:r>
          </w:p>
        </w:tc>
      </w:tr>
      <w:tr w:rsidR="00657086" w:rsidRPr="00A25FBC" w:rsidTr="00657086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YURIDIA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CORDOVA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RIVERA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086" w:rsidRPr="00A25FBC" w:rsidRDefault="00657086" w:rsidP="006570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25FB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931104378</w:t>
            </w:r>
          </w:p>
        </w:tc>
        <w:tc>
          <w:tcPr>
            <w:tcW w:w="3121" w:type="dxa"/>
            <w:vAlign w:val="bottom"/>
          </w:tcPr>
          <w:p w:rsidR="00657086" w:rsidRPr="00A25FBC" w:rsidRDefault="00657086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A25FBC">
              <w:rPr>
                <w:rFonts w:ascii="Calibri" w:hAnsi="Calibri"/>
                <w:color w:val="000000"/>
                <w:sz w:val="16"/>
                <w:szCs w:val="16"/>
              </w:rPr>
              <w:t>ERENDIRA SANCHEZ BARRERA</w:t>
            </w:r>
          </w:p>
        </w:tc>
      </w:tr>
    </w:tbl>
    <w:p w:rsidR="00EA56E3" w:rsidRDefault="00EA56E3"/>
    <w:p w:rsidR="00657086" w:rsidRDefault="00657086"/>
    <w:sectPr w:rsidR="00657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86"/>
    <w:rsid w:val="00657086"/>
    <w:rsid w:val="00A25FBC"/>
    <w:rsid w:val="00EA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Frida</dc:creator>
  <cp:lastModifiedBy>Frida</cp:lastModifiedBy>
  <cp:revision>2</cp:revision>
  <dcterms:created xsi:type="dcterms:W3CDTF">2015-03-13T15:43:00Z</dcterms:created>
  <dcterms:modified xsi:type="dcterms:W3CDTF">2015-03-13T16:22:00Z</dcterms:modified>
</cp:coreProperties>
</file>