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>
              <w:rPr>
                <w:rFonts w:ascii="Times New Roman" w:hAnsi="Times New Roman" w:cs="Times New Roman"/>
                <w:lang w:val="en-US"/>
              </w:rPr>
              <w:t>x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ã </w:t>
            </w:r>
            <w:r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>
              <w:rPr>
                <w:rFonts w:ascii="Times New Roman" w:hAnsi="Times New Roman" w:cs="Times New Roman"/>
                <w:lang w:val="en-US"/>
              </w:rPr>
              <w:t>t</w:t>
            </w:r>
            <w:bookmarkStart w:id="0" w:name="_GoBack"/>
            <w:bookmarkEnd w:id="0"/>
            <w:r w:rsidR="007C371E">
              <w:rPr>
                <w:rFonts w:ascii="Times New Roman" w:hAnsi="Times New Roman" w:cs="Times New Roman"/>
                <w:lang w:val="en-US"/>
              </w:rPr>
              <w:t xml:space="preserve">ỉnh </w:t>
            </w:r>
            <w:r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092B10">
              <w:t>website</w:t>
            </w:r>
            <w:r w:rsidR="008733DB">
              <w:t xml:space="preserve"> blog</w:t>
            </w:r>
            <w:r w:rsidR="00092B10">
              <w:t xml:space="preserve"> có</w:t>
            </w:r>
            <w:r>
              <w:t xml:space="preserve">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C156C7">
              <w:t xml:space="preserve">to-do </w:t>
            </w:r>
            <w:r w:rsidR="003B2BE4">
              <w:t>list</w:t>
            </w:r>
            <w:r>
              <w:t>. Củng cố</w:t>
            </w:r>
            <w:r w:rsidR="004B235C">
              <w:t xml:space="preserve"> </w:t>
            </w:r>
            <w:r w:rsidR="00092B10">
              <w:t xml:space="preserve">kỹ năng </w:t>
            </w:r>
            <w:r w:rsidR="004B235C">
              <w:t>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E50B8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6112416-F00B-4D65-B0F6-AFC12402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154</cp:revision>
  <cp:lastPrinted>2026-07-14T03:52:00Z</cp:lastPrinted>
  <dcterms:created xsi:type="dcterms:W3CDTF">2026-05-19T10:09:00Z</dcterms:created>
  <dcterms:modified xsi:type="dcterms:W3CDTF">2026-07-26T10:56:00Z</dcterms:modified>
</cp:coreProperties>
</file>