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381000</wp:posOffset>
                </wp:positionH>
                <wp:positionV relativeFrom="margin">
                  <wp:posOffset>-463550</wp:posOffset>
                </wp:positionV>
                <wp:extent cx="7772400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623550"/>
                          <a:chOff x="0" y="-5461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89500" y="-546100"/>
                            <a:ext cx="266192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BF4EB8" id="Group 6" o:spid="_x0000_s1026" style="position:absolute;margin-left:30pt;margin-top:-36.5pt;width:612pt;height:836.5pt;z-index:-251657216;mso-width-percent:1000;mso-position-horizontal-relative:page;mso-position-vertical-relative:margin;mso-width-percent:1000" coordorigin=",-5461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895;top:-5461;width:26619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18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7371"/>
        <w:gridCol w:w="1015"/>
        <w:gridCol w:w="2814"/>
      </w:tblGrid>
      <w:tr w:rsidR="00920FAD" w:rsidRPr="00C244C8" w:rsidTr="006A3F61">
        <w:trPr>
          <w:trHeight w:val="2060"/>
        </w:trPr>
        <w:tc>
          <w:tcPr>
            <w:tcW w:w="7371" w:type="dxa"/>
            <w:tcBorders>
              <w:bottom w:val="single" w:sz="4" w:space="0" w:color="44546A" w:themeColor="text2"/>
            </w:tcBorders>
          </w:tcPr>
          <w:p w:rsidR="00920FAD" w:rsidRPr="00C244C8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noProof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lang w:val="en-US"/>
              </w:rPr>
              <w:t xml:space="preserve">                    T</w:t>
            </w:r>
            <w:r w:rsidRPr="00C244C8">
              <w:rPr>
                <w:rFonts w:ascii="Times New Roman" w:hAnsi="Times New Roman" w:cs="Times New Roman"/>
                <w:lang w:val="en-US"/>
              </w:rPr>
              <w:t>Ạ ĐÌNH L</w:t>
            </w:r>
            <w:r w:rsidRPr="00C244C8">
              <w:rPr>
                <w:rFonts w:ascii="Times New Roman" w:hAnsi="Times New Roman" w:cs="Times New Roman"/>
                <w:lang w:val="vi-VN"/>
              </w:rPr>
              <w:t>Ư</w:t>
            </w:r>
            <w:r w:rsidRPr="00C244C8">
              <w:rPr>
                <w:rFonts w:ascii="Times New Roman" w:hAnsi="Times New Roman" w:cs="Times New Roman"/>
                <w:lang w:val="en-US"/>
              </w:rPr>
              <w:t>ƠNG</w:t>
            </w:r>
          </w:p>
          <w:p w:rsidR="00920FAD" w:rsidRDefault="00920FAD" w:rsidP="006A3F61">
            <w:pPr>
              <w:pStyle w:val="Subtitle"/>
              <w:ind w:left="1134" w:hanging="11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101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2814" w:type="dxa"/>
            <w:tcBorders>
              <w:bottom w:val="single" w:sz="4" w:space="0" w:color="auto"/>
            </w:tcBorders>
          </w:tcPr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6A3F61">
            <w:pPr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6A3F61">
            <w:pPr>
              <w:ind w:left="262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6A3F61">
        <w:trPr>
          <w:trHeight w:val="2340"/>
        </w:trPr>
        <w:tc>
          <w:tcPr>
            <w:tcW w:w="7371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A5935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232470">
              <w:rPr>
                <w:rFonts w:ascii="Times New Roman" w:hAnsi="Times New Roman" w:cs="Times New Roman"/>
              </w:rPr>
              <w:t xml:space="preserve">MỤC </w:t>
            </w:r>
            <w:r w:rsidRPr="00CA5935">
              <w:rPr>
                <w:rFonts w:ascii="Times New Roman" w:hAnsi="Times New Roman" w:cs="Times New Roman"/>
                <w:sz w:val="22"/>
              </w:rPr>
              <w:t>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1015" w:type="dxa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2814" w:type="dxa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SĐT: 0383402036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b/>
                <w:caps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</w:tc>
      </w:tr>
      <w:tr w:rsidR="00920FAD" w:rsidRPr="00C244C8" w:rsidTr="006A3F61">
        <w:trPr>
          <w:trHeight w:val="9792"/>
        </w:trPr>
        <w:tc>
          <w:tcPr>
            <w:tcW w:w="7371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232470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 w:rsidRPr="00232470">
              <w:rPr>
                <w:rFonts w:ascii="Times New Roman" w:hAnsi="Times New Roman" w:cs="Times New Roman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INTERN - </w:t>
            </w:r>
            <w:r w:rsidRPr="00232470">
              <w:rPr>
                <w:rFonts w:ascii="Times New Roman" w:hAnsi="Times New Roman" w:cs="Times New Roman"/>
              </w:rPr>
              <w:t>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C244C8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 INTERN - </w:t>
            </w:r>
            <w:r w:rsidRPr="00232470">
              <w:rPr>
                <w:rFonts w:ascii="Times New Roman" w:hAnsi="Times New Roman" w:cs="Times New Roman"/>
              </w:rPr>
              <w:t>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6433EC" w:rsidRDefault="00920FAD" w:rsidP="006A3F61">
            <w:pPr>
              <w:pStyle w:val="SubtitlewithLine"/>
              <w:ind w:right="712"/>
              <w:rPr>
                <w:rFonts w:ascii="Calibri" w:hAnsi="Calibri" w:cs="Calibri"/>
                <w:szCs w:val="24"/>
              </w:rPr>
            </w:pPr>
            <w:r w:rsidRPr="006433EC">
              <w:rPr>
                <w:szCs w:val="24"/>
              </w:rPr>
              <w:t>D</w:t>
            </w:r>
            <w:r w:rsidRPr="006433EC">
              <w:rPr>
                <w:rFonts w:ascii="Calibri" w:hAnsi="Calibri" w:cs="Calibri"/>
                <w:szCs w:val="24"/>
              </w:rPr>
              <w:t>Ự ÁN NỔI BẬT</w:t>
            </w:r>
          </w:p>
          <w:p w:rsidR="00920FAD" w:rsidRPr="003C1848" w:rsidRDefault="00920FAD" w:rsidP="006A3F61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The Shop - Full-stack th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ươ</w:t>
            </w:r>
            <w:r w:rsidRPr="003C1848">
              <w:rPr>
                <w:sz w:val="18"/>
                <w:szCs w:val="18"/>
              </w:rPr>
              <w:t>ng m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ạ</w:t>
            </w:r>
            <w:r w:rsidRPr="003C1848">
              <w:rPr>
                <w:sz w:val="18"/>
                <w:szCs w:val="18"/>
              </w:rPr>
              <w:t>i đi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ệ</w:t>
            </w:r>
            <w:r w:rsidRPr="003C1848">
              <w:rPr>
                <w:sz w:val="18"/>
                <w:szCs w:val="18"/>
              </w:rPr>
              <w:t>n t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ử</w:t>
            </w:r>
            <w:r w:rsidRPr="003C1848">
              <w:rPr>
                <w:sz w:val="18"/>
                <w:szCs w:val="18"/>
              </w:rPr>
              <w:t xml:space="preserve"> - the-digital-shop.onrender.com</w:t>
            </w:r>
          </w:p>
          <w:p w:rsidR="0073503F" w:rsidRPr="003C1848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LiVESTREAM APP – FULL STACK N</w:t>
            </w:r>
            <w:r w:rsidRPr="003C1848">
              <w:rPr>
                <w:rFonts w:ascii="Calibri" w:hAnsi="Calibri" w:cs="Calibri"/>
                <w:sz w:val="18"/>
                <w:szCs w:val="18"/>
              </w:rPr>
              <w:t xml:space="preserve">ỀN TẢNG LIVESTREAM </w:t>
            </w:r>
            <w:r w:rsidRPr="003C1848">
              <w:rPr>
                <w:sz w:val="18"/>
                <w:szCs w:val="18"/>
              </w:rPr>
              <w:t>–</w:t>
            </w:r>
            <w:r w:rsidR="00061AC5">
              <w:rPr>
                <w:sz w:val="18"/>
                <w:szCs w:val="18"/>
              </w:rPr>
              <w:t xml:space="preserve"> </w:t>
            </w:r>
            <w:bookmarkStart w:id="0" w:name="_GoBack"/>
            <w:bookmarkEnd w:id="0"/>
            <w:r w:rsidRPr="003C1848">
              <w:rPr>
                <w:sz w:val="18"/>
                <w:szCs w:val="18"/>
              </w:rPr>
              <w:t>REACT-LIVESTREAM</w:t>
            </w:r>
            <w:r w:rsidRPr="003C1848">
              <w:rPr>
                <w:rFonts w:ascii="Calibri" w:hAnsi="Calibri" w:cs="Calibri"/>
                <w:sz w:val="18"/>
                <w:szCs w:val="18"/>
              </w:rPr>
              <w:t>–APP.ONRENDER.COM</w:t>
            </w:r>
          </w:p>
          <w:p w:rsidR="00920FAD" w:rsidRPr="003C1848" w:rsidRDefault="00920FAD" w:rsidP="006A3F61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VOICE AND VIDEO CALL</w:t>
            </w:r>
            <w:r w:rsidRPr="003C1848">
              <w:rPr>
                <w:sz w:val="18"/>
                <w:szCs w:val="18"/>
              </w:rPr>
              <w:t xml:space="preserve"> –</w:t>
            </w:r>
            <w:r w:rsidR="009A474B" w:rsidRPr="003C1848">
              <w:rPr>
                <w:sz w:val="18"/>
                <w:szCs w:val="18"/>
              </w:rPr>
              <w:t xml:space="preserve"> </w:t>
            </w:r>
            <w:r w:rsidR="00FC2C09" w:rsidRPr="003C1848">
              <w:rPr>
                <w:sz w:val="18"/>
                <w:szCs w:val="18"/>
              </w:rPr>
              <w:t xml:space="preserve">Full-stack </w:t>
            </w:r>
            <w:r w:rsidR="00FC2C09" w:rsidRPr="003C1848">
              <w:rPr>
                <w:sz w:val="18"/>
                <w:szCs w:val="18"/>
              </w:rPr>
              <w:t xml:space="preserve"> </w:t>
            </w:r>
            <w:r w:rsidR="009A474B" w:rsidRPr="003C1848">
              <w:rPr>
                <w:sz w:val="18"/>
                <w:szCs w:val="18"/>
              </w:rPr>
              <w:t>GỌI ĐIỆN TRỰC TUYẾN</w:t>
            </w:r>
            <w:r w:rsidRPr="003C1848">
              <w:rPr>
                <w:sz w:val="18"/>
                <w:szCs w:val="18"/>
              </w:rPr>
              <w:t xml:space="preserve"> REACT-APP-</w:t>
            </w:r>
            <w:r w:rsidR="00144DF4" w:rsidRPr="003C1848">
              <w:rPr>
                <w:sz w:val="18"/>
                <w:szCs w:val="18"/>
              </w:rPr>
              <w:t>VIDEOCALL</w:t>
            </w:r>
            <w:r w:rsidRPr="003C1848">
              <w:rPr>
                <w:sz w:val="18"/>
                <w:szCs w:val="18"/>
              </w:rPr>
              <w:t>.</w:t>
            </w:r>
            <w:r w:rsidR="00144DF4" w:rsidRPr="003C1848">
              <w:rPr>
                <w:sz w:val="18"/>
                <w:szCs w:val="18"/>
              </w:rPr>
              <w:t>ONRENDER</w:t>
            </w:r>
            <w:r w:rsidRPr="003C1848">
              <w:rPr>
                <w:sz w:val="18"/>
                <w:szCs w:val="18"/>
              </w:rPr>
              <w:t>.APP</w:t>
            </w:r>
          </w:p>
          <w:p w:rsidR="0073503F" w:rsidRPr="003C1848" w:rsidRDefault="0073503F" w:rsidP="0073503F">
            <w:pPr>
              <w:pStyle w:val="SubtitlewithLine"/>
              <w:ind w:right="712"/>
              <w:rPr>
                <w:sz w:val="18"/>
                <w:szCs w:val="18"/>
              </w:rPr>
            </w:pPr>
            <w:r w:rsidRPr="003C1848">
              <w:rPr>
                <w:sz w:val="18"/>
                <w:szCs w:val="18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3C1848">
              <w:rPr>
                <w:rFonts w:ascii="Calibri" w:hAnsi="Calibri" w:cs="Calibri"/>
                <w:sz w:val="18"/>
                <w:szCs w:val="18"/>
              </w:rPr>
              <w:t>MULTIPLAYER GAME – FULL STACK GAME ONLINE – DEEPTANKIO.ONRENDER.COM</w:t>
            </w:r>
          </w:p>
        </w:tc>
        <w:tc>
          <w:tcPr>
            <w:tcW w:w="1015" w:type="dxa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2814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Thành thạo nhiều ngôn ngữ 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Pr="00B85A9D" w:rsidRDefault="00920FAD" w:rsidP="006A3F61">
            <w:r>
              <w:t>Sử dụng công cụ Git, VSCode</w:t>
            </w:r>
          </w:p>
          <w:p w:rsidR="00920FAD" w:rsidRPr="00B85A9D" w:rsidRDefault="00920FAD" w:rsidP="006A3F61"/>
        </w:tc>
      </w:tr>
    </w:tbl>
    <w:p w:rsidR="00920FAD" w:rsidRPr="00C244C8" w:rsidRDefault="00920FAD" w:rsidP="003C1848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61AC5"/>
    <w:rsid w:val="00144DF4"/>
    <w:rsid w:val="003C1848"/>
    <w:rsid w:val="00400843"/>
    <w:rsid w:val="004E001A"/>
    <w:rsid w:val="00525EE7"/>
    <w:rsid w:val="00593DCF"/>
    <w:rsid w:val="00626C4D"/>
    <w:rsid w:val="00684CE5"/>
    <w:rsid w:val="0073503F"/>
    <w:rsid w:val="00743A50"/>
    <w:rsid w:val="007E683C"/>
    <w:rsid w:val="00920FAD"/>
    <w:rsid w:val="009A474B"/>
    <w:rsid w:val="00B03330"/>
    <w:rsid w:val="00BB7EB3"/>
    <w:rsid w:val="00BE4388"/>
    <w:rsid w:val="00D95292"/>
    <w:rsid w:val="00DA0317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8504C7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279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</cp:revision>
  <dcterms:created xsi:type="dcterms:W3CDTF">2026-05-19T10:09:00Z</dcterms:created>
  <dcterms:modified xsi:type="dcterms:W3CDTF">2026-05-19T10:27:00Z</dcterms:modified>
</cp:coreProperties>
</file>