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CA4" w:rsidRDefault="00F87BF5">
      <w:r>
        <w:t>Los mecanismos de sincronización están implementados en espera activa.</w:t>
      </w:r>
    </w:p>
    <w:p w:rsidR="00F87BF5" w:rsidRDefault="00F87BF5">
      <w:r>
        <w:t>Desde un principio pensaron en mecanismos para implementar la inclusión mutua de forma fácil.</w:t>
      </w:r>
    </w:p>
    <w:p w:rsidR="00F87BF5" w:rsidRDefault="00F87BF5">
      <w:r>
        <w:t xml:space="preserve">El primer mecanismo que se les ocurrió fue </w:t>
      </w:r>
      <w:proofErr w:type="spellStart"/>
      <w:r>
        <w:t>Disjkstra</w:t>
      </w:r>
      <w:proofErr w:type="spellEnd"/>
      <w:r>
        <w:t>, que fueron los Semáforos.</w:t>
      </w:r>
    </w:p>
    <w:p w:rsidR="00F87BF5" w:rsidRDefault="00F87BF5">
      <w:r>
        <w:t xml:space="preserve">El semáforo es un tipo abstracto de datos, es una clase de las cual podemos declarar las variables. Las cuales tienen un valor entero </w:t>
      </w:r>
      <w:proofErr w:type="spellStart"/>
      <w:r>
        <w:t>entero</w:t>
      </w:r>
      <w:proofErr w:type="spellEnd"/>
      <w:r>
        <w:t xml:space="preserve"> asociado, siempre mayor o igual que cero.</w:t>
      </w:r>
    </w:p>
    <w:p w:rsidR="00F87BF5" w:rsidRDefault="00F87BF5">
      <w:r>
        <w:t>Solo se puede realizar dos operaciones:</w:t>
      </w:r>
    </w:p>
    <w:p w:rsidR="00F87BF5" w:rsidRDefault="00F87BF5">
      <w:r>
        <w:t xml:space="preserve">En Java es la clase </w:t>
      </w:r>
      <w:proofErr w:type="spellStart"/>
      <w:r>
        <w:t>Semaphore</w:t>
      </w:r>
      <w:proofErr w:type="spellEnd"/>
    </w:p>
    <w:p w:rsidR="00F87BF5" w:rsidRDefault="00F87BF5" w:rsidP="00F87BF5">
      <w:pPr>
        <w:pStyle w:val="Prrafodelista"/>
        <w:numPr>
          <w:ilvl w:val="0"/>
          <w:numId w:val="1"/>
        </w:numPr>
      </w:pPr>
      <w:proofErr w:type="spellStart"/>
      <w:r>
        <w:t>Acquire</w:t>
      </w:r>
      <w:proofErr w:type="spellEnd"/>
      <w:r>
        <w:t>()</w:t>
      </w:r>
    </w:p>
    <w:p w:rsidR="00F87BF5" w:rsidRDefault="00F87BF5" w:rsidP="00F87BF5">
      <w:pPr>
        <w:pStyle w:val="Prrafodelista"/>
        <w:numPr>
          <w:ilvl w:val="0"/>
          <w:numId w:val="1"/>
        </w:numPr>
      </w:pPr>
      <w:proofErr w:type="spellStart"/>
      <w:r>
        <w:t>Release</w:t>
      </w:r>
      <w:proofErr w:type="spellEnd"/>
      <w:r>
        <w:t>()</w:t>
      </w:r>
    </w:p>
    <w:p w:rsidR="00F87BF5" w:rsidRDefault="00F87BF5" w:rsidP="00F87BF5">
      <w:r>
        <w:t>En otros lenguajes:</w:t>
      </w:r>
    </w:p>
    <w:p w:rsidR="00F87BF5" w:rsidRDefault="00F87BF5" w:rsidP="00F87BF5">
      <w:pPr>
        <w:pStyle w:val="Prrafodelista"/>
        <w:numPr>
          <w:ilvl w:val="0"/>
          <w:numId w:val="1"/>
        </w:numPr>
      </w:pPr>
      <w:r>
        <w:t>Wait</w:t>
      </w:r>
    </w:p>
    <w:p w:rsidR="00F87BF5" w:rsidRDefault="00F87BF5" w:rsidP="00F87BF5">
      <w:pPr>
        <w:pStyle w:val="Prrafodelista"/>
        <w:numPr>
          <w:ilvl w:val="0"/>
          <w:numId w:val="1"/>
        </w:numPr>
      </w:pPr>
      <w:proofErr w:type="spellStart"/>
      <w:r>
        <w:t>Signal</w:t>
      </w:r>
      <w:proofErr w:type="spellEnd"/>
    </w:p>
    <w:p w:rsidR="00F87BF5" w:rsidRDefault="00F87BF5" w:rsidP="00F87BF5">
      <w:r>
        <w:t>Cuando creamos el semáforo podemos crearlo con un valor inicial, mayor o igual a cero.</w:t>
      </w:r>
    </w:p>
    <w:p w:rsidR="00F87BF5" w:rsidRDefault="00F87BF5" w:rsidP="00F87BF5">
      <w:r>
        <w:t>Una vez creado, podemos realizar dos acciones:</w:t>
      </w:r>
    </w:p>
    <w:p w:rsidR="00F87BF5" w:rsidRDefault="00F87BF5" w:rsidP="00F87BF5">
      <w:pPr>
        <w:pStyle w:val="Prrafodelista"/>
        <w:numPr>
          <w:ilvl w:val="0"/>
          <w:numId w:val="1"/>
        </w:numPr>
      </w:pPr>
      <w:proofErr w:type="spellStart"/>
      <w:r>
        <w:t>Acquire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if</w:t>
      </w:r>
      <w:proofErr w:type="spellEnd"/>
      <w:r>
        <w:t xml:space="preserve"> s &gt; 0            </w:t>
      </w:r>
      <w:proofErr w:type="spellStart"/>
      <w:r>
        <w:t>then</w:t>
      </w:r>
      <w:proofErr w:type="spellEnd"/>
      <w:r>
        <w:t xml:space="preserve">      s = s-1         else   </w:t>
      </w:r>
      <w:proofErr w:type="spellStart"/>
      <w:r>
        <w:t>dormir.proceso</w:t>
      </w:r>
      <w:proofErr w:type="spellEnd"/>
      <w:r>
        <w:t>;</w:t>
      </w:r>
    </w:p>
    <w:p w:rsidR="00F87BF5" w:rsidRDefault="00F87BF5" w:rsidP="00F87BF5">
      <w:pPr>
        <w:pStyle w:val="Prrafodelista"/>
        <w:numPr>
          <w:ilvl w:val="0"/>
          <w:numId w:val="1"/>
        </w:numPr>
      </w:pPr>
      <w:proofErr w:type="spellStart"/>
      <w:r>
        <w:t>Release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hay_procesos_bloqueados</w:t>
      </w:r>
      <w:proofErr w:type="spellEnd"/>
      <w:r>
        <w:t xml:space="preserve">           </w:t>
      </w:r>
      <w:proofErr w:type="spellStart"/>
      <w:r>
        <w:t>then</w:t>
      </w:r>
      <w:proofErr w:type="spellEnd"/>
      <w:r>
        <w:t xml:space="preserve">          </w:t>
      </w:r>
      <w:proofErr w:type="spellStart"/>
      <w:r>
        <w:t>despertar_uno</w:t>
      </w:r>
      <w:proofErr w:type="spellEnd"/>
      <w:r>
        <w:t xml:space="preserve">           else     s=s+1</w:t>
      </w:r>
    </w:p>
    <w:p w:rsidR="00F87BF5" w:rsidRDefault="00F87BF5" w:rsidP="00F87BF5">
      <w:r>
        <w:t xml:space="preserve">Normalmente los semáforos estarán implementados con colas FIFO, pero no tiene porque. </w:t>
      </w:r>
    </w:p>
    <w:p w:rsidR="00F87BF5" w:rsidRDefault="00F87BF5" w:rsidP="00F87BF5">
      <w:r>
        <w:t xml:space="preserve">Son operaciones atómicas. </w:t>
      </w:r>
    </w:p>
    <w:p w:rsidR="008C76CF" w:rsidRDefault="008C76CF" w:rsidP="00F87BF5"/>
    <w:p w:rsidR="008C76CF" w:rsidRDefault="008C76CF" w:rsidP="00F87BF5">
      <w:proofErr w:type="spellStart"/>
      <w:proofErr w:type="gramStart"/>
      <w:r>
        <w:t>While</w:t>
      </w:r>
      <w:proofErr w:type="spellEnd"/>
      <w:r>
        <w:t>(</w:t>
      </w:r>
      <w:proofErr w:type="gramEnd"/>
      <w:r>
        <w:t>true){</w:t>
      </w:r>
    </w:p>
    <w:p w:rsidR="008C76CF" w:rsidRDefault="008C76CF" w:rsidP="00F87BF5">
      <w:r>
        <w:tab/>
        <w:t>//</w:t>
      </w:r>
      <w:proofErr w:type="spellStart"/>
      <w:r>
        <w:t>Preprotocolo</w:t>
      </w:r>
      <w:proofErr w:type="spellEnd"/>
    </w:p>
    <w:p w:rsidR="008C76CF" w:rsidRDefault="008C76CF" w:rsidP="00F87BF5">
      <w:r>
        <w:tab/>
      </w:r>
      <w:proofErr w:type="spellStart"/>
      <w:r>
        <w:t>Sec_Crítica</w:t>
      </w:r>
      <w:proofErr w:type="spellEnd"/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mutex.acquire</w:t>
      </w:r>
      <w:proofErr w:type="spellEnd"/>
      <w:r>
        <w:t>;</w:t>
      </w:r>
    </w:p>
    <w:p w:rsidR="008C76CF" w:rsidRDefault="008C76CF" w:rsidP="00F87BF5">
      <w:r>
        <w:tab/>
        <w:t>//</w:t>
      </w:r>
      <w:proofErr w:type="spellStart"/>
      <w:r>
        <w:t>Postprotocolo</w:t>
      </w:r>
      <w:proofErr w:type="spellEnd"/>
    </w:p>
    <w:p w:rsidR="008C76CF" w:rsidRDefault="008C76CF" w:rsidP="00F87BF5">
      <w:r>
        <w:tab/>
      </w:r>
      <w:proofErr w:type="spellStart"/>
      <w:r>
        <w:t>No_Critica</w:t>
      </w:r>
      <w:proofErr w:type="spellEnd"/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mutex.release</w:t>
      </w:r>
      <w:proofErr w:type="spellEnd"/>
      <w:r>
        <w:t>;</w:t>
      </w:r>
    </w:p>
    <w:p w:rsidR="008C76CF" w:rsidRDefault="008C76CF" w:rsidP="00F87BF5">
      <w:r>
        <w:t>}</w:t>
      </w:r>
    </w:p>
    <w:p w:rsidR="008C76CF" w:rsidRDefault="008C76CF" w:rsidP="00F87BF5">
      <w:r>
        <w:t>Los semáforos que utilizamos para exclusión mutua, siempre tendrán de valor inicial 1.</w:t>
      </w:r>
    </w:p>
    <w:p w:rsidR="008C76CF" w:rsidRDefault="008C76CF" w:rsidP="00F87BF5">
      <w:proofErr w:type="spellStart"/>
      <w:r>
        <w:t>Semaphore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= new </w:t>
      </w:r>
      <w:proofErr w:type="spellStart"/>
      <w:proofErr w:type="gramStart"/>
      <w:r>
        <w:t>Semaphore</w:t>
      </w:r>
      <w:proofErr w:type="spellEnd"/>
      <w:r>
        <w:t>(</w:t>
      </w:r>
      <w:proofErr w:type="gramEnd"/>
      <w:r>
        <w:t>1);</w:t>
      </w:r>
    </w:p>
    <w:p w:rsidR="008C76CF" w:rsidRDefault="008C76CF" w:rsidP="00F87BF5">
      <w:r>
        <w:t>Cuando entra en la sección critica, el semáforo vale 0.</w:t>
      </w:r>
    </w:p>
    <w:p w:rsidR="008C76CF" w:rsidRDefault="008C76CF" w:rsidP="00F87BF5">
      <w:r>
        <w:t>Cuando salgo de la sección critica, como el semáforo vale 0, despierto un proceso.</w:t>
      </w:r>
    </w:p>
    <w:p w:rsidR="008C76CF" w:rsidRDefault="008C76CF" w:rsidP="00F87BF5">
      <w:r>
        <w:t>Si no hay procesos dormidos, volvemos a poner el semáforo a 1.</w:t>
      </w:r>
    </w:p>
    <w:p w:rsidR="00C660C3" w:rsidRDefault="00C660C3" w:rsidP="00F87BF5"/>
    <w:p w:rsidR="00C660C3" w:rsidRDefault="00C660C3" w:rsidP="00F87BF5"/>
    <w:p w:rsidR="00C660C3" w:rsidRDefault="00C660C3" w:rsidP="00F87BF5"/>
    <w:p w:rsidR="00C660C3" w:rsidRDefault="00C660C3" w:rsidP="00F87BF5"/>
    <w:p w:rsidR="00C660C3" w:rsidRDefault="00C660C3" w:rsidP="00F87BF5"/>
    <w:p w:rsidR="00C660C3" w:rsidRDefault="00C660C3" w:rsidP="00F87BF5"/>
    <w:p w:rsidR="00C660C3" w:rsidRDefault="00C660C3" w:rsidP="00F87BF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13DA78" wp14:editId="1CB0EFFC">
                <wp:simplePos x="0" y="0"/>
                <wp:positionH relativeFrom="column">
                  <wp:posOffset>3686810</wp:posOffset>
                </wp:positionH>
                <wp:positionV relativeFrom="paragraph">
                  <wp:posOffset>17780</wp:posOffset>
                </wp:positionV>
                <wp:extent cx="1009015" cy="2564765"/>
                <wp:effectExtent l="0" t="0" r="19685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564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0C3" w:rsidRDefault="00C660C3">
                            <w:r>
                              <w:t>M1, m2, m3;</w:t>
                            </w:r>
                          </w:p>
                          <w:p w:rsidR="00C660C3" w:rsidRDefault="00C660C3">
                            <w:r>
                              <w:t>M1.acquire</w:t>
                            </w:r>
                          </w:p>
                          <w:p w:rsidR="00C660C3" w:rsidRDefault="00C660C3">
                            <w:r>
                              <w:t>M2.acquire</w:t>
                            </w:r>
                          </w:p>
                          <w:p w:rsidR="00C660C3" w:rsidRDefault="00C660C3">
                            <w:r>
                              <w:t>M3.acquire</w:t>
                            </w:r>
                          </w:p>
                          <w:p w:rsidR="00C660C3" w:rsidRDefault="00C660C3">
                            <w:r>
                              <w:t>….</w:t>
                            </w:r>
                          </w:p>
                          <w:p w:rsidR="00C660C3" w:rsidRDefault="00C660C3">
                            <w:r>
                              <w:t>….</w:t>
                            </w:r>
                          </w:p>
                          <w:p w:rsidR="00C660C3" w:rsidRDefault="00C660C3">
                            <w:r>
                              <w:t>M3.release</w:t>
                            </w:r>
                          </w:p>
                          <w:p w:rsidR="00C660C3" w:rsidRDefault="00C660C3">
                            <w:r>
                              <w:t>M2.release</w:t>
                            </w:r>
                          </w:p>
                          <w:p w:rsidR="00C660C3" w:rsidRDefault="00C660C3">
                            <w:r>
                              <w:t>M1.release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3DA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0.3pt;margin-top:1.4pt;width:79.45pt;height:20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">
                <v:textbox>
                  <w:txbxContent>
                    <w:p w:rsidR="00C660C3" w:rsidRDefault="00C660C3">
                      <w:r>
                        <w:t>M1, m2, m3;</w:t>
                      </w:r>
                    </w:p>
                    <w:p w:rsidR="00C660C3" w:rsidRDefault="00C660C3">
                      <w:r>
                        <w:t>M1.acquire</w:t>
                      </w:r>
                    </w:p>
                    <w:p w:rsidR="00C660C3" w:rsidRDefault="00C660C3">
                      <w:r>
                        <w:t>M2.acquire</w:t>
                      </w:r>
                    </w:p>
                    <w:p w:rsidR="00C660C3" w:rsidRDefault="00C660C3">
                      <w:r>
                        <w:t>M3.acquire</w:t>
                      </w:r>
                    </w:p>
                    <w:p w:rsidR="00C660C3" w:rsidRDefault="00C660C3">
                      <w:r>
                        <w:t>….</w:t>
                      </w:r>
                    </w:p>
                    <w:p w:rsidR="00C660C3" w:rsidRDefault="00C660C3">
                      <w:r>
                        <w:t>….</w:t>
                      </w:r>
                    </w:p>
                    <w:p w:rsidR="00C660C3" w:rsidRDefault="00C660C3">
                      <w:r>
                        <w:t>M3.release</w:t>
                      </w:r>
                    </w:p>
                    <w:p w:rsidR="00C660C3" w:rsidRDefault="00C660C3">
                      <w:r>
                        <w:t>M2.release</w:t>
                      </w:r>
                    </w:p>
                    <w:p w:rsidR="00C660C3" w:rsidRDefault="00C660C3">
                      <w:r>
                        <w:t>M1.release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Semaphore</w:t>
      </w:r>
      <w:proofErr w:type="spellEnd"/>
      <w:r>
        <w:t xml:space="preserve"> </w:t>
      </w:r>
      <w:proofErr w:type="spellStart"/>
      <w:r>
        <w:t>mutex_pantalla</w:t>
      </w:r>
      <w:proofErr w:type="spellEnd"/>
      <w:r>
        <w:t xml:space="preserve"> = new </w:t>
      </w:r>
      <w:proofErr w:type="spellStart"/>
      <w:proofErr w:type="gramStart"/>
      <w:r>
        <w:t>Semaphore</w:t>
      </w:r>
      <w:proofErr w:type="spellEnd"/>
      <w:r>
        <w:t>(</w:t>
      </w:r>
      <w:proofErr w:type="gramEnd"/>
      <w:r>
        <w:t>1);</w:t>
      </w:r>
    </w:p>
    <w:p w:rsidR="00C660C3" w:rsidRDefault="00C660C3" w:rsidP="00F87BF5">
      <w:proofErr w:type="spellStart"/>
      <w:r>
        <w:t>Mutex_red</w:t>
      </w:r>
      <w:proofErr w:type="spellEnd"/>
      <w:r>
        <w:t xml:space="preserve"> = new </w:t>
      </w:r>
      <w:proofErr w:type="spellStart"/>
      <w:proofErr w:type="gramStart"/>
      <w:r>
        <w:t>Semaphore</w:t>
      </w:r>
      <w:proofErr w:type="spellEnd"/>
      <w:r>
        <w:t>(</w:t>
      </w:r>
      <w:proofErr w:type="gramEnd"/>
      <w:r>
        <w:t>1);</w:t>
      </w:r>
    </w:p>
    <w:p w:rsidR="00C660C3" w:rsidRDefault="00C660C3" w:rsidP="00F87BF5">
      <w:pPr>
        <w:rPr>
          <w:u w:val="single"/>
        </w:rPr>
      </w:pPr>
      <w:r w:rsidRPr="00C660C3">
        <w:rPr>
          <w:u w:val="single"/>
        </w:rPr>
        <w:t>Th1</w:t>
      </w:r>
      <w:bookmarkStart w:id="0" w:name="_GoBack"/>
      <w:bookmarkEnd w:id="0"/>
    </w:p>
    <w:p w:rsidR="00C660C3" w:rsidRDefault="00C660C3" w:rsidP="00F87BF5">
      <w:r>
        <w:t>….</w:t>
      </w:r>
    </w:p>
    <w:p w:rsidR="00C660C3" w:rsidRDefault="00C660C3" w:rsidP="00F87BF5">
      <w:r>
        <w:t>…</w:t>
      </w:r>
    </w:p>
    <w:p w:rsidR="00C660C3" w:rsidRDefault="00C660C3" w:rsidP="00F87BF5">
      <w:proofErr w:type="spellStart"/>
      <w:r>
        <w:t>Mutex_pantalla.acquire</w:t>
      </w:r>
      <w:proofErr w:type="spellEnd"/>
      <w:r>
        <w:t>;</w:t>
      </w:r>
    </w:p>
    <w:p w:rsidR="00C660C3" w:rsidRDefault="00C660C3" w:rsidP="00F87BF5">
      <w:proofErr w:type="spellStart"/>
      <w:r>
        <w:t>Mutex_red.acquire</w:t>
      </w:r>
      <w:proofErr w:type="spellEnd"/>
      <w:r>
        <w:t>;</w:t>
      </w:r>
    </w:p>
    <w:p w:rsidR="00C660C3" w:rsidRDefault="00C660C3" w:rsidP="00F87BF5">
      <w:proofErr w:type="spellStart"/>
      <w:r>
        <w:t>Sec_</w:t>
      </w:r>
      <w:proofErr w:type="gramStart"/>
      <w:r>
        <w:t>Critica</w:t>
      </w:r>
      <w:proofErr w:type="spellEnd"/>
      <w:r>
        <w:t>(</w:t>
      </w:r>
      <w:proofErr w:type="gramEnd"/>
      <w:r>
        <w:t>accedo a pantalla y red)</w:t>
      </w:r>
    </w:p>
    <w:p w:rsidR="00C660C3" w:rsidRDefault="00C660C3" w:rsidP="00F87BF5">
      <w:proofErr w:type="spellStart"/>
      <w:r>
        <w:t>Mutex_red.release</w:t>
      </w:r>
      <w:proofErr w:type="spellEnd"/>
      <w:r>
        <w:t>;</w:t>
      </w:r>
    </w:p>
    <w:p w:rsidR="00C660C3" w:rsidRDefault="00C660C3" w:rsidP="00F87BF5">
      <w:proofErr w:type="spellStart"/>
      <w:r>
        <w:t>Mutex_pantalla.release</w:t>
      </w:r>
      <w:proofErr w:type="spellEnd"/>
      <w:r>
        <w:t>;</w:t>
      </w:r>
    </w:p>
    <w:p w:rsidR="00C660C3" w:rsidRDefault="00C660C3" w:rsidP="00F87BF5">
      <w:r>
        <w:t>….</w:t>
      </w:r>
    </w:p>
    <w:p w:rsidR="00C660C3" w:rsidRPr="00C660C3" w:rsidRDefault="00C660C3" w:rsidP="00F87BF5">
      <w:r>
        <w:t>….</w:t>
      </w:r>
    </w:p>
    <w:sectPr w:rsidR="00C660C3" w:rsidRPr="00C660C3" w:rsidSect="00F87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B40FD"/>
    <w:multiLevelType w:val="hybridMultilevel"/>
    <w:tmpl w:val="35381D02"/>
    <w:lvl w:ilvl="0" w:tplc="59AC8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F5"/>
    <w:rsid w:val="008C76CF"/>
    <w:rsid w:val="00AD612F"/>
    <w:rsid w:val="00C660C3"/>
    <w:rsid w:val="00F87BF5"/>
    <w:rsid w:val="00FA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80A03-C1DC-487D-A586-7B02F82B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Luque</dc:creator>
  <cp:keywords/>
  <dc:description/>
  <cp:lastModifiedBy>David Luque</cp:lastModifiedBy>
  <cp:revision>1</cp:revision>
  <dcterms:created xsi:type="dcterms:W3CDTF">2016-05-05T11:07:00Z</dcterms:created>
  <dcterms:modified xsi:type="dcterms:W3CDTF">2016-05-05T12:16:00Z</dcterms:modified>
</cp:coreProperties>
</file>