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9E" w:rsidRPr="00E92597" w:rsidRDefault="00E92597">
      <w:pPr>
        <w:rPr>
          <w:u w:val="single"/>
        </w:rPr>
      </w:pPr>
      <w:r w:rsidRPr="00E92597">
        <w:rPr>
          <w:u w:val="single"/>
        </w:rPr>
        <w:t>Migrating Web Application:</w:t>
      </w:r>
    </w:p>
    <w:p w:rsidR="00E92597" w:rsidRDefault="00E92597" w:rsidP="00E92597">
      <w:pPr>
        <w:pStyle w:val="ListParagraph"/>
        <w:numPr>
          <w:ilvl w:val="0"/>
          <w:numId w:val="1"/>
        </w:numPr>
        <w:spacing w:after="0"/>
      </w:pPr>
      <w:r>
        <w:t>Create web app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Select resource group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Give name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Publish &gt; code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Runtime stack &gt; ASP.NET v4.7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Region &gt; East US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App Service Plan &gt; Windows Plan &gt; new name &gt; Dev/Test &gt; F1 pricing plan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No monitoring</w:t>
      </w:r>
    </w:p>
    <w:p w:rsidR="00E92597" w:rsidRDefault="00E92597" w:rsidP="00E92597">
      <w:pPr>
        <w:pStyle w:val="ListParagraph"/>
        <w:numPr>
          <w:ilvl w:val="1"/>
          <w:numId w:val="1"/>
        </w:numPr>
        <w:spacing w:after="0"/>
      </w:pPr>
      <w:r>
        <w:t>Review &amp; create</w:t>
      </w:r>
    </w:p>
    <w:p w:rsidR="00E92597" w:rsidRDefault="00E92597" w:rsidP="00E92597">
      <w:pPr>
        <w:pStyle w:val="ListParagraph"/>
        <w:numPr>
          <w:ilvl w:val="0"/>
          <w:numId w:val="1"/>
        </w:numPr>
        <w:spacing w:after="0"/>
      </w:pPr>
      <w:r>
        <w:t>Open code in VSC</w:t>
      </w:r>
    </w:p>
    <w:p w:rsidR="00E92597" w:rsidRDefault="00146601" w:rsidP="00E92597">
      <w:pPr>
        <w:pStyle w:val="ListParagraph"/>
        <w:numPr>
          <w:ilvl w:val="1"/>
          <w:numId w:val="1"/>
        </w:numPr>
        <w:spacing w:after="0"/>
      </w:pPr>
      <w:r>
        <w:t>Deploy web app to Azure</w:t>
      </w:r>
    </w:p>
    <w:p w:rsidR="00146601" w:rsidRDefault="00146601" w:rsidP="00146601">
      <w:pPr>
        <w:spacing w:after="0"/>
      </w:pPr>
    </w:p>
    <w:p w:rsidR="00146601" w:rsidRDefault="00146601" w:rsidP="00146601">
      <w:pPr>
        <w:spacing w:after="0"/>
      </w:pPr>
      <w:r w:rsidRPr="00146601">
        <w:rPr>
          <w:u w:val="single"/>
        </w:rPr>
        <w:t>Lift and Shift Migration with Virtual Machine Scale Sets (VMSS)</w:t>
      </w:r>
      <w:r>
        <w:t>:</w:t>
      </w:r>
    </w:p>
    <w:p w:rsidR="00146601" w:rsidRDefault="00146601" w:rsidP="00146601">
      <w:pPr>
        <w:pStyle w:val="ListParagraph"/>
        <w:numPr>
          <w:ilvl w:val="0"/>
          <w:numId w:val="2"/>
        </w:numPr>
        <w:spacing w:after="0"/>
      </w:pPr>
      <w:r>
        <w:t>Create Virtual Machine Scale Set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Select resource group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Give name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Region &gt; same as others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Size &gt; sort by cost &gt; B1ls (lowest)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Authentication &gt; password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proofErr w:type="spellStart"/>
      <w:r>
        <w:t>Username:udacityadmin</w:t>
      </w:r>
      <w:proofErr w:type="spellEnd"/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>Password: Password123!@#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Got to Networking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>Load balancer &gt; yes</w:t>
      </w:r>
    </w:p>
    <w:p w:rsidR="00146601" w:rsidRDefault="00146601" w:rsidP="00146601">
      <w:pPr>
        <w:pStyle w:val="ListParagraph"/>
        <w:numPr>
          <w:ilvl w:val="3"/>
          <w:numId w:val="2"/>
        </w:numPr>
        <w:spacing w:after="0"/>
      </w:pPr>
      <w:r>
        <w:t>Azure Load balancer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Go to Scaling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>2 instances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>Manual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Go to Management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>Boot diagnostics &gt; yes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Go to Advanced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 xml:space="preserve">Copy/paste cloud </w:t>
      </w:r>
      <w:proofErr w:type="spellStart"/>
      <w:r>
        <w:t>init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#cloud-</w:t>
      </w:r>
      <w:proofErr w:type="spellStart"/>
      <w:r w:rsidRPr="00146601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config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package_upgrade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true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packages: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nginx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nodejs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npm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write_files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owner: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www-data:www-data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lastRenderedPageBreak/>
        <w:t xml:space="preserve">    path: /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etc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/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nginx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/sites-available/</w:t>
      </w:r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default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content: |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server {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listen </w:t>
      </w:r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80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location / {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proxy_pass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http:</w:t>
      </w:r>
      <w:r w:rsidRPr="00146601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//localhost:3000;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proxy_http_version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1.1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proxy_set_header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Upgrade </w:t>
      </w:r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$</w:t>
      </w:r>
      <w:proofErr w:type="spellStart"/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http_upgrade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proxy_set_header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Connection keep-alive;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proxy_set_header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Host </w:t>
      </w:r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$host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proxy_cache_bypass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$</w:t>
      </w:r>
      <w:proofErr w:type="spellStart"/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http_upgrade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}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owner: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azureuser:azureuser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path: /home/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azureuser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/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myapp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/index.js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content: |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var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express = </w:t>
      </w:r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require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'express'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var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app = express()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var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os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require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</w:t>
      </w:r>
      <w:proofErr w:type="spellStart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os</w:t>
      </w:r>
      <w:proofErr w:type="spellEnd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);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app.get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'/'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function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req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 res) {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res.send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'&lt;h1&gt;Welcome to Azure VM Scale Set&lt;/h1&gt; &lt;h2&gt;Hello World from host '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+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os.hostname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() + </w:t>
      </w:r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'! &lt;/h2&gt;'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})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app.listen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r w:rsidRPr="00146601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3000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14660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function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() {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console.log(</w:t>
      </w:r>
      <w:proofErr w:type="gramEnd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'Hello world app listening on port 3000!'</w:t>
      </w: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})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runcmd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service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nginx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restart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cd </w:t>
      </w:r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"/home/</w:t>
      </w:r>
      <w:proofErr w:type="spellStart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azureuser</w:t>
      </w:r>
      <w:proofErr w:type="spellEnd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/</w:t>
      </w:r>
      <w:proofErr w:type="spellStart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myapp</w:t>
      </w:r>
      <w:proofErr w:type="spellEnd"/>
      <w:r w:rsidRPr="00146601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npm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init</w:t>
      </w:r>
      <w:proofErr w:type="spellEnd"/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npm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install express -y</w:t>
      </w:r>
    </w:p>
    <w:p w:rsidR="00146601" w:rsidRPr="00146601" w:rsidRDefault="00146601" w:rsidP="00146601">
      <w:pPr>
        <w:pStyle w:val="ListParagraph"/>
        <w:numPr>
          <w:ilvl w:val="0"/>
          <w:numId w:val="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- </w:t>
      </w:r>
      <w:proofErr w:type="spellStart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nodejs</w:t>
      </w:r>
      <w:proofErr w:type="spellEnd"/>
      <w:r w:rsidRPr="00146601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index.js</w:t>
      </w:r>
    </w:p>
    <w:p w:rsidR="00146601" w:rsidRDefault="00146601" w:rsidP="00146601">
      <w:pPr>
        <w:pStyle w:val="ListParagraph"/>
        <w:spacing w:after="0"/>
        <w:ind w:left="2160"/>
      </w:pP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t>Review and create</w:t>
      </w:r>
    </w:p>
    <w:p w:rsidR="00146601" w:rsidRDefault="00146601" w:rsidP="00146601">
      <w:pPr>
        <w:pStyle w:val="ListParagraph"/>
        <w:numPr>
          <w:ilvl w:val="2"/>
          <w:numId w:val="2"/>
        </w:numPr>
        <w:spacing w:after="0"/>
      </w:pPr>
      <w:r>
        <w:t>Go to resource. Go to Networking</w:t>
      </w:r>
    </w:p>
    <w:p w:rsidR="00146601" w:rsidRDefault="00146601" w:rsidP="00146601">
      <w:pPr>
        <w:pStyle w:val="ListParagraph"/>
        <w:numPr>
          <w:ilvl w:val="3"/>
          <w:numId w:val="2"/>
        </w:numPr>
        <w:spacing w:after="0"/>
      </w:pPr>
      <w:r>
        <w:t>Add inbound rule</w:t>
      </w:r>
    </w:p>
    <w:p w:rsidR="00146601" w:rsidRDefault="00146601" w:rsidP="00146601">
      <w:pPr>
        <w:pStyle w:val="ListParagraph"/>
        <w:numPr>
          <w:ilvl w:val="4"/>
          <w:numId w:val="2"/>
        </w:numPr>
        <w:spacing w:after="0"/>
      </w:pPr>
      <w:r>
        <w:t>Source &gt; any</w:t>
      </w:r>
    </w:p>
    <w:p w:rsidR="00146601" w:rsidRDefault="00146601" w:rsidP="00146601">
      <w:pPr>
        <w:pStyle w:val="ListParagraph"/>
        <w:numPr>
          <w:ilvl w:val="4"/>
          <w:numId w:val="2"/>
        </w:numPr>
        <w:spacing w:after="0"/>
      </w:pPr>
      <w:r>
        <w:t>Destination &gt; 80</w:t>
      </w:r>
    </w:p>
    <w:p w:rsidR="00146601" w:rsidRDefault="00146601" w:rsidP="00146601">
      <w:pPr>
        <w:pStyle w:val="ListParagraph"/>
        <w:numPr>
          <w:ilvl w:val="4"/>
          <w:numId w:val="2"/>
        </w:numPr>
        <w:spacing w:after="0"/>
      </w:pPr>
      <w:r>
        <w:t>Priority &gt; 100</w:t>
      </w:r>
    </w:p>
    <w:p w:rsidR="00146601" w:rsidRDefault="00146601" w:rsidP="00146601">
      <w:pPr>
        <w:pStyle w:val="ListParagraph"/>
        <w:numPr>
          <w:ilvl w:val="4"/>
          <w:numId w:val="2"/>
        </w:numPr>
        <w:spacing w:after="0"/>
      </w:pPr>
      <w:r>
        <w:t>Name &gt; Port_80</w:t>
      </w:r>
    </w:p>
    <w:p w:rsidR="00146601" w:rsidRDefault="00146601" w:rsidP="00146601">
      <w:pPr>
        <w:pStyle w:val="ListParagraph"/>
        <w:numPr>
          <w:ilvl w:val="1"/>
          <w:numId w:val="2"/>
        </w:numPr>
        <w:spacing w:after="0"/>
      </w:pPr>
      <w:r>
        <w:lastRenderedPageBreak/>
        <w:t>Verify in “instances”</w:t>
      </w:r>
    </w:p>
    <w:p w:rsidR="009943ED" w:rsidRDefault="009943ED" w:rsidP="009943ED">
      <w:pPr>
        <w:spacing w:after="0"/>
      </w:pPr>
      <w:r>
        <w:rPr>
          <w:u w:val="single"/>
        </w:rPr>
        <w:t>Lift and Shift Migration with Load Balancer</w:t>
      </w:r>
      <w:r>
        <w:t>:</w:t>
      </w:r>
    </w:p>
    <w:p w:rsidR="009943ED" w:rsidRPr="009943ED" w:rsidRDefault="009943ED" w:rsidP="009943E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Create the Azure Resource Group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name: 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vm</w:t>
      </w:r>
      <w:proofErr w:type="spellEnd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-xxx-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rg</w:t>
      </w:r>
      <w:proofErr w:type="spellEnd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 (where xxx is a random number)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location: closest region</w:t>
      </w:r>
    </w:p>
    <w:p w:rsidR="009943ED" w:rsidRPr="009943ED" w:rsidRDefault="009943ED" w:rsidP="009943E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Virtual Network is shared between the 2 VMs and application gateway: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A virtual network with address prefix: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10.0.0.0/16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2 subnet prefix:</w:t>
      </w:r>
    </w:p>
    <w:p w:rsidR="009943ED" w:rsidRPr="009943ED" w:rsidRDefault="009943ED" w:rsidP="009943ED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application gateway subnet address prefix: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10.0.1.0/24</w:t>
      </w:r>
    </w:p>
    <w:p w:rsidR="009943ED" w:rsidRPr="009943ED" w:rsidRDefault="009943ED" w:rsidP="009943ED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backend for VM subnet address prefix: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10.0.2.0/24</w:t>
      </w:r>
    </w:p>
    <w:p w:rsidR="009943ED" w:rsidRPr="009943ED" w:rsidRDefault="009943ED" w:rsidP="009943E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Create 2 virtual machines with the following conditions: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names: vm1 and vm2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image: 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UbuntuLTS</w:t>
      </w:r>
      <w:proofErr w:type="spellEnd"/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admin username: </w:t>
      </w:r>
      <w:proofErr w:type="spellStart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book_admin</w:t>
      </w:r>
      <w:proofErr w:type="spellEnd"/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Use the content in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cloud-init.txt</w:t>
      </w: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 for the cloud 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init</w:t>
      </w:r>
      <w:proofErr w:type="spellEnd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 custom data which will install 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prerequistes</w:t>
      </w:r>
      <w:proofErr w:type="spellEnd"/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VM Size: costing less than $10 or 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sku</w:t>
      </w:r>
      <w:proofErr w:type="spellEnd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Standard_B1ls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Each VM will have a public IP address to allow </w:t>
      </w: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ssh</w:t>
      </w:r>
      <w:proofErr w:type="spellEnd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 xml:space="preserve"> communication for deployment</w:t>
      </w:r>
    </w:p>
    <w:p w:rsidR="009943ED" w:rsidRPr="009943ED" w:rsidRDefault="009943ED" w:rsidP="009943E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For each Virtual Machine, deploy content to the Website using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SCP</w:t>
      </w: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 at following directory 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/home/</w:t>
      </w:r>
      <w:proofErr w:type="spellStart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book_admin</w:t>
      </w:r>
      <w:proofErr w:type="spellEnd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/web</w:t>
      </w: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:rsidR="009943ED" w:rsidRPr="009943ED" w:rsidRDefault="009943ED" w:rsidP="009943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e.g</w:t>
      </w:r>
      <w:proofErr w:type="spellEnd"/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: </w:t>
      </w:r>
      <w:proofErr w:type="spellStart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scp</w:t>
      </w:r>
      <w:proofErr w:type="spellEnd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-</w:t>
      </w:r>
      <w:proofErr w:type="gramStart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 ./</w:t>
      </w:r>
      <w:proofErr w:type="gramEnd"/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web/ &lt;**adminUsername**&gt;@&lt;**vmIpAddress**&gt;:/home/&lt;**adminUsername**&gt;/web</w:t>
      </w:r>
    </w:p>
    <w:p w:rsidR="009943ED" w:rsidRPr="009943ED" w:rsidRDefault="009943ED" w:rsidP="009943E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Create an application gateway: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Name: ag-xxx (</w:t>
      </w:r>
      <w:r w:rsidRPr="009943E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xxx</w:t>
      </w: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 should match the number set in your resource group to stay organized)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Tier: Standard_v2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Minimum Scale unit: 2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Create a public IP address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Use the Virtual Network created for the VMs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On the frontend settings, create a public IP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On the backend settings, add the 2 virtual machines created in Step 2</w:t>
      </w:r>
    </w:p>
    <w:p w:rsidR="009943ED" w:rsidRP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Configure routing rules to allow HTTP/port 80 communication to the backend</w:t>
      </w:r>
    </w:p>
    <w:p w:rsidR="009943ED" w:rsidRDefault="009943ED" w:rsidP="009943E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43ED">
        <w:rPr>
          <w:rFonts w:ascii="Helvetica" w:eastAsia="Times New Roman" w:hAnsi="Helvetica" w:cs="Helvetica"/>
          <w:color w:val="4F4F4F"/>
          <w:sz w:val="24"/>
          <w:szCs w:val="24"/>
        </w:rPr>
        <w:t>Get the Application Gateway IP Address to browse the application</w:t>
      </w:r>
    </w:p>
    <w:p w:rsidR="009943ED" w:rsidRDefault="009943ED" w:rsidP="009943ED">
      <w:pPr>
        <w:shd w:val="clear" w:color="auto" w:fill="FFFFFF"/>
        <w:spacing w:after="0" w:line="240" w:lineRule="auto"/>
        <w:ind w:left="-360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943ED" w:rsidRDefault="005D566C" w:rsidP="005D566C">
      <w:pPr>
        <w:shd w:val="clear" w:color="auto" w:fill="FFFFFF"/>
        <w:spacing w:after="0" w:line="240" w:lineRule="auto"/>
        <w:ind w:left="-360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  <w:u w:val="single"/>
        </w:rPr>
        <w:t>Create Azure SQL Database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:rsidR="005D566C" w:rsidRDefault="005D566C" w:rsidP="005D56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Create &gt; Azure SQL</w:t>
      </w:r>
    </w:p>
    <w:p w:rsidR="005D566C" w:rsidRDefault="005D566C" w:rsidP="005D566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SQL databases</w:t>
      </w:r>
    </w:p>
    <w:p w:rsidR="005D566C" w:rsidRDefault="005D566C" w:rsidP="005D566C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Choose resource group</w:t>
      </w:r>
    </w:p>
    <w:p w:rsidR="005D566C" w:rsidRDefault="005D566C" w:rsidP="005D566C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Name</w:t>
      </w:r>
    </w:p>
    <w:p w:rsidR="005D566C" w:rsidRDefault="005D566C" w:rsidP="005D566C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Create new Server</w:t>
      </w:r>
    </w:p>
    <w:p w:rsidR="005D566C" w:rsidRDefault="005D566C" w:rsidP="005D566C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Compute&amp;storage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&gt; basic &gt; 2Gig</w:t>
      </w:r>
    </w:p>
    <w:p w:rsidR="005D566C" w:rsidRDefault="005D566C" w:rsidP="005D566C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Review and create</w:t>
      </w:r>
    </w:p>
    <w:p w:rsidR="005D566C" w:rsidRDefault="005D566C" w:rsidP="005D566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Click on server name</w:t>
      </w:r>
    </w:p>
    <w:p w:rsidR="005D566C" w:rsidRDefault="005D566C" w:rsidP="005D566C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Firewall and virtual networks</w:t>
      </w:r>
    </w:p>
    <w:p w:rsidR="005D566C" w:rsidRDefault="005D566C" w:rsidP="005D566C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Client IP address</w:t>
      </w:r>
    </w:p>
    <w:p w:rsidR="005D566C" w:rsidRDefault="005D566C" w:rsidP="005D566C">
      <w:pPr>
        <w:pStyle w:val="ListParagraph"/>
        <w:numPr>
          <w:ilvl w:val="4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Create rule name</w:t>
      </w:r>
    </w:p>
    <w:p w:rsidR="005D566C" w:rsidRDefault="005D566C" w:rsidP="005D566C">
      <w:pPr>
        <w:pStyle w:val="ListParagraph"/>
        <w:numPr>
          <w:ilvl w:val="4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Start: 0.0.0.0</w:t>
      </w:r>
    </w:p>
    <w:p w:rsidR="005D566C" w:rsidRPr="005D566C" w:rsidRDefault="005D566C" w:rsidP="005D566C">
      <w:pPr>
        <w:pStyle w:val="ListParagraph"/>
        <w:numPr>
          <w:ilvl w:val="4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End: 255.255.255.255</w:t>
      </w:r>
      <w:bookmarkStart w:id="0" w:name="_GoBack"/>
      <w:bookmarkEnd w:id="0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sectPr w:rsidR="005D566C" w:rsidRPr="005D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177E"/>
    <w:multiLevelType w:val="hybridMultilevel"/>
    <w:tmpl w:val="BF78F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6D153E"/>
    <w:multiLevelType w:val="multilevel"/>
    <w:tmpl w:val="3DFE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B6B3C"/>
    <w:multiLevelType w:val="hybridMultilevel"/>
    <w:tmpl w:val="54D4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526A5"/>
    <w:multiLevelType w:val="hybridMultilevel"/>
    <w:tmpl w:val="6820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D8"/>
    <w:rsid w:val="00003AF9"/>
    <w:rsid w:val="00007479"/>
    <w:rsid w:val="00032A71"/>
    <w:rsid w:val="00146601"/>
    <w:rsid w:val="005D566C"/>
    <w:rsid w:val="009943ED"/>
    <w:rsid w:val="00CB5DD8"/>
    <w:rsid w:val="00E9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60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46601"/>
  </w:style>
  <w:style w:type="character" w:customStyle="1" w:styleId="hljs-keyword">
    <w:name w:val="hljs-keyword"/>
    <w:basedOn w:val="DefaultParagraphFont"/>
    <w:rsid w:val="00146601"/>
  </w:style>
  <w:style w:type="character" w:customStyle="1" w:styleId="hljs-number">
    <w:name w:val="hljs-number"/>
    <w:basedOn w:val="DefaultParagraphFont"/>
    <w:rsid w:val="00146601"/>
  </w:style>
  <w:style w:type="character" w:customStyle="1" w:styleId="hljs-variable">
    <w:name w:val="hljs-variable"/>
    <w:basedOn w:val="DefaultParagraphFont"/>
    <w:rsid w:val="00146601"/>
  </w:style>
  <w:style w:type="character" w:customStyle="1" w:styleId="hljs-string">
    <w:name w:val="hljs-string"/>
    <w:basedOn w:val="DefaultParagraphFont"/>
    <w:rsid w:val="00146601"/>
  </w:style>
  <w:style w:type="character" w:customStyle="1" w:styleId="hljs-function">
    <w:name w:val="hljs-function"/>
    <w:basedOn w:val="DefaultParagraphFont"/>
    <w:rsid w:val="00146601"/>
  </w:style>
  <w:style w:type="character" w:customStyle="1" w:styleId="hljs-params">
    <w:name w:val="hljs-params"/>
    <w:basedOn w:val="DefaultParagraphFont"/>
    <w:rsid w:val="00146601"/>
  </w:style>
  <w:style w:type="character" w:styleId="Hyperlink">
    <w:name w:val="Hyperlink"/>
    <w:basedOn w:val="DefaultParagraphFont"/>
    <w:uiPriority w:val="99"/>
    <w:semiHidden/>
    <w:unhideWhenUsed/>
    <w:rsid w:val="009943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60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46601"/>
  </w:style>
  <w:style w:type="character" w:customStyle="1" w:styleId="hljs-keyword">
    <w:name w:val="hljs-keyword"/>
    <w:basedOn w:val="DefaultParagraphFont"/>
    <w:rsid w:val="00146601"/>
  </w:style>
  <w:style w:type="character" w:customStyle="1" w:styleId="hljs-number">
    <w:name w:val="hljs-number"/>
    <w:basedOn w:val="DefaultParagraphFont"/>
    <w:rsid w:val="00146601"/>
  </w:style>
  <w:style w:type="character" w:customStyle="1" w:styleId="hljs-variable">
    <w:name w:val="hljs-variable"/>
    <w:basedOn w:val="DefaultParagraphFont"/>
    <w:rsid w:val="00146601"/>
  </w:style>
  <w:style w:type="character" w:customStyle="1" w:styleId="hljs-string">
    <w:name w:val="hljs-string"/>
    <w:basedOn w:val="DefaultParagraphFont"/>
    <w:rsid w:val="00146601"/>
  </w:style>
  <w:style w:type="character" w:customStyle="1" w:styleId="hljs-function">
    <w:name w:val="hljs-function"/>
    <w:basedOn w:val="DefaultParagraphFont"/>
    <w:rsid w:val="00146601"/>
  </w:style>
  <w:style w:type="character" w:customStyle="1" w:styleId="hljs-params">
    <w:name w:val="hljs-params"/>
    <w:basedOn w:val="DefaultParagraphFont"/>
    <w:rsid w:val="00146601"/>
  </w:style>
  <w:style w:type="character" w:styleId="Hyperlink">
    <w:name w:val="Hyperlink"/>
    <w:basedOn w:val="DefaultParagraphFont"/>
    <w:uiPriority w:val="99"/>
    <w:semiHidden/>
    <w:unhideWhenUsed/>
    <w:rsid w:val="009943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Luteri</dc:creator>
  <cp:lastModifiedBy>Donna Luteri</cp:lastModifiedBy>
  <cp:revision>3</cp:revision>
  <dcterms:created xsi:type="dcterms:W3CDTF">2021-08-03T18:04:00Z</dcterms:created>
  <dcterms:modified xsi:type="dcterms:W3CDTF">2021-08-03T23:24:00Z</dcterms:modified>
</cp:coreProperties>
</file>