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B55B" w14:textId="611EC7B6" w:rsidR="008302EE" w:rsidRDefault="00B161FF" w:rsidP="00B161FF">
      <w:pPr>
        <w:pStyle w:val="1"/>
        <w:jc w:val="center"/>
        <w:rPr>
          <w:rFonts w:ascii="宋体" w:eastAsia="宋体" w:hAnsi="宋体"/>
          <w:sz w:val="32"/>
          <w:szCs w:val="32"/>
        </w:rPr>
      </w:pPr>
      <w:proofErr w:type="spellStart"/>
      <w:r w:rsidRPr="00DA695E">
        <w:rPr>
          <w:rFonts w:ascii="宋体" w:eastAsia="宋体" w:hAnsi="宋体" w:hint="eastAsia"/>
          <w:sz w:val="32"/>
          <w:szCs w:val="32"/>
        </w:rPr>
        <w:t>k</w:t>
      </w:r>
      <w:r w:rsidR="009E602B">
        <w:rPr>
          <w:rFonts w:ascii="宋体" w:eastAsia="宋体" w:hAnsi="宋体"/>
          <w:sz w:val="32"/>
          <w:szCs w:val="32"/>
        </w:rPr>
        <w:t>max</w:t>
      </w:r>
      <w:proofErr w:type="spellEnd"/>
      <w:r w:rsidRPr="00DA695E">
        <w:rPr>
          <w:rFonts w:ascii="宋体" w:eastAsia="宋体" w:hAnsi="宋体" w:hint="eastAsia"/>
          <w:sz w:val="32"/>
          <w:szCs w:val="32"/>
        </w:rPr>
        <w:t>-truss技术</w:t>
      </w:r>
      <w:r w:rsidR="001A76B6">
        <w:rPr>
          <w:rFonts w:ascii="宋体" w:eastAsia="宋体" w:hAnsi="宋体" w:hint="eastAsia"/>
          <w:sz w:val="32"/>
          <w:szCs w:val="32"/>
        </w:rPr>
        <w:t>报告</w:t>
      </w:r>
      <w:r w:rsidRPr="00DA695E">
        <w:rPr>
          <w:rFonts w:ascii="宋体" w:eastAsia="宋体" w:hAnsi="宋体" w:hint="eastAsia"/>
          <w:sz w:val="32"/>
          <w:szCs w:val="32"/>
        </w:rPr>
        <w:t>文档</w:t>
      </w:r>
    </w:p>
    <w:p w14:paraId="66710A58" w14:textId="5E244AC0" w:rsidR="00471326" w:rsidRDefault="00530D2D" w:rsidP="00530D2D">
      <w:pPr>
        <w:pStyle w:val="a3"/>
        <w:spacing w:before="60" w:line="600" w:lineRule="exact"/>
        <w:jc w:val="left"/>
        <w:rPr>
          <w:rFonts w:ascii="宋体" w:hAnsi="宋体"/>
          <w:sz w:val="28"/>
          <w:szCs w:val="28"/>
        </w:rPr>
      </w:pPr>
      <w:r w:rsidRPr="00530D2D">
        <w:rPr>
          <w:rFonts w:ascii="宋体" w:hAnsi="宋体" w:hint="eastAsia"/>
          <w:sz w:val="28"/>
          <w:szCs w:val="28"/>
        </w:rPr>
        <w:t>1</w:t>
      </w:r>
      <w:r w:rsidRPr="00530D2D">
        <w:rPr>
          <w:rFonts w:ascii="宋体" w:hAnsi="宋体"/>
          <w:sz w:val="28"/>
          <w:szCs w:val="28"/>
        </w:rPr>
        <w:t>.</w:t>
      </w:r>
      <w:r w:rsidR="00B32FB9">
        <w:rPr>
          <w:rFonts w:ascii="宋体" w:hAnsi="宋体"/>
          <w:sz w:val="28"/>
          <w:szCs w:val="28"/>
        </w:rPr>
        <w:t xml:space="preserve"> </w:t>
      </w:r>
      <w:r w:rsidRPr="00530D2D">
        <w:rPr>
          <w:rFonts w:ascii="宋体" w:hAnsi="宋体" w:hint="eastAsia"/>
          <w:sz w:val="28"/>
          <w:szCs w:val="28"/>
        </w:rPr>
        <w:t>算法介绍</w:t>
      </w:r>
    </w:p>
    <w:p w14:paraId="75116E44" w14:textId="285F1DFC" w:rsidR="007B1ED5" w:rsidRPr="002C3A2C" w:rsidRDefault="00530D2D" w:rsidP="002C3A2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C3A2C">
        <w:rPr>
          <w:rFonts w:ascii="Times New Roman" w:eastAsia="宋体" w:hAnsi="Times New Roman" w:cs="Times New Roman"/>
          <w:sz w:val="24"/>
          <w:szCs w:val="24"/>
        </w:rPr>
        <w:tab/>
      </w:r>
      <w:r w:rsidRPr="002C3A2C">
        <w:rPr>
          <w:rFonts w:ascii="Times New Roman" w:eastAsia="宋体" w:hAnsi="Times New Roman" w:cs="Times New Roman"/>
          <w:sz w:val="24"/>
          <w:szCs w:val="24"/>
        </w:rPr>
        <w:t>本算法计算</w:t>
      </w:r>
      <w:proofErr w:type="spellStart"/>
      <w:r w:rsidRPr="002C3A2C">
        <w:rPr>
          <w:rFonts w:ascii="Times New Roman" w:eastAsia="宋体" w:hAnsi="Times New Roman" w:cs="Times New Roman"/>
          <w:sz w:val="24"/>
          <w:szCs w:val="24"/>
        </w:rPr>
        <w:t>k</w:t>
      </w:r>
      <w:r w:rsidR="009E602B" w:rsidRPr="002C3A2C">
        <w:rPr>
          <w:rFonts w:ascii="Times New Roman" w:eastAsia="宋体" w:hAnsi="Times New Roman" w:cs="Times New Roman"/>
          <w:sz w:val="24"/>
          <w:szCs w:val="24"/>
        </w:rPr>
        <w:t>max</w:t>
      </w:r>
      <w:proofErr w:type="spellEnd"/>
      <w:r w:rsidR="009E602B" w:rsidRPr="002C3A2C">
        <w:rPr>
          <w:rFonts w:ascii="Times New Roman" w:eastAsia="宋体" w:hAnsi="Times New Roman" w:cs="Times New Roman"/>
          <w:sz w:val="24"/>
          <w:szCs w:val="24"/>
        </w:rPr>
        <w:t>-truss</w:t>
      </w:r>
      <w:r w:rsidRPr="002C3A2C">
        <w:rPr>
          <w:rFonts w:ascii="Times New Roman" w:eastAsia="宋体" w:hAnsi="Times New Roman" w:cs="Times New Roman"/>
          <w:sz w:val="24"/>
          <w:szCs w:val="24"/>
        </w:rPr>
        <w:t>主要经过三个过程</w:t>
      </w:r>
      <w:r w:rsidR="007B1ED5" w:rsidRPr="002C3A2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29845D" w14:textId="610CB4B3" w:rsidR="00530D2D" w:rsidRDefault="002C3A2C" w:rsidP="002C3A2C">
      <w:pPr>
        <w:pStyle w:val="3"/>
        <w:spacing w:beforeLines="20" w:before="62" w:afterLines="20" w:after="62" w:line="360" w:lineRule="auto"/>
        <w:rPr>
          <w:sz w:val="21"/>
          <w:szCs w:val="21"/>
        </w:rPr>
      </w:pPr>
      <w:r w:rsidRPr="002C3A2C">
        <w:rPr>
          <w:rFonts w:hint="eastAsia"/>
          <w:sz w:val="21"/>
          <w:szCs w:val="21"/>
        </w:rPr>
        <w:t>1</w:t>
      </w:r>
      <w:r w:rsidRPr="002C3A2C">
        <w:rPr>
          <w:sz w:val="21"/>
          <w:szCs w:val="21"/>
        </w:rPr>
        <w:t>.1</w:t>
      </w:r>
      <w:r>
        <w:rPr>
          <w:sz w:val="21"/>
          <w:szCs w:val="21"/>
        </w:rPr>
        <w:t xml:space="preserve"> CSR</w:t>
      </w:r>
      <w:r>
        <w:rPr>
          <w:rFonts w:hint="eastAsia"/>
          <w:sz w:val="21"/>
          <w:szCs w:val="21"/>
        </w:rPr>
        <w:t>编码方式存储</w:t>
      </w:r>
      <w:r w:rsidR="007B1ED5" w:rsidRPr="002C3A2C">
        <w:rPr>
          <w:rFonts w:hint="eastAsia"/>
          <w:sz w:val="21"/>
          <w:szCs w:val="21"/>
        </w:rPr>
        <w:t>图</w:t>
      </w:r>
    </w:p>
    <w:p w14:paraId="30B1268B" w14:textId="544D5197" w:rsidR="002C3A2C" w:rsidRDefault="002C3A2C" w:rsidP="002C3A2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C3A2C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CSR</w:t>
      </w:r>
      <w:r>
        <w:rPr>
          <w:rFonts w:ascii="Times New Roman" w:eastAsia="宋体" w:hAnsi="Times New Roman" w:cs="Times New Roman" w:hint="eastAsia"/>
          <w:sz w:val="24"/>
          <w:szCs w:val="24"/>
        </w:rPr>
        <w:t>编码存储图，这样使得</w:t>
      </w:r>
      <w:r w:rsidR="00977A66">
        <w:rPr>
          <w:rFonts w:ascii="Times New Roman" w:eastAsia="宋体" w:hAnsi="Times New Roman" w:cs="Times New Roman" w:hint="eastAsia"/>
          <w:sz w:val="24"/>
          <w:szCs w:val="24"/>
        </w:rPr>
        <w:t>图存储的内存消耗只与边长度成正相关，便于并行计算。结构如图</w:t>
      </w:r>
      <w:r w:rsidR="00977A6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77A6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77A6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77A66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17D23720" w14:textId="58EC5C13" w:rsidR="00977A66" w:rsidRDefault="00977A66" w:rsidP="00977A6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519E1B5" wp14:editId="60E5812D">
            <wp:extent cx="5274310" cy="1752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EC16" w14:textId="353FEF1D" w:rsidR="00977A66" w:rsidRDefault="00977A66" w:rsidP="00977A66">
      <w:pPr>
        <w:pStyle w:val="ListParagraph1"/>
        <w:ind w:left="372" w:firstLineChars="0" w:firstLine="0"/>
        <w:jc w:val="center"/>
        <w:rPr>
          <w:rFonts w:ascii="Times New Roman" w:hAnsi="Times New Roman"/>
          <w:b/>
          <w:bCs/>
          <w:noProof/>
        </w:rPr>
      </w:pPr>
      <w:r w:rsidRPr="00977A66">
        <w:rPr>
          <w:rFonts w:ascii="Times New Roman" w:hAnsi="Times New Roman"/>
          <w:b/>
          <w:bCs/>
          <w:noProof/>
        </w:rPr>
        <w:t>图</w:t>
      </w:r>
      <w:r w:rsidRPr="00977A66">
        <w:rPr>
          <w:rFonts w:ascii="Times New Roman" w:hAnsi="Times New Roman"/>
          <w:b/>
          <w:bCs/>
          <w:noProof/>
        </w:rPr>
        <w:t>1 CSR</w:t>
      </w:r>
      <w:r w:rsidRPr="00977A66">
        <w:rPr>
          <w:rFonts w:ascii="Times New Roman" w:hAnsi="Times New Roman"/>
          <w:b/>
          <w:bCs/>
          <w:noProof/>
        </w:rPr>
        <w:t>结构图</w:t>
      </w:r>
    </w:p>
    <w:p w14:paraId="70C4FC88" w14:textId="01238877" w:rsidR="00977A66" w:rsidRDefault="00977A66" w:rsidP="00977A66">
      <w:pPr>
        <w:pStyle w:val="ListParagraph1"/>
        <w:ind w:left="372" w:firstLineChars="0" w:firstLine="0"/>
        <w:jc w:val="center"/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5552B474" wp14:editId="55A31F3A">
            <wp:extent cx="5274310" cy="1772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F580" w14:textId="7F61A254" w:rsidR="00977A66" w:rsidRDefault="00977A66" w:rsidP="00977A66">
      <w:pPr>
        <w:pStyle w:val="ListParagraph1"/>
        <w:ind w:left="372" w:firstLineChars="0" w:firstLine="0"/>
        <w:jc w:val="center"/>
        <w:rPr>
          <w:rFonts w:ascii="Times New Roman" w:hAnsi="Times New Roman"/>
          <w:b/>
          <w:bCs/>
          <w:noProof/>
        </w:rPr>
      </w:pPr>
      <w:r w:rsidRPr="00977A66">
        <w:rPr>
          <w:rFonts w:ascii="Times New Roman" w:hAnsi="Times New Roman"/>
          <w:b/>
          <w:bCs/>
          <w:noProof/>
        </w:rPr>
        <w:t>图</w:t>
      </w:r>
      <w:r>
        <w:rPr>
          <w:rFonts w:ascii="Times New Roman" w:hAnsi="Times New Roman" w:hint="eastAsia"/>
          <w:b/>
          <w:bCs/>
          <w:noProof/>
        </w:rPr>
        <w:t>2</w:t>
      </w:r>
      <w:r w:rsidRPr="00977A66">
        <w:rPr>
          <w:rFonts w:ascii="Times New Roman" w:hAnsi="Times New Roman"/>
          <w:b/>
          <w:bCs/>
          <w:noProof/>
        </w:rPr>
        <w:t xml:space="preserve"> CSR</w:t>
      </w:r>
      <w:r>
        <w:rPr>
          <w:rFonts w:ascii="Times New Roman" w:hAnsi="Times New Roman" w:hint="eastAsia"/>
          <w:b/>
          <w:bCs/>
          <w:noProof/>
        </w:rPr>
        <w:t>计算</w:t>
      </w:r>
      <w:r w:rsidRPr="00977A66">
        <w:rPr>
          <w:rFonts w:ascii="Times New Roman" w:hAnsi="Times New Roman"/>
          <w:b/>
          <w:bCs/>
          <w:noProof/>
        </w:rPr>
        <w:t>图</w:t>
      </w:r>
    </w:p>
    <w:p w14:paraId="5F9D78CF" w14:textId="65C1937E" w:rsidR="003B7259" w:rsidRPr="003F6CBD" w:rsidRDefault="003B7259" w:rsidP="003F6CB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F6CBD">
        <w:rPr>
          <w:rFonts w:ascii="Times New Roman" w:eastAsia="宋体" w:hAnsi="Times New Roman" w:cs="Times New Roman"/>
          <w:sz w:val="24"/>
          <w:szCs w:val="24"/>
        </w:rPr>
        <w:t>该方法主要是按邻接矩阵的方式将节点以行顺序连接起来，且下标对应如图</w:t>
      </w:r>
      <w:r w:rsidRPr="003F6CBD">
        <w:rPr>
          <w:rFonts w:ascii="Times New Roman" w:eastAsia="宋体" w:hAnsi="Times New Roman" w:cs="Times New Roman"/>
          <w:sz w:val="24"/>
          <w:szCs w:val="24"/>
        </w:rPr>
        <w:t>2</w:t>
      </w:r>
      <w:r w:rsidRPr="003F6CBD">
        <w:rPr>
          <w:rFonts w:ascii="Times New Roman" w:eastAsia="宋体" w:hAnsi="Times New Roman" w:cs="Times New Roman"/>
          <w:sz w:val="24"/>
          <w:szCs w:val="24"/>
        </w:rPr>
        <w:t>所示，</w:t>
      </w:r>
      <w:r w:rsidRPr="003F6CBD">
        <w:rPr>
          <w:rFonts w:ascii="Times New Roman" w:eastAsia="宋体" w:hAnsi="Times New Roman" w:cs="Times New Roman"/>
          <w:sz w:val="24"/>
          <w:szCs w:val="24"/>
        </w:rPr>
        <w:t>10</w:t>
      </w:r>
      <w:r w:rsidRPr="003F6CBD">
        <w:rPr>
          <w:rFonts w:ascii="Times New Roman" w:eastAsia="宋体" w:hAnsi="Times New Roman" w:cs="Times New Roman"/>
          <w:sz w:val="24"/>
          <w:szCs w:val="24"/>
        </w:rPr>
        <w:t>个节点分布穿插在</w:t>
      </w:r>
      <w:r w:rsidRPr="003F6CBD">
        <w:rPr>
          <w:rFonts w:ascii="Times New Roman" w:eastAsia="宋体" w:hAnsi="Times New Roman" w:cs="Times New Roman"/>
          <w:sz w:val="24"/>
          <w:szCs w:val="24"/>
        </w:rPr>
        <w:t>0-10</w:t>
      </w:r>
      <w:r w:rsidRPr="003F6CBD">
        <w:rPr>
          <w:rFonts w:ascii="Times New Roman" w:eastAsia="宋体" w:hAnsi="Times New Roman" w:cs="Times New Roman"/>
          <w:sz w:val="24"/>
          <w:szCs w:val="24"/>
        </w:rPr>
        <w:t>的下标之中。</w:t>
      </w:r>
    </w:p>
    <w:p w14:paraId="37939104" w14:textId="77777777" w:rsidR="003B7259" w:rsidRPr="003F6CBD" w:rsidRDefault="00977A66" w:rsidP="003F6CBD">
      <w:pPr>
        <w:spacing w:line="40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F6CBD">
        <w:rPr>
          <w:rFonts w:ascii="Times New Roman" w:eastAsia="宋体" w:hAnsi="Times New Roman" w:cs="Times New Roman"/>
          <w:b/>
          <w:bCs/>
          <w:sz w:val="24"/>
          <w:szCs w:val="24"/>
        </w:rPr>
        <w:t>Eo</w:t>
      </w:r>
      <w:proofErr w:type="spellEnd"/>
      <w:r w:rsidRPr="003F6CBD">
        <w:rPr>
          <w:rFonts w:ascii="Times New Roman" w:eastAsia="宋体" w:hAnsi="Times New Roman" w:cs="Times New Roman"/>
          <w:sz w:val="24"/>
          <w:szCs w:val="24"/>
        </w:rPr>
        <w:t>：存放比自己下标大的邻居节点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，如节点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1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下标比自己大的节点为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2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，即（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1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，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2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）所对应下标值为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3</w:t>
      </w:r>
      <w:r w:rsidRPr="003F6CB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501DF0B" w14:textId="3CD67E3E" w:rsidR="00382A0E" w:rsidRPr="003F6CBD" w:rsidRDefault="00977A66" w:rsidP="003F6CBD">
      <w:pPr>
        <w:spacing w:line="40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F6CBD">
        <w:rPr>
          <w:rFonts w:ascii="Times New Roman" w:eastAsia="宋体" w:hAnsi="Times New Roman" w:cs="Times New Roman"/>
          <w:b/>
          <w:bCs/>
          <w:sz w:val="24"/>
          <w:szCs w:val="24"/>
        </w:rPr>
        <w:t>(N, Es)</w:t>
      </w:r>
      <w:r w:rsidRPr="003F6CBD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3F6CBD">
        <w:rPr>
          <w:rFonts w:ascii="Times New Roman" w:eastAsia="宋体" w:hAnsi="Times New Roman" w:cs="Times New Roman"/>
          <w:sz w:val="24"/>
          <w:szCs w:val="24"/>
        </w:rPr>
        <w:t>存放</w:t>
      </w:r>
      <w:r w:rsidRPr="003F6CBD">
        <w:rPr>
          <w:rFonts w:ascii="Times New Roman" w:eastAsia="宋体" w:hAnsi="Times New Roman" w:cs="Times New Roman"/>
          <w:sz w:val="24"/>
          <w:szCs w:val="24"/>
        </w:rPr>
        <w:t>4</w:t>
      </w:r>
      <w:r w:rsidRPr="003F6CBD">
        <w:rPr>
          <w:rFonts w:ascii="Times New Roman" w:eastAsia="宋体" w:hAnsi="Times New Roman" w:cs="Times New Roman"/>
          <w:sz w:val="24"/>
          <w:szCs w:val="24"/>
        </w:rPr>
        <w:t>个节点的中的边分布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，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Es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的数量为节点数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+1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，以这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5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个点划分区间，如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Es[1]-Es[0]=2,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表示节点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0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所对应的边节点有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2</w:t>
      </w:r>
      <w:r w:rsidR="003B7259" w:rsidRPr="003F6CBD">
        <w:rPr>
          <w:rFonts w:ascii="Times New Roman" w:eastAsia="宋体" w:hAnsi="Times New Roman" w:cs="Times New Roman"/>
          <w:sz w:val="24"/>
          <w:szCs w:val="24"/>
        </w:rPr>
        <w:t>个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，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N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为边的数量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*2,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具体下标为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N[0]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、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N[1]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，可推断为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(0,1)(0,2)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俩</w:t>
      </w:r>
      <w:proofErr w:type="gramStart"/>
      <w:r w:rsidR="00382A0E" w:rsidRPr="003F6CBD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382A0E" w:rsidRPr="003F6CBD">
        <w:rPr>
          <w:rFonts w:ascii="Times New Roman" w:eastAsia="宋体" w:hAnsi="Times New Roman" w:cs="Times New Roman"/>
          <w:sz w:val="24"/>
          <w:szCs w:val="24"/>
        </w:rPr>
        <w:t>节点</w:t>
      </w:r>
      <w:r w:rsidRPr="003F6CB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BB5E87E" w14:textId="0C327122" w:rsidR="003F6CBD" w:rsidRPr="003F6CBD" w:rsidRDefault="003F6CBD" w:rsidP="003F6CB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A66">
        <w:rPr>
          <w:rFonts w:ascii="Times New Roman" w:eastAsia="宋体" w:hAnsi="Times New Roman" w:cs="Times New Roman"/>
          <w:sz w:val="24"/>
          <w:szCs w:val="24"/>
        </w:rPr>
        <w:t>El</w:t>
      </w:r>
      <w:r w:rsidRPr="00977A66">
        <w:rPr>
          <w:rFonts w:ascii="Times New Roman" w:eastAsia="宋体" w:hAnsi="Times New Roman" w:cs="Times New Roman"/>
          <w:sz w:val="24"/>
          <w:szCs w:val="24"/>
        </w:rPr>
        <w:t>：代表边的顶点</w:t>
      </w:r>
      <w:r w:rsidRPr="003F6CBD">
        <w:rPr>
          <w:rFonts w:ascii="Times New Roman" w:eastAsia="宋体" w:hAnsi="Times New Roman" w:cs="Times New Roman"/>
          <w:sz w:val="24"/>
          <w:szCs w:val="24"/>
        </w:rPr>
        <w:t>，如边</w:t>
      </w:r>
      <w:r w:rsidRPr="003F6CBD">
        <w:rPr>
          <w:rFonts w:ascii="Times New Roman" w:eastAsia="宋体" w:hAnsi="Times New Roman" w:cs="Times New Roman"/>
          <w:sz w:val="24"/>
          <w:szCs w:val="24"/>
        </w:rPr>
        <w:t>ID</w:t>
      </w:r>
      <w:r w:rsidRPr="003F6CBD">
        <w:rPr>
          <w:rFonts w:ascii="Times New Roman" w:eastAsia="宋体" w:hAnsi="Times New Roman" w:cs="Times New Roman"/>
          <w:sz w:val="24"/>
          <w:szCs w:val="24"/>
        </w:rPr>
        <w:t>为</w:t>
      </w:r>
      <w:r w:rsidRPr="003F6CBD">
        <w:rPr>
          <w:rFonts w:ascii="Times New Roman" w:eastAsia="宋体" w:hAnsi="Times New Roman" w:cs="Times New Roman"/>
          <w:sz w:val="24"/>
          <w:szCs w:val="24"/>
        </w:rPr>
        <w:t>0</w:t>
      </w:r>
      <w:r w:rsidRPr="003F6CBD">
        <w:rPr>
          <w:rFonts w:ascii="Times New Roman" w:eastAsia="宋体" w:hAnsi="Times New Roman" w:cs="Times New Roman"/>
          <w:sz w:val="24"/>
          <w:szCs w:val="24"/>
        </w:rPr>
        <w:t>的边对应顶点为</w:t>
      </w:r>
      <w:r w:rsidRPr="003F6CBD">
        <w:rPr>
          <w:rFonts w:ascii="Times New Roman" w:eastAsia="宋体" w:hAnsi="Times New Roman" w:cs="Times New Roman"/>
          <w:sz w:val="24"/>
          <w:szCs w:val="24"/>
        </w:rPr>
        <w:t>0</w:t>
      </w:r>
      <w:r w:rsidRPr="003F6CBD">
        <w:rPr>
          <w:rFonts w:ascii="Times New Roman" w:eastAsia="宋体" w:hAnsi="Times New Roman" w:cs="Times New Roman"/>
          <w:sz w:val="24"/>
          <w:szCs w:val="24"/>
        </w:rPr>
        <w:t>、</w:t>
      </w:r>
      <w:r w:rsidRPr="003F6CBD">
        <w:rPr>
          <w:rFonts w:ascii="Times New Roman" w:eastAsia="宋体" w:hAnsi="Times New Roman" w:cs="Times New Roman"/>
          <w:sz w:val="24"/>
          <w:szCs w:val="24"/>
        </w:rPr>
        <w:t>1</w:t>
      </w:r>
      <w:r w:rsidRPr="003F6CB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086EC90" w14:textId="42A28083" w:rsidR="00382A0E" w:rsidRPr="003F6CBD" w:rsidRDefault="00977A66" w:rsidP="003F6CB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77A66">
        <w:rPr>
          <w:rFonts w:ascii="Times New Roman" w:eastAsia="宋体" w:hAnsi="Times New Roman" w:cs="Times New Roman"/>
          <w:sz w:val="24"/>
          <w:szCs w:val="24"/>
        </w:rPr>
        <w:lastRenderedPageBreak/>
        <w:t>Eid</w:t>
      </w:r>
      <w:r w:rsidRPr="00977A66">
        <w:rPr>
          <w:rFonts w:ascii="Times New Roman" w:eastAsia="宋体" w:hAnsi="Times New Roman" w:cs="Times New Roman"/>
          <w:sz w:val="24"/>
          <w:szCs w:val="24"/>
        </w:rPr>
        <w:t>：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代表节点</w:t>
      </w:r>
      <w:r w:rsidRPr="00977A66">
        <w:rPr>
          <w:rFonts w:ascii="Times New Roman" w:eastAsia="宋体" w:hAnsi="Times New Roman" w:cs="Times New Roman"/>
          <w:sz w:val="24"/>
          <w:szCs w:val="24"/>
        </w:rPr>
        <w:t>所处的边</w:t>
      </w:r>
      <w:r w:rsidRPr="00977A66">
        <w:rPr>
          <w:rFonts w:ascii="Times New Roman" w:eastAsia="宋体" w:hAnsi="Times New Roman" w:cs="Times New Roman"/>
          <w:sz w:val="24"/>
          <w:szCs w:val="24"/>
        </w:rPr>
        <w:t>ID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，如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(0,1)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所对应的边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ID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为</w:t>
      </w:r>
      <w:r w:rsidR="00382A0E" w:rsidRPr="003F6CBD">
        <w:rPr>
          <w:rFonts w:ascii="Times New Roman" w:eastAsia="宋体" w:hAnsi="Times New Roman" w:cs="Times New Roman"/>
          <w:sz w:val="24"/>
          <w:szCs w:val="24"/>
        </w:rPr>
        <w:t>0</w:t>
      </w:r>
      <w:r w:rsidRPr="003F6CB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E952915" w14:textId="77BF5AB1" w:rsidR="00977A66" w:rsidRPr="003F6CBD" w:rsidRDefault="00977A66" w:rsidP="003F6CBD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977A66">
        <w:rPr>
          <w:rFonts w:ascii="Times New Roman" w:eastAsia="宋体" w:hAnsi="Times New Roman" w:cs="Times New Roman"/>
          <w:sz w:val="24"/>
          <w:szCs w:val="24"/>
        </w:rPr>
        <w:t>S</w:t>
      </w:r>
      <w:r w:rsidRPr="00977A66">
        <w:rPr>
          <w:rFonts w:ascii="Times New Roman" w:eastAsia="宋体" w:hAnsi="Times New Roman" w:cs="Times New Roman"/>
          <w:sz w:val="24"/>
          <w:szCs w:val="24"/>
        </w:rPr>
        <w:t>：代表边所处的三角形数量</w:t>
      </w:r>
      <w:r w:rsidRPr="003F6CBD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3F6CBD">
        <w:rPr>
          <w:rFonts w:ascii="Times New Roman" w:eastAsia="宋体" w:hAnsi="Times New Roman" w:cs="Times New Roman"/>
          <w:sz w:val="24"/>
          <w:szCs w:val="24"/>
        </w:rPr>
        <w:t>即边支持</w:t>
      </w:r>
      <w:proofErr w:type="gramEnd"/>
      <w:r w:rsidRPr="003F6CBD">
        <w:rPr>
          <w:rFonts w:ascii="Times New Roman" w:eastAsia="宋体" w:hAnsi="Times New Roman" w:cs="Times New Roman"/>
          <w:sz w:val="24"/>
          <w:szCs w:val="24"/>
        </w:rPr>
        <w:t>度</w:t>
      </w:r>
      <w:r w:rsidR="003F6CBD" w:rsidRPr="003F6CBD">
        <w:rPr>
          <w:rFonts w:ascii="Times New Roman" w:eastAsia="宋体" w:hAnsi="Times New Roman" w:cs="Times New Roman"/>
          <w:sz w:val="24"/>
          <w:szCs w:val="24"/>
        </w:rPr>
        <w:t>。</w:t>
      </w:r>
      <w:r w:rsidR="003F6CBD" w:rsidRPr="003F6CB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56344DB" w14:textId="47E69188" w:rsidR="007B1ED5" w:rsidRDefault="002C3A2C" w:rsidP="002C3A2C">
      <w:pPr>
        <w:pStyle w:val="3"/>
        <w:spacing w:beforeLines="20" w:before="62" w:afterLines="20" w:after="62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1.2</w:t>
      </w:r>
      <w:r w:rsidR="007E4F72">
        <w:rPr>
          <w:sz w:val="21"/>
          <w:szCs w:val="21"/>
        </w:rPr>
        <w:t xml:space="preserve"> </w:t>
      </w:r>
      <w:r w:rsidR="007B1ED5" w:rsidRPr="002C3A2C">
        <w:rPr>
          <w:rFonts w:hint="eastAsia"/>
          <w:sz w:val="21"/>
          <w:szCs w:val="21"/>
        </w:rPr>
        <w:t>计算边的支持度</w:t>
      </w:r>
    </w:p>
    <w:p w14:paraId="4FB9D988" w14:textId="0EBA7F32" w:rsidR="003F6CBD" w:rsidRPr="003F6CBD" w:rsidRDefault="003F6CBD" w:rsidP="003F6CBD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3F6CBD">
        <w:rPr>
          <w:rFonts w:ascii="Times New Roman" w:eastAsia="宋体" w:hAnsi="Times New Roman" w:cs="Times New Roman"/>
          <w:sz w:val="24"/>
          <w:szCs w:val="24"/>
        </w:rPr>
        <w:t>该算法使用基于边缘的方法并行计算三角形。</w:t>
      </w:r>
      <w:r w:rsidRPr="003F6C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CBD">
        <w:rPr>
          <w:rFonts w:ascii="Times New Roman" w:eastAsia="宋体" w:hAnsi="Times New Roman" w:cs="Times New Roman"/>
          <w:sz w:val="24"/>
          <w:szCs w:val="24"/>
        </w:rPr>
        <w:t>每个线程初始化大小为节点数量</w:t>
      </w:r>
      <w:r w:rsidRPr="003F6CBD">
        <w:rPr>
          <w:rFonts w:ascii="Times New Roman" w:eastAsia="宋体" w:hAnsi="Times New Roman" w:cs="Times New Roman"/>
          <w:sz w:val="24"/>
          <w:szCs w:val="24"/>
        </w:rPr>
        <w:t>n</w:t>
      </w:r>
      <w:r w:rsidRPr="003F6CBD">
        <w:rPr>
          <w:rFonts w:ascii="Times New Roman" w:eastAsia="宋体" w:hAnsi="Times New Roman" w:cs="Times New Roman"/>
          <w:sz w:val="24"/>
          <w:szCs w:val="24"/>
        </w:rPr>
        <w:t>的临时数组</w:t>
      </w:r>
      <w:r w:rsidRPr="003F6CBD">
        <w:rPr>
          <w:rFonts w:ascii="Times New Roman" w:eastAsia="宋体" w:hAnsi="Times New Roman" w:cs="Times New Roman"/>
          <w:sz w:val="24"/>
          <w:szCs w:val="24"/>
        </w:rPr>
        <w:t>X</w:t>
      </w:r>
      <w:r w:rsidRPr="003F6CBD">
        <w:rPr>
          <w:rFonts w:ascii="Times New Roman" w:eastAsia="宋体" w:hAnsi="Times New Roman" w:cs="Times New Roman"/>
          <w:sz w:val="24"/>
          <w:szCs w:val="24"/>
        </w:rPr>
        <w:t>。</w:t>
      </w:r>
      <w:r w:rsidRPr="003F6C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CBD">
        <w:rPr>
          <w:rFonts w:ascii="Times New Roman" w:eastAsia="宋体" w:hAnsi="Times New Roman" w:cs="Times New Roman"/>
          <w:sz w:val="24"/>
          <w:szCs w:val="24"/>
        </w:rPr>
        <w:t>为了计算对边</w:t>
      </w:r>
      <w:r w:rsidRPr="003F6CBD">
        <w:rPr>
          <w:rFonts w:ascii="Times New Roman" w:eastAsia="宋体" w:hAnsi="Times New Roman" w:cs="Times New Roman"/>
          <w:sz w:val="24"/>
          <w:szCs w:val="24"/>
        </w:rPr>
        <w:t>u</w:t>
      </w:r>
      <w:r w:rsidRPr="003F6CBD">
        <w:rPr>
          <w:rFonts w:ascii="Times New Roman" w:eastAsia="宋体" w:hAnsi="Times New Roman" w:cs="Times New Roman"/>
          <w:sz w:val="24"/>
          <w:szCs w:val="24"/>
        </w:rPr>
        <w:t>，</w:t>
      </w:r>
      <w:r w:rsidRPr="003F6CBD">
        <w:rPr>
          <w:rFonts w:ascii="Times New Roman" w:eastAsia="宋体" w:hAnsi="Times New Roman" w:cs="Times New Roman"/>
          <w:sz w:val="24"/>
          <w:szCs w:val="24"/>
        </w:rPr>
        <w:t>v</w:t>
      </w:r>
      <w:r w:rsidRPr="003F6CBD">
        <w:rPr>
          <w:rFonts w:ascii="Times New Roman" w:eastAsia="宋体" w:hAnsi="Times New Roman" w:cs="Times New Roman"/>
          <w:sz w:val="24"/>
          <w:szCs w:val="24"/>
        </w:rPr>
        <w:t>的支持度。首先在数组</w:t>
      </w:r>
      <w:r w:rsidRPr="003F6CBD">
        <w:rPr>
          <w:rFonts w:ascii="Times New Roman" w:eastAsia="宋体" w:hAnsi="Times New Roman" w:cs="Times New Roman"/>
          <w:sz w:val="24"/>
          <w:szCs w:val="24"/>
        </w:rPr>
        <w:t>X</w:t>
      </w:r>
      <w:r w:rsidRPr="003F6CBD">
        <w:rPr>
          <w:rFonts w:ascii="Times New Roman" w:eastAsia="宋体" w:hAnsi="Times New Roman" w:cs="Times New Roman"/>
          <w:sz w:val="24"/>
          <w:szCs w:val="24"/>
        </w:rPr>
        <w:t>中标记</w:t>
      </w:r>
      <w:r w:rsidRPr="003F6CBD">
        <w:rPr>
          <w:rFonts w:ascii="Times New Roman" w:eastAsia="宋体" w:hAnsi="Times New Roman" w:cs="Times New Roman"/>
          <w:sz w:val="24"/>
          <w:szCs w:val="24"/>
        </w:rPr>
        <w:t>u</w:t>
      </w:r>
      <w:r w:rsidRPr="003F6CBD">
        <w:rPr>
          <w:rFonts w:ascii="Times New Roman" w:eastAsia="宋体" w:hAnsi="Times New Roman" w:cs="Times New Roman"/>
          <w:sz w:val="24"/>
          <w:szCs w:val="24"/>
        </w:rPr>
        <w:t>的邻居。然后线程访问</w:t>
      </w:r>
      <w:r w:rsidRPr="003F6CBD">
        <w:rPr>
          <w:rFonts w:ascii="Times New Roman" w:eastAsia="宋体" w:hAnsi="Times New Roman" w:cs="Times New Roman"/>
          <w:sz w:val="24"/>
          <w:szCs w:val="24"/>
        </w:rPr>
        <w:t>v</w:t>
      </w:r>
      <w:r w:rsidRPr="003F6CBD">
        <w:rPr>
          <w:rFonts w:ascii="Times New Roman" w:eastAsia="宋体" w:hAnsi="Times New Roman" w:cs="Times New Roman"/>
          <w:sz w:val="24"/>
          <w:szCs w:val="24"/>
        </w:rPr>
        <w:t>的邻居</w:t>
      </w:r>
      <w:r w:rsidRPr="003F6CBD">
        <w:rPr>
          <w:rFonts w:ascii="Times New Roman" w:eastAsia="宋体" w:hAnsi="Times New Roman" w:cs="Times New Roman"/>
          <w:sz w:val="24"/>
          <w:szCs w:val="24"/>
        </w:rPr>
        <w:t>w</w:t>
      </w:r>
      <w:r w:rsidRPr="003F6CBD">
        <w:rPr>
          <w:rFonts w:ascii="Times New Roman" w:eastAsia="宋体" w:hAnsi="Times New Roman" w:cs="Times New Roman"/>
          <w:sz w:val="24"/>
          <w:szCs w:val="24"/>
        </w:rPr>
        <w:t>，并检查是否标记了</w:t>
      </w:r>
      <w:r w:rsidRPr="003F6CBD">
        <w:rPr>
          <w:rFonts w:ascii="Times New Roman" w:eastAsia="宋体" w:hAnsi="Times New Roman" w:cs="Times New Roman"/>
          <w:sz w:val="24"/>
          <w:szCs w:val="24"/>
        </w:rPr>
        <w:t>X [w]</w:t>
      </w:r>
      <w:r w:rsidRPr="003F6CBD">
        <w:rPr>
          <w:rFonts w:ascii="Times New Roman" w:eastAsia="宋体" w:hAnsi="Times New Roman" w:cs="Times New Roman"/>
          <w:sz w:val="24"/>
          <w:szCs w:val="24"/>
        </w:rPr>
        <w:t>。</w:t>
      </w:r>
      <w:r w:rsidRPr="003F6C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CBD">
        <w:rPr>
          <w:rFonts w:ascii="Times New Roman" w:eastAsia="宋体" w:hAnsi="Times New Roman" w:cs="Times New Roman"/>
          <w:sz w:val="24"/>
          <w:szCs w:val="24"/>
        </w:rPr>
        <w:t>如果标记了该条目，则</w:t>
      </w:r>
      <w:r w:rsidRPr="003F6CBD">
        <w:rPr>
          <w:rFonts w:ascii="Times New Roman" w:eastAsia="宋体" w:hAnsi="Times New Roman" w:cs="Times New Roman"/>
          <w:sz w:val="24"/>
          <w:szCs w:val="24"/>
        </w:rPr>
        <w:t>u</w:t>
      </w:r>
      <w:r w:rsidRPr="003F6CBD">
        <w:rPr>
          <w:rFonts w:ascii="Times New Roman" w:eastAsia="宋体" w:hAnsi="Times New Roman" w:cs="Times New Roman"/>
          <w:sz w:val="24"/>
          <w:szCs w:val="24"/>
        </w:rPr>
        <w:t>，</w:t>
      </w:r>
      <w:r w:rsidRPr="003F6CBD">
        <w:rPr>
          <w:rFonts w:ascii="Times New Roman" w:eastAsia="宋体" w:hAnsi="Times New Roman" w:cs="Times New Roman"/>
          <w:sz w:val="24"/>
          <w:szCs w:val="24"/>
        </w:rPr>
        <w:t>v</w:t>
      </w:r>
      <w:r w:rsidRPr="003F6CBD">
        <w:rPr>
          <w:rFonts w:ascii="Times New Roman" w:eastAsia="宋体" w:hAnsi="Times New Roman" w:cs="Times New Roman"/>
          <w:sz w:val="24"/>
          <w:szCs w:val="24"/>
        </w:rPr>
        <w:t>，</w:t>
      </w:r>
      <w:r w:rsidRPr="003F6CBD">
        <w:rPr>
          <w:rFonts w:ascii="Times New Roman" w:eastAsia="宋体" w:hAnsi="Times New Roman" w:cs="Times New Roman"/>
          <w:sz w:val="24"/>
          <w:szCs w:val="24"/>
        </w:rPr>
        <w:t>w</w:t>
      </w:r>
      <w:r w:rsidRPr="003F6CBD">
        <w:rPr>
          <w:rFonts w:ascii="Times New Roman" w:eastAsia="宋体" w:hAnsi="Times New Roman" w:cs="Times New Roman"/>
          <w:sz w:val="24"/>
          <w:szCs w:val="24"/>
        </w:rPr>
        <w:t>形成三角形</w:t>
      </w:r>
      <w:proofErr w:type="spellStart"/>
      <w:r w:rsidRPr="003F6CBD">
        <w:rPr>
          <w:rFonts w:ascii="Times New Roman" w:eastAsia="宋体" w:hAnsi="Times New Roman" w:cs="Times New Roman"/>
          <w:sz w:val="24"/>
          <w:szCs w:val="24"/>
        </w:rPr>
        <w:t>uvw</w:t>
      </w:r>
      <w:proofErr w:type="spellEnd"/>
      <w:r w:rsidRPr="003F6CBD">
        <w:rPr>
          <w:rFonts w:ascii="Times New Roman" w:eastAsia="宋体" w:hAnsi="Times New Roman" w:cs="Times New Roman"/>
          <w:sz w:val="24"/>
          <w:szCs w:val="24"/>
        </w:rPr>
        <w:t>，因此</w:t>
      </w:r>
      <w:r w:rsidRPr="003F6CBD">
        <w:rPr>
          <w:rFonts w:ascii="Times New Roman" w:eastAsia="宋体" w:hAnsi="Times New Roman" w:cs="Times New Roman"/>
          <w:sz w:val="24"/>
          <w:szCs w:val="24"/>
        </w:rPr>
        <w:t>u</w:t>
      </w:r>
      <w:r w:rsidRPr="003F6CBD">
        <w:rPr>
          <w:rFonts w:ascii="Times New Roman" w:eastAsia="宋体" w:hAnsi="Times New Roman" w:cs="Times New Roman"/>
          <w:sz w:val="24"/>
          <w:szCs w:val="24"/>
        </w:rPr>
        <w:t>，</w:t>
      </w:r>
      <w:r w:rsidRPr="003F6CBD">
        <w:rPr>
          <w:rFonts w:ascii="Times New Roman" w:eastAsia="宋体" w:hAnsi="Times New Roman" w:cs="Times New Roman"/>
          <w:sz w:val="24"/>
          <w:szCs w:val="24"/>
        </w:rPr>
        <w:t>v</w:t>
      </w:r>
      <w:r w:rsidRPr="003F6CBD">
        <w:rPr>
          <w:rFonts w:ascii="Times New Roman" w:eastAsia="宋体" w:hAnsi="Times New Roman" w:cs="Times New Roman"/>
          <w:sz w:val="24"/>
          <w:szCs w:val="24"/>
        </w:rPr>
        <w:t>的支持度增加</w:t>
      </w:r>
      <w:r w:rsidRPr="003F6CBD">
        <w:rPr>
          <w:rFonts w:ascii="Times New Roman" w:eastAsia="宋体" w:hAnsi="Times New Roman" w:cs="Times New Roman"/>
          <w:sz w:val="24"/>
          <w:szCs w:val="24"/>
        </w:rPr>
        <w:t>1</w:t>
      </w:r>
      <w:r w:rsidR="00A43722">
        <w:rPr>
          <w:rFonts w:ascii="Times New Roman" w:eastAsia="宋体" w:hAnsi="Times New Roman" w:cs="Times New Roman" w:hint="eastAsia"/>
          <w:sz w:val="24"/>
          <w:szCs w:val="24"/>
        </w:rPr>
        <w:t>，防止计算重复，按边从小到大计算</w:t>
      </w:r>
      <w:r w:rsidRPr="003F6CBD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509F45AD" w14:textId="5584789C" w:rsidR="003F6CBD" w:rsidRDefault="003F6CBD" w:rsidP="003F6CBD">
      <w:r>
        <w:tab/>
      </w:r>
      <w:r>
        <w:rPr>
          <w:noProof/>
        </w:rPr>
        <w:drawing>
          <wp:inline distT="0" distB="0" distL="0" distR="0" wp14:anchorId="7825EC39" wp14:editId="61E44C27">
            <wp:extent cx="4938188" cy="45419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E697" w14:textId="4C059300" w:rsidR="003F6CBD" w:rsidRPr="003F6CBD" w:rsidRDefault="003F6CBD" w:rsidP="003F6CBD">
      <w:pPr>
        <w:pStyle w:val="ListParagraph1"/>
        <w:ind w:left="372" w:firstLineChars="0" w:firstLine="0"/>
        <w:jc w:val="center"/>
        <w:rPr>
          <w:rFonts w:ascii="Times New Roman" w:hAnsi="Times New Roman" w:hint="eastAsia"/>
          <w:b/>
          <w:bCs/>
          <w:noProof/>
        </w:rPr>
      </w:pPr>
      <w:r w:rsidRPr="00977A66">
        <w:rPr>
          <w:rFonts w:ascii="Times New Roman" w:hAnsi="Times New Roman"/>
          <w:b/>
          <w:bCs/>
          <w:noProof/>
        </w:rPr>
        <w:t>图</w:t>
      </w:r>
      <w:r>
        <w:rPr>
          <w:rFonts w:ascii="Times New Roman" w:hAnsi="Times New Roman" w:hint="eastAsia"/>
          <w:b/>
          <w:bCs/>
          <w:noProof/>
        </w:rPr>
        <w:t>3</w:t>
      </w:r>
      <w:r w:rsidRPr="00977A66">
        <w:rPr>
          <w:rFonts w:ascii="Times New Roman" w:hAnsi="Times New Roman"/>
          <w:b/>
          <w:bCs/>
          <w:noProof/>
        </w:rPr>
        <w:t xml:space="preserve"> </w:t>
      </w:r>
      <w:r>
        <w:rPr>
          <w:rFonts w:ascii="Times New Roman" w:hAnsi="Times New Roman" w:hint="eastAsia"/>
          <w:b/>
          <w:bCs/>
          <w:noProof/>
        </w:rPr>
        <w:t>AM4</w:t>
      </w:r>
      <w:r>
        <w:rPr>
          <w:rFonts w:ascii="Times New Roman" w:hAnsi="Times New Roman" w:hint="eastAsia"/>
          <w:b/>
          <w:bCs/>
          <w:noProof/>
        </w:rPr>
        <w:t>三角形计算</w:t>
      </w:r>
    </w:p>
    <w:p w14:paraId="7C804B77" w14:textId="7369F727" w:rsidR="007B1ED5" w:rsidRPr="002C3A2C" w:rsidRDefault="002C3A2C" w:rsidP="002C3A2C">
      <w:pPr>
        <w:pStyle w:val="3"/>
        <w:spacing w:beforeLines="20" w:before="62" w:afterLines="20" w:after="62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1.3</w:t>
      </w:r>
      <w:r w:rsidR="007E4F72">
        <w:rPr>
          <w:sz w:val="21"/>
          <w:szCs w:val="21"/>
        </w:rPr>
        <w:t xml:space="preserve"> </w:t>
      </w:r>
      <w:r w:rsidR="007B1ED5" w:rsidRPr="002C3A2C">
        <w:rPr>
          <w:rFonts w:hint="eastAsia"/>
          <w:sz w:val="21"/>
          <w:szCs w:val="21"/>
        </w:rPr>
        <w:t>计算</w:t>
      </w:r>
      <w:r w:rsidR="007B1ED5" w:rsidRPr="002C3A2C">
        <w:rPr>
          <w:rFonts w:hint="eastAsia"/>
          <w:sz w:val="21"/>
          <w:szCs w:val="21"/>
        </w:rPr>
        <w:t>k-truss</w:t>
      </w:r>
    </w:p>
    <w:p w14:paraId="1D529A4C" w14:textId="14616ACB" w:rsidR="007B1ED5" w:rsidRDefault="007B1ED5" w:rsidP="007B1ED5">
      <w:pPr>
        <w:rPr>
          <w:rFonts w:ascii="Times New Roman" w:eastAsia="宋体" w:hAnsi="Times New Roman" w:cs="Times New Roman"/>
          <w:sz w:val="24"/>
          <w:szCs w:val="24"/>
        </w:rPr>
      </w:pPr>
      <w:r w:rsidRPr="004A3983">
        <w:rPr>
          <w:rFonts w:ascii="Times New Roman" w:eastAsia="宋体" w:hAnsi="Times New Roman" w:cs="Times New Roman"/>
          <w:sz w:val="24"/>
          <w:szCs w:val="24"/>
        </w:rPr>
        <w:tab/>
      </w:r>
      <w:r w:rsidR="00B21E83" w:rsidRPr="004A3983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B9200F" w:rsidRPr="004A3983">
        <w:rPr>
          <w:rFonts w:ascii="Times New Roman" w:eastAsia="宋体" w:hAnsi="Times New Roman" w:cs="Times New Roman" w:hint="eastAsia"/>
          <w:sz w:val="24"/>
          <w:szCs w:val="24"/>
        </w:rPr>
        <w:t>方法采用自下而上的</w:t>
      </w:r>
      <w:r w:rsidR="00B9200F" w:rsidRPr="004A3983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1666F5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B9200F" w:rsidRPr="004A3983">
        <w:rPr>
          <w:rFonts w:ascii="Times New Roman" w:eastAsia="宋体" w:hAnsi="Times New Roman" w:cs="Times New Roman" w:hint="eastAsia"/>
          <w:sz w:val="24"/>
          <w:szCs w:val="24"/>
        </w:rPr>
        <w:t>truss</w:t>
      </w:r>
      <w:r w:rsidR="00B9200F" w:rsidRPr="004A3983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4A3983" w:rsidRPr="004A3983">
        <w:rPr>
          <w:rFonts w:ascii="Times New Roman" w:eastAsia="宋体" w:hAnsi="Times New Roman" w:cs="Times New Roman" w:hint="eastAsia"/>
          <w:sz w:val="24"/>
          <w:szCs w:val="24"/>
        </w:rPr>
        <w:t>，从支持度为</w:t>
      </w:r>
      <w:r w:rsidR="004A3983" w:rsidRPr="004A3983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4A3983" w:rsidRPr="004A3983">
        <w:rPr>
          <w:rFonts w:ascii="Times New Roman" w:eastAsia="宋体" w:hAnsi="Times New Roman" w:cs="Times New Roman" w:hint="eastAsia"/>
          <w:sz w:val="24"/>
          <w:szCs w:val="24"/>
        </w:rPr>
        <w:t>向上计算直到所有节点都计算完毕。</w:t>
      </w:r>
      <w:r w:rsidR="00746615">
        <w:rPr>
          <w:rFonts w:ascii="Times New Roman" w:eastAsia="宋体" w:hAnsi="Times New Roman" w:cs="Times New Roman" w:hint="eastAsia"/>
          <w:sz w:val="24"/>
          <w:szCs w:val="24"/>
        </w:rPr>
        <w:t>介绍用到的数据结构：</w:t>
      </w:r>
    </w:p>
    <w:p w14:paraId="7A9CFE40" w14:textId="77777777" w:rsidR="00746615" w:rsidRDefault="00746615" w:rsidP="0074661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>：代表</w:t>
      </w:r>
      <w:proofErr w:type="gramStart"/>
      <w:r w:rsidRPr="00746615">
        <w:rPr>
          <w:rFonts w:ascii="Times New Roman" w:eastAsia="宋体" w:hAnsi="Times New Roman" w:cs="Times New Roman" w:hint="eastAsia"/>
          <w:sz w:val="24"/>
          <w:szCs w:val="24"/>
        </w:rPr>
        <w:t>边</w:t>
      </w:r>
      <w:r>
        <w:rPr>
          <w:rFonts w:ascii="Times New Roman" w:eastAsia="宋体" w:hAnsi="Times New Roman" w:cs="Times New Roman" w:hint="eastAsia"/>
          <w:sz w:val="24"/>
          <w:szCs w:val="24"/>
        </w:rPr>
        <w:t>支持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度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ab/>
      </w:r>
    </w:p>
    <w:p w14:paraId="4950731A" w14:textId="14E6F04A" w:rsidR="00746615" w:rsidRPr="00746615" w:rsidRDefault="00746615" w:rsidP="007466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46615">
        <w:rPr>
          <w:rFonts w:ascii="Times New Roman" w:eastAsia="宋体" w:hAnsi="Times New Roman" w:cs="Times New Roman" w:hint="eastAsia"/>
          <w:sz w:val="24"/>
          <w:szCs w:val="24"/>
        </w:rPr>
        <w:t>Curr</w:t>
      </w:r>
      <w:proofErr w:type="spellEnd"/>
      <w:r w:rsidRPr="00746615">
        <w:rPr>
          <w:rFonts w:ascii="Times New Roman" w:eastAsia="宋体" w:hAnsi="Times New Roman" w:cs="Times New Roman" w:hint="eastAsia"/>
          <w:sz w:val="24"/>
          <w:szCs w:val="24"/>
        </w:rPr>
        <w:t>：向当前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>Level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>层级添加边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40D205A" w14:textId="77777777" w:rsidR="00746615" w:rsidRDefault="00746615" w:rsidP="007466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46615">
        <w:rPr>
          <w:rFonts w:ascii="Times New Roman" w:eastAsia="宋体" w:hAnsi="Times New Roman" w:cs="Times New Roman" w:hint="eastAsia"/>
          <w:sz w:val="24"/>
          <w:szCs w:val="24"/>
        </w:rPr>
        <w:t>Next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>：向下一级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>Level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>添加边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</w:p>
    <w:p w14:paraId="2E5C97BE" w14:textId="1D723C69" w:rsidR="00746615" w:rsidRPr="00746615" w:rsidRDefault="00746615" w:rsidP="007466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46615">
        <w:rPr>
          <w:rFonts w:ascii="Times New Roman" w:eastAsia="宋体" w:hAnsi="Times New Roman" w:cs="Times New Roman" w:hint="eastAsia"/>
          <w:sz w:val="24"/>
          <w:szCs w:val="24"/>
        </w:rPr>
        <w:t>InCurr</w:t>
      </w:r>
      <w:proofErr w:type="spellEnd"/>
      <w:r w:rsidRPr="00746615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746615">
        <w:rPr>
          <w:rFonts w:ascii="Times New Roman" w:eastAsia="宋体" w:hAnsi="Times New Roman" w:cs="Times New Roman" w:hint="eastAsia"/>
          <w:sz w:val="24"/>
          <w:szCs w:val="24"/>
        </w:rPr>
        <w:t>InNext</w:t>
      </w:r>
      <w:proofErr w:type="spellEnd"/>
      <w:r w:rsidRPr="00746615">
        <w:rPr>
          <w:rFonts w:ascii="Times New Roman" w:eastAsia="宋体" w:hAnsi="Times New Roman" w:cs="Times New Roman" w:hint="eastAsia"/>
          <w:sz w:val="24"/>
          <w:szCs w:val="24"/>
        </w:rPr>
        <w:t>：避免重复计算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3B7FB07" w14:textId="77777777" w:rsidR="00746615" w:rsidRDefault="00746615" w:rsidP="007466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46615">
        <w:rPr>
          <w:rFonts w:ascii="Times New Roman" w:eastAsia="宋体" w:hAnsi="Times New Roman" w:cs="Times New Roman" w:hint="eastAsia"/>
          <w:sz w:val="24"/>
          <w:szCs w:val="24"/>
        </w:rPr>
        <w:t>Todo</w:t>
      </w:r>
      <w:proofErr w:type="spellEnd"/>
      <w:r w:rsidRPr="00746615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>代表所需要处理的节点数量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136320F" w14:textId="7D7AAE0E" w:rsidR="00746615" w:rsidRDefault="00746615" w:rsidP="007466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4661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Processed:</w:t>
      </w:r>
      <w:r w:rsidRPr="00746615">
        <w:rPr>
          <w:rFonts w:ascii="Times New Roman" w:eastAsia="宋体" w:hAnsi="Times New Roman" w:cs="Times New Roman" w:hint="eastAsia"/>
          <w:sz w:val="24"/>
          <w:szCs w:val="24"/>
        </w:rPr>
        <w:t>代表边被处理过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6744CE3" w14:textId="342CD8D6" w:rsidR="00746615" w:rsidRPr="00746615" w:rsidRDefault="001E3EA0" w:rsidP="00746615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一开始扫描边为</w:t>
      </w:r>
      <w:r>
        <w:rPr>
          <w:rFonts w:ascii="Times New Roman" w:eastAsia="宋体" w:hAnsi="Times New Roman" w:cs="Times New Roman" w:hint="eastAsia"/>
          <w:sz w:val="24"/>
          <w:szCs w:val="24"/>
        </w:rPr>
        <w:t>level</w:t>
      </w:r>
      <w:r>
        <w:rPr>
          <w:rFonts w:ascii="Times New Roman" w:eastAsia="宋体" w:hAnsi="Times New Roman" w:cs="Times New Roman" w:hint="eastAsia"/>
          <w:sz w:val="24"/>
          <w:szCs w:val="24"/>
        </w:rPr>
        <w:t>的节点放入</w:t>
      </w:r>
      <w:proofErr w:type="spellStart"/>
      <w:r w:rsidR="00DC5FC1">
        <w:rPr>
          <w:rFonts w:ascii="Times New Roman" w:eastAsia="宋体" w:hAnsi="Times New Roman" w:cs="Times New Roman" w:hint="eastAsia"/>
          <w:sz w:val="24"/>
          <w:szCs w:val="24"/>
        </w:rPr>
        <w:t>curr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，在并行化的过程防止大量原子操作造成时间的浪费，采用缓冲机制先将部分节点放入缓冲数组中，待一定量之后再放回。</w:t>
      </w:r>
      <w:r w:rsidR="00DC5FC1">
        <w:rPr>
          <w:rFonts w:ascii="Times New Roman" w:eastAsia="宋体" w:hAnsi="Times New Roman" w:cs="Times New Roman" w:hint="eastAsia"/>
          <w:sz w:val="24"/>
          <w:szCs w:val="24"/>
        </w:rPr>
        <w:t>之后我们对</w:t>
      </w:r>
      <w:proofErr w:type="spellStart"/>
      <w:r w:rsidR="00DC5FC1">
        <w:rPr>
          <w:rFonts w:ascii="Times New Roman" w:eastAsia="宋体" w:hAnsi="Times New Roman" w:cs="Times New Roman" w:hint="eastAsia"/>
          <w:sz w:val="24"/>
          <w:szCs w:val="24"/>
        </w:rPr>
        <w:t>curr</w:t>
      </w:r>
      <w:proofErr w:type="spellEnd"/>
      <w:r w:rsidR="00DC5FC1">
        <w:rPr>
          <w:rFonts w:ascii="Times New Roman" w:eastAsia="宋体" w:hAnsi="Times New Roman" w:cs="Times New Roman" w:hint="eastAsia"/>
          <w:sz w:val="24"/>
          <w:szCs w:val="24"/>
        </w:rPr>
        <w:t>进行计算，计算</w:t>
      </w:r>
      <w:r w:rsidR="00DC5FC1">
        <w:rPr>
          <w:rFonts w:ascii="Times New Roman" w:eastAsia="宋体" w:hAnsi="Times New Roman" w:cs="Times New Roman" w:hint="eastAsia"/>
          <w:sz w:val="24"/>
          <w:szCs w:val="24"/>
        </w:rPr>
        <w:t>level</w:t>
      </w:r>
      <w:r w:rsidR="00DC5FC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F3EDC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EF3ED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EF3ED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F3EDC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EF3EDC">
        <w:rPr>
          <w:rFonts w:ascii="Times New Roman" w:eastAsia="宋体" w:hAnsi="Times New Roman" w:cs="Times New Roman" w:hint="eastAsia"/>
          <w:sz w:val="24"/>
          <w:szCs w:val="24"/>
        </w:rPr>
        <w:t>所示</w:t>
      </w:r>
    </w:p>
    <w:p w14:paraId="784A98FA" w14:textId="4803A554" w:rsidR="00746615" w:rsidRDefault="00EF3EDC" w:rsidP="007B1ED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EDD35E" wp14:editId="36D295F0">
            <wp:extent cx="3962743" cy="612701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7416" w14:textId="692E15F1" w:rsidR="00EF3EDC" w:rsidRPr="00EF3EDC" w:rsidRDefault="00EF3EDC" w:rsidP="00EF3EDC">
      <w:pPr>
        <w:pStyle w:val="ListParagraph1"/>
        <w:ind w:left="372" w:firstLineChars="0" w:firstLine="0"/>
        <w:jc w:val="center"/>
        <w:rPr>
          <w:rFonts w:ascii="Times New Roman" w:hAnsi="Times New Roman" w:hint="eastAsia"/>
          <w:b/>
          <w:bCs/>
          <w:noProof/>
        </w:rPr>
      </w:pPr>
      <w:r w:rsidRPr="00977A66">
        <w:rPr>
          <w:rFonts w:ascii="Times New Roman" w:hAnsi="Times New Roman"/>
          <w:b/>
          <w:bCs/>
          <w:noProof/>
        </w:rPr>
        <w:t>图</w:t>
      </w:r>
      <w:r>
        <w:rPr>
          <w:rFonts w:ascii="Times New Roman" w:hAnsi="Times New Roman" w:hint="eastAsia"/>
          <w:b/>
          <w:bCs/>
          <w:noProof/>
        </w:rPr>
        <w:t>4</w:t>
      </w:r>
      <w:r>
        <w:rPr>
          <w:rFonts w:ascii="Times New Roman" w:hAnsi="Times New Roman"/>
          <w:b/>
          <w:bCs/>
          <w:noProof/>
        </w:rPr>
        <w:t xml:space="preserve"> </w:t>
      </w:r>
      <w:r>
        <w:rPr>
          <w:rFonts w:ascii="Times New Roman" w:hAnsi="Times New Roman" w:hint="eastAsia"/>
          <w:b/>
          <w:bCs/>
          <w:noProof/>
        </w:rPr>
        <w:t>ktruss</w:t>
      </w:r>
      <w:r>
        <w:rPr>
          <w:rFonts w:ascii="Times New Roman" w:hAnsi="Times New Roman" w:hint="eastAsia"/>
          <w:b/>
          <w:bCs/>
          <w:noProof/>
        </w:rPr>
        <w:t>计算方法</w:t>
      </w:r>
    </w:p>
    <w:p w14:paraId="7BFF1F28" w14:textId="280CC0EE" w:rsidR="003F6CBD" w:rsidRDefault="00EF3EDC" w:rsidP="007B1ED5">
      <w:r w:rsidRPr="00EF3EDC">
        <w:lastRenderedPageBreak/>
        <w:drawing>
          <wp:inline distT="0" distB="0" distL="0" distR="0" wp14:anchorId="1637D74D" wp14:editId="774B554C">
            <wp:extent cx="3528366" cy="630228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2DAD" w14:textId="1BAB74EB" w:rsidR="00EF3EDC" w:rsidRPr="00EF3EDC" w:rsidRDefault="00EF3EDC" w:rsidP="00EF3EDC">
      <w:pPr>
        <w:pStyle w:val="ListParagraph1"/>
        <w:ind w:left="372" w:firstLineChars="0" w:firstLine="0"/>
        <w:jc w:val="center"/>
        <w:rPr>
          <w:rFonts w:ascii="Times New Roman" w:hAnsi="Times New Roman" w:hint="eastAsia"/>
          <w:b/>
          <w:bCs/>
          <w:noProof/>
        </w:rPr>
      </w:pPr>
      <w:r w:rsidRPr="00977A66">
        <w:rPr>
          <w:rFonts w:ascii="Times New Roman" w:hAnsi="Times New Roman"/>
          <w:b/>
          <w:bCs/>
          <w:noProof/>
        </w:rPr>
        <w:t>图</w:t>
      </w:r>
      <w:r>
        <w:rPr>
          <w:rFonts w:ascii="Times New Roman" w:hAnsi="Times New Roman" w:hint="eastAsia"/>
          <w:b/>
          <w:bCs/>
          <w:noProof/>
        </w:rPr>
        <w:t>5</w:t>
      </w:r>
      <w:r w:rsidRPr="00977A66">
        <w:rPr>
          <w:rFonts w:ascii="Times New Roman" w:hAnsi="Times New Roman"/>
          <w:b/>
          <w:bCs/>
          <w:noProof/>
        </w:rPr>
        <w:t xml:space="preserve"> </w:t>
      </w:r>
      <w:r>
        <w:rPr>
          <w:rFonts w:ascii="Times New Roman" w:hAnsi="Times New Roman" w:hint="eastAsia"/>
          <w:b/>
          <w:bCs/>
          <w:noProof/>
        </w:rPr>
        <w:t>分解三角形计算方法</w:t>
      </w:r>
    </w:p>
    <w:p w14:paraId="3518CF52" w14:textId="13D65608" w:rsidR="003F6CBD" w:rsidRDefault="003F6CBD" w:rsidP="003F6CBD">
      <w:pPr>
        <w:widowControl/>
        <w:jc w:val="left"/>
        <w:rPr>
          <w:rFonts w:hint="eastAsia"/>
        </w:rPr>
      </w:pPr>
      <w:r>
        <w:br w:type="page"/>
      </w:r>
    </w:p>
    <w:p w14:paraId="437C2BBA" w14:textId="715030CE" w:rsidR="007B1ED5" w:rsidRDefault="007B1ED5" w:rsidP="007B1ED5">
      <w:pPr>
        <w:pStyle w:val="a3"/>
        <w:spacing w:before="60" w:line="60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2</w:t>
      </w:r>
      <w:r w:rsidRPr="00530D2D">
        <w:rPr>
          <w:rFonts w:ascii="宋体" w:hAnsi="宋体"/>
          <w:sz w:val="28"/>
          <w:szCs w:val="28"/>
        </w:rPr>
        <w:t>.</w:t>
      </w:r>
      <w:r w:rsidR="00B32FB9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详细算法设计与实现</w:t>
      </w:r>
    </w:p>
    <w:p w14:paraId="07702F9F" w14:textId="2A8A6085" w:rsidR="000143B3" w:rsidRDefault="000143B3" w:rsidP="000143B3">
      <w:pPr>
        <w:pStyle w:val="3"/>
        <w:spacing w:beforeLines="20" w:before="62" w:afterLines="20" w:after="62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Pr="002C3A2C">
        <w:rPr>
          <w:sz w:val="21"/>
          <w:szCs w:val="21"/>
        </w:rPr>
        <w:t>.1</w:t>
      </w:r>
      <w:r>
        <w:rPr>
          <w:sz w:val="21"/>
          <w:szCs w:val="21"/>
        </w:rPr>
        <w:t xml:space="preserve"> CSR</w:t>
      </w:r>
      <w:r>
        <w:rPr>
          <w:rFonts w:hint="eastAsia"/>
          <w:sz w:val="21"/>
          <w:szCs w:val="21"/>
        </w:rPr>
        <w:t>编码方式存储</w:t>
      </w:r>
      <w:r w:rsidRPr="002C3A2C">
        <w:rPr>
          <w:rFonts w:hint="eastAsia"/>
          <w:sz w:val="21"/>
          <w:szCs w:val="21"/>
        </w:rPr>
        <w:t>图</w:t>
      </w:r>
    </w:p>
    <w:p w14:paraId="5354014B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读图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2865E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load_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Graph* g, </w:t>
      </w:r>
      <w:r w:rsidRPr="003B07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path) {  </w:t>
      </w:r>
    </w:p>
    <w:p w14:paraId="7C576414" w14:textId="087E307D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infp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path, </w:t>
      </w:r>
      <w:r w:rsidRPr="003B07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A74E73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 u, v, t, _max =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95CEF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EF76C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fscanf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infp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B07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"%u %u %u\n"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&amp;u, &amp;v, &amp;t) != EOF) {  </w:t>
      </w:r>
    </w:p>
    <w:p w14:paraId="5C969F5B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只获取一半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C5DF2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 &gt; v) {  </w:t>
      </w:r>
    </w:p>
    <w:p w14:paraId="6D5CD85D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_max =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figuremax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_max, u);  </w:t>
      </w:r>
    </w:p>
    <w:p w14:paraId="1DE5649E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vts.push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(u);  </w:t>
      </w:r>
    </w:p>
    <w:p w14:paraId="0451CC8E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vts.push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(v);  </w:t>
      </w:r>
    </w:p>
    <w:p w14:paraId="7E8FA632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E7C40C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58F22D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nodeNums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_max +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F7ED2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初始化边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E977B" w14:textId="4E65E17B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g-&gt;num_edges = (UI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((g-&gt;nodeNums + 1) *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(UI));  </w:t>
      </w:r>
    </w:p>
    <w:p w14:paraId="2A962D6A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parallel for 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90C47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B07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nodeNums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38F8A8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145CD" w14:textId="60E1C9D2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0C3FBFB7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读边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AA74E0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vts.size</w:t>
      </w:r>
      <w:proofErr w:type="spellEnd"/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2)  </w:t>
      </w:r>
    </w:p>
    <w:p w14:paraId="1A525AFE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4797CCA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]]+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  </w:t>
      </w:r>
    </w:p>
    <w:p w14:paraId="23B54C44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+ 1]]++;  </w:t>
      </w:r>
    </w:p>
    <w:p w14:paraId="73CFFB68" w14:textId="4B25C838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0CECC54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n+1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个点</w:t>
      </w:r>
      <w:proofErr w:type="gramStart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跟边一样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48C6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UI* temp_num_edges = (UI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((g-&gt;nodeNums + 1) *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(UI));  </w:t>
      </w:r>
    </w:p>
    <w:p w14:paraId="6649CA2A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temp_num_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0;  </w:t>
      </w:r>
    </w:p>
    <w:p w14:paraId="4C37F1DA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B07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nodeNums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461915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+=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3CE8C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temp_num_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 = m;  </w:t>
      </w:r>
    </w:p>
    <w:p w14:paraId="121310D7" w14:textId="20B019E1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0079BBBC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下的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edges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的俩倍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3D48A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g-&gt;m =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9DA9A5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g-&gt;adj = (UI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 * </w:t>
      </w:r>
      <w:proofErr w:type="spellStart"/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(UI));  </w:t>
      </w:r>
    </w:p>
    <w:p w14:paraId="1181F962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parallel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48E14B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F7D90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for schedule(static)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DD921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B07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nodeNums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88448E1" w14:textId="5F4C4AD7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temp_num_edges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5ECA13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3B076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for schedule(static)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F1FE7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B07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BBC17B1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g-&gt;adj[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75B7F" w14:textId="4F5B3453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31DDD2A2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vts.size</w:t>
      </w:r>
      <w:proofErr w:type="spellEnd"/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2)  </w:t>
      </w:r>
    </w:p>
    <w:p w14:paraId="25E64CDF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F1FCD73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g-&gt;adj[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temp_num_edges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]]] =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+ 1];  </w:t>
      </w:r>
    </w:p>
    <w:p w14:paraId="52195E5D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temp_num_edges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]]+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  </w:t>
      </w:r>
    </w:p>
    <w:p w14:paraId="3245E85B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g-&gt;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adj[</w:t>
      </w:r>
      <w:proofErr w:type="spellStart"/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temp_num_edges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+ 1]]] =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EEFCB58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temp_num_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+ 1]]++;  </w:t>
      </w:r>
    </w:p>
    <w:p w14:paraId="1058B21C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B5860F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vts.clear</w:t>
      </w:r>
      <w:proofErr w:type="spellEnd"/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FE4B58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temp_num_edges</w:t>
      </w:r>
      <w:proofErr w:type="spellEnd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04DA0" w14:textId="65400EC8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9C9FE3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获取边</w:t>
      </w:r>
      <w:proofErr w:type="gramEnd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proofErr w:type="gramStart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列表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Populate </w:t>
      </w:r>
      <w:proofErr w:type="spellStart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eid</w:t>
      </w:r>
      <w:proofErr w:type="spellEnd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edge list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265AA" w14:textId="0BE1D752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getEidAndEdgeList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Graph* g, Edge*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2A52B9DE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eid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(UI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(g-&gt;m * </w:t>
      </w:r>
      <w:proofErr w:type="spellStart"/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(UI));  </w:t>
      </w:r>
    </w:p>
    <w:p w14:paraId="27839818" w14:textId="7749CBA1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assert(g-&gt;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eid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  </w:t>
      </w:r>
    </w:p>
    <w:p w14:paraId="0C6CD194" w14:textId="4BF40FEB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UI* num_edges_copy = (UI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(g-&gt;nodeNums *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(UI));  </w:t>
      </w:r>
    </w:p>
    <w:p w14:paraId="45B0C46D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nodeNums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6C6323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num_edges_copy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EA841" w14:textId="2A4F9366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9502FA9" w14:textId="4AA560D1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edgeId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4413824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//TODO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无向图计算应该只需</w:t>
      </w:r>
      <w:proofErr w:type="gramStart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要一半</w:t>
      </w:r>
      <w:proofErr w:type="gramEnd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对称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proofErr w:type="gramStart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所有边</w:t>
      </w:r>
      <w:proofErr w:type="gramEnd"/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并给出</w:t>
      </w:r>
      <w:r w:rsidRPr="003B07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39D70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u = 0; u &lt;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nodeNums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u++) {  </w:t>
      </w:r>
    </w:p>
    <w:p w14:paraId="32E486E0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j = g-&gt;num_edges[u]; j &lt; g-&gt;num_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edges[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 + 1]; j++) {  </w:t>
      </w:r>
    </w:p>
    <w:p w14:paraId="041707D6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UI v = g-&gt;adj[j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442A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 &lt; v) {  </w:t>
      </w:r>
    </w:p>
    <w:p w14:paraId="0CCDFD6D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002A2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e.u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A2AEA" w14:textId="39757865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e.v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9FD2607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eid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edgeId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85433" w14:textId="76DA2DAA" w:rsidR="003B0761" w:rsidRPr="003B0761" w:rsidRDefault="003B0761" w:rsidP="007E4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num_edges_copy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[u]+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9E32163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B07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(g-&gt;adj[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num_edges_copy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[v]] == u) {  </w:t>
      </w:r>
    </w:p>
    <w:p w14:paraId="0984AC5C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g-&gt;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eid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num_edges_copy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[v]] = </w:t>
      </w:r>
      <w:proofErr w:type="spellStart"/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edgeId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D4ED4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num_edges_copy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[v]+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FD546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EC5AA6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els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edgeId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738A9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edgeId</w:t>
      </w:r>
      <w:proofErr w:type="spell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A647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2B8C76F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C7DEC4" w14:textId="77777777" w:rsidR="003B0761" w:rsidRPr="003B0761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A58EE8" w14:textId="03F778EB" w:rsidR="003B0761" w:rsidRPr="007E4F72" w:rsidRDefault="003B0761" w:rsidP="003B07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B07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3ADB15" w14:textId="2CE82FC2" w:rsidR="003B0761" w:rsidRDefault="003B0761" w:rsidP="003B0761">
      <w:pPr>
        <w:pStyle w:val="3"/>
        <w:spacing w:beforeLines="20" w:before="62" w:afterLines="20" w:after="62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 w:rsidRPr="002C3A2C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="007E4F72">
        <w:rPr>
          <w:rFonts w:hint="eastAsia"/>
          <w:sz w:val="21"/>
          <w:szCs w:val="21"/>
        </w:rPr>
        <w:t>计算</w:t>
      </w:r>
      <w:proofErr w:type="gramStart"/>
      <w:r w:rsidR="007E4F72">
        <w:rPr>
          <w:rFonts w:hint="eastAsia"/>
          <w:sz w:val="21"/>
          <w:szCs w:val="21"/>
        </w:rPr>
        <w:t>边支持</w:t>
      </w:r>
      <w:proofErr w:type="gramEnd"/>
      <w:r w:rsidR="007E4F72">
        <w:rPr>
          <w:rFonts w:hint="eastAsia"/>
          <w:sz w:val="21"/>
          <w:szCs w:val="21"/>
        </w:rPr>
        <w:t>度</w:t>
      </w:r>
    </w:p>
    <w:p w14:paraId="52D3D4F0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7E4F7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7E4F7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 for schedule(dynamic,10) 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03C2B" w14:textId="2CD86CEF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u = 0; u &lt; </w:t>
      </w:r>
      <w:proofErr w:type="spell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nodeNums</w:t>
      </w:r>
      <w:proofErr w:type="spell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u++) {    </w:t>
      </w:r>
    </w:p>
    <w:p w14:paraId="650112BD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j = startEdge[u]; j &lt; g-&gt;num_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edges[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 + 1]; j++) {  </w:t>
      </w:r>
    </w:p>
    <w:p w14:paraId="7538C3AF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UI w = g-&gt;adj[j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8076A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X[w] = j + 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AF88" w14:textId="0D9298FF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202FB1ED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j = g-&gt;num_edges[u]; j &lt; startEdge[u]; j++) {  </w:t>
      </w:r>
    </w:p>
    <w:p w14:paraId="2EAAA4AB" w14:textId="64E1EF45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UI v = g-&gt;adj[j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37C0E2F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E4F72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k = g-&gt;num_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edges[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 + 1] - 1; k &gt;= startEdge[v]; k--) {  </w:t>
      </w:r>
    </w:p>
    <w:p w14:paraId="293907A7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UI w = g-&gt;adj[k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75EB3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E4F7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E4F7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计算大的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8A203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E4F72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(w &lt;= u) {  </w:t>
      </w:r>
    </w:p>
    <w:p w14:paraId="1FDC34A5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7E4F72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485BB" w14:textId="66424FDC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</w:t>
      </w:r>
    </w:p>
    <w:p w14:paraId="24376DDC" w14:textId="62A5C3F4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E4F72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(X[w]) {  </w:t>
      </w:r>
      <w:r w:rsidRPr="007E4F7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731AA" w14:textId="36A6162A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UI e1 = g-&gt;eid[X[w] - 1], e2 = g-&gt;eid[j], e3 = g-&gt;eid[k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</w:p>
    <w:p w14:paraId="16B9203A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__sync_fetch_and_add(&amp;edgeSupport[e1], 1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5FFE6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__sync_fetch_and_add(&amp;edgeSupport[e2], 1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07088E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__sync_fetch_and_add(&amp;edgeSupport[e3], 1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FD593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01145C4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5EB3EB6" w14:textId="344F1FBE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6CD1ACD9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E4F7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归</w:t>
      </w:r>
      <w:r w:rsidRPr="007E4F7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0EDC7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j = startEdge[u]; j &lt; g-&gt;num_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edges[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 + 1]; j++) {  </w:t>
      </w:r>
    </w:p>
    <w:p w14:paraId="4A0EC954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UI w = g-&gt;adj[j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E73C8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X[w] = </w:t>
      </w:r>
      <w:proofErr w:type="gramStart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C9872" w14:textId="77777777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27CEB15" w14:textId="7AC9E848" w:rsidR="007E4F72" w:rsidRPr="007E4F72" w:rsidRDefault="007E4F72" w:rsidP="007E4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微软雅黑" w:hAnsi="Consolas" w:cs="宋体" w:hint="eastAsia"/>
          <w:color w:val="5C5C5C"/>
          <w:kern w:val="0"/>
          <w:sz w:val="18"/>
          <w:szCs w:val="18"/>
        </w:rPr>
      </w:pPr>
      <w:r w:rsidRPr="007E4F7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F3A7F2" w14:textId="526AE0A5" w:rsidR="003B0761" w:rsidRDefault="003B0761" w:rsidP="003B0761">
      <w:pPr>
        <w:pStyle w:val="3"/>
        <w:spacing w:beforeLines="20" w:before="62" w:afterLines="20" w:after="62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Pr="002C3A2C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3</w:t>
      </w:r>
      <w:r w:rsidR="007E4F72">
        <w:rPr>
          <w:sz w:val="21"/>
          <w:szCs w:val="21"/>
        </w:rPr>
        <w:t xml:space="preserve"> </w:t>
      </w:r>
      <w:r w:rsidR="007E4F72">
        <w:rPr>
          <w:rFonts w:hint="eastAsia"/>
          <w:sz w:val="21"/>
          <w:szCs w:val="21"/>
        </w:rPr>
        <w:t>计算</w:t>
      </w:r>
      <w:proofErr w:type="spellStart"/>
      <w:r w:rsidR="007E4F72">
        <w:rPr>
          <w:rFonts w:hint="eastAsia"/>
          <w:sz w:val="21"/>
          <w:szCs w:val="21"/>
        </w:rPr>
        <w:t>ktruss</w:t>
      </w:r>
      <w:proofErr w:type="spellEnd"/>
    </w:p>
    <w:p w14:paraId="0F6546C8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truss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591171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B3040" w14:textId="61B9457B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edgeNums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EC6F6BE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0) {  </w:t>
      </w:r>
    </w:p>
    <w:p w14:paraId="430523CD" w14:textId="070819AA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scanLevel(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edgeNums, edgeSupport, level, curr, &amp;currTail, InCurr);      </w:t>
      </w:r>
    </w:p>
    <w:p w14:paraId="373B34DB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currTail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0) {  </w:t>
      </w:r>
    </w:p>
    <w:p w14:paraId="221A408A" w14:textId="7D2D60E1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currTail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2B4AD46" w14:textId="5B952E32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figureSubLevel_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intersection(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 curr, InCurr, currTail, edgeSupport, level, next, InNext, &amp;nextTail, processed, els);    </w:t>
      </w:r>
    </w:p>
    <w:p w14:paraId="78683A9B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tid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14:paraId="519D46E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UI*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78F7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392F4" w14:textId="5380B9BC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next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44961F9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tempInCurr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0644C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InNext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FD7B7" w14:textId="623F7E08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InNext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tempInCurr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F6364C5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currTail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nextTail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1D928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nextTail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729B88" w14:textId="414FD804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14:paraId="70C5739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barrier 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08998" w14:textId="0E10BDDF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  </w:t>
      </w:r>
    </w:p>
    <w:p w14:paraId="29DB73B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level = level +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8D5F8" w14:textId="796BACA9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barrier 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1E54012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29FAFA8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扫描度为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level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2838B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scanLevel(</w:t>
      </w:r>
      <w:proofErr w:type="gramEnd"/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edgeNums,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edgeSupport,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level, UI* curr,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currTail,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inCurr) {  </w:t>
      </w:r>
    </w:p>
    <w:p w14:paraId="6202D38C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BUFFER_SIZE_BYTES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2048;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2EF3A" w14:textId="756AF028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BUFFER_SIZE = BUFFER_SIZE_BYTES / </w:t>
      </w:r>
      <w:proofErr w:type="spellStart"/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UI);    </w:t>
      </w:r>
    </w:p>
    <w:p w14:paraId="4F707895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buff[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BUFFER_SIZE];  </w:t>
      </w:r>
    </w:p>
    <w:p w14:paraId="22286EC4" w14:textId="73D154C1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42E0B3B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for schedule(static) 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1887C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edgeNums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F8DE3C7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edgeSupport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level) {  </w:t>
      </w:r>
    </w:p>
    <w:p w14:paraId="2167FDF8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level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6E12C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buff[index]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912C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A6470" w14:textId="65E3530B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18BD1E5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BUFFER_SIZE) {  </w:t>
      </w:r>
    </w:p>
    <w:p w14:paraId="6BFFE0F5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使用原子操作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采用缓冲区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避免占用过大开销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F3AAE" w14:textId="5CF5AD34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tempIdx = __sync_fetch_and_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currTail, BUFFER_SIZE); </w:t>
      </w:r>
    </w:p>
    <w:p w14:paraId="4A5295B2" w14:textId="147AD4CF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BUFFER_SIZE;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D45A61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j] = buff[j];  </w:t>
      </w:r>
    </w:p>
    <w:p w14:paraId="540133FE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34723C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F554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46FA02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33F0E9" w14:textId="1BF082E5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56ADE47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 0) {  </w:t>
      </w:r>
    </w:p>
    <w:p w14:paraId="6821E66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__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sync_fetch_and_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currTail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index);  </w:t>
      </w:r>
    </w:p>
    <w:p w14:paraId="4717BAF4" w14:textId="1C0B223B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index;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6BFC7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j] = buff[j];  </w:t>
      </w:r>
    </w:p>
    <w:p w14:paraId="6DC1CC5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C99899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829FC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barrier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38112C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F79F3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335AE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figureSubLevel_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intersection(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Graph* g, UI* curr,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InCurr,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currTail,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edgeSupport,  </w:t>
      </w:r>
    </w:p>
    <w:p w14:paraId="2D4F18FF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level, UI* next,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InNext,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nextTail,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processed, Edge* els) {  </w:t>
      </w:r>
    </w:p>
    <w:p w14:paraId="4E7EBEBC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812C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缓存数量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640E1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BUFFER_SIZE_BYTES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2048;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49234" w14:textId="7DAD9CE0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BUFFER_SIZE = BUFFER_SIZE_BYTES / </w:t>
      </w:r>
      <w:proofErr w:type="spellStart"/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UI);    </w:t>
      </w:r>
    </w:p>
    <w:p w14:paraId="0B399602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buff[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BUFFER_SIZE];  </w:t>
      </w:r>
    </w:p>
    <w:p w14:paraId="19DF4CC8" w14:textId="38328A43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6915A57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for schedule(dynamic,4)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BCD01" w14:textId="1F1E2228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currTail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 </w:t>
      </w:r>
    </w:p>
    <w:p w14:paraId="44D45589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处理边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236C0" w14:textId="67F827ED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 e1 =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BFEBA83" w14:textId="6233CCF8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els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[e1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645F2AF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 u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edge.u</w:t>
      </w:r>
      <w:proofErr w:type="spellEnd"/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9FA346" w14:textId="7157CD60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 v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edge.v</w:t>
      </w:r>
      <w:proofErr w:type="spellEnd"/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2047965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 uStart = g-&gt;num_edges[u], uEnd = g-&gt;num_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edges[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 + 1];  </w:t>
      </w:r>
    </w:p>
    <w:p w14:paraId="063EBE1E" w14:textId="56DDC4A9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 vStart = g-&gt;num_edges[v], vEnd = g-&gt;num_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edges[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 + 1];    </w:t>
      </w:r>
    </w:p>
    <w:p w14:paraId="30102AE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numElements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uEnd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uStart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(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vEnd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vStart</w:t>
      </w:r>
      <w:proofErr w:type="spellEnd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D3BED" w14:textId="08263261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uStart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vStart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00F10E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(UI innerIdx = 0; innerIdx &lt; numElements; innerIdx++) {  </w:t>
      </w:r>
    </w:p>
    <w:p w14:paraId="772C6699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uEnd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vEnd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8E47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227E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E79F56" w14:textId="7134F8E2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(g-&gt;adj[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g-&gt;adj[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  </w:t>
      </w:r>
    </w:p>
    <w:p w14:paraId="56D882E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UI e2 = g-&gt;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eid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k_index</w:t>
      </w:r>
      <w:proofErr w:type="spellEnd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/&lt;</w:t>
      </w:r>
      <w:proofErr w:type="spellStart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v,w</w:t>
      </w:r>
      <w:proofErr w:type="spellEnd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BB7" w14:textId="33D8FF30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UI e3 = g-&gt;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eid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j_index</w:t>
      </w:r>
      <w:proofErr w:type="spellEnd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/&lt;</w:t>
      </w:r>
      <w:proofErr w:type="spellStart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u,w</w:t>
      </w:r>
      <w:proofErr w:type="spellEnd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DE2E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(!processed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[e2]) &amp;&amp; (!processed[e3])) {  </w:t>
      </w:r>
    </w:p>
    <w:p w14:paraId="685C25F2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(edgeSupport[e2] &gt; level &amp;&amp; edgeSupport[e3] &gt; level) {  </w:t>
      </w:r>
    </w:p>
    <w:p w14:paraId="5C7949EC" w14:textId="50568FE5" w:rsidR="007E4F72" w:rsidRPr="00142B63" w:rsidRDefault="007E4F72" w:rsidP="00273B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142B6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supE2 = __sync_fetch_and_sub(&amp;edgeSupport[e2], 1</w:t>
      </w:r>
      <w:proofErr w:type="gram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</w:p>
    <w:p w14:paraId="3415CFAE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(supE2 == (level + 1)) {  </w:t>
      </w:r>
    </w:p>
    <w:p w14:paraId="43CD2419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buff[index]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e2;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E9D6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InNext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[e2] =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9A62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index+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E2263" w14:textId="65BCDBEA" w:rsidR="007E4F72" w:rsidRPr="00142B63" w:rsidRDefault="007E4F72" w:rsidP="006371D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</w:t>
      </w:r>
    </w:p>
    <w:p w14:paraId="213A09BB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(supE2 &lt;= level) {  </w:t>
      </w:r>
    </w:p>
    <w:p w14:paraId="2E0EEBB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__sync_fetch_and_add(&amp;edgeSupport[e2], 1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C75A83" w14:textId="3390200B" w:rsidR="007E4F72" w:rsidRPr="00142B63" w:rsidRDefault="007E4F72" w:rsidP="001107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</w:t>
      </w:r>
    </w:p>
    <w:p w14:paraId="0E11D92F" w14:textId="5A37A6E6" w:rsidR="007E4F72" w:rsidRPr="00142B63" w:rsidRDefault="007E4F72" w:rsidP="00AF3E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2B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BUFFER_SIZE) {                         </w:t>
      </w:r>
    </w:p>
    <w:p w14:paraId="5DC5A1C9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tempIdx = __sync_fetch_and_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nextTail, BUFFER_SIZE);  </w:t>
      </w:r>
    </w:p>
    <w:p w14:paraId="01DC815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bufIdx = 0; bufIdx &lt; BUFFER_SIZE; bufIdx++)  </w:t>
      </w:r>
    </w:p>
    <w:p w14:paraId="035A16D0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 + bufIdx] = buff[bufIdx];  </w:t>
      </w:r>
    </w:p>
    <w:p w14:paraId="3229CBE2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index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BF9C0" w14:textId="7DC2A7B0" w:rsidR="007E4F72" w:rsidRPr="007E4F72" w:rsidRDefault="007E4F72" w:rsidP="00142B6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          </w:t>
      </w:r>
    </w:p>
    <w:p w14:paraId="28696194" w14:textId="320BCA20" w:rsidR="007E4F72" w:rsidRPr="00142B63" w:rsidRDefault="007E4F72" w:rsidP="001D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2B6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supE3 = __sync_fetch_and_sub(&amp;edgeSupport[e3], 1</w:t>
      </w:r>
      <w:proofErr w:type="gram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DD134B8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(supE3 == (level + 1)) {  </w:t>
      </w:r>
    </w:p>
    <w:p w14:paraId="0DE05B67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buff[index]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e3;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F28E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InNext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[e3] =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0FF6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index+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3447B" w14:textId="04227370" w:rsidR="007E4F72" w:rsidRPr="00142B63" w:rsidRDefault="007E4F72" w:rsidP="00045E0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</w:t>
      </w:r>
    </w:p>
    <w:p w14:paraId="12270D29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(supE3 &lt;= level) {  </w:t>
      </w:r>
    </w:p>
    <w:p w14:paraId="05E993D1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__sync_fetch_and_add(&amp;edgeSupport[e3], 1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005E2" w14:textId="4429A3D3" w:rsidR="007E4F72" w:rsidRPr="00142B63" w:rsidRDefault="007E4F72" w:rsidP="00B633E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</w:t>
      </w:r>
    </w:p>
    <w:p w14:paraId="12D5DE7B" w14:textId="68784A2D" w:rsidR="007E4F72" w:rsidRPr="00142B63" w:rsidRDefault="007E4F72" w:rsidP="00B12F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2B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BUFFER_SIZE) {                        </w:t>
      </w:r>
    </w:p>
    <w:p w14:paraId="664AF289" w14:textId="4F6B98F4" w:rsidR="007E4F72" w:rsidRPr="00142B63" w:rsidRDefault="007E4F72" w:rsidP="0004747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142B6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tempIdx = __sync_fetch_and_</w:t>
      </w:r>
      <w:proofErr w:type="gram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nextTail, BUFFER_SIZE);    </w:t>
      </w:r>
    </w:p>
    <w:p w14:paraId="644771E5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bufIdx = 0; bufIdx &lt; BUFFER_SIZE; bufIdx++)  </w:t>
      </w:r>
    </w:p>
    <w:p w14:paraId="23E94F4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 + bufIdx] = buff[bufIdx];  </w:t>
      </w:r>
    </w:p>
    <w:p w14:paraId="4892747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index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2B29D" w14:textId="4CECCE0E" w:rsidR="007E4F72" w:rsidRPr="00142B63" w:rsidRDefault="007E4F72" w:rsidP="009315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</w:t>
      </w:r>
    </w:p>
    <w:p w14:paraId="130B119F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268B0E9" w14:textId="27C408A0" w:rsidR="007E4F72" w:rsidRPr="00142B63" w:rsidRDefault="007E4F72" w:rsidP="009C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2B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2B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edgeSupport</w:t>
      </w:r>
      <w:proofErr w:type="spell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[e2] &gt; level) {    </w:t>
      </w:r>
    </w:p>
    <w:p w14:paraId="3E4406C8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(e1 &lt; e3 &amp;&amp;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[e3]) {  </w:t>
      </w:r>
    </w:p>
    <w:p w14:paraId="52C50C09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supE2 = __sync_fetch_and_sub(&amp;edgeSupport[e2], 1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813E27" w14:textId="31C71794" w:rsidR="007E4F72" w:rsidRPr="00142B63" w:rsidRDefault="007E4F72" w:rsidP="005A71F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2B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(supE2 == (level + 1)) {  </w:t>
      </w:r>
    </w:p>
    <w:p w14:paraId="3B3A37EF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buff[index]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e2;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09687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InNext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[e2] =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968E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index+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3FEF7" w14:textId="06697F82" w:rsidR="007E4F72" w:rsidRPr="00142B63" w:rsidRDefault="007E4F72" w:rsidP="00091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</w:t>
      </w:r>
    </w:p>
    <w:p w14:paraId="3E5903F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(supE2 &lt;= level) {  </w:t>
      </w:r>
    </w:p>
    <w:p w14:paraId="34EFB6A6" w14:textId="184D5BE5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__sync_fetch_and_add(&amp;edgeSupport[e2], 1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89F10C" w14:textId="59F77A60" w:rsidR="007E4F72" w:rsidRPr="00142B63" w:rsidRDefault="007E4F72" w:rsidP="006A09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</w:t>
      </w:r>
    </w:p>
    <w:p w14:paraId="60F13AB1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BUFFER_SIZE) {  </w:t>
      </w:r>
    </w:p>
    <w:p w14:paraId="2F8CC13C" w14:textId="78129642" w:rsidR="007E4F72" w:rsidRPr="00142B63" w:rsidRDefault="007E4F72" w:rsidP="00930B2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</w:t>
      </w:r>
      <w:r w:rsidRPr="00142B6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tempIdx = __sync_fetch_and_</w:t>
      </w:r>
      <w:proofErr w:type="gram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nextTail, BUFFER_SIZE);                                </w:t>
      </w:r>
    </w:p>
    <w:p w14:paraId="45DDF1D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bufIdx = 0; bufIdx &lt; BUFFER_SIZE; bufIdx++)  </w:t>
      </w:r>
    </w:p>
    <w:p w14:paraId="6E9487AB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 + bufIdx] = buff[bufIdx];  </w:t>
      </w:r>
    </w:p>
    <w:p w14:paraId="5325A9E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index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3C348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30977C1F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3E81785E" w14:textId="37C8E4C8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(!InCurr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[e3]) {</w:t>
      </w:r>
    </w:p>
    <w:p w14:paraId="2E3C02AD" w14:textId="3EF73AE7" w:rsidR="007E4F72" w:rsidRPr="007E4F72" w:rsidRDefault="007E4F72" w:rsidP="00142B6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142B6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supE2 = __sync_fetch_and_sub(&amp;edgeSupport[e2], 1</w:t>
      </w:r>
      <w:proofErr w:type="gram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4F3F7D77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(supE2 == (level + 1)) {  </w:t>
      </w:r>
    </w:p>
    <w:p w14:paraId="51BD172B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buff[index]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e2;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EBDC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InNext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[e2] =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C652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index+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A1AF7" w14:textId="128A2793" w:rsidR="007E4F72" w:rsidRPr="00142B63" w:rsidRDefault="007E4F72" w:rsidP="005D34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</w:t>
      </w:r>
    </w:p>
    <w:p w14:paraId="708952C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(supE2 &lt;= level) {  </w:t>
      </w:r>
    </w:p>
    <w:p w14:paraId="5F3A002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edgeSupport</w:t>
      </w:r>
      <w:proofErr w:type="spellEnd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[e</w:t>
      </w:r>
      <w:proofErr w:type="gramStart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2]+</w:t>
      </w:r>
      <w:proofErr w:type="gramEnd"/>
      <w:r w:rsidRPr="007E4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+;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2499E1" w14:textId="591CECEC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__sync_fetch_and_add(&amp;edgeSupport[e2], 1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FC99A7" w14:textId="66D8403A" w:rsidR="007E4F72" w:rsidRPr="00142B63" w:rsidRDefault="007E4F72" w:rsidP="00CD35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</w:t>
      </w:r>
    </w:p>
    <w:p w14:paraId="369F6459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BUFFER_SIZE) {  </w:t>
      </w:r>
    </w:p>
    <w:p w14:paraId="1BD98B8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tempIdx = __sync_fetch_and_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nextTail, BUFFER_SIZE);  </w:t>
      </w:r>
    </w:p>
    <w:p w14:paraId="26295CEF" w14:textId="033E6618" w:rsidR="007E4F72" w:rsidRPr="00142B63" w:rsidRDefault="007E4F72" w:rsidP="006251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  <w:r w:rsidRPr="00142B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2B6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bufIdx</w:t>
      </w:r>
      <w:proofErr w:type="spell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bufIdx</w:t>
      </w:r>
      <w:proofErr w:type="spell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BUFFER_SIZE; </w:t>
      </w:r>
      <w:proofErr w:type="spell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bufIdx</w:t>
      </w:r>
      <w:proofErr w:type="spell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BDEFE50" w14:textId="0BDF48D1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 + bufIdx] = buff[bufIdx]; </w:t>
      </w:r>
    </w:p>
    <w:p w14:paraId="54CF137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index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A6BE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2179AB0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3A2CA90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F54F758" w14:textId="0FF91FD8" w:rsidR="007E4F72" w:rsidRPr="007E4F72" w:rsidRDefault="007E4F72" w:rsidP="00142B6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edgeSupport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[e3] &gt; level) {  </w:t>
      </w:r>
    </w:p>
    <w:p w14:paraId="4466F591" w14:textId="6347687D" w:rsidR="007E4F72" w:rsidRPr="007E4F72" w:rsidRDefault="007E4F72" w:rsidP="00142B6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(e1 &lt; e2 &amp;&amp;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[e2]) {  </w:t>
      </w:r>
    </w:p>
    <w:p w14:paraId="1C512FC4" w14:textId="676F5DE6" w:rsidR="007E4F72" w:rsidRPr="00142B63" w:rsidRDefault="007E4F72" w:rsidP="008F22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142B6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supE3 = __sync_fetch_and_sub(&amp;edgeSupport[e3], 1</w:t>
      </w:r>
      <w:proofErr w:type="gram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1A2245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(supE3 == (level + 1)) {  </w:t>
      </w:r>
    </w:p>
    <w:p w14:paraId="74589835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buff[index]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e3;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42677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InNext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[e3] =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D4446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index+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1CEFC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457E54A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A56F" w14:textId="3672354B" w:rsidR="007E4F72" w:rsidRPr="007E4F72" w:rsidRDefault="007E4F72" w:rsidP="00142B6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(supE3 &lt;= level) {   </w:t>
      </w:r>
    </w:p>
    <w:p w14:paraId="722B616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__sync_fetch_and_add(&amp;edgeSupport[e3], 1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C5418" w14:textId="37D6CE89" w:rsidR="007E4F72" w:rsidRPr="00142B63" w:rsidRDefault="007E4F72" w:rsidP="00493E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}    </w:t>
      </w:r>
    </w:p>
    <w:p w14:paraId="6A22DD7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BUFFER_SIZE) {  </w:t>
      </w:r>
    </w:p>
    <w:p w14:paraId="2CF94DE8" w14:textId="654E189A" w:rsidR="007E4F72" w:rsidRPr="00142B63" w:rsidRDefault="007E4F72" w:rsidP="00E50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142B6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tempIdx = __sync_fetch_and_</w:t>
      </w:r>
      <w:proofErr w:type="gram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nextTail, BUFFER_SIZE);                                  </w:t>
      </w:r>
    </w:p>
    <w:p w14:paraId="732E8D9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bufIdx = 0; bufIdx &lt; BUFFER_SIZE; bufIdx++)  </w:t>
      </w:r>
    </w:p>
    <w:p w14:paraId="512D8F2C" w14:textId="5264534B" w:rsidR="007E4F72" w:rsidRPr="00142B63" w:rsidRDefault="007E4F72" w:rsidP="0088551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 + bufIdx] = buff[bufIdx];                                  index = 0;  </w:t>
      </w:r>
    </w:p>
    <w:p w14:paraId="5BDA7D5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06BA08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651BBFC9" w14:textId="3EF161D6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(!InCurr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[e2]) { </w:t>
      </w:r>
    </w:p>
    <w:p w14:paraId="74997E0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supE3 = __sync_fetch_and_sub(&amp;edgeSupport[e3], 1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A455A" w14:textId="3F64EA48" w:rsidR="007E4F72" w:rsidRPr="00142B63" w:rsidRDefault="007E4F72" w:rsidP="003077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2B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(supE3 == (level + 1)) {  </w:t>
      </w:r>
    </w:p>
    <w:p w14:paraId="37135D6B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buff[index]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e3;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3B5E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InNext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[e3] =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962534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index+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82178" w14:textId="10BB9DA4" w:rsidR="007E4F72" w:rsidRPr="00142B63" w:rsidRDefault="007E4F72" w:rsidP="001640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</w:t>
      </w:r>
    </w:p>
    <w:p w14:paraId="7118F63F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(supE3 &lt;= level) {  </w:t>
      </w:r>
    </w:p>
    <w:p w14:paraId="08FB50B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__sync_fetch_and_add(&amp;edgeSupport[e3], 1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7A0CB" w14:textId="73169B0A" w:rsidR="007E4F72" w:rsidRPr="00142B63" w:rsidRDefault="007E4F72" w:rsidP="008E49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</w:t>
      </w:r>
    </w:p>
    <w:p w14:paraId="5D6544AC" w14:textId="3236F574" w:rsidR="007E4F72" w:rsidRPr="00142B63" w:rsidRDefault="007E4F72" w:rsidP="00B665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142B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BUFFER_SIZE) {                    </w:t>
      </w:r>
    </w:p>
    <w:p w14:paraId="0891DA94" w14:textId="6EB24002" w:rsidR="007E4F72" w:rsidRPr="00142B63" w:rsidRDefault="007E4F72" w:rsidP="009B78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142B6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tempIdx = __sync_fetch_and_</w:t>
      </w:r>
      <w:proofErr w:type="gramStart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nextTail, BUFFER_SIZE);    </w:t>
      </w:r>
    </w:p>
    <w:p w14:paraId="5E7B0587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bufIdx = 0; bufIdx &lt; BUFFER_SIZE; bufIdx++)  </w:t>
      </w:r>
    </w:p>
    <w:p w14:paraId="308FFADD" w14:textId="474E6D4F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 + bufIdx] = buff[bufIdx]; </w:t>
      </w:r>
    </w:p>
    <w:p w14:paraId="1E97BC91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index =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301C9" w14:textId="4F7D0427" w:rsidR="007E4F72" w:rsidRPr="00142B63" w:rsidRDefault="007E4F72" w:rsidP="00736D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</w:t>
      </w:r>
    </w:p>
    <w:p w14:paraId="4878798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79C44690" w14:textId="4EA0EC45" w:rsidR="007E4F72" w:rsidRPr="00142B63" w:rsidRDefault="007E4F72" w:rsidP="000119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</w:t>
      </w:r>
    </w:p>
    <w:p w14:paraId="297D6938" w14:textId="15894DBC" w:rsidR="007E4F72" w:rsidRPr="00142B63" w:rsidRDefault="007E4F72" w:rsidP="00124E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  </w:t>
      </w:r>
    </w:p>
    <w:p w14:paraId="4B3A541F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BA0DBE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DFBC0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89FEAC3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(g-&gt;adj[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g-&gt;adj[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39FE17E7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7C352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D3D08CA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(g-&gt;adj[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g-&gt;adj[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39870BB8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k_index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95F9F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A361F12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612F2A" w14:textId="410900E2" w:rsidR="007E4F72" w:rsidRPr="00142B63" w:rsidRDefault="007E4F72" w:rsidP="008C78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440DA008" w14:textId="0A43B0A9" w:rsidR="007E4F72" w:rsidRPr="00142B63" w:rsidRDefault="007E4F72" w:rsidP="00EA024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42B6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 0) {         </w:t>
      </w:r>
    </w:p>
    <w:p w14:paraId="59C13895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__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sync_fetch_and_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nextTail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index);;  </w:t>
      </w:r>
    </w:p>
    <w:p w14:paraId="64A498A0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index;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9800C91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spellStart"/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buff[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bufIdx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6AF9BF0" w14:textId="469B28AB" w:rsidR="007E4F72" w:rsidRPr="00142B63" w:rsidRDefault="007E4F72" w:rsidP="001A14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4E152F4D" w14:textId="12A0B52A" w:rsidR="007E4F72" w:rsidRPr="00142B63" w:rsidRDefault="007E4F72" w:rsidP="004C3D9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142B6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142B6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barrier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DC483E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7E4F7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for schedule(static)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5E49B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E4F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currTail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81FC90D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 e =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0E125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processed[e] =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A3816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InCurr</w:t>
      </w:r>
      <w:proofErr w:type="spell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[e] = </w:t>
      </w:r>
      <w:proofErr w:type="gramStart"/>
      <w:r w:rsidRPr="007E4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AFD96" w14:textId="42FE8699" w:rsidR="007E4F72" w:rsidRPr="00142B63" w:rsidRDefault="007E4F72" w:rsidP="000324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67C89F95" w14:textId="4DAA7903" w:rsidR="007E4F72" w:rsidRPr="00142B63" w:rsidRDefault="007E4F72" w:rsidP="00330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2B6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spellStart"/>
      <w:r w:rsidRPr="00142B6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omp</w:t>
      </w:r>
      <w:proofErr w:type="spellEnd"/>
      <w:r w:rsidRPr="00142B6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barrier</w:t>
      </w:r>
      <w:r w:rsidRPr="00142B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169F0DF8" w14:textId="77777777" w:rsidR="007E4F72" w:rsidRPr="007E4F72" w:rsidRDefault="007E4F72" w:rsidP="007E4F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4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6D3CE8" w14:textId="7CCAF92E" w:rsidR="000143B3" w:rsidRDefault="000143B3" w:rsidP="000143B3"/>
    <w:p w14:paraId="11C645C3" w14:textId="59081A78" w:rsidR="00024623" w:rsidRDefault="00024623">
      <w:pPr>
        <w:widowControl/>
        <w:jc w:val="left"/>
      </w:pPr>
      <w:r>
        <w:br w:type="page"/>
      </w:r>
    </w:p>
    <w:p w14:paraId="29AA975D" w14:textId="20C0F536" w:rsidR="007B1ED5" w:rsidRDefault="003B0761" w:rsidP="007B1ED5">
      <w:pPr>
        <w:pStyle w:val="a3"/>
        <w:spacing w:before="60" w:line="60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3</w:t>
      </w:r>
      <w:r w:rsidR="00B32FB9" w:rsidRPr="00530D2D">
        <w:rPr>
          <w:rFonts w:ascii="宋体" w:hAnsi="宋体"/>
          <w:sz w:val="28"/>
          <w:szCs w:val="28"/>
        </w:rPr>
        <w:t>.</w:t>
      </w:r>
      <w:r w:rsidR="00B32FB9">
        <w:rPr>
          <w:rFonts w:ascii="宋体" w:hAnsi="宋体"/>
          <w:sz w:val="28"/>
          <w:szCs w:val="28"/>
        </w:rPr>
        <w:t xml:space="preserve"> </w:t>
      </w:r>
      <w:r w:rsidR="00B32FB9" w:rsidRPr="00B32FB9">
        <w:rPr>
          <w:rFonts w:ascii="宋体" w:hAnsi="宋体"/>
          <w:sz w:val="28"/>
          <w:szCs w:val="28"/>
        </w:rPr>
        <w:t>详细程序代码编译</w:t>
      </w:r>
      <w:r w:rsidR="008A6155">
        <w:rPr>
          <w:rFonts w:ascii="宋体" w:hAnsi="宋体" w:hint="eastAsia"/>
          <w:sz w:val="28"/>
          <w:szCs w:val="28"/>
        </w:rPr>
        <w:t>运行使用</w:t>
      </w:r>
      <w:r w:rsidR="00B32FB9" w:rsidRPr="00B32FB9">
        <w:rPr>
          <w:rFonts w:ascii="宋体" w:hAnsi="宋体"/>
          <w:sz w:val="28"/>
          <w:szCs w:val="28"/>
        </w:rPr>
        <w:t>说明</w:t>
      </w:r>
    </w:p>
    <w:p w14:paraId="48B93C09" w14:textId="2C4FCAAB" w:rsidR="003338CA" w:rsidRPr="003338CA" w:rsidRDefault="008A6155" w:rsidP="003338CA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="003338CA" w:rsidRPr="003338CA">
        <w:rPr>
          <w:rFonts w:ascii="Times New Roman" w:eastAsia="宋体" w:hAnsi="Times New Roman" w:cs="Times New Roman"/>
          <w:sz w:val="24"/>
          <w:szCs w:val="24"/>
        </w:rPr>
        <w:t>在项目根目录下运行</w:t>
      </w:r>
      <w:r w:rsidR="003338CA" w:rsidRPr="003338CA">
        <w:rPr>
          <w:rFonts w:ascii="Times New Roman" w:eastAsia="宋体" w:hAnsi="Times New Roman" w:cs="Times New Roman"/>
          <w:sz w:val="24"/>
          <w:szCs w:val="24"/>
        </w:rPr>
        <w:t>make</w:t>
      </w:r>
      <w:r w:rsidR="003338CA" w:rsidRPr="003338CA">
        <w:rPr>
          <w:rFonts w:ascii="Times New Roman" w:eastAsia="宋体" w:hAnsi="Times New Roman" w:cs="Times New Roman"/>
          <w:sz w:val="24"/>
          <w:szCs w:val="24"/>
        </w:rPr>
        <w:t>，生成</w:t>
      </w:r>
      <w:proofErr w:type="spellStart"/>
      <w:r w:rsidR="003338CA" w:rsidRPr="003338CA">
        <w:rPr>
          <w:rFonts w:ascii="Times New Roman" w:eastAsia="宋体" w:hAnsi="Times New Roman" w:cs="Times New Roman"/>
          <w:sz w:val="24"/>
          <w:szCs w:val="24"/>
        </w:rPr>
        <w:t>ktruss</w:t>
      </w:r>
      <w:proofErr w:type="spellEnd"/>
      <w:r w:rsidR="003338CA" w:rsidRPr="003338CA">
        <w:rPr>
          <w:rFonts w:ascii="Times New Roman" w:eastAsia="宋体" w:hAnsi="Times New Roman" w:cs="Times New Roman"/>
          <w:sz w:val="24"/>
          <w:szCs w:val="24"/>
        </w:rPr>
        <w:t>文件</w:t>
      </w:r>
    </w:p>
    <w:p w14:paraId="05410BDA" w14:textId="77777777" w:rsidR="003338CA" w:rsidRPr="003338CA" w:rsidRDefault="003338CA" w:rsidP="003338CA">
      <w:pPr>
        <w:spacing w:line="400" w:lineRule="exact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3338CA">
        <w:rPr>
          <w:rFonts w:ascii="Times New Roman" w:eastAsia="宋体" w:hAnsi="Times New Roman" w:cs="Times New Roman"/>
          <w:sz w:val="24"/>
          <w:szCs w:val="24"/>
        </w:rPr>
        <w:t>运行代码为</w:t>
      </w:r>
      <w:r w:rsidRPr="003338CA">
        <w:rPr>
          <w:rFonts w:ascii="Times New Roman" w:eastAsia="宋体" w:hAnsi="Times New Roman" w:cs="Times New Roman"/>
          <w:sz w:val="24"/>
          <w:szCs w:val="24"/>
        </w:rPr>
        <w:t xml:space="preserve"> ./</w:t>
      </w:r>
      <w:proofErr w:type="spellStart"/>
      <w:r w:rsidRPr="003338CA">
        <w:rPr>
          <w:rFonts w:ascii="Times New Roman" w:eastAsia="宋体" w:hAnsi="Times New Roman" w:cs="Times New Roman"/>
          <w:sz w:val="24"/>
          <w:szCs w:val="24"/>
        </w:rPr>
        <w:t>ktruss</w:t>
      </w:r>
      <w:proofErr w:type="spellEnd"/>
      <w:r w:rsidRPr="003338CA">
        <w:rPr>
          <w:rFonts w:ascii="Times New Roman" w:eastAsia="宋体" w:hAnsi="Times New Roman" w:cs="Times New Roman"/>
          <w:sz w:val="24"/>
          <w:szCs w:val="24"/>
        </w:rPr>
        <w:t xml:space="preserve"> -f </w:t>
      </w:r>
      <w:r w:rsidRPr="003338CA">
        <w:rPr>
          <w:rFonts w:ascii="Times New Roman" w:eastAsia="宋体" w:hAnsi="Times New Roman" w:cs="Times New Roman"/>
          <w:sz w:val="24"/>
          <w:szCs w:val="24"/>
        </w:rPr>
        <w:t>文件路径全名</w:t>
      </w:r>
    </w:p>
    <w:p w14:paraId="2B7050DC" w14:textId="77777777" w:rsidR="003338CA" w:rsidRPr="003338CA" w:rsidRDefault="003338CA" w:rsidP="003338CA">
      <w:pPr>
        <w:spacing w:line="400" w:lineRule="exact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3338CA">
        <w:rPr>
          <w:rFonts w:ascii="Times New Roman" w:eastAsia="宋体" w:hAnsi="Times New Roman" w:cs="Times New Roman"/>
          <w:sz w:val="24"/>
          <w:szCs w:val="24"/>
        </w:rPr>
        <w:t>如</w:t>
      </w:r>
      <w:r w:rsidRPr="003338CA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3B441F1" w14:textId="1017D3FC" w:rsidR="00B32FB9" w:rsidRDefault="003338CA" w:rsidP="00F16668">
      <w:pPr>
        <w:spacing w:line="400" w:lineRule="exact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15275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proofErr w:type="gramEnd"/>
      <w:r w:rsidRPr="00C15275">
        <w:rPr>
          <w:rFonts w:ascii="Times New Roman" w:eastAsia="宋体" w:hAnsi="Times New Roman" w:cs="Times New Roman"/>
          <w:sz w:val="24"/>
          <w:szCs w:val="24"/>
        </w:rPr>
        <w:t>ktruss</w:t>
      </w:r>
      <w:proofErr w:type="spellEnd"/>
      <w:r w:rsidRPr="00C152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016C0" w:rsidRPr="00C152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5275">
        <w:rPr>
          <w:rFonts w:ascii="Times New Roman" w:eastAsia="宋体" w:hAnsi="Times New Roman" w:cs="Times New Roman"/>
          <w:sz w:val="24"/>
          <w:szCs w:val="24"/>
        </w:rPr>
        <w:t xml:space="preserve">-f </w:t>
      </w:r>
      <w:r w:rsidR="00D016C0" w:rsidRPr="00C152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5275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r w:rsidRPr="00C15275">
        <w:rPr>
          <w:rFonts w:ascii="Times New Roman" w:eastAsia="宋体" w:hAnsi="Times New Roman" w:cs="Times New Roman"/>
          <w:sz w:val="24"/>
          <w:szCs w:val="24"/>
        </w:rPr>
        <w:t>ktruss</w:t>
      </w:r>
      <w:proofErr w:type="spellEnd"/>
      <w:r w:rsidRPr="00C15275">
        <w:rPr>
          <w:rFonts w:ascii="Times New Roman" w:eastAsia="宋体" w:hAnsi="Times New Roman" w:cs="Times New Roman"/>
          <w:sz w:val="24"/>
          <w:szCs w:val="24"/>
        </w:rPr>
        <w:t>-data/soc-</w:t>
      </w:r>
      <w:proofErr w:type="spellStart"/>
      <w:r w:rsidRPr="00C15275">
        <w:rPr>
          <w:rFonts w:ascii="Times New Roman" w:eastAsia="宋体" w:hAnsi="Times New Roman" w:cs="Times New Roman"/>
          <w:sz w:val="24"/>
          <w:szCs w:val="24"/>
        </w:rPr>
        <w:t>LiveJournal.tsv</w:t>
      </w:r>
      <w:proofErr w:type="spellEnd"/>
    </w:p>
    <w:p w14:paraId="7D2C364C" w14:textId="77777777" w:rsidR="00F16668" w:rsidRPr="00C15275" w:rsidRDefault="00F16668" w:rsidP="00F16668">
      <w:pPr>
        <w:spacing w:line="400" w:lineRule="exact"/>
        <w:ind w:leftChars="200"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15DCD21" w14:textId="675D2FFD" w:rsidR="007B1ED5" w:rsidRPr="00C15275" w:rsidRDefault="007D0C71" w:rsidP="00C15275">
      <w:pPr>
        <w:spacing w:line="400" w:lineRule="exact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C15275">
        <w:rPr>
          <w:rFonts w:ascii="Times New Roman" w:eastAsia="宋体" w:hAnsi="Times New Roman" w:cs="Times New Roman"/>
          <w:sz w:val="24"/>
          <w:szCs w:val="24"/>
        </w:rPr>
        <w:t>默认</w:t>
      </w:r>
      <w:proofErr w:type="gramStart"/>
      <w:r w:rsidRPr="00C15275">
        <w:rPr>
          <w:rFonts w:ascii="Times New Roman" w:eastAsia="宋体" w:hAnsi="Times New Roman" w:cs="Times New Roman"/>
          <w:sz w:val="24"/>
          <w:szCs w:val="24"/>
        </w:rPr>
        <w:t>线程数</w:t>
      </w:r>
      <w:proofErr w:type="gramEnd"/>
      <w:r w:rsidRPr="00C15275">
        <w:rPr>
          <w:rFonts w:ascii="Times New Roman" w:eastAsia="宋体" w:hAnsi="Times New Roman" w:cs="Times New Roman"/>
          <w:sz w:val="24"/>
          <w:szCs w:val="24"/>
        </w:rPr>
        <w:t>为系统最大线程数，若要设置</w:t>
      </w:r>
      <w:proofErr w:type="gramStart"/>
      <w:r w:rsidRPr="00C15275">
        <w:rPr>
          <w:rFonts w:ascii="Times New Roman" w:eastAsia="宋体" w:hAnsi="Times New Roman" w:cs="Times New Roman"/>
          <w:sz w:val="24"/>
          <w:szCs w:val="24"/>
        </w:rPr>
        <w:t>线程数</w:t>
      </w:r>
      <w:proofErr w:type="gramEnd"/>
      <w:r w:rsidRPr="00C15275">
        <w:rPr>
          <w:rFonts w:ascii="Times New Roman" w:eastAsia="宋体" w:hAnsi="Times New Roman" w:cs="Times New Roman"/>
          <w:sz w:val="24"/>
          <w:szCs w:val="24"/>
        </w:rPr>
        <w:t>可在运行代码后添加：</w:t>
      </w:r>
    </w:p>
    <w:p w14:paraId="1329BE74" w14:textId="45A44DED" w:rsidR="007B1ED5" w:rsidRPr="00C15275" w:rsidRDefault="007D0C71" w:rsidP="00C15275">
      <w:pPr>
        <w:spacing w:line="400" w:lineRule="exact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15275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proofErr w:type="gramEnd"/>
      <w:r w:rsidRPr="00C15275">
        <w:rPr>
          <w:rFonts w:ascii="Times New Roman" w:eastAsia="宋体" w:hAnsi="Times New Roman" w:cs="Times New Roman"/>
          <w:sz w:val="24"/>
          <w:szCs w:val="24"/>
        </w:rPr>
        <w:t>ktruss</w:t>
      </w:r>
      <w:proofErr w:type="spellEnd"/>
      <w:r w:rsidRPr="00C15275">
        <w:rPr>
          <w:rFonts w:ascii="Times New Roman" w:eastAsia="宋体" w:hAnsi="Times New Roman" w:cs="Times New Roman"/>
          <w:sz w:val="24"/>
          <w:szCs w:val="24"/>
        </w:rPr>
        <w:t xml:space="preserve"> -f </w:t>
      </w:r>
      <w:r w:rsidRPr="00C15275">
        <w:rPr>
          <w:rFonts w:ascii="Times New Roman" w:eastAsia="宋体" w:hAnsi="Times New Roman" w:cs="Times New Roman"/>
          <w:sz w:val="24"/>
          <w:szCs w:val="24"/>
        </w:rPr>
        <w:t>文件路径全名</w:t>
      </w:r>
      <w:r w:rsidRPr="00C15275">
        <w:rPr>
          <w:rFonts w:ascii="Times New Roman" w:eastAsia="宋体" w:hAnsi="Times New Roman" w:cs="Times New Roman"/>
          <w:sz w:val="24"/>
          <w:szCs w:val="24"/>
        </w:rPr>
        <w:t xml:space="preserve"> -p </w:t>
      </w:r>
      <w:r w:rsidRPr="00C15275">
        <w:rPr>
          <w:rFonts w:ascii="Times New Roman" w:eastAsia="宋体" w:hAnsi="Times New Roman" w:cs="Times New Roman"/>
          <w:sz w:val="24"/>
          <w:szCs w:val="24"/>
        </w:rPr>
        <w:t>线程数</w:t>
      </w:r>
    </w:p>
    <w:p w14:paraId="4B4E53CA" w14:textId="0FEC7F29" w:rsidR="00D016C0" w:rsidRPr="00C15275" w:rsidRDefault="00D016C0" w:rsidP="00C15275">
      <w:pPr>
        <w:spacing w:line="400" w:lineRule="exact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C15275">
        <w:rPr>
          <w:rFonts w:ascii="Times New Roman" w:eastAsia="宋体" w:hAnsi="Times New Roman" w:cs="Times New Roman"/>
          <w:sz w:val="24"/>
          <w:szCs w:val="24"/>
        </w:rPr>
        <w:t>如：</w:t>
      </w:r>
    </w:p>
    <w:p w14:paraId="1B95593C" w14:textId="3B5976BA" w:rsidR="00D016C0" w:rsidRPr="00C15275" w:rsidRDefault="00D016C0" w:rsidP="00C15275">
      <w:pPr>
        <w:spacing w:line="400" w:lineRule="exact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15275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proofErr w:type="gramEnd"/>
      <w:r w:rsidRPr="00C15275">
        <w:rPr>
          <w:rFonts w:ascii="Times New Roman" w:eastAsia="宋体" w:hAnsi="Times New Roman" w:cs="Times New Roman"/>
          <w:sz w:val="24"/>
          <w:szCs w:val="24"/>
        </w:rPr>
        <w:t>ktruss</w:t>
      </w:r>
      <w:proofErr w:type="spellEnd"/>
      <w:r w:rsidRPr="00C152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52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5275">
        <w:rPr>
          <w:rFonts w:ascii="Times New Roman" w:eastAsia="宋体" w:hAnsi="Times New Roman" w:cs="Times New Roman"/>
          <w:sz w:val="24"/>
          <w:szCs w:val="24"/>
        </w:rPr>
        <w:t>-f</w:t>
      </w:r>
      <w:r w:rsidRPr="00C152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5275">
        <w:rPr>
          <w:rFonts w:ascii="Times New Roman" w:eastAsia="宋体" w:hAnsi="Times New Roman" w:cs="Times New Roman"/>
          <w:sz w:val="24"/>
          <w:szCs w:val="24"/>
        </w:rPr>
        <w:t xml:space="preserve"> ./</w:t>
      </w:r>
      <w:proofErr w:type="spellStart"/>
      <w:r w:rsidRPr="00C15275">
        <w:rPr>
          <w:rFonts w:ascii="Times New Roman" w:eastAsia="宋体" w:hAnsi="Times New Roman" w:cs="Times New Roman"/>
          <w:sz w:val="24"/>
          <w:szCs w:val="24"/>
        </w:rPr>
        <w:t>ktruss</w:t>
      </w:r>
      <w:proofErr w:type="spellEnd"/>
      <w:r w:rsidRPr="00C15275">
        <w:rPr>
          <w:rFonts w:ascii="Times New Roman" w:eastAsia="宋体" w:hAnsi="Times New Roman" w:cs="Times New Roman"/>
          <w:sz w:val="24"/>
          <w:szCs w:val="24"/>
        </w:rPr>
        <w:t>-data/soc-</w:t>
      </w:r>
      <w:proofErr w:type="spellStart"/>
      <w:r w:rsidRPr="00C15275">
        <w:rPr>
          <w:rFonts w:ascii="Times New Roman" w:eastAsia="宋体" w:hAnsi="Times New Roman" w:cs="Times New Roman"/>
          <w:sz w:val="24"/>
          <w:szCs w:val="24"/>
        </w:rPr>
        <w:t>LiveJournal.tsv</w:t>
      </w:r>
      <w:proofErr w:type="spellEnd"/>
      <w:r w:rsidRPr="00C15275">
        <w:rPr>
          <w:rFonts w:ascii="Times New Roman" w:eastAsia="宋体" w:hAnsi="Times New Roman" w:cs="Times New Roman"/>
          <w:sz w:val="24"/>
          <w:szCs w:val="24"/>
        </w:rPr>
        <w:t xml:space="preserve">  -p </w:t>
      </w:r>
      <w:r w:rsidR="000A2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5275">
        <w:rPr>
          <w:rFonts w:ascii="Times New Roman" w:eastAsia="宋体" w:hAnsi="Times New Roman" w:cs="Times New Roman"/>
          <w:sz w:val="24"/>
          <w:szCs w:val="24"/>
        </w:rPr>
        <w:t>5</w:t>
      </w:r>
    </w:p>
    <w:p w14:paraId="7ED71032" w14:textId="77777777" w:rsidR="00D016C0" w:rsidRPr="00C15275" w:rsidRDefault="00D016C0" w:rsidP="00C15275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D016C0" w:rsidRPr="00C15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251A"/>
    <w:multiLevelType w:val="multilevel"/>
    <w:tmpl w:val="0396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53783"/>
    <w:multiLevelType w:val="multilevel"/>
    <w:tmpl w:val="CD08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B001A"/>
    <w:multiLevelType w:val="multilevel"/>
    <w:tmpl w:val="061A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A567E"/>
    <w:multiLevelType w:val="multilevel"/>
    <w:tmpl w:val="CF8E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FF"/>
    <w:rsid w:val="000143B3"/>
    <w:rsid w:val="00024623"/>
    <w:rsid w:val="000A254A"/>
    <w:rsid w:val="00142B63"/>
    <w:rsid w:val="001666F5"/>
    <w:rsid w:val="001A76B6"/>
    <w:rsid w:val="001B02A1"/>
    <w:rsid w:val="001E3EA0"/>
    <w:rsid w:val="002C3A2C"/>
    <w:rsid w:val="003338CA"/>
    <w:rsid w:val="003577FF"/>
    <w:rsid w:val="00382A0E"/>
    <w:rsid w:val="003B0761"/>
    <w:rsid w:val="003B7259"/>
    <w:rsid w:val="003F6CBD"/>
    <w:rsid w:val="00471326"/>
    <w:rsid w:val="004A3983"/>
    <w:rsid w:val="00530D2D"/>
    <w:rsid w:val="005328D8"/>
    <w:rsid w:val="005663EC"/>
    <w:rsid w:val="00737DDF"/>
    <w:rsid w:val="00746615"/>
    <w:rsid w:val="007B1ED5"/>
    <w:rsid w:val="007D0C71"/>
    <w:rsid w:val="007E4F72"/>
    <w:rsid w:val="007F2C94"/>
    <w:rsid w:val="008302EE"/>
    <w:rsid w:val="008867A2"/>
    <w:rsid w:val="008A6155"/>
    <w:rsid w:val="008C01BB"/>
    <w:rsid w:val="00977A66"/>
    <w:rsid w:val="009E602B"/>
    <w:rsid w:val="00A43722"/>
    <w:rsid w:val="00B161FF"/>
    <w:rsid w:val="00B21E83"/>
    <w:rsid w:val="00B32FB9"/>
    <w:rsid w:val="00B5616D"/>
    <w:rsid w:val="00B9200F"/>
    <w:rsid w:val="00C15275"/>
    <w:rsid w:val="00D016C0"/>
    <w:rsid w:val="00D10950"/>
    <w:rsid w:val="00DA695E"/>
    <w:rsid w:val="00DC5FC1"/>
    <w:rsid w:val="00EF3EDC"/>
    <w:rsid w:val="00F1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E722"/>
  <w15:chartTrackingRefBased/>
  <w15:docId w15:val="{CEEC5D14-5F0E-4BC8-B7EC-633CB358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3A2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1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D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530D2D"/>
    <w:pPr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530D2D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3A2C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ListParagraph1">
    <w:name w:val="List Paragraph1"/>
    <w:basedOn w:val="a"/>
    <w:rsid w:val="00977A66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Normal (Web)"/>
    <w:basedOn w:val="a"/>
    <w:uiPriority w:val="99"/>
    <w:semiHidden/>
    <w:unhideWhenUsed/>
    <w:rsid w:val="00977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3B0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B0761"/>
  </w:style>
  <w:style w:type="character" w:customStyle="1" w:styleId="keyword">
    <w:name w:val="keyword"/>
    <w:basedOn w:val="a0"/>
    <w:rsid w:val="003B0761"/>
  </w:style>
  <w:style w:type="character" w:customStyle="1" w:styleId="datatypes">
    <w:name w:val="datatypes"/>
    <w:basedOn w:val="a0"/>
    <w:rsid w:val="003B0761"/>
  </w:style>
  <w:style w:type="character" w:customStyle="1" w:styleId="string">
    <w:name w:val="string"/>
    <w:basedOn w:val="a0"/>
    <w:rsid w:val="003B0761"/>
  </w:style>
  <w:style w:type="character" w:customStyle="1" w:styleId="preprocessor">
    <w:name w:val="preprocessor"/>
    <w:basedOn w:val="a0"/>
    <w:rsid w:val="003B0761"/>
  </w:style>
  <w:style w:type="paragraph" w:customStyle="1" w:styleId="msonormal0">
    <w:name w:val="msonormal"/>
    <w:basedOn w:val="a"/>
    <w:rsid w:val="007E4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14</Pages>
  <Words>2256</Words>
  <Characters>12864</Characters>
  <Application>Microsoft Office Word</Application>
  <DocSecurity>0</DocSecurity>
  <Lines>107</Lines>
  <Paragraphs>30</Paragraphs>
  <ScaleCrop>false</ScaleCrop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建国</dc:creator>
  <cp:keywords/>
  <dc:description/>
  <cp:lastModifiedBy>建国</cp:lastModifiedBy>
  <cp:revision>41</cp:revision>
  <dcterms:created xsi:type="dcterms:W3CDTF">2020-11-30T02:16:00Z</dcterms:created>
  <dcterms:modified xsi:type="dcterms:W3CDTF">2020-12-02T06:40:00Z</dcterms:modified>
</cp:coreProperties>
</file>